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FA4DAE" w:rsidRPr="00397D95" w14:paraId="4B23590C" w14:textId="77777777" w:rsidTr="00FA4DAE">
        <w:trPr>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ED2EBB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14:paraId="6CAA042D" w14:textId="77777777" w:rsidR="00FA4DAE" w:rsidRPr="002A00C3" w:rsidRDefault="00FA4DAE" w:rsidP="00836207">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6F28BC"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307A8DD6"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68A026E7"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30155C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397D95">
              <w:rPr>
                <w:rStyle w:val="Referinnotdefinal"/>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4545197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center"/>
            <w:hideMark/>
          </w:tcPr>
          <w:p w14:paraId="06EF10CD"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397D95">
              <w:rPr>
                <w:rStyle w:val="Referinnotdefinal"/>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center"/>
            <w:hideMark/>
          </w:tcPr>
          <w:p w14:paraId="1C6433C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397D95">
              <w:rPr>
                <w:rStyle w:val="Referinnotdefinal"/>
                <w:rFonts w:ascii="Verdana" w:hAnsi="Verdana" w:cs="Arial"/>
                <w:sz w:val="16"/>
                <w:lang w:val="en-GB"/>
              </w:rPr>
              <w:endnoteReference w:id="3"/>
            </w:r>
          </w:p>
        </w:tc>
      </w:tr>
      <w:tr w:rsidR="00FA4DAE" w:rsidRPr="00397D95" w14:paraId="3D4A76E4" w14:textId="77777777" w:rsidTr="00FA4DAE">
        <w:trPr>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261BEF96" w14:textId="77777777" w:rsidR="00FA4DAE" w:rsidRPr="002A00C3" w:rsidRDefault="00FA4DAE" w:rsidP="00836207">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18C3193F" w14:textId="77777777" w:rsidR="00FA4DAE" w:rsidRPr="002A00C3" w:rsidRDefault="00FA4DAE" w:rsidP="00836207">
            <w:pPr>
              <w:spacing w:after="0" w:line="240" w:lineRule="auto"/>
              <w:jc w:val="center"/>
              <w:rPr>
                <w:rFonts w:eastAsia="Times New Roman"/>
                <w:color w:val="000000"/>
                <w:sz w:val="16"/>
                <w:szCs w:val="16"/>
                <w:lang w:val="en-GB" w:eastAsia="en-GB"/>
              </w:rPr>
            </w:pPr>
          </w:p>
          <w:p w14:paraId="0FAC51DE"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0CD6C2A"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43BB8224"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B7C74BA"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4096A849" w14:textId="77777777" w:rsidR="00FA4DAE" w:rsidRPr="002A00C3" w:rsidRDefault="00FA4DAE" w:rsidP="00836207">
            <w:pPr>
              <w:spacing w:after="0" w:line="240" w:lineRule="auto"/>
              <w:jc w:val="center"/>
              <w:rPr>
                <w:rFonts w:eastAsia="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EC2D282"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4312A4D6" w14:textId="77777777" w:rsidR="00FA4DAE" w:rsidRPr="002A00C3" w:rsidRDefault="00FA4DAE" w:rsidP="00836207">
            <w:pPr>
              <w:spacing w:after="0" w:line="240" w:lineRule="auto"/>
              <w:jc w:val="center"/>
              <w:rPr>
                <w:rFonts w:eastAsia="Times New Roman"/>
                <w:color w:val="000000"/>
                <w:sz w:val="16"/>
                <w:szCs w:val="16"/>
                <w:lang w:val="en-GB" w:eastAsia="en-GB"/>
              </w:rPr>
            </w:pPr>
          </w:p>
        </w:tc>
      </w:tr>
      <w:tr w:rsidR="00FA4DAE" w:rsidRPr="00397D95" w14:paraId="4771E517" w14:textId="77777777" w:rsidTr="00FA4DAE">
        <w:trPr>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6CBFD7CD"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14:paraId="16C6BE8C" w14:textId="77777777" w:rsidR="00FA4DAE" w:rsidRPr="002A00C3" w:rsidRDefault="00FA4DAE" w:rsidP="00836207">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188CA10"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57BCB36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D3B96B0"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w:t>
            </w:r>
            <w:r w:rsidRPr="00397D95">
              <w:rPr>
                <w:rStyle w:val="Referinnotdefinal"/>
                <w:rFonts w:ascii="Verdana" w:hAnsi="Verdana" w:cs="Arial"/>
                <w:sz w:val="16"/>
                <w:lang w:val="en-GB"/>
              </w:rPr>
              <w:endnoteReference w:id="4"/>
            </w:r>
            <w:r w:rsidRPr="00397D95">
              <w:rPr>
                <w:rFonts w:ascii="Verdana" w:hAnsi="Verdana" w:cs="Arial"/>
                <w:sz w:val="20"/>
                <w:lang w:val="en-GB"/>
              </w:rPr>
              <w:t xml:space="preserve"> </w:t>
            </w:r>
            <w:r w:rsidRPr="002A00C3">
              <w:rPr>
                <w:rFonts w:eastAsia="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7210CC14"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09721C12"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center"/>
            <w:hideMark/>
          </w:tcPr>
          <w:p w14:paraId="79AB9B4D"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w:t>
            </w:r>
            <w:r w:rsidRPr="00397D95">
              <w:rPr>
                <w:rStyle w:val="Referinnotdefinal"/>
                <w:rFonts w:ascii="Verdana" w:hAnsi="Verdana" w:cs="Arial"/>
                <w:sz w:val="16"/>
                <w:lang w:val="en-GB"/>
              </w:rPr>
              <w:endnoteReference w:id="5"/>
            </w:r>
            <w:r w:rsidRPr="002A00C3">
              <w:rPr>
                <w:rFonts w:eastAsia="Times New Roman"/>
                <w:b/>
                <w:bCs/>
                <w:color w:val="000000"/>
                <w:sz w:val="16"/>
                <w:szCs w:val="16"/>
                <w:lang w:val="en-GB" w:eastAsia="en-GB"/>
              </w:rPr>
              <w:t>; email; phone</w:t>
            </w:r>
          </w:p>
        </w:tc>
      </w:tr>
      <w:tr w:rsidR="00FA4DAE" w:rsidRPr="00397D95" w14:paraId="2825EB3E" w14:textId="77777777" w:rsidTr="00FA4DAE">
        <w:trPr>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776E709A" w14:textId="77777777" w:rsidR="00FA4DAE" w:rsidRPr="002A00C3" w:rsidRDefault="00FA4DAE" w:rsidP="00836207">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2E2CE90" w14:textId="77777777" w:rsidR="00FA4DAE" w:rsidRPr="002A00C3" w:rsidRDefault="00FA4DAE" w:rsidP="0083620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University of Oradea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21B45A7"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5B4BDB40" w14:textId="77777777" w:rsidR="00FA4DAE" w:rsidRPr="002A00C3" w:rsidRDefault="00FA4DAE" w:rsidP="0083620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RO ORADEA01</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8272050" w14:textId="77777777" w:rsidR="00FA4DAE" w:rsidRPr="002A00C3" w:rsidRDefault="00FA4DAE" w:rsidP="0083620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Str. Universității, nr. 1, Oradea</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00F4C6A" w14:textId="77777777" w:rsidR="00FA4DAE" w:rsidRPr="002A00C3" w:rsidRDefault="00FA4DAE" w:rsidP="0083620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Romania</w:t>
            </w: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5F376EB" w14:textId="77777777" w:rsidR="00FA4DAE" w:rsidRPr="002A00C3" w:rsidRDefault="00FA4DAE" w:rsidP="00836207">
            <w:pPr>
              <w:spacing w:after="0" w:line="240" w:lineRule="auto"/>
              <w:jc w:val="center"/>
              <w:rPr>
                <w:rFonts w:eastAsia="Times New Roman"/>
                <w:color w:val="000000"/>
                <w:sz w:val="16"/>
                <w:szCs w:val="16"/>
                <w:lang w:val="en-GB" w:eastAsia="en-GB"/>
              </w:rPr>
            </w:pPr>
          </w:p>
        </w:tc>
      </w:tr>
      <w:tr w:rsidR="00FA4DAE" w:rsidRPr="00397D95" w14:paraId="17FCDCD9" w14:textId="77777777" w:rsidTr="00FA4DAE">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51BE6324"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14:paraId="0FEE5012" w14:textId="77777777" w:rsidR="00FA4DAE" w:rsidRPr="002A00C3" w:rsidRDefault="00FA4DAE" w:rsidP="00836207">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4827CE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5CFEBD3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33AE37F5"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3DA57C55"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109FA9E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center"/>
            <w:hideMark/>
          </w:tcPr>
          <w:p w14:paraId="5846321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FA4DAE" w:rsidRPr="00397D95" w14:paraId="131CD5ED" w14:textId="77777777" w:rsidTr="00FA4DAE">
        <w:trPr>
          <w:trHeight w:val="315"/>
        </w:trPr>
        <w:tc>
          <w:tcPr>
            <w:tcW w:w="986" w:type="dxa"/>
            <w:vMerge/>
            <w:tcBorders>
              <w:left w:val="double" w:sz="6" w:space="0" w:color="auto"/>
              <w:bottom w:val="double" w:sz="6" w:space="0" w:color="auto"/>
              <w:right w:val="double" w:sz="6" w:space="0" w:color="auto"/>
            </w:tcBorders>
            <w:shd w:val="clear" w:color="auto" w:fill="auto"/>
            <w:vAlign w:val="center"/>
            <w:hideMark/>
          </w:tcPr>
          <w:p w14:paraId="5AB13CA8" w14:textId="77777777" w:rsidR="00FA4DAE" w:rsidRPr="002A00C3" w:rsidRDefault="00FA4DAE" w:rsidP="00836207">
            <w:pPr>
              <w:spacing w:after="0" w:line="240" w:lineRule="auto"/>
              <w:jc w:val="center"/>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C70F257"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40DD05D"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50FF7B0B"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4202731" w14:textId="77777777" w:rsidR="00FA4DAE" w:rsidRPr="002A00C3" w:rsidRDefault="00FA4DAE" w:rsidP="00836207">
            <w:pPr>
              <w:spacing w:after="0" w:line="240" w:lineRule="auto"/>
              <w:jc w:val="center"/>
              <w:rPr>
                <w:rFonts w:eastAsia="Times New Roman"/>
                <w:color w:val="000000"/>
                <w:sz w:val="16"/>
                <w:szCs w:val="16"/>
                <w:lang w:val="en-GB" w:eastAsia="en-GB"/>
              </w:rPr>
            </w:pPr>
          </w:p>
          <w:p w14:paraId="108C669C"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549200C" w14:textId="77777777" w:rsidR="00FA4DAE" w:rsidRPr="002A00C3" w:rsidRDefault="00FA4DAE" w:rsidP="00836207">
            <w:pPr>
              <w:spacing w:after="0" w:line="240" w:lineRule="auto"/>
              <w:jc w:val="center"/>
              <w:rPr>
                <w:rFonts w:eastAsia="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115F611A" w14:textId="77777777" w:rsidR="00FA4DAE" w:rsidRPr="002A00C3" w:rsidRDefault="00FA4DAE" w:rsidP="00836207">
            <w:pPr>
              <w:spacing w:after="0" w:line="240" w:lineRule="auto"/>
              <w:jc w:val="center"/>
              <w:rPr>
                <w:rFonts w:eastAsia="Times New Roman"/>
                <w:color w:val="000000"/>
                <w:sz w:val="16"/>
                <w:szCs w:val="16"/>
                <w:lang w:val="en-GB" w:eastAsia="en-GB"/>
              </w:rPr>
            </w:pPr>
          </w:p>
        </w:tc>
      </w:tr>
      <w:tr w:rsidR="00FA4DAE" w:rsidRPr="00397D95" w14:paraId="587BBF2B" w14:textId="77777777" w:rsidTr="00FA4DAE">
        <w:trPr>
          <w:trHeight w:val="330"/>
        </w:trPr>
        <w:tc>
          <w:tcPr>
            <w:tcW w:w="11056" w:type="dxa"/>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54479068" w14:textId="77777777" w:rsidR="00FA4DAE" w:rsidRPr="002A00C3" w:rsidRDefault="00FA4DAE" w:rsidP="00836207">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The level of language competence</w:t>
            </w:r>
            <w:r w:rsidRPr="00397D95">
              <w:rPr>
                <w:rStyle w:val="Referinnotdefinal"/>
                <w:rFonts w:ascii="Verdana" w:hAnsi="Verdana"/>
                <w:sz w:val="16"/>
                <w:szCs w:val="18"/>
                <w:lang w:val="en-GB"/>
              </w:rPr>
              <w:endnoteReference w:id="6"/>
            </w:r>
            <w:r w:rsidRPr="002A00C3">
              <w:rPr>
                <w:rFonts w:eastAsia="Times New Roman"/>
                <w:color w:val="000000"/>
                <w:sz w:val="16"/>
                <w:szCs w:val="16"/>
                <w:lang w:val="en-GB" w:eastAsia="en-GB"/>
              </w:rPr>
              <w:t xml:space="preserve">  in ________ [</w:t>
            </w:r>
            <w:r w:rsidRPr="002A00C3">
              <w:rPr>
                <w:rFonts w:eastAsia="Times New Roman"/>
                <w:i/>
                <w:color w:val="000000"/>
                <w:sz w:val="16"/>
                <w:szCs w:val="16"/>
                <w:lang w:val="en-GB" w:eastAsia="en-GB"/>
              </w:rPr>
              <w:t>indicate here the main language of instruction</w:t>
            </w:r>
            <w:r w:rsidRPr="002A00C3">
              <w:rPr>
                <w:rFonts w:eastAsia="Times New Roman"/>
                <w:color w:val="000000"/>
                <w:sz w:val="16"/>
                <w:szCs w:val="16"/>
                <w:lang w:val="en-GB" w:eastAsia="en-GB"/>
              </w:rPr>
              <w:t xml:space="preserve">] that the student already has or agrees to acquire by the start of the study period is: </w:t>
            </w:r>
            <w:r w:rsidRPr="002A00C3">
              <w:rPr>
                <w:rFonts w:eastAsia="Times New Roman"/>
                <w:i/>
                <w:iCs/>
                <w:color w:val="000000"/>
                <w:sz w:val="16"/>
                <w:szCs w:val="16"/>
                <w:lang w:val="en-GB" w:eastAsia="en-GB"/>
              </w:rPr>
              <w:t xml:space="preserve">A1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A2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B</w:t>
            </w:r>
            <w:proofErr w:type="gramStart"/>
            <w:r w:rsidRPr="002A00C3">
              <w:rPr>
                <w:rFonts w:eastAsia="Times New Roman"/>
                <w:i/>
                <w:iCs/>
                <w:color w:val="000000"/>
                <w:sz w:val="16"/>
                <w:szCs w:val="16"/>
                <w:lang w:val="en-GB" w:eastAsia="en-GB"/>
              </w:rPr>
              <w:t xml:space="preserve">1 </w:t>
            </w:r>
            <w:r w:rsidRPr="002A00C3">
              <w:rPr>
                <w:rFonts w:eastAsia="Times New Roman"/>
                <w:i/>
                <w:iCs/>
                <w:color w:val="000000"/>
                <w:sz w:val="12"/>
                <w:szCs w:val="16"/>
                <w:lang w:val="en-GB" w:eastAsia="en-GB"/>
              </w:rPr>
              <w:t xml:space="preserve"> </w:t>
            </w:r>
            <w:r w:rsidRPr="002A00C3">
              <w:rPr>
                <w:rFonts w:ascii="MS Gothic" w:eastAsia="MS Gothic" w:hAnsi="MS Gothic" w:hint="eastAsia"/>
                <w:iCs/>
                <w:color w:val="000000"/>
                <w:sz w:val="12"/>
                <w:szCs w:val="16"/>
                <w:lang w:val="en-GB" w:eastAsia="en-GB"/>
              </w:rPr>
              <w:t>☐</w:t>
            </w:r>
            <w:proofErr w:type="gramEnd"/>
            <w:r w:rsidRPr="002A00C3">
              <w:rPr>
                <w:rFonts w:eastAsia="Times New Roman"/>
                <w:i/>
                <w:iCs/>
                <w:color w:val="000000"/>
                <w:sz w:val="16"/>
                <w:szCs w:val="16"/>
                <w:lang w:val="en-GB" w:eastAsia="en-GB"/>
              </w:rPr>
              <w:t xml:space="preserve">     B2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C1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C2 </w:t>
            </w:r>
            <w:r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Native speaker </w:t>
            </w:r>
            <w:r w:rsidRPr="002A00C3">
              <w:rPr>
                <w:rFonts w:ascii="MS Gothic" w:eastAsia="MS Gothic" w:hAnsi="MS Gothic" w:hint="eastAsia"/>
                <w:iCs/>
                <w:color w:val="000000"/>
                <w:sz w:val="12"/>
                <w:szCs w:val="16"/>
                <w:lang w:val="en-GB" w:eastAsia="en-GB"/>
              </w:rPr>
              <w:t>☐</w:t>
            </w:r>
          </w:p>
        </w:tc>
      </w:tr>
    </w:tbl>
    <w:p w14:paraId="1E61C936" w14:textId="77777777" w:rsidR="00FA4DAE" w:rsidRPr="002A00C3" w:rsidRDefault="00FA4DAE" w:rsidP="00FA4DAE">
      <w:pPr>
        <w:spacing w:after="0" w:line="240" w:lineRule="auto"/>
        <w:jc w:val="center"/>
        <w:rPr>
          <w:rFonts w:eastAsia="Times New Roman"/>
          <w:color w:val="000000"/>
          <w:sz w:val="16"/>
          <w:szCs w:val="16"/>
          <w:lang w:val="en-GB" w:eastAsia="en-GB"/>
        </w:rPr>
      </w:pPr>
    </w:p>
    <w:p w14:paraId="2870E85F" w14:textId="77777777" w:rsidR="00FA4DAE" w:rsidRPr="002A00C3" w:rsidRDefault="00FA4DAE" w:rsidP="00FA4DAE">
      <w:pPr>
        <w:spacing w:after="0"/>
        <w:jc w:val="center"/>
        <w:rPr>
          <w:b/>
          <w:lang w:val="en-GB"/>
        </w:rPr>
      </w:pPr>
      <w:r w:rsidRPr="002A00C3">
        <w:rPr>
          <w:b/>
          <w:lang w:val="en-GB"/>
        </w:rPr>
        <w:t>During the Mobility</w:t>
      </w:r>
    </w:p>
    <w:p w14:paraId="0E8F507E" w14:textId="77777777" w:rsidR="00FA4DAE" w:rsidRPr="002A00C3" w:rsidRDefault="00FA4DAE" w:rsidP="00FA4DAE">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FA4DAE" w:rsidRPr="00397D95" w14:paraId="505AE8E9" w14:textId="77777777" w:rsidTr="00836207">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B0FAC4B"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3518DC5" w14:textId="77777777" w:rsidR="00FA4DAE" w:rsidRPr="002A00C3" w:rsidRDefault="00FA4DAE" w:rsidP="00836207">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A</w:t>
            </w:r>
          </w:p>
          <w:p w14:paraId="3AB86DD9" w14:textId="77777777" w:rsidR="00FA4DAE" w:rsidRPr="002A00C3" w:rsidRDefault="00FA4DAE" w:rsidP="008F45C2">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w:t>
            </w:r>
            <w:proofErr w:type="gramStart"/>
            <w:r w:rsidRPr="002A00C3">
              <w:rPr>
                <w:rFonts w:eastAsia="Times New Roman"/>
                <w:color w:val="000000"/>
                <w:sz w:val="14"/>
                <w:szCs w:val="16"/>
                <w:lang w:val="en-GB" w:eastAsia="en-GB"/>
              </w:rPr>
              <w:t>to</w:t>
            </w:r>
            <w:proofErr w:type="gramEnd"/>
            <w:r w:rsidRPr="002A00C3">
              <w:rPr>
                <w:rFonts w:eastAsia="Times New Roman"/>
                <w:color w:val="000000"/>
                <w:sz w:val="14"/>
                <w:szCs w:val="16"/>
                <w:lang w:val="en-GB" w:eastAsia="en-GB"/>
              </w:rPr>
              <w:t xml:space="preserve"> be approved </w:t>
            </w:r>
            <w:r w:rsidR="008F45C2">
              <w:rPr>
                <w:rFonts w:eastAsia="Times New Roman"/>
                <w:color w:val="000000"/>
                <w:sz w:val="14"/>
                <w:szCs w:val="16"/>
                <w:lang w:val="en-GB" w:eastAsia="en-GB"/>
              </w:rPr>
              <w:t>b</w:t>
            </w:r>
            <w:r w:rsidRPr="002A00C3">
              <w:rPr>
                <w:rFonts w:eastAsia="Times New Roman"/>
                <w:color w:val="000000"/>
                <w:sz w:val="14"/>
                <w:szCs w:val="16"/>
                <w:lang w:val="en-GB" w:eastAsia="en-GB"/>
              </w:rPr>
              <w:t>y the student, the responsible person in the Sending Institution and the responsible person in the Receiving Institution)</w:t>
            </w:r>
          </w:p>
        </w:tc>
      </w:tr>
      <w:tr w:rsidR="00FA4DAE" w:rsidRPr="00397D95" w14:paraId="06D9E9E1" w14:textId="77777777" w:rsidTr="00836207">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AA60CA2"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A2</w:t>
            </w:r>
          </w:p>
          <w:p w14:paraId="5F3F8275"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227CBA04"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25F8FA6E"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BAC12AB"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355199D"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2C480A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Pr="00397D95">
              <w:rPr>
                <w:rStyle w:val="Referinnotdefinal"/>
                <w:rFonts w:ascii="Verdana" w:hAnsi="Verdana" w:cs="Calibri"/>
                <w:b/>
                <w:sz w:val="16"/>
                <w:szCs w:val="16"/>
                <w:lang w:val="en-GB"/>
              </w:rPr>
              <w:endnoteReference w:id="7"/>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788D17F"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proofErr w:type="gramStart"/>
            <w:r w:rsidRPr="002A00C3">
              <w:rPr>
                <w:rFonts w:eastAsia="Times New Roman"/>
                <w:b/>
                <w:bCs/>
                <w:color w:val="000000"/>
                <w:sz w:val="16"/>
                <w:szCs w:val="16"/>
                <w:lang w:val="en-GB" w:eastAsia="en-GB"/>
              </w:rPr>
              <w:t>ECTS  credits</w:t>
            </w:r>
            <w:proofErr w:type="gramEnd"/>
            <w:r w:rsidRPr="002A00C3">
              <w:rPr>
                <w:rFonts w:eastAsia="Times New Roman"/>
                <w:b/>
                <w:bCs/>
                <w:color w:val="000000"/>
                <w:sz w:val="16"/>
                <w:szCs w:val="16"/>
                <w:lang w:val="en-GB" w:eastAsia="en-GB"/>
              </w:rPr>
              <w:t xml:space="preserve"> (or equivalent)</w:t>
            </w:r>
          </w:p>
        </w:tc>
      </w:tr>
      <w:tr w:rsidR="00FA4DAE" w:rsidRPr="00397D95" w14:paraId="4C06CC39" w14:textId="77777777" w:rsidTr="00836207">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0EE1010"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77EB1FE8" w14:textId="77777777" w:rsidR="00FA4DAE" w:rsidRPr="002A00C3" w:rsidRDefault="00FA4DAE" w:rsidP="00836207">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12340F47"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723AE457"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440" w:type="dxa"/>
            <w:tcBorders>
              <w:top w:val="nil"/>
              <w:left w:val="nil"/>
              <w:bottom w:val="nil"/>
              <w:right w:val="single" w:sz="8" w:space="0" w:color="auto"/>
            </w:tcBorders>
            <w:shd w:val="clear" w:color="auto" w:fill="auto"/>
            <w:vAlign w:val="center"/>
            <w:hideMark/>
          </w:tcPr>
          <w:p w14:paraId="5856DDBB"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nil"/>
              <w:left w:val="nil"/>
              <w:bottom w:val="nil"/>
              <w:right w:val="single" w:sz="8" w:space="0" w:color="auto"/>
            </w:tcBorders>
            <w:shd w:val="clear" w:color="auto" w:fill="auto"/>
            <w:vAlign w:val="center"/>
            <w:hideMark/>
          </w:tcPr>
          <w:p w14:paraId="17854027"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397D95">
              <w:rPr>
                <w:rStyle w:val="Textsubstituent"/>
              </w:rPr>
              <w:t>Choose an item.</w:t>
            </w: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DFADD40"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A4DAE" w:rsidRPr="00397D95" w14:paraId="39291CE3" w14:textId="77777777" w:rsidTr="00BC5DEF">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3BD576CE"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3B9D59" w14:textId="77777777" w:rsidR="00FA4DAE" w:rsidRPr="002A00C3" w:rsidRDefault="00FA4DAE" w:rsidP="00836207">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15101103"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46963F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2D3706"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3A4CCC7"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397D95">
              <w:rPr>
                <w:rStyle w:val="Textsubstituent"/>
              </w:rPr>
              <w:t>Choose an item.</w:t>
            </w: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5450C1D6"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BC5DEF" w:rsidRPr="00397D95" w14:paraId="513B2558" w14:textId="77777777" w:rsidTr="00BC5DEF">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79460AC0" w14:textId="77777777" w:rsidR="00BC5DEF" w:rsidRPr="002A00C3" w:rsidRDefault="00BC5DEF"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17633C" w14:textId="77777777" w:rsidR="00BC5DEF" w:rsidRPr="002A00C3" w:rsidRDefault="00BC5DEF"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0F46B577"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6AC4058"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2D2698" w14:textId="77777777" w:rsidR="00BC5DEF"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142E58A8" w14:textId="77777777" w:rsidR="00BC5DEF" w:rsidRPr="00397D95" w:rsidRDefault="00BC5DEF" w:rsidP="00836207">
            <w:pPr>
              <w:spacing w:after="0" w:line="240" w:lineRule="auto"/>
              <w:jc w:val="center"/>
              <w:rPr>
                <w:rStyle w:val="Textsubstituent"/>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510BEACA" w14:textId="77777777" w:rsidR="00BC5DEF" w:rsidRPr="002A00C3" w:rsidRDefault="00BC5DEF" w:rsidP="00836207">
            <w:pPr>
              <w:spacing w:after="0" w:line="240" w:lineRule="auto"/>
              <w:jc w:val="center"/>
              <w:rPr>
                <w:rFonts w:eastAsia="Times New Roman"/>
                <w:b/>
                <w:bCs/>
                <w:color w:val="000000"/>
                <w:sz w:val="16"/>
                <w:szCs w:val="16"/>
                <w:lang w:val="en-GB" w:eastAsia="en-GB"/>
              </w:rPr>
            </w:pPr>
          </w:p>
        </w:tc>
      </w:tr>
      <w:tr w:rsidR="00BC5DEF" w:rsidRPr="00397D95" w14:paraId="18092028" w14:textId="77777777" w:rsidTr="00BC5DEF">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5147244" w14:textId="77777777" w:rsidR="00BC5DEF" w:rsidRPr="002A00C3" w:rsidRDefault="00BC5DEF"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0779D" w14:textId="77777777" w:rsidR="00BC5DEF" w:rsidRPr="002A00C3" w:rsidRDefault="00BC5DEF"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1A9A4DD"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26A287"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935F2A2" w14:textId="77777777" w:rsidR="00BC5DEF"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5A9DF4F" w14:textId="77777777" w:rsidR="00BC5DEF" w:rsidRPr="00397D95" w:rsidRDefault="00BC5DEF" w:rsidP="00836207">
            <w:pPr>
              <w:spacing w:after="0" w:line="240" w:lineRule="auto"/>
              <w:jc w:val="center"/>
              <w:rPr>
                <w:rStyle w:val="Textsubstituent"/>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20E8A4DB" w14:textId="77777777" w:rsidR="00BC5DEF" w:rsidRPr="002A00C3" w:rsidRDefault="00BC5DEF" w:rsidP="00836207">
            <w:pPr>
              <w:spacing w:after="0" w:line="240" w:lineRule="auto"/>
              <w:jc w:val="center"/>
              <w:rPr>
                <w:rFonts w:eastAsia="Times New Roman"/>
                <w:b/>
                <w:bCs/>
                <w:color w:val="000000"/>
                <w:sz w:val="16"/>
                <w:szCs w:val="16"/>
                <w:lang w:val="en-GB" w:eastAsia="en-GB"/>
              </w:rPr>
            </w:pPr>
          </w:p>
        </w:tc>
      </w:tr>
      <w:tr w:rsidR="00BC5DEF" w:rsidRPr="00397D95" w14:paraId="0E7D61E2" w14:textId="77777777" w:rsidTr="00BC5DEF">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312353A8" w14:textId="77777777" w:rsidR="00BC5DEF" w:rsidRPr="002A00C3" w:rsidRDefault="00BC5DEF"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4D258E" w14:textId="77777777" w:rsidR="00BC5DEF" w:rsidRPr="002A00C3" w:rsidRDefault="00BC5DEF"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31A6840A"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C244A19"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3B9272" w14:textId="77777777" w:rsidR="00BC5DEF"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36E18CC" w14:textId="77777777" w:rsidR="00BC5DEF" w:rsidRPr="00397D95" w:rsidRDefault="00BC5DEF" w:rsidP="00836207">
            <w:pPr>
              <w:spacing w:after="0" w:line="240" w:lineRule="auto"/>
              <w:jc w:val="center"/>
              <w:rPr>
                <w:rStyle w:val="Textsubstituent"/>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71BA2DD6" w14:textId="77777777" w:rsidR="00BC5DEF" w:rsidRPr="002A00C3" w:rsidRDefault="00BC5DEF" w:rsidP="00836207">
            <w:pPr>
              <w:spacing w:after="0" w:line="240" w:lineRule="auto"/>
              <w:jc w:val="center"/>
              <w:rPr>
                <w:rFonts w:eastAsia="Times New Roman"/>
                <w:b/>
                <w:bCs/>
                <w:color w:val="000000"/>
                <w:sz w:val="16"/>
                <w:szCs w:val="16"/>
                <w:lang w:val="en-GB" w:eastAsia="en-GB"/>
              </w:rPr>
            </w:pPr>
          </w:p>
        </w:tc>
      </w:tr>
      <w:tr w:rsidR="00BC5DEF" w:rsidRPr="00397D95" w14:paraId="7C4C78BD" w14:textId="77777777" w:rsidTr="00090BE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7B20C762" w14:textId="77777777" w:rsidR="00BC5DEF" w:rsidRPr="002A00C3" w:rsidRDefault="00BC5DEF"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DE1DB" w14:textId="77777777" w:rsidR="00BC5DEF" w:rsidRPr="002A00C3" w:rsidRDefault="00BC5DEF"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51E4DB9"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69890C4"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F691E2" w14:textId="77777777" w:rsidR="00BC5DEF"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F476D68" w14:textId="77777777" w:rsidR="00BC5DEF" w:rsidRPr="00397D95" w:rsidRDefault="00BC5DEF" w:rsidP="00836207">
            <w:pPr>
              <w:spacing w:after="0" w:line="240" w:lineRule="auto"/>
              <w:jc w:val="center"/>
              <w:rPr>
                <w:rStyle w:val="Textsubstituent"/>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023D149D" w14:textId="77777777" w:rsidR="00BC5DEF" w:rsidRPr="002A00C3" w:rsidRDefault="00BC5DEF" w:rsidP="00836207">
            <w:pPr>
              <w:spacing w:after="0" w:line="240" w:lineRule="auto"/>
              <w:jc w:val="center"/>
              <w:rPr>
                <w:rFonts w:eastAsia="Times New Roman"/>
                <w:b/>
                <w:bCs/>
                <w:color w:val="000000"/>
                <w:sz w:val="16"/>
                <w:szCs w:val="16"/>
                <w:lang w:val="en-GB" w:eastAsia="en-GB"/>
              </w:rPr>
            </w:pPr>
          </w:p>
        </w:tc>
      </w:tr>
      <w:tr w:rsidR="00090BE4" w:rsidRPr="00397D95" w14:paraId="34F3E7E5" w14:textId="77777777" w:rsidTr="00090BE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1CC0E339" w14:textId="77777777" w:rsidR="00090BE4" w:rsidRPr="002A00C3" w:rsidRDefault="00090BE4"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D9D627" w14:textId="77777777" w:rsidR="00090BE4" w:rsidRPr="002A00C3" w:rsidRDefault="00090BE4"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5F964D7" w14:textId="77777777" w:rsidR="00090BE4" w:rsidRPr="002A00C3" w:rsidRDefault="00090BE4"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B9E81AA" w14:textId="77777777" w:rsidR="00090BE4" w:rsidRPr="002A00C3" w:rsidRDefault="00090BE4"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AE156D0" w14:textId="77777777" w:rsidR="00090BE4" w:rsidRDefault="00090BE4"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1CC2D60" w14:textId="77777777" w:rsidR="00090BE4" w:rsidRPr="00397D95" w:rsidRDefault="00090BE4" w:rsidP="00836207">
            <w:pPr>
              <w:spacing w:after="0" w:line="240" w:lineRule="auto"/>
              <w:jc w:val="center"/>
              <w:rPr>
                <w:rStyle w:val="Textsubstituent"/>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10F57E1D" w14:textId="77777777" w:rsidR="00090BE4" w:rsidRPr="002A00C3" w:rsidRDefault="00090BE4" w:rsidP="00836207">
            <w:pPr>
              <w:spacing w:after="0" w:line="240" w:lineRule="auto"/>
              <w:jc w:val="center"/>
              <w:rPr>
                <w:rFonts w:eastAsia="Times New Roman"/>
                <w:b/>
                <w:bCs/>
                <w:color w:val="000000"/>
                <w:sz w:val="16"/>
                <w:szCs w:val="16"/>
                <w:lang w:val="en-GB" w:eastAsia="en-GB"/>
              </w:rPr>
            </w:pPr>
          </w:p>
        </w:tc>
      </w:tr>
      <w:tr w:rsidR="00090BE4" w:rsidRPr="00397D95" w14:paraId="2C752C56" w14:textId="77777777" w:rsidTr="00836207">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0C140001" w14:textId="77777777" w:rsidR="00090BE4" w:rsidRPr="002A00C3" w:rsidRDefault="00090BE4" w:rsidP="00836207">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650E899" w14:textId="77777777" w:rsidR="00090BE4" w:rsidRPr="002A00C3" w:rsidRDefault="00090BE4" w:rsidP="00836207">
            <w:pPr>
              <w:spacing w:after="0" w:line="240" w:lineRule="auto"/>
              <w:rPr>
                <w:rFonts w:eastAsia="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18F8254E" w14:textId="77777777" w:rsidR="00090BE4" w:rsidRPr="002A00C3" w:rsidRDefault="00090BE4"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2BBCE39" w14:textId="77777777" w:rsidR="00090BE4" w:rsidRPr="002A00C3" w:rsidRDefault="00090BE4"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E30C9D" w14:textId="77777777" w:rsidR="00090BE4" w:rsidRDefault="00090BE4" w:rsidP="00836207">
            <w:pPr>
              <w:spacing w:after="0" w:line="240" w:lineRule="auto"/>
              <w:jc w:val="center"/>
              <w:rPr>
                <w:rFonts w:ascii="MS Gothic" w:eastAsia="MS Gothic" w:hAnsi="MS Gothic" w:hint="eastAsia"/>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1667CDD0" w14:textId="77777777" w:rsidR="00090BE4" w:rsidRPr="00397D95" w:rsidRDefault="00090BE4" w:rsidP="00836207">
            <w:pPr>
              <w:spacing w:after="0" w:line="240" w:lineRule="auto"/>
              <w:jc w:val="center"/>
              <w:rPr>
                <w:rStyle w:val="Textsubstituent"/>
              </w:rPr>
            </w:pPr>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274F68D3" w14:textId="77777777" w:rsidR="00090BE4" w:rsidRPr="002A00C3" w:rsidRDefault="00090BE4" w:rsidP="00836207">
            <w:pPr>
              <w:spacing w:after="0" w:line="240" w:lineRule="auto"/>
              <w:jc w:val="center"/>
              <w:rPr>
                <w:rFonts w:eastAsia="Times New Roman"/>
                <w:b/>
                <w:bCs/>
                <w:color w:val="000000"/>
                <w:sz w:val="16"/>
                <w:szCs w:val="16"/>
                <w:lang w:val="en-GB" w:eastAsia="en-GB"/>
              </w:rPr>
            </w:pPr>
          </w:p>
        </w:tc>
      </w:tr>
    </w:tbl>
    <w:p w14:paraId="2632B63C" w14:textId="77777777" w:rsidR="00FA4DAE" w:rsidRPr="002A00C3" w:rsidRDefault="00FA4DAE" w:rsidP="00FA4DAE">
      <w:pPr>
        <w:spacing w:after="0"/>
        <w:rPr>
          <w:lang w:val="en-GB"/>
        </w:rPr>
      </w:pPr>
    </w:p>
    <w:p w14:paraId="0285F138" w14:textId="77777777" w:rsidR="00FA4DAE" w:rsidRPr="002A00C3" w:rsidRDefault="00FA4DAE" w:rsidP="00FA4DAE">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FA4DAE" w:rsidRPr="00397D95" w14:paraId="5FC7434C" w14:textId="77777777" w:rsidTr="00836207">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783A784"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0BE594F" w14:textId="77777777" w:rsidR="00FA4DAE" w:rsidRPr="002A00C3" w:rsidRDefault="00FA4DAE" w:rsidP="00836207">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B (if applicable)</w:t>
            </w:r>
          </w:p>
          <w:p w14:paraId="6174FAD2" w14:textId="77777777" w:rsidR="00FA4DAE" w:rsidRPr="002A00C3" w:rsidRDefault="00FA4DAE" w:rsidP="008F45C2">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w:t>
            </w:r>
            <w:proofErr w:type="gramStart"/>
            <w:r w:rsidRPr="002A00C3">
              <w:rPr>
                <w:rFonts w:eastAsia="Times New Roman"/>
                <w:color w:val="000000"/>
                <w:sz w:val="14"/>
                <w:szCs w:val="16"/>
                <w:lang w:val="en-GB" w:eastAsia="en-GB"/>
              </w:rPr>
              <w:t>to</w:t>
            </w:r>
            <w:proofErr w:type="gramEnd"/>
            <w:r w:rsidRPr="002A00C3">
              <w:rPr>
                <w:rFonts w:eastAsia="Times New Roman"/>
                <w:color w:val="000000"/>
                <w:sz w:val="14"/>
                <w:szCs w:val="16"/>
                <w:lang w:val="en-GB" w:eastAsia="en-GB"/>
              </w:rPr>
              <w:t xml:space="preserve"> be approved by the student and the responsible person in the Sending Institution)</w:t>
            </w:r>
          </w:p>
        </w:tc>
      </w:tr>
      <w:tr w:rsidR="00FA4DAE" w:rsidRPr="00397D95" w14:paraId="6F3A96B7" w14:textId="77777777" w:rsidTr="00836207">
        <w:trPr>
          <w:trHeight w:val="773"/>
        </w:trPr>
        <w:tc>
          <w:tcPr>
            <w:tcW w:w="989" w:type="dxa"/>
            <w:tcBorders>
              <w:top w:val="nil"/>
              <w:left w:val="double" w:sz="6" w:space="0" w:color="auto"/>
              <w:bottom w:val="nil"/>
              <w:right w:val="single" w:sz="8" w:space="0" w:color="auto"/>
            </w:tcBorders>
            <w:shd w:val="clear" w:color="auto" w:fill="auto"/>
            <w:vAlign w:val="center"/>
            <w:hideMark/>
          </w:tcPr>
          <w:p w14:paraId="7A6DA1DB"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B2</w:t>
            </w:r>
          </w:p>
          <w:p w14:paraId="5AE75A4C"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800CAB"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372EE03"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21C686"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C9EFEC"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3062A7F" w14:textId="77777777" w:rsidR="00FA4DAE" w:rsidRPr="002A00C3" w:rsidRDefault="00FA4DAE" w:rsidP="00836207">
            <w:pPr>
              <w:spacing w:after="0" w:line="240" w:lineRule="auto"/>
              <w:jc w:val="center"/>
              <w:rPr>
                <w:rFonts w:eastAsia="Times New Roman"/>
                <w:b/>
                <w:bCs/>
                <w:color w:val="000000"/>
                <w:sz w:val="16"/>
                <w:szCs w:val="16"/>
                <w:lang w:val="en-GB" w:eastAsia="en-GB"/>
              </w:rPr>
            </w:pPr>
          </w:p>
          <w:p w14:paraId="1E9903FC"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FA4DAE" w:rsidRPr="00397D95" w14:paraId="69F4BB4D" w14:textId="77777777" w:rsidTr="00836207">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5B4D5DB"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7CF145" w14:textId="77777777" w:rsidR="00FA4DAE" w:rsidRPr="002A00C3" w:rsidRDefault="00FA4DAE" w:rsidP="00836207">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540E58B"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B2DA8A"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976C031"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BB7EC65"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A4DAE" w:rsidRPr="00397D95" w14:paraId="05C745BD" w14:textId="77777777" w:rsidTr="00BC5DEF">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CC2664A" w14:textId="77777777" w:rsidR="00FA4DAE" w:rsidRPr="002A00C3" w:rsidRDefault="00FA4DAE" w:rsidP="00836207">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DB259B" w14:textId="77777777" w:rsidR="00FA4DAE" w:rsidRPr="002A00C3" w:rsidRDefault="00FA4DAE" w:rsidP="00836207">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A3EADEA"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1A28E33"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4360A19"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82E5D89" w14:textId="77777777" w:rsidR="00FA4DAE" w:rsidRPr="002A00C3" w:rsidRDefault="00FA4DAE" w:rsidP="00836207">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BC5DEF" w:rsidRPr="00397D95" w14:paraId="37975671" w14:textId="77777777" w:rsidTr="00BC5DEF">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48CB0587" w14:textId="77777777" w:rsidR="00BC5DEF" w:rsidRPr="002A00C3" w:rsidRDefault="00BC5DEF" w:rsidP="00836207">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9FE9C8" w14:textId="77777777" w:rsidR="00BC5DEF" w:rsidRPr="002A00C3" w:rsidRDefault="00BC5DEF" w:rsidP="00836207">
            <w:pPr>
              <w:spacing w:after="0" w:line="240" w:lineRule="auto"/>
              <w:rPr>
                <w:rFonts w:eastAsia="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4D85A0D"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B0367A3"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CAB938E"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D48A966" w14:textId="77777777" w:rsidR="00BC5DEF" w:rsidRPr="002A00C3" w:rsidRDefault="00BC5DEF" w:rsidP="00836207">
            <w:pPr>
              <w:spacing w:after="0" w:line="240" w:lineRule="auto"/>
              <w:rPr>
                <w:rFonts w:eastAsia="Times New Roman"/>
                <w:b/>
                <w:bCs/>
                <w:color w:val="000000"/>
                <w:sz w:val="16"/>
                <w:szCs w:val="16"/>
                <w:lang w:val="en-GB" w:eastAsia="en-GB"/>
              </w:rPr>
            </w:pPr>
          </w:p>
        </w:tc>
      </w:tr>
      <w:tr w:rsidR="00BC5DEF" w:rsidRPr="00397D95" w14:paraId="47642D05" w14:textId="77777777" w:rsidTr="00BC5DEF">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43DC0338" w14:textId="77777777" w:rsidR="00BC5DEF" w:rsidRPr="002A00C3" w:rsidRDefault="00BC5DEF" w:rsidP="00836207">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7450D6" w14:textId="77777777" w:rsidR="00BC5DEF" w:rsidRPr="002A00C3" w:rsidRDefault="00BC5DEF" w:rsidP="00836207">
            <w:pPr>
              <w:spacing w:after="0" w:line="240" w:lineRule="auto"/>
              <w:rPr>
                <w:rFonts w:eastAsia="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B4E0540"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2C241E"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7271C1"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C82F7AA" w14:textId="77777777" w:rsidR="00BC5DEF" w:rsidRPr="002A00C3" w:rsidRDefault="00BC5DEF" w:rsidP="00836207">
            <w:pPr>
              <w:spacing w:after="0" w:line="240" w:lineRule="auto"/>
              <w:rPr>
                <w:rFonts w:eastAsia="Times New Roman"/>
                <w:b/>
                <w:bCs/>
                <w:color w:val="000000"/>
                <w:sz w:val="16"/>
                <w:szCs w:val="16"/>
                <w:lang w:val="en-GB" w:eastAsia="en-GB"/>
              </w:rPr>
            </w:pPr>
          </w:p>
        </w:tc>
      </w:tr>
      <w:tr w:rsidR="00BC5DEF" w:rsidRPr="00397D95" w14:paraId="691795E4" w14:textId="77777777" w:rsidTr="00BC5DEF">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1FE0D2" w14:textId="77777777" w:rsidR="00BC5DEF" w:rsidRPr="002A00C3" w:rsidRDefault="00BC5DEF" w:rsidP="00836207">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00C77D" w14:textId="77777777" w:rsidR="00BC5DEF" w:rsidRPr="002A00C3" w:rsidRDefault="00BC5DEF" w:rsidP="00836207">
            <w:pPr>
              <w:spacing w:after="0" w:line="240" w:lineRule="auto"/>
              <w:rPr>
                <w:rFonts w:eastAsia="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3F1A8CD"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8E5A8A0"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D82C809"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D40C6CD" w14:textId="77777777" w:rsidR="00BC5DEF" w:rsidRPr="002A00C3" w:rsidRDefault="00BC5DEF" w:rsidP="00836207">
            <w:pPr>
              <w:spacing w:after="0" w:line="240" w:lineRule="auto"/>
              <w:rPr>
                <w:rFonts w:eastAsia="Times New Roman"/>
                <w:b/>
                <w:bCs/>
                <w:color w:val="000000"/>
                <w:sz w:val="16"/>
                <w:szCs w:val="16"/>
                <w:lang w:val="en-GB" w:eastAsia="en-GB"/>
              </w:rPr>
            </w:pPr>
          </w:p>
        </w:tc>
      </w:tr>
      <w:tr w:rsidR="00BC5DEF" w:rsidRPr="00397D95" w14:paraId="1E2DADFB" w14:textId="77777777" w:rsidTr="00836207">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8DE2990" w14:textId="77777777" w:rsidR="00BC5DEF" w:rsidRPr="002A00C3" w:rsidRDefault="00BC5DEF" w:rsidP="00836207">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DED5C12" w14:textId="77777777" w:rsidR="00BC5DEF" w:rsidRPr="002A00C3" w:rsidRDefault="00BC5DEF" w:rsidP="00836207">
            <w:pPr>
              <w:spacing w:after="0" w:line="240" w:lineRule="auto"/>
              <w:rPr>
                <w:rFonts w:eastAsia="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5F1E173" w14:textId="77777777" w:rsidR="00BC5DEF" w:rsidRPr="002A00C3" w:rsidRDefault="00BC5DEF" w:rsidP="00836207">
            <w:pPr>
              <w:spacing w:after="0" w:line="240" w:lineRule="auto"/>
              <w:rPr>
                <w:rFonts w:eastAsia="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B62DA7D"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A649B7D" w14:textId="77777777" w:rsidR="00BC5DEF" w:rsidRPr="002A00C3" w:rsidRDefault="00BC5DEF" w:rsidP="00836207">
            <w:pPr>
              <w:spacing w:after="0" w:line="240" w:lineRule="auto"/>
              <w:jc w:val="center"/>
              <w:rPr>
                <w:rFonts w:ascii="MS Gothic" w:eastAsia="MS Gothic" w:hAnsi="MS Gothic" w:hint="eastAsia"/>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0ADFF73" w14:textId="77777777" w:rsidR="00BC5DEF" w:rsidRPr="002A00C3" w:rsidRDefault="00BC5DEF" w:rsidP="00836207">
            <w:pPr>
              <w:spacing w:after="0" w:line="240" w:lineRule="auto"/>
              <w:rPr>
                <w:rFonts w:eastAsia="Times New Roman"/>
                <w:b/>
                <w:bCs/>
                <w:color w:val="000000"/>
                <w:sz w:val="16"/>
                <w:szCs w:val="16"/>
                <w:lang w:val="en-GB" w:eastAsia="en-GB"/>
              </w:rPr>
            </w:pPr>
          </w:p>
        </w:tc>
      </w:tr>
    </w:tbl>
    <w:p w14:paraId="5978296F" w14:textId="77777777" w:rsidR="00FA4DAE" w:rsidRPr="002A00C3" w:rsidRDefault="00FA4DAE" w:rsidP="00FA4DAE">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FA4DAE" w:rsidRPr="00397D95" w14:paraId="2E782372" w14:textId="77777777" w:rsidTr="0083620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1DA6A74" w14:textId="77777777" w:rsidR="00FA4DAE" w:rsidRPr="00474762" w:rsidRDefault="00FA4DAE" w:rsidP="00836207">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14:paraId="6332C9E4" w14:textId="77777777" w:rsidR="00FA4DAE" w:rsidRPr="002A00C3" w:rsidRDefault="00FA4DAE" w:rsidP="00836207">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By signing this document, the student, the Sending </w:t>
            </w:r>
            <w:proofErr w:type="gramStart"/>
            <w:r w:rsidRPr="002A00C3">
              <w:rPr>
                <w:rFonts w:eastAsia="Times New Roman"/>
                <w:color w:val="000000"/>
                <w:sz w:val="14"/>
                <w:szCs w:val="16"/>
                <w:lang w:val="en-GB" w:eastAsia="en-GB"/>
              </w:rPr>
              <w:t>Institution</w:t>
            </w:r>
            <w:proofErr w:type="gramEnd"/>
            <w:r w:rsidRPr="002A00C3">
              <w:rPr>
                <w:rFonts w:eastAsia="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eastAsia="Times New Roman"/>
                <w:color w:val="000000"/>
                <w:sz w:val="14"/>
                <w:szCs w:val="16"/>
                <w:lang w:val="en-GB" w:eastAsia="en-GB"/>
              </w:rPr>
              <w:t>B</w:t>
            </w:r>
            <w:r w:rsidRPr="002A00C3">
              <w:rPr>
                <w:rFonts w:eastAsia="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A4DAE" w:rsidRPr="00397D95" w14:paraId="389B84DF" w14:textId="77777777" w:rsidTr="0083620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F48A4E"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D6AAD86"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08FC9B0"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739673D"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03A6434"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22FEF2" w14:textId="77777777" w:rsidR="00FA4DAE" w:rsidRPr="002A00C3" w:rsidRDefault="00FA4DAE" w:rsidP="00836207">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r w:rsidR="00113094">
              <w:rPr>
                <w:rFonts w:eastAsia="Times New Roman"/>
                <w:b/>
                <w:bCs/>
                <w:color w:val="000000"/>
                <w:sz w:val="16"/>
                <w:szCs w:val="16"/>
                <w:lang w:val="en-GB" w:eastAsia="en-GB"/>
              </w:rPr>
              <w:t xml:space="preserve"> and stamp </w:t>
            </w:r>
          </w:p>
        </w:tc>
      </w:tr>
      <w:tr w:rsidR="00FA4DAE" w:rsidRPr="00397D95" w14:paraId="0C7CC85F" w14:textId="77777777" w:rsidTr="00AD42E9">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453BB3" w14:textId="77777777" w:rsidR="00FA4DAE" w:rsidRPr="002A00C3" w:rsidRDefault="00FA4DAE" w:rsidP="00AD42E9">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8100FF5" w14:textId="77777777" w:rsidR="00FA4DAE" w:rsidRPr="00784E7F" w:rsidRDefault="00FA4DAE" w:rsidP="00AD42E9">
            <w:pPr>
              <w:spacing w:after="0" w:line="240" w:lineRule="auto"/>
              <w:rPr>
                <w:rFonts w:eastAsia="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B40D9E2" w14:textId="77777777" w:rsidR="00FA4DAE" w:rsidRPr="002A00C3" w:rsidRDefault="00FA4DAE" w:rsidP="00AD42E9">
            <w:pPr>
              <w:spacing w:after="0" w:line="240" w:lineRule="auto"/>
              <w:rPr>
                <w:rFonts w:eastAsia="Times New Roman"/>
                <w:color w:val="000000"/>
                <w:sz w:val="16"/>
                <w:szCs w:val="16"/>
                <w:lang w:val="en-GB" w:eastAsia="en-GB"/>
              </w:rPr>
            </w:pPr>
          </w:p>
          <w:p w14:paraId="41F38F90" w14:textId="77777777" w:rsidR="00FA4DAE" w:rsidRPr="002A00C3" w:rsidRDefault="00FA4DAE" w:rsidP="00AD42E9">
            <w:pPr>
              <w:spacing w:after="0" w:line="240" w:lineRule="auto"/>
              <w:rPr>
                <w:rFonts w:eastAsia="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7D766B2" w14:textId="77777777" w:rsidR="00FA4DAE" w:rsidRPr="002A00C3" w:rsidRDefault="00FA4DAE" w:rsidP="00AD42E9">
            <w:pPr>
              <w:spacing w:after="0" w:line="240" w:lineRule="auto"/>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8B9D45" w14:textId="77777777" w:rsidR="00FA4DAE" w:rsidRPr="002A00C3" w:rsidRDefault="00FA4DAE" w:rsidP="00AD42E9">
            <w:pPr>
              <w:spacing w:after="0" w:line="240" w:lineRule="auto"/>
              <w:rPr>
                <w:rFonts w:eastAsia="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01D3B67" w14:textId="77777777" w:rsidR="00FA4DAE" w:rsidRPr="002A00C3" w:rsidRDefault="00FA4DAE" w:rsidP="00AD42E9">
            <w:pPr>
              <w:spacing w:after="0" w:line="240" w:lineRule="auto"/>
              <w:rPr>
                <w:rFonts w:eastAsia="Times New Roman"/>
                <w:b/>
                <w:bCs/>
                <w:color w:val="000000"/>
                <w:sz w:val="16"/>
                <w:szCs w:val="16"/>
                <w:lang w:val="en-GB" w:eastAsia="en-GB"/>
              </w:rPr>
            </w:pPr>
          </w:p>
        </w:tc>
      </w:tr>
      <w:tr w:rsidR="00FA4DAE" w:rsidRPr="00397D95" w14:paraId="405A371E" w14:textId="77777777" w:rsidTr="00AD42E9">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1F91D8" w14:textId="77777777" w:rsidR="00FA4DAE" w:rsidRPr="002A00C3" w:rsidRDefault="00FA4DAE" w:rsidP="00AD42E9">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8"/>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82AE131" w14:textId="77777777" w:rsidR="00FA4DAE" w:rsidRPr="002A00C3" w:rsidRDefault="00FA4DAE" w:rsidP="00AD42E9">
            <w:pPr>
              <w:spacing w:after="0" w:line="240" w:lineRule="auto"/>
              <w:rPr>
                <w:rFonts w:eastAsia="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00DC07C" w14:textId="77777777" w:rsidR="00FA4DAE" w:rsidRPr="002A00C3" w:rsidRDefault="00FA4DAE" w:rsidP="00AD42E9">
            <w:pPr>
              <w:spacing w:after="0" w:line="240" w:lineRule="auto"/>
              <w:rPr>
                <w:rFonts w:eastAsia="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A9E2AEA" w14:textId="77777777" w:rsidR="00FA4DAE" w:rsidRPr="002A00C3" w:rsidRDefault="00CB1F55"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0E132FE" w14:textId="77777777" w:rsidR="00FA4DAE" w:rsidRPr="002A00C3" w:rsidRDefault="00FA4DAE" w:rsidP="00AD42E9">
            <w:pPr>
              <w:spacing w:after="0" w:line="240" w:lineRule="auto"/>
              <w:rPr>
                <w:rFonts w:eastAsia="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A6E07E6" w14:textId="77777777" w:rsidR="00FA4DAE" w:rsidRDefault="00FA4DAE" w:rsidP="00AD42E9">
            <w:pPr>
              <w:spacing w:after="0" w:line="240" w:lineRule="auto"/>
              <w:rPr>
                <w:rFonts w:eastAsia="Times New Roman"/>
                <w:b/>
                <w:bCs/>
                <w:color w:val="000000"/>
                <w:sz w:val="16"/>
                <w:szCs w:val="16"/>
                <w:lang w:val="en-GB" w:eastAsia="en-GB"/>
              </w:rPr>
            </w:pPr>
          </w:p>
          <w:p w14:paraId="1A31E34A" w14:textId="77777777" w:rsidR="00113094" w:rsidRDefault="00113094" w:rsidP="00AD42E9">
            <w:pPr>
              <w:spacing w:after="0" w:line="240" w:lineRule="auto"/>
              <w:rPr>
                <w:rFonts w:eastAsia="Times New Roman"/>
                <w:b/>
                <w:bCs/>
                <w:color w:val="000000"/>
                <w:sz w:val="16"/>
                <w:szCs w:val="16"/>
                <w:lang w:val="en-GB" w:eastAsia="en-GB"/>
              </w:rPr>
            </w:pPr>
          </w:p>
          <w:p w14:paraId="06E95478" w14:textId="77777777" w:rsidR="00113094" w:rsidRPr="002A00C3" w:rsidRDefault="00113094" w:rsidP="00AD42E9">
            <w:pPr>
              <w:spacing w:after="0" w:line="240" w:lineRule="auto"/>
              <w:rPr>
                <w:rFonts w:eastAsia="Times New Roman"/>
                <w:b/>
                <w:bCs/>
                <w:color w:val="000000"/>
                <w:sz w:val="16"/>
                <w:szCs w:val="16"/>
                <w:lang w:val="en-GB" w:eastAsia="en-GB"/>
              </w:rPr>
            </w:pPr>
          </w:p>
        </w:tc>
      </w:tr>
      <w:tr w:rsidR="00AD42E9" w:rsidRPr="00397D95" w14:paraId="3A1F1623" w14:textId="77777777" w:rsidTr="00AD42E9">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01443A" w14:textId="77777777" w:rsidR="00AD42E9" w:rsidRPr="002A00C3" w:rsidRDefault="00AD42E9"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r>
              <w:rPr>
                <w:rFonts w:eastAsia="Times New Roman"/>
                <w:color w:val="000000"/>
                <w:sz w:val="16"/>
                <w:szCs w:val="16"/>
                <w:lang w:val="en-GB" w:eastAsia="en-GB"/>
              </w:rPr>
              <w:t xml:space="preserve"> </w:t>
            </w:r>
          </w:p>
        </w:tc>
        <w:tc>
          <w:tcPr>
            <w:tcW w:w="2123" w:type="dxa"/>
            <w:tcBorders>
              <w:top w:val="nil"/>
              <w:left w:val="nil"/>
              <w:bottom w:val="single" w:sz="8" w:space="0" w:color="auto"/>
              <w:right w:val="single" w:sz="8" w:space="0" w:color="auto"/>
            </w:tcBorders>
            <w:shd w:val="clear" w:color="auto" w:fill="auto"/>
            <w:noWrap/>
            <w:vAlign w:val="center"/>
            <w:hideMark/>
          </w:tcPr>
          <w:p w14:paraId="2BA3461B" w14:textId="77777777" w:rsidR="00AD42E9" w:rsidRPr="002A00C3" w:rsidRDefault="00AD42E9"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Carmen Buran</w:t>
            </w:r>
          </w:p>
        </w:tc>
        <w:tc>
          <w:tcPr>
            <w:tcW w:w="2126" w:type="dxa"/>
            <w:tcBorders>
              <w:top w:val="nil"/>
              <w:left w:val="single" w:sz="8" w:space="0" w:color="auto"/>
              <w:bottom w:val="single" w:sz="8" w:space="0" w:color="auto"/>
              <w:right w:val="nil"/>
            </w:tcBorders>
            <w:shd w:val="clear" w:color="auto" w:fill="auto"/>
            <w:noWrap/>
            <w:vAlign w:val="center"/>
            <w:hideMark/>
          </w:tcPr>
          <w:p w14:paraId="31C535E7" w14:textId="77777777" w:rsidR="00AD42E9" w:rsidRPr="002A00C3" w:rsidRDefault="00AD42E9"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cburan@uoradea.ro</w:t>
            </w:r>
          </w:p>
        </w:tc>
        <w:tc>
          <w:tcPr>
            <w:tcW w:w="1701" w:type="dxa"/>
            <w:tcBorders>
              <w:top w:val="nil"/>
              <w:left w:val="single" w:sz="8" w:space="0" w:color="auto"/>
              <w:bottom w:val="single" w:sz="8" w:space="0" w:color="auto"/>
              <w:right w:val="nil"/>
            </w:tcBorders>
            <w:shd w:val="clear" w:color="auto" w:fill="auto"/>
            <w:noWrap/>
            <w:vAlign w:val="center"/>
            <w:hideMark/>
          </w:tcPr>
          <w:p w14:paraId="75B1AC51" w14:textId="77777777" w:rsidR="00AD42E9" w:rsidRPr="002A00C3" w:rsidRDefault="00AD42E9"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Institution</w:t>
            </w:r>
            <w:r w:rsidR="00CB1F55">
              <w:rPr>
                <w:rFonts w:eastAsia="Times New Roman"/>
                <w:color w:val="000000"/>
                <w:sz w:val="16"/>
                <w:szCs w:val="16"/>
                <w:lang w:val="en-GB" w:eastAsia="en-GB"/>
              </w:rPr>
              <w:t>al</w:t>
            </w:r>
            <w:r>
              <w:rPr>
                <w:rFonts w:eastAsia="Times New Roman"/>
                <w:color w:val="000000"/>
                <w:sz w:val="16"/>
                <w:szCs w:val="16"/>
                <w:lang w:val="en-GB" w:eastAsia="en-GB"/>
              </w:rPr>
              <w:t xml:space="preserve">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2C919E" w14:textId="77777777" w:rsidR="00AD42E9" w:rsidRPr="002A00C3" w:rsidRDefault="00AD42E9" w:rsidP="00AD42E9">
            <w:pPr>
              <w:spacing w:after="0" w:line="240" w:lineRule="auto"/>
              <w:rPr>
                <w:rFonts w:eastAsia="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4DB2D59" w14:textId="77777777" w:rsidR="00AD42E9" w:rsidRDefault="00AD42E9" w:rsidP="00AD42E9">
            <w:pPr>
              <w:spacing w:after="0" w:line="240" w:lineRule="auto"/>
              <w:rPr>
                <w:rFonts w:eastAsia="Times New Roman"/>
                <w:b/>
                <w:bCs/>
                <w:color w:val="000000"/>
                <w:sz w:val="16"/>
                <w:szCs w:val="16"/>
                <w:lang w:val="en-GB" w:eastAsia="en-GB"/>
              </w:rPr>
            </w:pPr>
          </w:p>
          <w:p w14:paraId="376765BB" w14:textId="77777777" w:rsidR="00AD42E9" w:rsidRDefault="00AD42E9" w:rsidP="00AD42E9">
            <w:pPr>
              <w:spacing w:after="0" w:line="240" w:lineRule="auto"/>
              <w:rPr>
                <w:rFonts w:eastAsia="Times New Roman"/>
                <w:b/>
                <w:bCs/>
                <w:color w:val="000000"/>
                <w:sz w:val="16"/>
                <w:szCs w:val="16"/>
                <w:lang w:val="en-GB" w:eastAsia="en-GB"/>
              </w:rPr>
            </w:pPr>
          </w:p>
          <w:p w14:paraId="14B68BD5" w14:textId="77777777" w:rsidR="00AD42E9" w:rsidRDefault="00AD42E9" w:rsidP="00AD42E9">
            <w:pPr>
              <w:spacing w:after="0" w:line="240" w:lineRule="auto"/>
              <w:rPr>
                <w:rFonts w:eastAsia="Times New Roman"/>
                <w:b/>
                <w:bCs/>
                <w:color w:val="000000"/>
                <w:sz w:val="16"/>
                <w:szCs w:val="16"/>
                <w:lang w:val="en-GB" w:eastAsia="en-GB"/>
              </w:rPr>
            </w:pPr>
          </w:p>
        </w:tc>
      </w:tr>
      <w:tr w:rsidR="00AD42E9" w:rsidRPr="00397D95" w14:paraId="0B43ABA5" w14:textId="77777777" w:rsidTr="00AD42E9">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5A1198D" w14:textId="77777777" w:rsidR="00AD42E9" w:rsidRPr="002A00C3" w:rsidRDefault="00AD42E9" w:rsidP="00AD42E9">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eferinnotdefinal"/>
                <w:rFonts w:eastAsia="Times New Roman"/>
                <w:color w:val="000000"/>
                <w:sz w:val="16"/>
                <w:szCs w:val="16"/>
                <w:lang w:val="en-GB" w:eastAsia="en-GB"/>
              </w:rPr>
              <w:endnoteReference w:id="9"/>
            </w:r>
          </w:p>
        </w:tc>
        <w:tc>
          <w:tcPr>
            <w:tcW w:w="2123" w:type="dxa"/>
            <w:tcBorders>
              <w:top w:val="nil"/>
              <w:left w:val="nil"/>
              <w:bottom w:val="single" w:sz="8" w:space="0" w:color="auto"/>
              <w:right w:val="single" w:sz="8" w:space="0" w:color="auto"/>
            </w:tcBorders>
            <w:shd w:val="clear" w:color="auto" w:fill="auto"/>
            <w:noWrap/>
            <w:vAlign w:val="center"/>
            <w:hideMark/>
          </w:tcPr>
          <w:p w14:paraId="205E1216" w14:textId="77777777" w:rsidR="00AD42E9" w:rsidRPr="002A00C3" w:rsidRDefault="00AD42E9" w:rsidP="00AD42E9">
            <w:pPr>
              <w:spacing w:after="0" w:line="240" w:lineRule="auto"/>
              <w:rPr>
                <w:rFonts w:eastAsia="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3E8A3FE" w14:textId="77777777" w:rsidR="00AD42E9" w:rsidRPr="002A00C3" w:rsidRDefault="00AD42E9" w:rsidP="00AD42E9">
            <w:pPr>
              <w:spacing w:after="0" w:line="240" w:lineRule="auto"/>
              <w:rPr>
                <w:rFonts w:eastAsia="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EE8247D" w14:textId="77777777" w:rsidR="00AD42E9" w:rsidRPr="002A00C3" w:rsidRDefault="00AD42E9" w:rsidP="00AD42E9">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ACC8163" w14:textId="77777777" w:rsidR="00AD42E9" w:rsidRPr="002A00C3" w:rsidRDefault="00AD42E9" w:rsidP="00AD42E9">
            <w:pPr>
              <w:spacing w:after="0" w:line="240" w:lineRule="auto"/>
              <w:rPr>
                <w:rFonts w:eastAsia="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28C92BA" w14:textId="77777777" w:rsidR="00AD42E9" w:rsidRDefault="00AD42E9" w:rsidP="00AD42E9">
            <w:pPr>
              <w:spacing w:after="0" w:line="240" w:lineRule="auto"/>
              <w:rPr>
                <w:rFonts w:eastAsia="Times New Roman"/>
                <w:b/>
                <w:bCs/>
                <w:color w:val="000000"/>
                <w:sz w:val="16"/>
                <w:szCs w:val="16"/>
                <w:lang w:val="en-GB" w:eastAsia="en-GB"/>
              </w:rPr>
            </w:pPr>
          </w:p>
          <w:p w14:paraId="05E5A24B" w14:textId="77777777" w:rsidR="00AD42E9" w:rsidRDefault="00AD42E9" w:rsidP="00AD42E9">
            <w:pPr>
              <w:spacing w:after="0" w:line="240" w:lineRule="auto"/>
              <w:rPr>
                <w:rFonts w:eastAsia="Times New Roman"/>
                <w:b/>
                <w:bCs/>
                <w:color w:val="000000"/>
                <w:sz w:val="16"/>
                <w:szCs w:val="16"/>
                <w:lang w:val="en-GB" w:eastAsia="en-GB"/>
              </w:rPr>
            </w:pPr>
          </w:p>
          <w:p w14:paraId="558FDDFA" w14:textId="77777777" w:rsidR="00AD42E9" w:rsidRDefault="00AD42E9" w:rsidP="00AD42E9">
            <w:pPr>
              <w:spacing w:after="0" w:line="240" w:lineRule="auto"/>
              <w:rPr>
                <w:rFonts w:eastAsia="Times New Roman"/>
                <w:b/>
                <w:bCs/>
                <w:color w:val="000000"/>
                <w:sz w:val="16"/>
                <w:szCs w:val="16"/>
                <w:lang w:val="en-GB" w:eastAsia="en-GB"/>
              </w:rPr>
            </w:pPr>
          </w:p>
        </w:tc>
      </w:tr>
      <w:tr w:rsidR="00AD42E9" w:rsidRPr="00397D95" w14:paraId="696F664B" w14:textId="77777777" w:rsidTr="00AD42E9">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E1C9B07" w14:textId="77777777" w:rsidR="00AD42E9" w:rsidRPr="002A00C3" w:rsidRDefault="00AD42E9" w:rsidP="00AD42E9">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t xml:space="preserve">Institutional coordinator </w:t>
            </w:r>
            <w:r w:rsidRPr="002A00C3">
              <w:rPr>
                <w:rFonts w:eastAsia="Times New Roman"/>
                <w:color w:val="000000"/>
                <w:sz w:val="16"/>
                <w:szCs w:val="16"/>
                <w:lang w:val="en-GB" w:eastAsia="en-GB"/>
              </w:rPr>
              <w:t>at the</w:t>
            </w:r>
            <w:r w:rsidRPr="002A00C3">
              <w:rPr>
                <w:rFonts w:eastAsia="Times New Roman"/>
                <w:b/>
                <w:color w:val="000000"/>
                <w:sz w:val="16"/>
                <w:szCs w:val="16"/>
                <w:lang w:val="en-GB" w:eastAsia="en-GB"/>
              </w:rPr>
              <w:t xml:space="preserve"> </w:t>
            </w:r>
            <w:r>
              <w:rPr>
                <w:rFonts w:eastAsia="Times New Roman"/>
                <w:color w:val="000000"/>
                <w:sz w:val="16"/>
                <w:szCs w:val="16"/>
                <w:lang w:val="en-GB" w:eastAsia="en-GB"/>
              </w:rPr>
              <w:t>Receiving</w:t>
            </w:r>
            <w:r w:rsidRPr="002A00C3">
              <w:rPr>
                <w:rFonts w:eastAsia="Times New Roman"/>
                <w:color w:val="000000"/>
                <w:sz w:val="16"/>
                <w:szCs w:val="16"/>
                <w:lang w:val="en-GB" w:eastAsia="en-GB"/>
              </w:rPr>
              <w:t xml:space="preserve"> Institution</w:t>
            </w:r>
            <w:r>
              <w:rPr>
                <w:rFonts w:eastAsia="Times New Roman"/>
                <w:color w:val="000000"/>
                <w:sz w:val="16"/>
                <w:szCs w:val="16"/>
                <w:lang w:val="en-GB" w:eastAsia="en-GB"/>
              </w:rPr>
              <w:t xml:space="preserve"> </w:t>
            </w:r>
          </w:p>
        </w:tc>
        <w:tc>
          <w:tcPr>
            <w:tcW w:w="2123" w:type="dxa"/>
            <w:tcBorders>
              <w:top w:val="nil"/>
              <w:left w:val="nil"/>
              <w:bottom w:val="double" w:sz="6" w:space="0" w:color="auto"/>
              <w:right w:val="single" w:sz="8" w:space="0" w:color="auto"/>
            </w:tcBorders>
            <w:shd w:val="clear" w:color="auto" w:fill="auto"/>
            <w:noWrap/>
            <w:vAlign w:val="center"/>
            <w:hideMark/>
          </w:tcPr>
          <w:p w14:paraId="6A743D52" w14:textId="77777777" w:rsidR="00AD42E9" w:rsidRPr="002A00C3" w:rsidRDefault="00AD42E9" w:rsidP="00AD42E9">
            <w:pPr>
              <w:spacing w:after="0" w:line="240" w:lineRule="auto"/>
              <w:rPr>
                <w:rFonts w:eastAsia="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08617492" w14:textId="77777777" w:rsidR="00AD42E9" w:rsidRPr="002A00C3" w:rsidRDefault="00AD42E9" w:rsidP="00AD42E9">
            <w:pPr>
              <w:spacing w:after="0" w:line="240" w:lineRule="auto"/>
              <w:rPr>
                <w:rFonts w:eastAsia="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DC1A93B" w14:textId="77777777" w:rsidR="00AD42E9" w:rsidRPr="002A00C3" w:rsidRDefault="00AD42E9" w:rsidP="00AD42E9">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9860C02" w14:textId="77777777" w:rsidR="00AD42E9" w:rsidRPr="002A00C3" w:rsidRDefault="00AD42E9" w:rsidP="00AD42E9">
            <w:pPr>
              <w:spacing w:after="0" w:line="240" w:lineRule="auto"/>
              <w:rPr>
                <w:rFonts w:eastAsia="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6877ED2" w14:textId="77777777" w:rsidR="00AD42E9" w:rsidRDefault="00AD42E9" w:rsidP="00AD42E9">
            <w:pPr>
              <w:spacing w:after="0" w:line="240" w:lineRule="auto"/>
              <w:rPr>
                <w:rFonts w:eastAsia="Times New Roman"/>
                <w:b/>
                <w:bCs/>
                <w:color w:val="000000"/>
                <w:sz w:val="16"/>
                <w:szCs w:val="16"/>
                <w:lang w:val="en-GB" w:eastAsia="en-GB"/>
              </w:rPr>
            </w:pPr>
          </w:p>
          <w:p w14:paraId="67190CD0" w14:textId="77777777" w:rsidR="00AD42E9" w:rsidRDefault="00AD42E9" w:rsidP="00AD42E9">
            <w:pPr>
              <w:spacing w:after="0" w:line="240" w:lineRule="auto"/>
              <w:rPr>
                <w:rFonts w:eastAsia="Times New Roman"/>
                <w:b/>
                <w:bCs/>
                <w:color w:val="000000"/>
                <w:sz w:val="16"/>
                <w:szCs w:val="16"/>
                <w:lang w:val="en-GB" w:eastAsia="en-GB"/>
              </w:rPr>
            </w:pPr>
          </w:p>
          <w:p w14:paraId="470D6F30" w14:textId="77777777" w:rsidR="00AD42E9" w:rsidRPr="002A00C3" w:rsidRDefault="00AD42E9" w:rsidP="00AD42E9">
            <w:pPr>
              <w:spacing w:after="0" w:line="240" w:lineRule="auto"/>
              <w:rPr>
                <w:rFonts w:eastAsia="Times New Roman"/>
                <w:b/>
                <w:bCs/>
                <w:color w:val="000000"/>
                <w:sz w:val="16"/>
                <w:szCs w:val="16"/>
                <w:lang w:val="en-GB" w:eastAsia="en-GB"/>
              </w:rPr>
            </w:pPr>
          </w:p>
        </w:tc>
      </w:tr>
    </w:tbl>
    <w:p w14:paraId="71B42DA0" w14:textId="77777777" w:rsidR="00FA4DAE" w:rsidRPr="002A00C3" w:rsidRDefault="00FA4DAE" w:rsidP="00FA4DAE">
      <w:pPr>
        <w:spacing w:after="0"/>
        <w:jc w:val="center"/>
        <w:rPr>
          <w:b/>
          <w:lang w:val="en-GB"/>
        </w:rPr>
      </w:pPr>
    </w:p>
    <w:p w14:paraId="28473FEC" w14:textId="77777777" w:rsidR="00FA4DAE" w:rsidRDefault="00FA4DAE" w:rsidP="00FA4DAE">
      <w:pPr>
        <w:spacing w:after="0"/>
        <w:jc w:val="center"/>
        <w:rPr>
          <w:b/>
          <w:lang w:val="en-GB"/>
        </w:rPr>
      </w:pPr>
    </w:p>
    <w:p w14:paraId="506C10AF" w14:textId="77777777" w:rsidR="00FA4DAE" w:rsidRPr="002A00C3" w:rsidRDefault="00FA4DAE" w:rsidP="00FA4DAE">
      <w:pPr>
        <w:spacing w:after="0"/>
        <w:rPr>
          <w:lang w:val="en-GB"/>
        </w:rPr>
      </w:pPr>
    </w:p>
    <w:p w14:paraId="5CC8DC25" w14:textId="77777777" w:rsidR="00FA4DAE" w:rsidRPr="002A00C3" w:rsidRDefault="00FA4DAE" w:rsidP="00FA4DAE">
      <w:pPr>
        <w:spacing w:after="0"/>
        <w:rPr>
          <w:lang w:val="en-GB"/>
        </w:rPr>
      </w:pPr>
    </w:p>
    <w:p w14:paraId="20B257BA" w14:textId="77777777" w:rsidR="00FA4DAE" w:rsidRPr="002A00C3" w:rsidRDefault="00FA4DAE" w:rsidP="00FA4DAE">
      <w:pPr>
        <w:rPr>
          <w:lang w:val="en-GB"/>
        </w:rPr>
      </w:pPr>
      <w:r w:rsidRPr="002A00C3">
        <w:rPr>
          <w:lang w:val="en-GB"/>
        </w:rPr>
        <w:br w:type="page"/>
      </w:r>
    </w:p>
    <w:p w14:paraId="74DC3DB4" w14:textId="77777777" w:rsidR="00FA4DAE" w:rsidRDefault="00FA4DAE" w:rsidP="00FA4DAE">
      <w:pPr>
        <w:spacing w:after="0"/>
        <w:rPr>
          <w:lang w:val="en-GB"/>
        </w:rPr>
      </w:pPr>
    </w:p>
    <w:p w14:paraId="40381901" w14:textId="77777777" w:rsidR="00FA4DAE" w:rsidRPr="009A1036" w:rsidRDefault="00FA4DAE" w:rsidP="00FA4DAE">
      <w:pPr>
        <w:spacing w:after="0"/>
        <w:rPr>
          <w:lang w:val="en-GB"/>
        </w:rPr>
      </w:pPr>
    </w:p>
    <w:p w14:paraId="43240385" w14:textId="77777777" w:rsidR="00C31589" w:rsidRDefault="00C31589"/>
    <w:sectPr w:rsidR="00C31589" w:rsidSect="00FA4DAE">
      <w:headerReference w:type="default" r:id="rId7"/>
      <w:footerReference w:type="default" r:id="rId8"/>
      <w:headerReference w:type="first" r:id="rId9"/>
      <w:endnotePr>
        <w:numFmt w:val="decimal"/>
      </w:endnotePr>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6112F" w14:textId="77777777" w:rsidR="00C752E4" w:rsidRDefault="00C752E4" w:rsidP="00FA4DAE">
      <w:pPr>
        <w:spacing w:after="0" w:line="240" w:lineRule="auto"/>
      </w:pPr>
      <w:r>
        <w:separator/>
      </w:r>
    </w:p>
  </w:endnote>
  <w:endnote w:type="continuationSeparator" w:id="0">
    <w:p w14:paraId="51B41C27" w14:textId="77777777" w:rsidR="00C752E4" w:rsidRDefault="00C752E4" w:rsidP="00FA4DAE">
      <w:pPr>
        <w:spacing w:after="0" w:line="240" w:lineRule="auto"/>
      </w:pPr>
      <w:r>
        <w:continuationSeparator/>
      </w:r>
    </w:p>
  </w:endnote>
  <w:endnote w:id="1">
    <w:p w14:paraId="2D66081F" w14:textId="77777777" w:rsidR="00FA4DAE" w:rsidRPr="00114066" w:rsidRDefault="00FA4DAE" w:rsidP="00FA4DAE">
      <w:pPr>
        <w:pStyle w:val="Textnotdesubsol"/>
        <w:spacing w:before="120" w:after="120"/>
        <w:ind w:left="284" w:firstLine="0"/>
        <w:rPr>
          <w:rFonts w:ascii="Calibri" w:hAnsi="Calibri" w:cs="Calibri"/>
          <w:lang w:val="en-GB"/>
        </w:rPr>
      </w:pPr>
      <w:r w:rsidRPr="00DC3994">
        <w:rPr>
          <w:rStyle w:val="Referinnotdefinal"/>
          <w:rFonts w:ascii="Verdana" w:hAnsi="Verdana"/>
          <w:sz w:val="18"/>
          <w:szCs w:val="18"/>
        </w:rPr>
        <w:endnoteRef/>
      </w:r>
      <w:r w:rsidRPr="00DC3994">
        <w:rPr>
          <w:rFonts w:ascii="Verdana" w:hAnsi="Verdana"/>
          <w:sz w:val="18"/>
          <w:szCs w:val="18"/>
          <w:lang w:val="en-GB"/>
        </w:rPr>
        <w:t xml:space="preserve"> </w:t>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14:paraId="3E524875" w14:textId="77777777" w:rsidR="00FA4DAE" w:rsidRPr="00114066" w:rsidRDefault="00FA4DAE" w:rsidP="00FA4DAE">
      <w:pPr>
        <w:pStyle w:val="Textnotdesubsol"/>
        <w:spacing w:before="120" w:after="120"/>
        <w:ind w:left="284" w:firstLine="0"/>
        <w:rPr>
          <w:rFonts w:ascii="Calibri" w:hAnsi="Calibri" w:cs="Calibri"/>
          <w:lang w:val="en-GB"/>
        </w:rPr>
      </w:pPr>
      <w:r w:rsidRPr="00114066">
        <w:rPr>
          <w:rStyle w:val="Referinnotdefinal"/>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14:paraId="75B27702" w14:textId="77777777" w:rsidR="00FA4DAE" w:rsidRPr="00114066" w:rsidRDefault="00FA4DAE" w:rsidP="00FA4DAE">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yperlink"/>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yperlink"/>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5A8C8501" w14:textId="77777777" w:rsidR="00FA4DAE" w:rsidRPr="00114066" w:rsidRDefault="00FA4DAE" w:rsidP="00FA4DAE">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D76C2D" w14:textId="77777777" w:rsidR="00FA4DAE" w:rsidRPr="00114066" w:rsidRDefault="00FA4DAE" w:rsidP="00FA4DAE">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25DDB01" w14:textId="77777777" w:rsidR="00FA4DAE" w:rsidRPr="00114066" w:rsidRDefault="00FA4DAE" w:rsidP="00FA4DAE">
      <w:pPr>
        <w:pStyle w:val="Textnotdefinal"/>
        <w:spacing w:before="120" w:after="120"/>
        <w:ind w:left="284"/>
        <w:jc w:val="both"/>
        <w:rPr>
          <w:rFonts w:cs="Calibri"/>
          <w:lang w:val="en-GB"/>
        </w:rPr>
      </w:pPr>
      <w:r w:rsidRPr="00114066">
        <w:rPr>
          <w:rStyle w:val="Referinnotdefinal"/>
          <w:rFonts w:cs="Calibri"/>
        </w:rPr>
        <w:endnoteRef/>
      </w:r>
      <w:r w:rsidRPr="00114066">
        <w:rPr>
          <w:rFonts w:cs="Calibri"/>
          <w:lang w:val="en-GB"/>
        </w:rPr>
        <w:t xml:space="preserve"> </w:t>
      </w:r>
      <w:r w:rsidRPr="00114066">
        <w:rPr>
          <w:rFonts w:cs="Calibri"/>
          <w:b/>
          <w:lang w:val="en-GB"/>
        </w:rPr>
        <w:t>Level of language competence</w:t>
      </w:r>
      <w:r w:rsidRPr="00114066">
        <w:rPr>
          <w:rFonts w:cs="Calibri"/>
          <w:lang w:val="en-GB"/>
        </w:rPr>
        <w:t>: a description of the European Language Levels (CEFR) is available at: https://europass.cedefop.europa.eu/en/resources/european-language-levels-cefr</w:t>
      </w:r>
    </w:p>
  </w:endnote>
  <w:endnote w:id="7">
    <w:p w14:paraId="15A79B58" w14:textId="77777777" w:rsidR="00FA4DAE" w:rsidRPr="00114066" w:rsidRDefault="00FA4DAE" w:rsidP="00FA4DAE">
      <w:pPr>
        <w:pStyle w:val="Textnotdesubsol"/>
        <w:spacing w:before="120" w:after="120"/>
        <w:ind w:left="284" w:firstLine="0"/>
        <w:rPr>
          <w:rFonts w:ascii="Calibri" w:hAnsi="Calibri" w:cs="Calibri"/>
          <w:b/>
          <w:lang w:val="en-GB"/>
        </w:rPr>
      </w:pPr>
      <w:r w:rsidRPr="00114066">
        <w:rPr>
          <w:rStyle w:val="Referinnotdefinal"/>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Reasons for exceptional changes to study programme abroad</w:t>
      </w:r>
      <w:r>
        <w:rPr>
          <w:rFonts w:ascii="Calibri" w:hAnsi="Calibri" w:cs="Calibri"/>
          <w:b/>
          <w:lang w:val="en-GB"/>
        </w:rPr>
        <w:t xml:space="preserve"> (choose an item number from the table below)</w:t>
      </w:r>
      <w:r w:rsidRPr="00114066">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FA4DAE" w:rsidRPr="00397D95" w14:paraId="26C0D25B" w14:textId="77777777" w:rsidTr="00836207">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59FF3AAF" w14:textId="77777777" w:rsidR="00FA4DAE" w:rsidRPr="00114066" w:rsidRDefault="00FA4DAE" w:rsidP="00836207">
            <w:pPr>
              <w:pStyle w:val="Textnotdesubsol"/>
              <w:spacing w:after="0"/>
              <w:ind w:left="0" w:firstLine="0"/>
              <w:rPr>
                <w:rFonts w:ascii="Calibri" w:hAnsi="Calibri" w:cs="Calibri"/>
                <w:b/>
                <w:i/>
                <w:iCs/>
                <w:u w:val="single"/>
                <w:lang w:val="en-GB" w:eastAsia="en-US"/>
              </w:rPr>
            </w:pPr>
            <w:r w:rsidRPr="00114066">
              <w:rPr>
                <w:rFonts w:ascii="Calibri" w:hAnsi="Calibri" w:cs="Calibri"/>
                <w:b/>
                <w:i/>
                <w:iCs/>
                <w:lang w:val="en-GB" w:eastAsia="en-US"/>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F7B42DD" w14:textId="77777777" w:rsidR="00FA4DAE" w:rsidRPr="00114066" w:rsidRDefault="00FA4DAE" w:rsidP="00836207">
            <w:pPr>
              <w:pStyle w:val="Textnotdesubsol"/>
              <w:spacing w:after="0"/>
              <w:ind w:left="0" w:firstLine="0"/>
              <w:rPr>
                <w:rFonts w:ascii="Calibri" w:hAnsi="Calibri" w:cs="Calibri"/>
                <w:b/>
                <w:i/>
                <w:iCs/>
                <w:u w:val="single"/>
                <w:lang w:val="en-GB" w:eastAsia="en-US"/>
              </w:rPr>
            </w:pPr>
            <w:r w:rsidRPr="00114066">
              <w:rPr>
                <w:rFonts w:ascii="Calibri" w:hAnsi="Calibri" w:cs="Calibri"/>
                <w:b/>
                <w:i/>
                <w:iCs/>
                <w:lang w:val="en-GB" w:eastAsia="en-US"/>
              </w:rPr>
              <w:t>Reason for adding a component</w:t>
            </w:r>
          </w:p>
        </w:tc>
      </w:tr>
      <w:tr w:rsidR="00FA4DAE" w:rsidRPr="00397D95" w14:paraId="6F162040" w14:textId="77777777" w:rsidTr="00836207">
        <w:tc>
          <w:tcPr>
            <w:tcW w:w="7229" w:type="dxa"/>
            <w:tcBorders>
              <w:top w:val="single" w:sz="12" w:space="0" w:color="000000"/>
              <w:left w:val="single" w:sz="12" w:space="0" w:color="000000"/>
              <w:bottom w:val="nil"/>
              <w:right w:val="single" w:sz="12" w:space="0" w:color="000000"/>
            </w:tcBorders>
            <w:shd w:val="clear" w:color="auto" w:fill="auto"/>
          </w:tcPr>
          <w:p w14:paraId="4E52BE21" w14:textId="77777777" w:rsidR="00FA4DAE" w:rsidRPr="00114066" w:rsidRDefault="00FA4DAE" w:rsidP="00836207">
            <w:pPr>
              <w:pStyle w:val="Textnotdesubsol"/>
              <w:spacing w:after="0"/>
              <w:ind w:left="0" w:firstLine="0"/>
              <w:rPr>
                <w:rFonts w:ascii="Calibri" w:hAnsi="Calibri" w:cs="Calibri"/>
                <w:u w:val="single"/>
                <w:lang w:val="en-GB" w:eastAsia="en-US"/>
              </w:rPr>
            </w:pPr>
            <w:r>
              <w:rPr>
                <w:rFonts w:ascii="Calibri" w:hAnsi="Calibri" w:cs="Calibri"/>
                <w:lang w:val="en-GB" w:eastAsia="en-US"/>
              </w:rPr>
              <w:t>1.</w:t>
            </w:r>
            <w:r w:rsidRPr="00114066">
              <w:rPr>
                <w:rFonts w:ascii="Calibri" w:hAnsi="Calibri" w:cs="Calibri"/>
                <w:lang w:val="en-GB" w:eastAsia="en-US"/>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754E65B" w14:textId="77777777" w:rsidR="00FA4DAE" w:rsidRPr="00114066" w:rsidRDefault="00FA4DAE" w:rsidP="00836207">
            <w:pPr>
              <w:pStyle w:val="Textnotdesubsol"/>
              <w:spacing w:after="0"/>
              <w:ind w:left="0" w:firstLine="0"/>
              <w:rPr>
                <w:rFonts w:ascii="Calibri" w:hAnsi="Calibri" w:cs="Calibri"/>
                <w:u w:val="single"/>
                <w:lang w:val="en-GB" w:eastAsia="en-US"/>
              </w:rPr>
            </w:pPr>
            <w:r>
              <w:rPr>
                <w:rFonts w:ascii="Calibri" w:hAnsi="Calibri" w:cs="Calibri"/>
                <w:lang w:val="en-GB" w:eastAsia="en-US"/>
              </w:rPr>
              <w:t xml:space="preserve">5. </w:t>
            </w:r>
            <w:r w:rsidRPr="00114066">
              <w:rPr>
                <w:rFonts w:ascii="Calibri" w:hAnsi="Calibri" w:cs="Calibri"/>
                <w:lang w:val="en-GB" w:eastAsia="en-US"/>
              </w:rPr>
              <w:t>Substituting a deleted component</w:t>
            </w:r>
          </w:p>
        </w:tc>
      </w:tr>
      <w:tr w:rsidR="00FA4DAE" w:rsidRPr="00397D95" w14:paraId="29A94BC1" w14:textId="77777777" w:rsidTr="00836207">
        <w:tc>
          <w:tcPr>
            <w:tcW w:w="7229" w:type="dxa"/>
            <w:tcBorders>
              <w:top w:val="nil"/>
              <w:left w:val="single" w:sz="12" w:space="0" w:color="000000"/>
              <w:bottom w:val="nil"/>
              <w:right w:val="single" w:sz="12" w:space="0" w:color="000000"/>
            </w:tcBorders>
            <w:shd w:val="clear" w:color="auto" w:fill="auto"/>
          </w:tcPr>
          <w:p w14:paraId="3EE0265E" w14:textId="77777777" w:rsidR="00FA4DAE" w:rsidRPr="00114066" w:rsidRDefault="00FA4DAE" w:rsidP="00836207">
            <w:pPr>
              <w:pStyle w:val="Textnotdesubsol"/>
              <w:spacing w:after="0"/>
              <w:ind w:left="0" w:firstLine="0"/>
              <w:rPr>
                <w:rFonts w:ascii="Calibri" w:hAnsi="Calibri" w:cs="Calibri"/>
                <w:u w:val="single"/>
                <w:lang w:val="en-GB" w:eastAsia="en-US"/>
              </w:rPr>
            </w:pPr>
            <w:r>
              <w:rPr>
                <w:rFonts w:ascii="Calibri" w:hAnsi="Calibri" w:cs="Calibri"/>
                <w:lang w:val="en-GB" w:eastAsia="en-US"/>
              </w:rPr>
              <w:t xml:space="preserve">2. </w:t>
            </w:r>
            <w:r w:rsidRPr="00114066">
              <w:rPr>
                <w:rFonts w:ascii="Calibri" w:hAnsi="Calibri" w:cs="Calibri"/>
                <w:lang w:val="en-GB" w:eastAsia="en-US"/>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82CCC60" w14:textId="77777777" w:rsidR="00FA4DAE" w:rsidRPr="00114066" w:rsidRDefault="00FA4DAE" w:rsidP="00836207">
            <w:pPr>
              <w:pStyle w:val="Textnotdesubsol"/>
              <w:spacing w:after="0"/>
              <w:ind w:left="0" w:firstLine="0"/>
              <w:rPr>
                <w:rFonts w:ascii="Calibri" w:hAnsi="Calibri" w:cs="Calibri"/>
                <w:u w:val="single"/>
                <w:lang w:val="en-GB" w:eastAsia="en-US"/>
              </w:rPr>
            </w:pPr>
            <w:r>
              <w:rPr>
                <w:rFonts w:ascii="Calibri" w:hAnsi="Calibri" w:cs="Calibri"/>
                <w:lang w:val="en-GB" w:eastAsia="en-US"/>
              </w:rPr>
              <w:t xml:space="preserve">6. </w:t>
            </w:r>
            <w:r w:rsidRPr="00114066">
              <w:rPr>
                <w:rFonts w:ascii="Calibri" w:hAnsi="Calibri" w:cs="Calibri"/>
                <w:lang w:val="en-GB" w:eastAsia="en-US"/>
              </w:rPr>
              <w:t>Extending the mobility period</w:t>
            </w:r>
          </w:p>
        </w:tc>
      </w:tr>
      <w:tr w:rsidR="00FA4DAE" w:rsidRPr="00397D95" w14:paraId="6C0DBC18" w14:textId="77777777" w:rsidTr="00836207">
        <w:tc>
          <w:tcPr>
            <w:tcW w:w="7229" w:type="dxa"/>
            <w:tcBorders>
              <w:top w:val="nil"/>
              <w:left w:val="single" w:sz="12" w:space="0" w:color="000000"/>
              <w:bottom w:val="nil"/>
              <w:right w:val="single" w:sz="12" w:space="0" w:color="000000"/>
            </w:tcBorders>
            <w:shd w:val="clear" w:color="auto" w:fill="auto"/>
          </w:tcPr>
          <w:p w14:paraId="5ECBEC86" w14:textId="77777777" w:rsidR="00FA4DAE" w:rsidRPr="00114066" w:rsidRDefault="00FA4DAE" w:rsidP="00836207">
            <w:pPr>
              <w:pStyle w:val="Textnotdesubsol"/>
              <w:spacing w:after="0"/>
              <w:ind w:left="0" w:firstLine="0"/>
              <w:rPr>
                <w:rFonts w:ascii="Calibri" w:hAnsi="Calibri" w:cs="Calibri"/>
                <w:lang w:val="en-GB" w:eastAsia="en-US"/>
              </w:rPr>
            </w:pPr>
            <w:r>
              <w:rPr>
                <w:rFonts w:ascii="Calibri" w:hAnsi="Calibri" w:cs="Calibri"/>
                <w:lang w:val="en-GB" w:eastAsia="en-US"/>
              </w:rPr>
              <w:t xml:space="preserve">3. </w:t>
            </w:r>
            <w:r w:rsidRPr="00114066">
              <w:rPr>
                <w:rFonts w:ascii="Calibri" w:hAnsi="Calibri" w:cs="Calibri"/>
                <w:lang w:val="en-GB" w:eastAsia="en-US"/>
              </w:rPr>
              <w:t>Timetable conflict</w:t>
            </w:r>
          </w:p>
        </w:tc>
        <w:tc>
          <w:tcPr>
            <w:tcW w:w="3827" w:type="dxa"/>
            <w:tcBorders>
              <w:top w:val="nil"/>
              <w:left w:val="single" w:sz="12" w:space="0" w:color="000000"/>
              <w:bottom w:val="nil"/>
              <w:right w:val="single" w:sz="12" w:space="0" w:color="000000"/>
            </w:tcBorders>
            <w:shd w:val="clear" w:color="auto" w:fill="auto"/>
          </w:tcPr>
          <w:p w14:paraId="503DC079" w14:textId="77777777" w:rsidR="00FA4DAE" w:rsidRPr="00114066" w:rsidRDefault="00FA4DAE" w:rsidP="00836207">
            <w:pPr>
              <w:pStyle w:val="Textnotdesubsol"/>
              <w:spacing w:after="0"/>
              <w:ind w:left="0" w:firstLine="0"/>
              <w:rPr>
                <w:rFonts w:ascii="Calibri" w:hAnsi="Calibri" w:cs="Calibri"/>
                <w:u w:val="single"/>
                <w:lang w:val="en-GB" w:eastAsia="en-US"/>
              </w:rPr>
            </w:pPr>
            <w:r>
              <w:rPr>
                <w:rFonts w:ascii="Calibri" w:hAnsi="Calibri" w:cs="Calibri"/>
                <w:lang w:val="en-GB" w:eastAsia="en-US"/>
              </w:rPr>
              <w:t xml:space="preserve">7. </w:t>
            </w:r>
            <w:r w:rsidRPr="00114066">
              <w:rPr>
                <w:rFonts w:ascii="Calibri" w:hAnsi="Calibri" w:cs="Calibri"/>
                <w:lang w:val="en-GB" w:eastAsia="en-US"/>
              </w:rPr>
              <w:t>Other (please specify)</w:t>
            </w:r>
          </w:p>
        </w:tc>
      </w:tr>
      <w:tr w:rsidR="00FA4DAE" w:rsidRPr="00397D95" w14:paraId="13844724" w14:textId="77777777" w:rsidTr="00836207">
        <w:tc>
          <w:tcPr>
            <w:tcW w:w="7229" w:type="dxa"/>
            <w:tcBorders>
              <w:top w:val="nil"/>
              <w:left w:val="single" w:sz="12" w:space="0" w:color="000000"/>
              <w:bottom w:val="single" w:sz="12" w:space="0" w:color="000000"/>
              <w:right w:val="single" w:sz="12" w:space="0" w:color="000000"/>
            </w:tcBorders>
            <w:shd w:val="clear" w:color="auto" w:fill="auto"/>
          </w:tcPr>
          <w:p w14:paraId="65F5D243" w14:textId="77777777" w:rsidR="00FA4DAE" w:rsidRPr="00114066" w:rsidRDefault="00FA4DAE" w:rsidP="00836207">
            <w:pPr>
              <w:pStyle w:val="Textnotdesubsol"/>
              <w:spacing w:after="0"/>
              <w:ind w:left="0" w:firstLine="0"/>
              <w:rPr>
                <w:rFonts w:ascii="Calibri" w:hAnsi="Calibri" w:cs="Calibri"/>
                <w:lang w:val="en-GB" w:eastAsia="en-US"/>
              </w:rPr>
            </w:pPr>
            <w:r>
              <w:rPr>
                <w:rFonts w:ascii="Calibri" w:hAnsi="Calibri" w:cs="Calibri"/>
                <w:lang w:val="en-GB" w:eastAsia="en-US"/>
              </w:rPr>
              <w:t xml:space="preserve">4. </w:t>
            </w:r>
            <w:r w:rsidRPr="00114066">
              <w:rPr>
                <w:rFonts w:ascii="Calibri" w:hAnsi="Calibri" w:cs="Calibri"/>
                <w:lang w:val="en-GB" w:eastAsia="en-US"/>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29043C3" w14:textId="77777777" w:rsidR="00FA4DAE" w:rsidRPr="00114066" w:rsidRDefault="00FA4DAE" w:rsidP="00836207">
            <w:pPr>
              <w:pStyle w:val="Textnotdesubsol"/>
              <w:spacing w:after="0"/>
              <w:ind w:left="0" w:firstLine="0"/>
              <w:rPr>
                <w:rFonts w:ascii="Calibri" w:hAnsi="Calibri" w:cs="Calibri"/>
                <w:u w:val="single"/>
                <w:lang w:val="en-GB" w:eastAsia="en-US"/>
              </w:rPr>
            </w:pPr>
          </w:p>
        </w:tc>
      </w:tr>
    </w:tbl>
    <w:p w14:paraId="54A9E580" w14:textId="77777777" w:rsidR="00FA4DAE" w:rsidRPr="00DC3994" w:rsidRDefault="00FA4DAE" w:rsidP="00FA4DAE">
      <w:pPr>
        <w:pStyle w:val="Textnotdefinal"/>
        <w:rPr>
          <w:rFonts w:ascii="Verdana" w:hAnsi="Verdana"/>
          <w:sz w:val="18"/>
          <w:szCs w:val="18"/>
          <w:lang w:val="en-GB"/>
        </w:rPr>
      </w:pPr>
    </w:p>
  </w:endnote>
  <w:endnote w:id="8">
    <w:p w14:paraId="14D64CE6" w14:textId="77777777" w:rsidR="00FA4DAE" w:rsidRPr="00114066" w:rsidRDefault="00FA4DAE" w:rsidP="00FA4DAE">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9">
    <w:p w14:paraId="7C50CE85" w14:textId="77777777" w:rsidR="00AD42E9" w:rsidRPr="00114066" w:rsidRDefault="00AD42E9" w:rsidP="00FA4DAE">
      <w:pPr>
        <w:spacing w:before="120" w:after="120"/>
        <w:ind w:left="284"/>
        <w:jc w:val="both"/>
        <w:rPr>
          <w:rFonts w:cs="Calibri"/>
          <w:sz w:val="20"/>
          <w:szCs w:val="20"/>
          <w:lang w:val="en-GB"/>
        </w:rPr>
      </w:pPr>
      <w:r w:rsidRPr="00114066">
        <w:rPr>
          <w:rStyle w:val="Referinnotdefinal"/>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0ECF" w14:textId="77777777" w:rsidR="00836207" w:rsidRDefault="00836207">
    <w:pPr>
      <w:pStyle w:val="Subsol"/>
      <w:jc w:val="center"/>
    </w:pPr>
    <w:r>
      <w:fldChar w:fldCharType="begin"/>
    </w:r>
    <w:r>
      <w:instrText xml:space="preserve"> PAGE   \* MERGEFORMAT </w:instrText>
    </w:r>
    <w:r>
      <w:fldChar w:fldCharType="separate"/>
    </w:r>
    <w:r w:rsidR="00090BE4">
      <w:rPr>
        <w:noProof/>
      </w:rPr>
      <w:t>1</w:t>
    </w:r>
    <w:r>
      <w:rPr>
        <w:noProof/>
      </w:rPr>
      <w:fldChar w:fldCharType="end"/>
    </w:r>
  </w:p>
  <w:p w14:paraId="52D8C66F" w14:textId="77777777" w:rsidR="00836207" w:rsidRDefault="0083620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A304" w14:textId="77777777" w:rsidR="00C752E4" w:rsidRDefault="00C752E4" w:rsidP="00FA4DAE">
      <w:pPr>
        <w:spacing w:after="0" w:line="240" w:lineRule="auto"/>
      </w:pPr>
      <w:r>
        <w:separator/>
      </w:r>
    </w:p>
  </w:footnote>
  <w:footnote w:type="continuationSeparator" w:id="0">
    <w:p w14:paraId="18D574AC" w14:textId="77777777" w:rsidR="00C752E4" w:rsidRDefault="00C752E4" w:rsidP="00FA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F47" w14:textId="77777777" w:rsidR="00836207" w:rsidRDefault="008A20B3" w:rsidP="00836207">
    <w:pPr>
      <w:pStyle w:val="Antet"/>
      <w:jc w:val="center"/>
    </w:pPr>
    <w:r w:rsidRPr="004126FC">
      <w:rPr>
        <w:noProof/>
        <w:lang w:val="en-GB" w:eastAsia="en-GB"/>
      </w:rPr>
      <w:pict w14:anchorId="127F9776">
        <v:shapetype id="_x0000_t202" coordsize="21600,21600" o:spt="202" path="m,l,21600r21600,l21600,xe">
          <v:stroke joinstyle="miter"/>
          <v:path gradientshapeok="t" o:connecttype="rect"/>
        </v:shapetype>
        <v:shape id="Text Box 1" o:spid="_x0000_s1027" type="#_x0000_t202" style="position:absolute;left:0;text-align:left;margin-left:424.9pt;margin-top:-14.6pt;width:134.8pt;height:47.5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4EAB175F" w14:textId="77777777" w:rsidR="00836207" w:rsidRDefault="00836207" w:rsidP="0083620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4AC72C7" w14:textId="77777777" w:rsidR="008A20B3" w:rsidRDefault="008A20B3" w:rsidP="00836207">
                <w:pPr>
                  <w:tabs>
                    <w:tab w:val="left" w:pos="3119"/>
                  </w:tabs>
                  <w:spacing w:after="0"/>
                  <w:jc w:val="right"/>
                  <w:rPr>
                    <w:rFonts w:ascii="Verdana" w:hAnsi="Verdana"/>
                    <w:b/>
                    <w:i/>
                    <w:color w:val="003CB4"/>
                    <w:sz w:val="14"/>
                    <w:szCs w:val="16"/>
                    <w:lang w:val="en-GB"/>
                  </w:rPr>
                </w:pPr>
              </w:p>
              <w:p w14:paraId="36BBF8E9" w14:textId="77777777" w:rsidR="00836207" w:rsidRDefault="00836207" w:rsidP="00836207">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5A5D19">
                  <w:rPr>
                    <w:rFonts w:ascii="Verdana" w:hAnsi="Verdana"/>
                    <w:b/>
                    <w:i/>
                    <w:color w:val="003CB4"/>
                    <w:sz w:val="14"/>
                    <w:szCs w:val="16"/>
                    <w:lang w:val="en-GB"/>
                  </w:rPr>
                  <w:t>2</w:t>
                </w:r>
                <w:r w:rsidR="005F7E4B">
                  <w:rPr>
                    <w:rFonts w:ascii="Verdana" w:hAnsi="Verdana"/>
                    <w:b/>
                    <w:i/>
                    <w:color w:val="003CB4"/>
                    <w:sz w:val="14"/>
                    <w:szCs w:val="16"/>
                    <w:lang w:val="en-GB"/>
                  </w:rPr>
                  <w:t>1</w:t>
                </w:r>
                <w:r>
                  <w:rPr>
                    <w:rFonts w:ascii="Verdana" w:hAnsi="Verdana"/>
                    <w:b/>
                    <w:i/>
                    <w:color w:val="003CB4"/>
                    <w:sz w:val="14"/>
                    <w:szCs w:val="16"/>
                    <w:lang w:val="en-GB"/>
                  </w:rPr>
                  <w:t>/20</w:t>
                </w:r>
                <w:r w:rsidR="001479FB">
                  <w:rPr>
                    <w:rFonts w:ascii="Verdana" w:hAnsi="Verdana"/>
                    <w:b/>
                    <w:i/>
                    <w:color w:val="003CB4"/>
                    <w:sz w:val="14"/>
                    <w:szCs w:val="16"/>
                    <w:lang w:val="en-GB"/>
                  </w:rPr>
                  <w:t>2</w:t>
                </w:r>
                <w:r w:rsidR="005F7E4B">
                  <w:rPr>
                    <w:rFonts w:ascii="Verdana" w:hAnsi="Verdana"/>
                    <w:b/>
                    <w:i/>
                    <w:color w:val="003CB4"/>
                    <w:sz w:val="14"/>
                    <w:szCs w:val="16"/>
                    <w:lang w:val="en-GB"/>
                  </w:rPr>
                  <w:t>2</w:t>
                </w:r>
              </w:p>
              <w:p w14:paraId="6448DA75" w14:textId="77777777" w:rsidR="00836207" w:rsidRDefault="00836207" w:rsidP="00836207">
                <w:pPr>
                  <w:tabs>
                    <w:tab w:val="left" w:pos="3119"/>
                  </w:tabs>
                  <w:spacing w:after="0"/>
                  <w:jc w:val="right"/>
                  <w:rPr>
                    <w:rFonts w:ascii="Verdana" w:hAnsi="Verdana"/>
                    <w:b/>
                    <w:i/>
                    <w:color w:val="003CB4"/>
                    <w:sz w:val="14"/>
                    <w:szCs w:val="16"/>
                    <w:lang w:val="en-GB"/>
                  </w:rPr>
                </w:pPr>
              </w:p>
              <w:p w14:paraId="59F1B636" w14:textId="77777777" w:rsidR="00836207" w:rsidRPr="000B0109" w:rsidRDefault="00836207" w:rsidP="00836207">
                <w:pPr>
                  <w:tabs>
                    <w:tab w:val="left" w:pos="3119"/>
                  </w:tabs>
                  <w:spacing w:after="0"/>
                  <w:jc w:val="right"/>
                  <w:rPr>
                    <w:rFonts w:ascii="Verdana" w:hAnsi="Verdana"/>
                    <w:b/>
                    <w:i/>
                    <w:color w:val="003CB4"/>
                    <w:sz w:val="14"/>
                    <w:szCs w:val="16"/>
                    <w:lang w:val="en-GB"/>
                  </w:rPr>
                </w:pPr>
              </w:p>
            </w:txbxContent>
          </v:textbox>
        </v:shape>
      </w:pict>
    </w:r>
    <w:r w:rsidR="00836207" w:rsidRPr="004126FC">
      <w:rPr>
        <w:noProof/>
        <w:lang w:val="en-GB" w:eastAsia="en-GB"/>
      </w:rPr>
      <w:pict w14:anchorId="43E23626">
        <v:shape id="Text Box 2" o:spid="_x0000_s1029" type="#_x0000_t202" style="position:absolute;left:0;text-align:left;margin-left:187.6pt;margin-top:-7.7pt;width:199.05pt;height:47.6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6901F48C" w14:textId="77777777" w:rsidR="00836207" w:rsidRPr="00397D95" w:rsidDel="00DC1B56" w:rsidRDefault="008A20B3" w:rsidP="00836207">
                <w:pPr>
                  <w:tabs>
                    <w:tab w:val="left" w:pos="3119"/>
                  </w:tabs>
                  <w:spacing w:after="0"/>
                  <w:jc w:val="center"/>
                  <w:rPr>
                    <w:rFonts w:cs="Calibri"/>
                    <w:b/>
                    <w:color w:val="003CB4"/>
                    <w:sz w:val="28"/>
                    <w:szCs w:val="28"/>
                    <w:lang w:val="en-GB"/>
                  </w:rPr>
                </w:pPr>
                <w:r>
                  <w:rPr>
                    <w:rFonts w:cs="Calibri"/>
                    <w:b/>
                    <w:color w:val="003CB4"/>
                    <w:sz w:val="28"/>
                    <w:szCs w:val="28"/>
                    <w:lang w:val="en-GB"/>
                  </w:rPr>
                  <w:t>Changes to the</w:t>
                </w:r>
              </w:p>
              <w:p w14:paraId="0B0F7CF9" w14:textId="77777777" w:rsidR="00836207" w:rsidRPr="00397D95" w:rsidDel="00DC1B56" w:rsidRDefault="00836207" w:rsidP="00836207">
                <w:pPr>
                  <w:tabs>
                    <w:tab w:val="left" w:pos="3119"/>
                  </w:tabs>
                  <w:spacing w:after="0"/>
                  <w:jc w:val="center"/>
                  <w:rPr>
                    <w:rFonts w:cs="Calibri"/>
                    <w:b/>
                    <w:color w:val="003CB4"/>
                    <w:sz w:val="28"/>
                    <w:szCs w:val="28"/>
                    <w:lang w:val="en-GB"/>
                  </w:rPr>
                </w:pPr>
                <w:r w:rsidRPr="00397D95" w:rsidDel="00DC1B56">
                  <w:rPr>
                    <w:rFonts w:cs="Calibri"/>
                    <w:b/>
                    <w:color w:val="003CB4"/>
                    <w:sz w:val="28"/>
                    <w:szCs w:val="28"/>
                    <w:lang w:val="en-GB"/>
                  </w:rPr>
                  <w:t>Learning Agree</w:t>
                </w:r>
                <w:r w:rsidRPr="00397D95">
                  <w:rPr>
                    <w:rFonts w:cs="Calibri"/>
                    <w:b/>
                    <w:color w:val="003CB4"/>
                    <w:sz w:val="28"/>
                    <w:szCs w:val="28"/>
                    <w:lang w:val="en-GB"/>
                  </w:rPr>
                  <w:t>ment for Studies Studei</w:t>
                </w:r>
                <w:r w:rsidRPr="00397D95" w:rsidDel="00DC1B56">
                  <w:rPr>
                    <w:rFonts w:cs="Calibri"/>
                    <w:b/>
                    <w:color w:val="003CB4"/>
                    <w:sz w:val="28"/>
                    <w:szCs w:val="28"/>
                    <w:lang w:val="en-GB"/>
                  </w:rPr>
                  <w:t>for Studies</w:t>
                </w:r>
              </w:p>
              <w:p w14:paraId="6C3A1553" w14:textId="77777777" w:rsidR="00836207" w:rsidRDefault="00836207" w:rsidP="00836207">
                <w:pPr>
                  <w:tabs>
                    <w:tab w:val="left" w:pos="3119"/>
                  </w:tabs>
                  <w:spacing w:after="0"/>
                  <w:jc w:val="center"/>
                  <w:rPr>
                    <w:rFonts w:ascii="Verdana" w:hAnsi="Verdana"/>
                    <w:b/>
                    <w:i/>
                    <w:color w:val="003CB4"/>
                    <w:sz w:val="14"/>
                    <w:szCs w:val="16"/>
                    <w:lang w:val="en-GB"/>
                  </w:rPr>
                </w:pPr>
              </w:p>
              <w:p w14:paraId="0B510C30" w14:textId="77777777" w:rsidR="00836207" w:rsidRDefault="00836207" w:rsidP="00836207">
                <w:pPr>
                  <w:tabs>
                    <w:tab w:val="left" w:pos="3119"/>
                  </w:tabs>
                  <w:spacing w:after="0"/>
                  <w:jc w:val="center"/>
                  <w:rPr>
                    <w:rFonts w:ascii="Verdana" w:hAnsi="Verdana"/>
                    <w:b/>
                    <w:i/>
                    <w:color w:val="003CB4"/>
                    <w:sz w:val="14"/>
                    <w:szCs w:val="16"/>
                    <w:lang w:val="en-GB"/>
                  </w:rPr>
                </w:pPr>
              </w:p>
              <w:p w14:paraId="3F4D4ACE" w14:textId="77777777" w:rsidR="00836207" w:rsidRPr="000B0109" w:rsidRDefault="00836207" w:rsidP="00836207">
                <w:pPr>
                  <w:tabs>
                    <w:tab w:val="left" w:pos="3119"/>
                  </w:tabs>
                  <w:spacing w:after="0"/>
                  <w:jc w:val="center"/>
                  <w:rPr>
                    <w:rFonts w:ascii="Verdana" w:hAnsi="Verdana"/>
                    <w:b/>
                    <w:i/>
                    <w:color w:val="003CB4"/>
                    <w:sz w:val="14"/>
                    <w:szCs w:val="16"/>
                    <w:lang w:val="en-GB"/>
                  </w:rPr>
                </w:pPr>
              </w:p>
            </w:txbxContent>
          </v:textbox>
        </v:shape>
      </w:pict>
    </w:r>
    <w:r w:rsidR="00836207">
      <w:rPr>
        <w:noProof/>
      </w:rPr>
      <w:pict w14:anchorId="58443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0;text-align:left;margin-left:38.6pt;margin-top:5.5pt;width:100.8pt;height:20.45pt;z-index:4;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0BBC" w14:textId="77777777" w:rsidR="00836207" w:rsidRDefault="00836207">
    <w:pPr>
      <w:pStyle w:val="Antet"/>
    </w:pPr>
    <w:r w:rsidRPr="004126FC">
      <w:rPr>
        <w:noProof/>
        <w:lang w:val="en-GB" w:eastAsia="en-GB"/>
      </w:rPr>
      <w:pict w14:anchorId="4C00F977">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F4DE02A" w14:textId="77777777" w:rsidR="00836207" w:rsidRPr="000B0109" w:rsidRDefault="00836207" w:rsidP="0083620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99DAAF0" w14:textId="77777777" w:rsidR="00836207" w:rsidRPr="000B0109" w:rsidRDefault="00836207" w:rsidP="00836207">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B38072" w14:textId="77777777" w:rsidR="00836207" w:rsidRDefault="00836207" w:rsidP="00836207">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153654A" w14:textId="77777777" w:rsidR="00836207" w:rsidRPr="000B0109" w:rsidRDefault="00836207" w:rsidP="00836207">
                <w:pPr>
                  <w:tabs>
                    <w:tab w:val="left" w:pos="3119"/>
                  </w:tabs>
                  <w:spacing w:after="0"/>
                  <w:jc w:val="right"/>
                  <w:rPr>
                    <w:rFonts w:ascii="Verdana" w:hAnsi="Verdana"/>
                    <w:b/>
                    <w:i/>
                    <w:color w:val="003CB4"/>
                    <w:sz w:val="14"/>
                    <w:szCs w:val="16"/>
                    <w:lang w:val="en-GB"/>
                  </w:rPr>
                </w:pPr>
              </w:p>
            </w:txbxContent>
          </v:textbox>
        </v:shape>
      </w:pict>
    </w:r>
    <w:r>
      <w:rPr>
        <w:noProof/>
      </w:rPr>
      <w:pict w14:anchorId="5C6F1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2132747847">
    <w:abstractNumId w:val="0"/>
  </w:num>
  <w:num w:numId="2" w16cid:durableId="468598171">
    <w:abstractNumId w:val="0"/>
  </w:num>
  <w:num w:numId="3" w16cid:durableId="596719271">
    <w:abstractNumId w:val="0"/>
  </w:num>
  <w:num w:numId="4" w16cid:durableId="195135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DAE"/>
    <w:rsid w:val="00090BE4"/>
    <w:rsid w:val="000C034A"/>
    <w:rsid w:val="00111DEB"/>
    <w:rsid w:val="00113094"/>
    <w:rsid w:val="001479FB"/>
    <w:rsid w:val="0019262E"/>
    <w:rsid w:val="001A3FAC"/>
    <w:rsid w:val="002F268B"/>
    <w:rsid w:val="002F728E"/>
    <w:rsid w:val="0033439E"/>
    <w:rsid w:val="003C558F"/>
    <w:rsid w:val="00474057"/>
    <w:rsid w:val="00535100"/>
    <w:rsid w:val="005A5D19"/>
    <w:rsid w:val="005D273C"/>
    <w:rsid w:val="005F7E4B"/>
    <w:rsid w:val="006317C0"/>
    <w:rsid w:val="00644E6A"/>
    <w:rsid w:val="00836207"/>
    <w:rsid w:val="008A20B3"/>
    <w:rsid w:val="008F45C2"/>
    <w:rsid w:val="00904BF6"/>
    <w:rsid w:val="0095503C"/>
    <w:rsid w:val="009B73E2"/>
    <w:rsid w:val="009D69D3"/>
    <w:rsid w:val="00A509D6"/>
    <w:rsid w:val="00AD42E9"/>
    <w:rsid w:val="00AE7BBA"/>
    <w:rsid w:val="00BC5DEF"/>
    <w:rsid w:val="00C3151D"/>
    <w:rsid w:val="00C31589"/>
    <w:rsid w:val="00C752E4"/>
    <w:rsid w:val="00C85882"/>
    <w:rsid w:val="00CB1F55"/>
    <w:rsid w:val="00DE1DAA"/>
    <w:rsid w:val="00DE7726"/>
    <w:rsid w:val="00E12DEE"/>
    <w:rsid w:val="00E33166"/>
    <w:rsid w:val="00F677E2"/>
    <w:rsid w:val="00FA4DAE"/>
    <w:rsid w:val="00FD1642"/>
    <w:rsid w:val="00FD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65B1"/>
  <w15:chartTrackingRefBased/>
  <w15:docId w15:val="{D3723932-328B-4898-8510-12A30133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AE"/>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FA4DAE"/>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FA4DAE"/>
    <w:rPr>
      <w:rFonts w:ascii="Calibri" w:eastAsia="Calibri" w:hAnsi="Calibri"/>
      <w:sz w:val="22"/>
      <w:szCs w:val="22"/>
      <w:lang w:val="it-IT"/>
    </w:rPr>
  </w:style>
  <w:style w:type="paragraph" w:styleId="Subsol">
    <w:name w:val="footer"/>
    <w:basedOn w:val="Normal"/>
    <w:link w:val="SubsolCaracter"/>
    <w:uiPriority w:val="99"/>
    <w:unhideWhenUsed/>
    <w:rsid w:val="00FA4DAE"/>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FA4DAE"/>
    <w:rPr>
      <w:rFonts w:ascii="Calibri" w:eastAsia="Calibri" w:hAnsi="Calibri"/>
      <w:sz w:val="22"/>
      <w:szCs w:val="22"/>
      <w:lang w:val="it-IT"/>
    </w:rPr>
  </w:style>
  <w:style w:type="paragraph" w:styleId="Textnotdesubsol">
    <w:name w:val="footnote text"/>
    <w:basedOn w:val="Normal"/>
    <w:link w:val="TextnotdesubsolCaracter"/>
    <w:rsid w:val="00FA4DAE"/>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FA4DAE"/>
    <w:rPr>
      <w:lang w:val="fr-FR"/>
    </w:rPr>
  </w:style>
  <w:style w:type="character" w:styleId="Referinnotdefinal">
    <w:name w:val="endnote reference"/>
    <w:rsid w:val="00FA4DAE"/>
    <w:rPr>
      <w:vertAlign w:val="superscript"/>
    </w:rPr>
  </w:style>
  <w:style w:type="paragraph" w:styleId="Textnotdefinal">
    <w:name w:val="endnote text"/>
    <w:basedOn w:val="Normal"/>
    <w:link w:val="TextnotdefinalCaracter"/>
    <w:semiHidden/>
    <w:unhideWhenUsed/>
    <w:rsid w:val="00FA4DAE"/>
    <w:pPr>
      <w:spacing w:after="0" w:line="240" w:lineRule="auto"/>
    </w:pPr>
    <w:rPr>
      <w:sz w:val="20"/>
      <w:szCs w:val="20"/>
      <w:lang w:eastAsia="x-none"/>
    </w:rPr>
  </w:style>
  <w:style w:type="character" w:customStyle="1" w:styleId="TextnotdefinalCaracter">
    <w:name w:val="Text notă de final Caracter"/>
    <w:link w:val="Textnotdefinal"/>
    <w:semiHidden/>
    <w:rsid w:val="00FA4DAE"/>
    <w:rPr>
      <w:rFonts w:ascii="Calibri" w:eastAsia="Calibri" w:hAnsi="Calibri"/>
      <w:lang w:val="it-IT"/>
    </w:rPr>
  </w:style>
  <w:style w:type="character" w:styleId="Hyperlink">
    <w:name w:val="Hyperlink"/>
    <w:rsid w:val="00FA4DAE"/>
    <w:rPr>
      <w:color w:val="0000FF"/>
      <w:u w:val="single"/>
    </w:rPr>
  </w:style>
  <w:style w:type="character" w:styleId="Textsubstituent">
    <w:name w:val="Placeholder Text"/>
    <w:uiPriority w:val="99"/>
    <w:semiHidden/>
    <w:rsid w:val="00FA4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3419</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 2</cp:lastModifiedBy>
  <cp:revision>2</cp:revision>
  <dcterms:created xsi:type="dcterms:W3CDTF">2022-05-13T10:45:00Z</dcterms:created>
  <dcterms:modified xsi:type="dcterms:W3CDTF">2022-05-13T10:45:00Z</dcterms:modified>
</cp:coreProperties>
</file>