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687B" w14:textId="77777777" w:rsidR="00907F3F" w:rsidRPr="00BE61BC" w:rsidRDefault="00A56542" w:rsidP="00A56542">
      <w:pPr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</w:rPr>
        <w:pict w14:anchorId="182CA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8.4pt">
            <v:imagedata r:id="rId5" o:title="Erasmus+logo_mic"/>
          </v:shape>
        </w:pict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</w:p>
    <w:p w14:paraId="33ED0356" w14:textId="77777777" w:rsidR="00BE61BC" w:rsidRDefault="00BE61BC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</w:p>
    <w:p w14:paraId="26A5CD1D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Declar</w:t>
      </w:r>
      <w:r w:rsidR="00617511" w:rsidRPr="00BE61BC">
        <w:rPr>
          <w:rFonts w:ascii="Chronicle Display" w:hAnsi="Chronicle Display"/>
          <w:b/>
          <w:bCs/>
          <w:sz w:val="36"/>
          <w:szCs w:val="36"/>
          <w:lang w:val="it-IT"/>
        </w:rPr>
        <w:t>ație de evitare a dublei finanță</w:t>
      </w: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ri</w:t>
      </w:r>
    </w:p>
    <w:p w14:paraId="41BAA754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30B21A8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3BB0A527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Subsemnatul(a) ............................................................................................, stude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nt(ă)/angajat(ă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) 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 xml:space="preserve">la 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Universit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atea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din Oradea, declar pe proprie 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>spundere c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nu am folosit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alte fonduri europene decâ</w:t>
      </w:r>
      <w:r w:rsidRPr="00BE61BC">
        <w:rPr>
          <w:rFonts w:ascii="Chronicle Display" w:hAnsi="Chronicle Display"/>
          <w:sz w:val="28"/>
          <w:szCs w:val="28"/>
          <w:lang w:val="it-IT"/>
        </w:rPr>
        <w:t>t cele alocate din fondurile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mobilități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acoperirea 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următoarelor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tip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uri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de cheltuieli în desfăș</w:t>
      </w:r>
      <w:r w:rsidRPr="00BE61BC">
        <w:rPr>
          <w:rFonts w:ascii="Chronicle Display" w:hAnsi="Chronicle Display"/>
          <w:sz w:val="28"/>
          <w:szCs w:val="28"/>
          <w:lang w:val="it-IT"/>
        </w:rPr>
        <w:t>urarea mobilit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ăț</w:t>
      </w:r>
      <w:r w:rsidRPr="00BE61BC">
        <w:rPr>
          <w:rFonts w:ascii="Chronicle Display" w:hAnsi="Chronicle Display"/>
          <w:sz w:val="28"/>
          <w:szCs w:val="28"/>
          <w:lang w:val="it-IT"/>
        </w:rPr>
        <w:t>ii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efectuate in perioada ................................................................., la Universitatea/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Î</w:t>
      </w:r>
      <w:r w:rsidRPr="00BE61BC">
        <w:rPr>
          <w:rFonts w:ascii="Chronicle Display" w:hAnsi="Chronicle Display"/>
          <w:sz w:val="28"/>
          <w:szCs w:val="28"/>
          <w:lang w:val="it-IT"/>
        </w:rPr>
        <w:t>ntreprinderea ......................................................................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:</w:t>
      </w:r>
    </w:p>
    <w:p w14:paraId="02BCA988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subzistență;</w:t>
      </w:r>
    </w:p>
    <w:p w14:paraId="1AC06A26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transport;</w:t>
      </w:r>
    </w:p>
    <w:p w14:paraId="62B4FFEF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alte cheltuieli eligibile.</w:t>
      </w:r>
    </w:p>
    <w:p w14:paraId="54CB534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1746DABC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14420F27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454C0F21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  <w:lang w:val="ro-RO"/>
        </w:rPr>
      </w:pPr>
      <w:r w:rsidRPr="00BE61BC">
        <w:rPr>
          <w:rFonts w:ascii="Chronicle Display" w:hAnsi="Chronicle Display"/>
          <w:sz w:val="28"/>
          <w:szCs w:val="28"/>
          <w:lang w:val="ro-RO"/>
        </w:rPr>
        <w:t>Semn</w:t>
      </w:r>
      <w:r w:rsidR="00617511" w:rsidRPr="00BE61BC">
        <w:rPr>
          <w:rFonts w:ascii="Chronicle Display" w:hAnsi="Chronicle Display"/>
          <w:sz w:val="28"/>
          <w:szCs w:val="28"/>
          <w:lang w:val="ro-RO"/>
        </w:rPr>
        <w:t>ă</w:t>
      </w:r>
      <w:r w:rsidRPr="00BE61BC">
        <w:rPr>
          <w:rFonts w:ascii="Chronicle Display" w:hAnsi="Chronicle Display"/>
          <w:sz w:val="28"/>
          <w:szCs w:val="28"/>
          <w:lang w:val="ro-RO"/>
        </w:rPr>
        <w:t xml:space="preserve">tura,                                                                                                  </w:t>
      </w:r>
    </w:p>
    <w:p w14:paraId="11ED352A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</w:p>
    <w:p w14:paraId="541D4D5F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BE61BC">
            <w:rPr>
              <w:rFonts w:ascii="Chronicle Display" w:hAnsi="Chronicle Display"/>
              <w:sz w:val="28"/>
              <w:szCs w:val="28"/>
            </w:rPr>
            <w:t>Oradea</w:t>
          </w:r>
        </w:smartTag>
      </w:smartTag>
      <w:r w:rsidRPr="00BE61BC">
        <w:rPr>
          <w:rFonts w:ascii="Chronicle Display" w:hAnsi="Chronicle Display"/>
          <w:sz w:val="28"/>
          <w:szCs w:val="28"/>
        </w:rPr>
        <w:t xml:space="preserve">, </w:t>
      </w:r>
    </w:p>
    <w:p w14:paraId="032E096F" w14:textId="77777777" w:rsidR="00907F3F" w:rsidRPr="00BE61BC" w:rsidRDefault="00BE5E20" w:rsidP="00BE5E20">
      <w:pPr>
        <w:spacing w:line="360" w:lineRule="auto"/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  <w:sz w:val="28"/>
          <w:szCs w:val="28"/>
        </w:rPr>
        <w:t>La d</w:t>
      </w:r>
      <w:r w:rsidR="00907F3F" w:rsidRPr="00BE61BC">
        <w:rPr>
          <w:rFonts w:ascii="Chronicle Display" w:hAnsi="Chronicle Display"/>
          <w:sz w:val="28"/>
          <w:szCs w:val="28"/>
        </w:rPr>
        <w:t>ata</w:t>
      </w:r>
      <w:r w:rsidRPr="00BE61BC">
        <w:rPr>
          <w:rFonts w:ascii="Chronicle Display" w:hAnsi="Chronicle Display"/>
          <w:sz w:val="28"/>
          <w:szCs w:val="28"/>
        </w:rPr>
        <w:t xml:space="preserve"> de ………………………………………</w:t>
      </w:r>
    </w:p>
    <w:sectPr w:rsidR="00907F3F" w:rsidRPr="00BE61BC" w:rsidSect="007D16EC">
      <w:pgSz w:w="11907" w:h="16840" w:code="9"/>
      <w:pgMar w:top="1440" w:right="1134" w:bottom="14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onicle Display">
    <w:altName w:val="Calibri"/>
    <w:charset w:val="EE"/>
    <w:family w:val="auto"/>
    <w:pitch w:val="variable"/>
    <w:sig w:usb0="A00000FF" w:usb1="4000004A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2A"/>
    <w:multiLevelType w:val="hybridMultilevel"/>
    <w:tmpl w:val="8384FBAE"/>
    <w:lvl w:ilvl="0" w:tplc="0534D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8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F3F"/>
    <w:rsid w:val="00067FE8"/>
    <w:rsid w:val="00265D3B"/>
    <w:rsid w:val="00434827"/>
    <w:rsid w:val="00562A12"/>
    <w:rsid w:val="005E7BFE"/>
    <w:rsid w:val="00617511"/>
    <w:rsid w:val="00676DD3"/>
    <w:rsid w:val="00781743"/>
    <w:rsid w:val="007D16EC"/>
    <w:rsid w:val="008248CE"/>
    <w:rsid w:val="008E26B8"/>
    <w:rsid w:val="00907F3F"/>
    <w:rsid w:val="00937D4C"/>
    <w:rsid w:val="00A56542"/>
    <w:rsid w:val="00BE5E20"/>
    <w:rsid w:val="00BE61BC"/>
    <w:rsid w:val="00C85574"/>
    <w:rsid w:val="00D66C29"/>
    <w:rsid w:val="00DE6F8F"/>
    <w:rsid w:val="00ED3662"/>
    <w:rsid w:val="00F84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12C0F52"/>
  <w15:chartTrackingRefBased/>
  <w15:docId w15:val="{345B1D8A-5E8C-40E6-9918-8832E1F0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Cristina.Skobiola</dc:creator>
  <cp:keywords/>
  <cp:lastModifiedBy>Smiit5</cp:lastModifiedBy>
  <cp:revision>2</cp:revision>
  <cp:lastPrinted>2022-10-10T12:27:00Z</cp:lastPrinted>
  <dcterms:created xsi:type="dcterms:W3CDTF">2024-03-18T13:57:00Z</dcterms:created>
  <dcterms:modified xsi:type="dcterms:W3CDTF">2024-03-18T13:57:00Z</dcterms:modified>
</cp:coreProperties>
</file>