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4BA9243" w:rsidR="00AA7EAB" w:rsidRDefault="00FB51A7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292E6A8E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74489744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830EF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>Documentul de referinţă</w:t>
      </w:r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318F7EB9" w14:textId="77777777" w:rsidR="007D0433" w:rsidRDefault="007D0433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7034B84E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6CFED59" w14:textId="0FD4C6B2" w:rsidR="00322608" w:rsidRDefault="005640F0" w:rsidP="007D0433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46A2FB21" w14:textId="3B1781A1" w:rsidR="00322608" w:rsidRPr="007D0433" w:rsidRDefault="00322608" w:rsidP="007D0433">
      <w:pPr>
        <w:ind w:left="1311" w:right="1441"/>
        <w:jc w:val="center"/>
        <w:rPr>
          <w:b/>
          <w:bCs/>
          <w:sz w:val="24"/>
          <w:szCs w:val="24"/>
        </w:rPr>
      </w:pPr>
      <w:r w:rsidRPr="007D0433">
        <w:rPr>
          <w:b/>
          <w:bCs/>
          <w:sz w:val="24"/>
          <w:szCs w:val="24"/>
        </w:rPr>
        <w:t xml:space="preserve">Limba și literatura </w:t>
      </w:r>
      <w:r w:rsidRPr="007D0433">
        <w:rPr>
          <w:b/>
          <w:bCs/>
          <w:sz w:val="24"/>
          <w:szCs w:val="24"/>
          <w:u w:val="single"/>
        </w:rPr>
        <w:t>română</w:t>
      </w:r>
      <w:r w:rsidRPr="007D0433">
        <w:rPr>
          <w:b/>
          <w:bCs/>
          <w:sz w:val="24"/>
          <w:szCs w:val="24"/>
        </w:rPr>
        <w:t xml:space="preserve"> – Limba și literatura modernă (engleză/franceză) / Limba și literatura română – ÎF</w:t>
      </w:r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072"/>
      </w:tblGrid>
      <w:tr w:rsidR="007D0433" w:rsidRPr="007D0433" w14:paraId="40F10A6E" w14:textId="77777777" w:rsidTr="00C3090E">
        <w:trPr>
          <w:trHeight w:val="229"/>
        </w:trPr>
        <w:tc>
          <w:tcPr>
            <w:tcW w:w="1276" w:type="dxa"/>
            <w:tcBorders>
              <w:bottom w:val="nil"/>
            </w:tcBorders>
          </w:tcPr>
          <w:p w14:paraId="6CD96040" w14:textId="54F33E03" w:rsidR="007D0433" w:rsidRPr="007D0433" w:rsidRDefault="007D0433" w:rsidP="007D0433">
            <w:pPr>
              <w:pStyle w:val="TableParagraph"/>
              <w:spacing w:before="8" w:line="201" w:lineRule="exact"/>
              <w:ind w:left="107"/>
              <w:rPr>
                <w:sz w:val="18"/>
                <w:szCs w:val="18"/>
              </w:rPr>
            </w:pPr>
            <w:r w:rsidRPr="000B5D62">
              <w:rPr>
                <w:sz w:val="18"/>
              </w:rPr>
              <w:t>Menținerea acreditării</w:t>
            </w:r>
          </w:p>
        </w:tc>
        <w:tc>
          <w:tcPr>
            <w:tcW w:w="9072" w:type="dxa"/>
            <w:vMerge w:val="restart"/>
          </w:tcPr>
          <w:p w14:paraId="6A4E701B" w14:textId="77777777" w:rsidR="007D0433" w:rsidRPr="007D0433" w:rsidRDefault="007D0433" w:rsidP="007D0433">
            <w:pPr>
              <w:pStyle w:val="TableParagraph"/>
              <w:spacing w:before="8"/>
              <w:ind w:left="110"/>
              <w:rPr>
                <w:i/>
                <w:sz w:val="18"/>
                <w:szCs w:val="18"/>
              </w:rPr>
            </w:pPr>
            <w:r w:rsidRPr="007D0433">
              <w:rPr>
                <w:i/>
                <w:sz w:val="18"/>
                <w:szCs w:val="18"/>
              </w:rPr>
              <w:t>Standarde și indicatori de performanță generali și specifici parțial îndepliniți:</w:t>
            </w:r>
          </w:p>
          <w:p w14:paraId="5E2FBB8F" w14:textId="77777777" w:rsidR="007D0433" w:rsidRPr="007D0433" w:rsidRDefault="007D0433" w:rsidP="007D0433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before="43" w:line="252" w:lineRule="auto"/>
              <w:ind w:right="106" w:firstLine="0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În conformitate cu cerințele normative stabilite pe plan național și cu standardele specifice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ale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ARACIS,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planul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învățământ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cuprinde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fundamentale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(13,09%), de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specialitate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(80,85%)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complementare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(6,06%),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grupate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la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rândul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lor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 obligatorii.</w:t>
            </w:r>
            <w:r w:rsidRPr="007D0433">
              <w:rPr>
                <w:spacing w:val="-1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asemenea,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obligatorii</w:t>
            </w:r>
            <w:r w:rsidRPr="007D0433">
              <w:rPr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87,7%</w:t>
            </w:r>
            <w:r w:rsidRPr="007D0433">
              <w:rPr>
                <w:spacing w:val="-1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(1812),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i/>
                <w:sz w:val="18"/>
                <w:szCs w:val="18"/>
              </w:rPr>
              <w:t>opţionale</w:t>
            </w:r>
            <w:r w:rsidRPr="007D0433">
              <w:rPr>
                <w:i/>
                <w:spacing w:val="-19"/>
                <w:sz w:val="18"/>
                <w:szCs w:val="18"/>
              </w:rPr>
              <w:t xml:space="preserve"> </w:t>
            </w:r>
            <w:r w:rsidRPr="007D0433">
              <w:rPr>
                <w:i/>
                <w:sz w:val="18"/>
                <w:szCs w:val="18"/>
              </w:rPr>
              <w:t>12,3%</w:t>
            </w:r>
            <w:r w:rsidRPr="007D0433">
              <w:rPr>
                <w:i/>
                <w:spacing w:val="-18"/>
                <w:sz w:val="18"/>
                <w:szCs w:val="18"/>
              </w:rPr>
              <w:t xml:space="preserve"> </w:t>
            </w:r>
            <w:r w:rsidRPr="007D0433">
              <w:rPr>
                <w:i/>
                <w:sz w:val="18"/>
                <w:szCs w:val="18"/>
              </w:rPr>
              <w:t>(25%)</w:t>
            </w:r>
            <w:r w:rsidRPr="007D0433">
              <w:rPr>
                <w:i/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- standardul</w:t>
            </w:r>
            <w:r w:rsidRPr="007D0433">
              <w:rPr>
                <w:spacing w:val="-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disciplinele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opționale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impunând</w:t>
            </w:r>
            <w:r w:rsidRPr="007D0433">
              <w:rPr>
                <w:spacing w:val="-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20%.</w:t>
            </w:r>
            <w:r w:rsidRPr="007D0433">
              <w:rPr>
                <w:spacing w:val="-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Există</w:t>
            </w:r>
            <w:r w:rsidRPr="007D0433">
              <w:rPr>
                <w:spacing w:val="-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14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ore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 facultative.</w:t>
            </w:r>
          </w:p>
          <w:p w14:paraId="46B3E6E3" w14:textId="4C10371A" w:rsidR="007D0433" w:rsidRPr="00077A87" w:rsidRDefault="007D0433" w:rsidP="00077A87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spacing w:before="1"/>
              <w:ind w:left="218" w:hanging="109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Discuțiile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avute</w:t>
            </w:r>
            <w:r w:rsidRPr="007D0433">
              <w:rPr>
                <w:spacing w:val="-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la</w:t>
            </w:r>
            <w:r w:rsidRPr="007D0433">
              <w:rPr>
                <w:spacing w:val="-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nivel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colective</w:t>
            </w:r>
            <w:r w:rsidRPr="007D0433">
              <w:rPr>
                <w:spacing w:val="-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cadre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didactice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nu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s-au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concretizat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într-un</w:t>
            </w:r>
            <w:r w:rsidR="00077A87">
              <w:rPr>
                <w:sz w:val="18"/>
                <w:szCs w:val="18"/>
              </w:rPr>
              <w:t xml:space="preserve"> </w:t>
            </w:r>
            <w:r w:rsidRPr="00077A87">
              <w:rPr>
                <w:sz w:val="18"/>
                <w:szCs w:val="18"/>
              </w:rPr>
              <w:t>raport anual privind îmbunătățirea calității educației.</w:t>
            </w:r>
          </w:p>
          <w:p w14:paraId="7EAD5E70" w14:textId="77777777" w:rsidR="007D0433" w:rsidRPr="00C3090E" w:rsidRDefault="007D0433" w:rsidP="007D0433">
            <w:pPr>
              <w:pStyle w:val="TableParagraph"/>
              <w:spacing w:before="11"/>
              <w:ind w:left="110"/>
              <w:rPr>
                <w:b/>
                <w:bCs/>
                <w:i/>
                <w:sz w:val="18"/>
                <w:szCs w:val="18"/>
              </w:rPr>
            </w:pPr>
            <w:r w:rsidRPr="00C3090E">
              <w:rPr>
                <w:b/>
                <w:bCs/>
                <w:i/>
                <w:sz w:val="18"/>
                <w:szCs w:val="18"/>
              </w:rPr>
              <w:t>Recomandări:</w:t>
            </w:r>
          </w:p>
          <w:p w14:paraId="5C0CF5EF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33" w:line="252" w:lineRule="auto"/>
              <w:ind w:right="96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Elaborarea anuală a unui raport de evaluare internă a programului de studii, cu analize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care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să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reflecte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situația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fapt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diferitor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aspecte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ale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programului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stabilirea de măsuri concrete de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îmbunătățire;</w:t>
            </w:r>
          </w:p>
          <w:p w14:paraId="7843A66A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13" w:lineRule="exact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Creșterea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procentului</w:t>
            </w:r>
            <w:r w:rsidRPr="007D0433">
              <w:rPr>
                <w:spacing w:val="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ore</w:t>
            </w:r>
            <w:r w:rsidRPr="007D0433">
              <w:rPr>
                <w:spacing w:val="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</w:t>
            </w:r>
            <w:r w:rsidRPr="007D0433">
              <w:rPr>
                <w:spacing w:val="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disciplinele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opționale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vederea</w:t>
            </w:r>
            <w:r w:rsidRPr="007D0433">
              <w:rPr>
                <w:spacing w:val="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îndeplinirii</w:t>
            </w:r>
          </w:p>
          <w:p w14:paraId="5654337B" w14:textId="77777777" w:rsidR="007D0433" w:rsidRPr="007D0433" w:rsidRDefault="007D0433" w:rsidP="007D0433">
            <w:pPr>
              <w:pStyle w:val="TableParagraph"/>
              <w:spacing w:before="10"/>
              <w:ind w:left="429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standardelor ARACIS.</w:t>
            </w:r>
          </w:p>
          <w:p w14:paraId="7747E300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 w:line="252" w:lineRule="auto"/>
              <w:ind w:right="96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Elaborarea anuală a unui raport de evaluare internă a programului de studii, cu analize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care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să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reflecte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situația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fapt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diferitor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aspecte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ale</w:t>
            </w:r>
            <w:r w:rsidRPr="007D0433">
              <w:rPr>
                <w:spacing w:val="-3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programului</w:t>
            </w:r>
            <w:r w:rsidRPr="007D0433">
              <w:rPr>
                <w:spacing w:val="-3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stabilirea de măsuri concrete de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îmbunătățire.</w:t>
            </w:r>
          </w:p>
          <w:p w14:paraId="1BDC77BB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12" w:lineRule="exact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Precizarea</w:t>
            </w:r>
            <w:r w:rsidRPr="007D0433">
              <w:rPr>
                <w:spacing w:val="-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riguroasă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competențelor</w:t>
            </w:r>
            <w:r w:rsidRPr="007D0433">
              <w:rPr>
                <w:spacing w:val="-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fișele</w:t>
            </w:r>
            <w:r w:rsidRPr="007D0433">
              <w:rPr>
                <w:spacing w:val="-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disciplină;</w:t>
            </w:r>
          </w:p>
          <w:p w14:paraId="73E9F6CE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3" w:line="252" w:lineRule="auto"/>
              <w:ind w:right="95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Regândirea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conținuturilor</w:t>
            </w:r>
            <w:r w:rsidRPr="007D0433">
              <w:rPr>
                <w:spacing w:val="-2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din</w:t>
            </w:r>
            <w:r w:rsidRPr="007D0433">
              <w:rPr>
                <w:spacing w:val="-1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domeniul</w:t>
            </w:r>
            <w:r w:rsidRPr="007D0433">
              <w:rPr>
                <w:spacing w:val="-2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disciplinelor</w:t>
            </w:r>
            <w:r w:rsidRPr="007D0433">
              <w:rPr>
                <w:spacing w:val="-2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care</w:t>
            </w:r>
            <w:r w:rsidRPr="007D0433">
              <w:rPr>
                <w:spacing w:val="-2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privesc</w:t>
            </w:r>
            <w:r w:rsidRPr="007D0433">
              <w:rPr>
                <w:spacing w:val="-2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literatura</w:t>
            </w:r>
            <w:r w:rsidRPr="007D0433">
              <w:rPr>
                <w:spacing w:val="-1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română; creșterea numărului de ore pentru disciplinele fundamentale Teoria literaturii și Lingvistică. Regândirea pachetelor de discipline opționale prin introducerea unor discipline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2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specialitate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locul</w:t>
            </w:r>
            <w:r w:rsidRPr="007D0433">
              <w:rPr>
                <w:spacing w:val="-2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celor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complementare</w:t>
            </w:r>
            <w:r w:rsidRPr="007D0433">
              <w:rPr>
                <w:spacing w:val="-2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(studierea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unor</w:t>
            </w:r>
            <w:r w:rsidRPr="007D0433">
              <w:rPr>
                <w:spacing w:val="-2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limbi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străine). Realizarea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fișei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disciplină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Practica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vederea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elaborării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luării</w:t>
            </w:r>
            <w:r w:rsidRPr="007D0433">
              <w:rPr>
                <w:spacing w:val="-2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licență.</w:t>
            </w:r>
          </w:p>
          <w:p w14:paraId="71AE2DAD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Organizarea de ședințe pe departamente și pe colective de cadre didactice în vederea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regândirii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conținuturilor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predate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îmbunătățirii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procesului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didactic.</w:t>
            </w:r>
          </w:p>
          <w:p w14:paraId="421B34F7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0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Precizarea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riguroasă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fișele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disciplină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competențelor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vizate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rezultatelor învățării, corelarea bibliografiei cu timpul alocat studiului individual, corelarea criteriilor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2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evaluare</w:t>
            </w:r>
            <w:r w:rsidRPr="007D0433">
              <w:rPr>
                <w:spacing w:val="-2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cu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competențele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vizate.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Elaborarea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fișă</w:t>
            </w:r>
            <w:r w:rsidRPr="007D0433">
              <w:rPr>
                <w:spacing w:val="-3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2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disciplină</w:t>
            </w:r>
            <w:r w:rsidRPr="007D0433">
              <w:rPr>
                <w:spacing w:val="-2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 Practica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vederea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elaborării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lucrării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licență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normarea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acestei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discipline.</w:t>
            </w:r>
          </w:p>
          <w:p w14:paraId="28CBCFF5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Stabilirea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unor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criterii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evaluare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care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să</w:t>
            </w:r>
            <w:r w:rsidRPr="007D0433">
              <w:rPr>
                <w:spacing w:val="-1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fie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corelate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cu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competențele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vizate</w:t>
            </w:r>
            <w:r w:rsidRPr="007D0433">
              <w:rPr>
                <w:spacing w:val="-1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cu rezultatele</w:t>
            </w:r>
            <w:r w:rsidRPr="007D0433">
              <w:rPr>
                <w:spacing w:val="-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învățării</w:t>
            </w:r>
          </w:p>
          <w:p w14:paraId="2DF5B6E2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Regândirea planului de învățământ prin introducerea mai multor ore pentru disciplinele</w:t>
            </w:r>
            <w:r w:rsidRPr="007D0433">
              <w:rPr>
                <w:spacing w:val="-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Lingvistică</w:t>
            </w:r>
            <w:r w:rsidRPr="007D0433">
              <w:rPr>
                <w:spacing w:val="-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Teoria</w:t>
            </w:r>
            <w:r w:rsidRPr="007D0433">
              <w:rPr>
                <w:spacing w:val="-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literaturii</w:t>
            </w:r>
            <w:r w:rsidRPr="007D0433">
              <w:rPr>
                <w:spacing w:val="-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conținuturilor</w:t>
            </w:r>
            <w:r w:rsidRPr="007D0433">
              <w:rPr>
                <w:spacing w:val="-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pentru</w:t>
            </w:r>
            <w:r w:rsidRPr="007D0433">
              <w:rPr>
                <w:spacing w:val="-5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disciplinele</w:t>
            </w:r>
            <w:r w:rsidRPr="007D0433">
              <w:rPr>
                <w:spacing w:val="-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din zona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literaturii</w:t>
            </w:r>
            <w:r w:rsidRPr="007D0433">
              <w:rPr>
                <w:spacing w:val="-11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române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vederea</w:t>
            </w:r>
            <w:r w:rsidRPr="007D0433">
              <w:rPr>
                <w:spacing w:val="-10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acoperirii</w:t>
            </w:r>
            <w:r w:rsidRPr="007D0433">
              <w:rPr>
                <w:spacing w:val="-8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conținuturilor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relevante.</w:t>
            </w:r>
          </w:p>
          <w:p w14:paraId="4675BD84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12" w:lineRule="exact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Realizarea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unei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concordanțe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între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formele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evaluare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22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rubricile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din</w:t>
            </w:r>
            <w:r w:rsidRPr="007D0433">
              <w:rPr>
                <w:spacing w:val="23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registrul</w:t>
            </w:r>
          </w:p>
          <w:p w14:paraId="2DF43A62" w14:textId="77777777" w:rsidR="007D0433" w:rsidRPr="007D0433" w:rsidRDefault="007D0433" w:rsidP="007D0433">
            <w:pPr>
              <w:pStyle w:val="TableParagraph"/>
              <w:ind w:left="429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matricol.</w:t>
            </w:r>
          </w:p>
          <w:p w14:paraId="0D709BBE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9"/>
              <w:jc w:val="both"/>
              <w:rPr>
                <w:sz w:val="18"/>
                <w:szCs w:val="18"/>
              </w:rPr>
            </w:pPr>
            <w:r w:rsidRPr="007D0433">
              <w:rPr>
                <w:w w:val="95"/>
                <w:sz w:val="18"/>
                <w:szCs w:val="18"/>
              </w:rPr>
              <w:t>Eliminarea</w:t>
            </w:r>
            <w:r w:rsidRPr="007D0433">
              <w:rPr>
                <w:spacing w:val="-6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inconsecvențelor</w:t>
            </w:r>
            <w:r w:rsidRPr="007D0433">
              <w:rPr>
                <w:spacing w:val="-5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în</w:t>
            </w:r>
            <w:r w:rsidRPr="007D0433">
              <w:rPr>
                <w:spacing w:val="-7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ceea</w:t>
            </w:r>
            <w:r w:rsidRPr="007D0433">
              <w:rPr>
                <w:spacing w:val="-6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ce</w:t>
            </w:r>
            <w:r w:rsidRPr="007D0433">
              <w:rPr>
                <w:spacing w:val="-6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privește</w:t>
            </w:r>
            <w:r w:rsidRPr="007D0433">
              <w:rPr>
                <w:spacing w:val="-6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formele</w:t>
            </w:r>
            <w:r w:rsidRPr="007D0433">
              <w:rPr>
                <w:spacing w:val="-6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de</w:t>
            </w:r>
            <w:r w:rsidRPr="007D0433">
              <w:rPr>
                <w:spacing w:val="-5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evaluare</w:t>
            </w:r>
            <w:r w:rsidRPr="007D0433">
              <w:rPr>
                <w:spacing w:val="-4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>din</w:t>
            </w:r>
            <w:r w:rsidRPr="007D0433">
              <w:rPr>
                <w:spacing w:val="-7"/>
                <w:w w:val="95"/>
                <w:sz w:val="18"/>
                <w:szCs w:val="18"/>
              </w:rPr>
              <w:t xml:space="preserve"> </w:t>
            </w:r>
            <w:r w:rsidRPr="007D0433">
              <w:rPr>
                <w:w w:val="95"/>
                <w:sz w:val="18"/>
                <w:szCs w:val="18"/>
              </w:rPr>
              <w:t xml:space="preserve">metodologia </w:t>
            </w:r>
            <w:r w:rsidRPr="007D0433">
              <w:rPr>
                <w:sz w:val="18"/>
                <w:szCs w:val="18"/>
              </w:rPr>
              <w:t>de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examinare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notare;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respectarea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metodologiei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și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reflectarea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corectă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a</w:t>
            </w:r>
            <w:r w:rsidRPr="007D0433">
              <w:rPr>
                <w:spacing w:val="-17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criteriilor de evaluare în registrul</w:t>
            </w:r>
            <w:r w:rsidRPr="007D0433">
              <w:rPr>
                <w:spacing w:val="-16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matricol.</w:t>
            </w:r>
          </w:p>
          <w:p w14:paraId="3B1035E4" w14:textId="6E5A1FE8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52" w:lineRule="auto"/>
              <w:ind w:right="99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Diversificarea metodelor de evaluare în vederea încurajării muncii în echipă, creativității, gândirii</w:t>
            </w:r>
            <w:r w:rsidRPr="007D0433">
              <w:rPr>
                <w:spacing w:val="-9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critice</w:t>
            </w:r>
          </w:p>
          <w:p w14:paraId="6D69AD28" w14:textId="77777777" w:rsidR="007D0433" w:rsidRPr="007D0433" w:rsidRDefault="007D0433" w:rsidP="007D043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11" w:lineRule="exact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Precizarea riguroasă a criteriilor de evaluare în fișele de disciplină și</w:t>
            </w:r>
            <w:r w:rsidRPr="007D0433">
              <w:rPr>
                <w:spacing w:val="-4"/>
                <w:sz w:val="18"/>
                <w:szCs w:val="18"/>
              </w:rPr>
              <w:t xml:space="preserve"> </w:t>
            </w:r>
            <w:r w:rsidRPr="007D0433">
              <w:rPr>
                <w:sz w:val="18"/>
                <w:szCs w:val="18"/>
              </w:rPr>
              <w:t>respectarea</w:t>
            </w:r>
          </w:p>
          <w:p w14:paraId="0A24CD9F" w14:textId="60D352AA" w:rsidR="007D0433" w:rsidRPr="007D0433" w:rsidRDefault="007D0433" w:rsidP="007D0433">
            <w:pPr>
              <w:pStyle w:val="TableParagraph"/>
              <w:spacing w:line="189" w:lineRule="exact"/>
              <w:ind w:left="429"/>
              <w:jc w:val="both"/>
              <w:rPr>
                <w:sz w:val="18"/>
                <w:szCs w:val="18"/>
              </w:rPr>
            </w:pPr>
            <w:r w:rsidRPr="007D0433">
              <w:rPr>
                <w:sz w:val="18"/>
                <w:szCs w:val="18"/>
              </w:rPr>
              <w:t>criteriilor de evaluare în evaluarea propriu-zisă</w:t>
            </w:r>
            <w:r>
              <w:rPr>
                <w:sz w:val="18"/>
                <w:szCs w:val="18"/>
              </w:rPr>
              <w:t>.</w:t>
            </w:r>
          </w:p>
        </w:tc>
      </w:tr>
      <w:tr w:rsidR="007D0433" w:rsidRPr="007D0433" w14:paraId="7FC3558D" w14:textId="77777777" w:rsidTr="00C3090E">
        <w:trPr>
          <w:trHeight w:val="239"/>
        </w:trPr>
        <w:tc>
          <w:tcPr>
            <w:tcW w:w="1276" w:type="dxa"/>
            <w:tcBorders>
              <w:top w:val="nil"/>
              <w:bottom w:val="nil"/>
            </w:tcBorders>
          </w:tcPr>
          <w:p w14:paraId="342606E6" w14:textId="08E3F7F5" w:rsidR="007D0433" w:rsidRPr="007D0433" w:rsidRDefault="007D0433" w:rsidP="007D0433">
            <w:pPr>
              <w:pStyle w:val="TableParagraph"/>
              <w:spacing w:before="19" w:line="201" w:lineRule="exact"/>
              <w:ind w:left="107"/>
              <w:rPr>
                <w:sz w:val="18"/>
                <w:szCs w:val="18"/>
              </w:rPr>
            </w:pPr>
            <w:r w:rsidRPr="000B5D62">
              <w:rPr>
                <w:sz w:val="18"/>
              </w:rPr>
              <w:t>Capacitatea de a școlariza în primul an de studii</w:t>
            </w:r>
            <w:r>
              <w:rPr>
                <w:sz w:val="18"/>
              </w:rPr>
              <w:t xml:space="preserve">: </w:t>
            </w:r>
            <w:r w:rsidRPr="007D0433">
              <w:rPr>
                <w:sz w:val="18"/>
                <w:szCs w:val="18"/>
              </w:rPr>
              <w:t>50 studenți</w:t>
            </w:r>
          </w:p>
        </w:tc>
        <w:tc>
          <w:tcPr>
            <w:tcW w:w="9072" w:type="dxa"/>
            <w:vMerge/>
            <w:tcBorders>
              <w:top w:val="nil"/>
            </w:tcBorders>
          </w:tcPr>
          <w:p w14:paraId="31E38072" w14:textId="77777777" w:rsidR="007D0433" w:rsidRPr="007D0433" w:rsidRDefault="007D0433" w:rsidP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3E0B243D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7591037C" w14:textId="10150C73" w:rsidR="007D0433" w:rsidRPr="007D0433" w:rsidRDefault="007D0433" w:rsidP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573F9A31" w14:textId="77777777" w:rsidR="007D0433" w:rsidRPr="007D0433" w:rsidRDefault="007D0433" w:rsidP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0FB57967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0F6419B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723FABFA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202F75F9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1C56B7B2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45D1E448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69DCCD7C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5169DCC2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546D817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2C7A782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125879E4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748E6B5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38BA069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2F11235A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F860571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6E6FFB53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480447F1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748C9BB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486263C5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03585FD2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7060B08F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59C1A432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646272D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C59BD58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2C5AEA1C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42706CCC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E0AB8A8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2549000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14239786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4789E10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0DE525CB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D92DF2F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4688EC7C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40960097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676AC88C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069C9893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0D600DD3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2CF072EF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1F76030F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0E4A06D3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4F928689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4340214B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347E009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7DAA74CA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0F4F60F9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37D9CD5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1C1D6FE4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05A4E61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E4A1E8B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0372EBC5" w14:textId="128B4A5B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ACB8F6C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5F560D26" w14:textId="77777777" w:rsidTr="00C3090E">
        <w:trPr>
          <w:trHeight w:val="239"/>
        </w:trPr>
        <w:tc>
          <w:tcPr>
            <w:tcW w:w="1276" w:type="dxa"/>
            <w:tcBorders>
              <w:top w:val="nil"/>
              <w:bottom w:val="nil"/>
            </w:tcBorders>
          </w:tcPr>
          <w:p w14:paraId="54BBA45E" w14:textId="04B04FD7" w:rsidR="007D0433" w:rsidRPr="007D0433" w:rsidRDefault="007D0433">
            <w:pPr>
              <w:pStyle w:val="TableParagraph"/>
              <w:spacing w:before="19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D9D8723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68DA034C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496AA00F" w14:textId="7AF3A938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1A8B30C0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42FC26E2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58AC871F" w14:textId="0F0784AA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DC894AA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2C66826B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64A1B206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2A3773E9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4C8D648A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032C52E3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567473DA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0CF807E5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7306C72" w14:textId="77777777" w:rsidR="007D0433" w:rsidRPr="007D0433" w:rsidRDefault="007D0433">
            <w:pPr>
              <w:pStyle w:val="TableParagraph"/>
              <w:spacing w:before="19" w:line="20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57BD1C6B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59FB5D92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2008E199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0FC37F67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16E85A9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98915B5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5B128B15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603D565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66A65002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155842B5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C61C113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3EC141D1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1706D68E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4635264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61074814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F651854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E5F5E1E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6AFA3B70" w14:textId="77777777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1CC72190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1DF6D176" w14:textId="77777777" w:rsidTr="00C3090E">
        <w:trPr>
          <w:trHeight w:val="240"/>
        </w:trPr>
        <w:tc>
          <w:tcPr>
            <w:tcW w:w="1276" w:type="dxa"/>
            <w:tcBorders>
              <w:top w:val="nil"/>
              <w:bottom w:val="nil"/>
            </w:tcBorders>
          </w:tcPr>
          <w:p w14:paraId="161A6F5E" w14:textId="70AFB96F" w:rsidR="007D0433" w:rsidRPr="007D0433" w:rsidRDefault="007D0433">
            <w:pPr>
              <w:pStyle w:val="TableParagraph"/>
              <w:spacing w:before="20" w:line="20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0F2F204D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5375DDD" w14:textId="77777777" w:rsidTr="00C3090E">
        <w:trPr>
          <w:trHeight w:val="7957"/>
        </w:trPr>
        <w:tc>
          <w:tcPr>
            <w:tcW w:w="1276" w:type="dxa"/>
            <w:tcBorders>
              <w:top w:val="nil"/>
            </w:tcBorders>
          </w:tcPr>
          <w:p w14:paraId="5CC78BA6" w14:textId="77777777" w:rsidR="007D0433" w:rsidRPr="007D0433" w:rsidRDefault="007D0433" w:rsidP="007D0433">
            <w:pPr>
              <w:pStyle w:val="TableParagraph"/>
              <w:spacing w:before="19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6E45576A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48935529" w14:textId="77777777" w:rsidTr="00C3090E">
        <w:trPr>
          <w:trHeight w:val="7957"/>
        </w:trPr>
        <w:tc>
          <w:tcPr>
            <w:tcW w:w="1276" w:type="dxa"/>
            <w:tcBorders>
              <w:top w:val="nil"/>
            </w:tcBorders>
          </w:tcPr>
          <w:p w14:paraId="1B563924" w14:textId="77777777" w:rsidR="007D0433" w:rsidRPr="007D0433" w:rsidRDefault="007D0433" w:rsidP="007D0433">
            <w:pPr>
              <w:pStyle w:val="TableParagraph"/>
              <w:spacing w:before="19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55DADE69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  <w:tr w:rsidR="007D0433" w:rsidRPr="007D0433" w14:paraId="7551C38B" w14:textId="77777777" w:rsidTr="00C3090E">
        <w:trPr>
          <w:trHeight w:val="7957"/>
        </w:trPr>
        <w:tc>
          <w:tcPr>
            <w:tcW w:w="1276" w:type="dxa"/>
            <w:tcBorders>
              <w:top w:val="nil"/>
            </w:tcBorders>
          </w:tcPr>
          <w:p w14:paraId="29F124AA" w14:textId="1153633D" w:rsidR="007D0433" w:rsidRPr="007D0433" w:rsidRDefault="007D0433" w:rsidP="007D0433">
            <w:pPr>
              <w:pStyle w:val="TableParagraph"/>
              <w:spacing w:before="19"/>
              <w:rPr>
                <w:sz w:val="18"/>
                <w:szCs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23184668" w14:textId="77777777" w:rsidR="007D0433" w:rsidRPr="007D0433" w:rsidRDefault="007D0433">
            <w:pPr>
              <w:rPr>
                <w:sz w:val="18"/>
                <w:szCs w:val="18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3D0A56F1" w:rsidR="00AA7EAB" w:rsidRDefault="00FB51A7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68C08710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648481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7A93F742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077A87"/>
    <w:rsid w:val="00225368"/>
    <w:rsid w:val="00322608"/>
    <w:rsid w:val="00517C94"/>
    <w:rsid w:val="005640F0"/>
    <w:rsid w:val="006C4A7A"/>
    <w:rsid w:val="007A1A19"/>
    <w:rsid w:val="007A71EF"/>
    <w:rsid w:val="007D0433"/>
    <w:rsid w:val="00985D88"/>
    <w:rsid w:val="00AA7EAB"/>
    <w:rsid w:val="00C3090E"/>
    <w:rsid w:val="00F57AC6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adina.ghidura</dc:creator>
  <cp:lastModifiedBy>Departament calitate</cp:lastModifiedBy>
  <cp:revision>6</cp:revision>
  <dcterms:created xsi:type="dcterms:W3CDTF">2025-02-13T07:04:00Z</dcterms:created>
  <dcterms:modified xsi:type="dcterms:W3CDTF">2025-02-13T07:12:00Z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