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B23DE68" w:rsidR="00AA7EAB" w:rsidRDefault="00C81464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517AB" wp14:editId="62192EC3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9707053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053A" id="Freeform 4" o:spid="_x0000_s1026" style="position:absolute;margin-left:146.4pt;margin-top:12.25pt;width:394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11C289F9" w14:textId="77777777" w:rsidR="00883691" w:rsidRDefault="00883691">
      <w:pPr>
        <w:ind w:left="1311" w:right="1441"/>
        <w:jc w:val="center"/>
        <w:rPr>
          <w:sz w:val="32"/>
        </w:rPr>
      </w:pPr>
    </w:p>
    <w:p w14:paraId="33F4C4DD" w14:textId="4784C4C5" w:rsidR="00883691" w:rsidRPr="00883691" w:rsidRDefault="00883691">
      <w:pPr>
        <w:ind w:left="1311" w:right="1441"/>
        <w:jc w:val="center"/>
        <w:rPr>
          <w:b/>
          <w:bCs/>
          <w:sz w:val="32"/>
        </w:rPr>
      </w:pPr>
      <w:r w:rsidRPr="00883691">
        <w:rPr>
          <w:b/>
          <w:bCs/>
          <w:sz w:val="32"/>
        </w:rPr>
        <w:t>Fizică medicală - ÎF</w:t>
      </w:r>
    </w:p>
    <w:p w14:paraId="07E9EB26" w14:textId="77777777" w:rsidR="00883691" w:rsidRDefault="00883691">
      <w:pPr>
        <w:ind w:left="1311" w:right="1441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7311"/>
      </w:tblGrid>
      <w:tr w:rsidR="00883691" w14:paraId="0BF3F515" w14:textId="77777777" w:rsidTr="00883691">
        <w:trPr>
          <w:trHeight w:val="211"/>
          <w:jc w:val="center"/>
        </w:trPr>
        <w:tc>
          <w:tcPr>
            <w:tcW w:w="1977" w:type="dxa"/>
            <w:tcBorders>
              <w:bottom w:val="nil"/>
            </w:tcBorders>
          </w:tcPr>
          <w:p w14:paraId="0FD96BF7" w14:textId="7F5AE477" w:rsidR="00883691" w:rsidRDefault="00883691">
            <w:pPr>
              <w:pStyle w:val="TableParagraph"/>
              <w:spacing w:before="11" w:line="201" w:lineRule="exact"/>
              <w:ind w:left="107"/>
              <w:rPr>
                <w:sz w:val="18"/>
              </w:rPr>
            </w:pPr>
          </w:p>
        </w:tc>
        <w:tc>
          <w:tcPr>
            <w:tcW w:w="7311" w:type="dxa"/>
            <w:vMerge w:val="restart"/>
          </w:tcPr>
          <w:p w14:paraId="230FACFD" w14:textId="77777777" w:rsidR="00883691" w:rsidRDefault="00883691">
            <w:pPr>
              <w:pStyle w:val="TableParagraph"/>
              <w:spacing w:before="11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 -</w:t>
            </w:r>
          </w:p>
          <w:p w14:paraId="2B6C199D" w14:textId="77777777" w:rsidR="00883691" w:rsidRPr="00883691" w:rsidRDefault="00883691">
            <w:pPr>
              <w:pStyle w:val="TableParagraph"/>
              <w:spacing w:before="42"/>
              <w:ind w:left="110"/>
              <w:rPr>
                <w:b/>
                <w:bCs/>
                <w:i/>
                <w:sz w:val="18"/>
              </w:rPr>
            </w:pPr>
            <w:r w:rsidRPr="00883691">
              <w:rPr>
                <w:b/>
                <w:bCs/>
                <w:i/>
                <w:sz w:val="18"/>
              </w:rPr>
              <w:t>Recomandări:</w:t>
            </w:r>
          </w:p>
          <w:p w14:paraId="6D1F5C3F" w14:textId="77777777" w:rsidR="00883691" w:rsidRDefault="00883691" w:rsidP="00C8146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33"/>
              <w:rPr>
                <w:sz w:val="18"/>
              </w:rPr>
            </w:pPr>
            <w:r>
              <w:rPr>
                <w:sz w:val="18"/>
              </w:rPr>
              <w:t>Actualizarea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informațiilor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site-ul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Facultății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Informatică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Științe.</w:t>
            </w:r>
          </w:p>
          <w:p w14:paraId="6722D046" w14:textId="77777777" w:rsidR="00883691" w:rsidRDefault="00883691" w:rsidP="00C8146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3" w:line="252" w:lineRule="auto"/>
              <w:ind w:right="95"/>
              <w:rPr>
                <w:sz w:val="18"/>
              </w:rPr>
            </w:pPr>
            <w:r>
              <w:rPr>
                <w:sz w:val="18"/>
              </w:rPr>
              <w:t>Menținerea activităților de publicare a cursurilor, pentru includerea informațiilor recente de interes pentru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studenți.</w:t>
            </w:r>
          </w:p>
          <w:p w14:paraId="3D9D0324" w14:textId="77777777" w:rsidR="00883691" w:rsidRDefault="00883691" w:rsidP="00C8146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Întinerirea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termen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mediu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colectivului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cadre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prin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angajarea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B8E63A1" w14:textId="77777777" w:rsidR="00883691" w:rsidRDefault="00883691">
            <w:pPr>
              <w:pStyle w:val="TableParagraph"/>
              <w:spacing w:before="10"/>
              <w:ind w:left="429"/>
              <w:rPr>
                <w:sz w:val="18"/>
              </w:rPr>
            </w:pPr>
            <w:r>
              <w:rPr>
                <w:sz w:val="18"/>
              </w:rPr>
              <w:t>asistenți.</w:t>
            </w:r>
          </w:p>
          <w:p w14:paraId="3090F261" w14:textId="77777777" w:rsidR="00883691" w:rsidRDefault="00883691" w:rsidP="00C81464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2" w:line="252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Promovarea programelor de studiu pentru atragerea studenților la specializarea fizică,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contextul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actual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învățământul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preuniversitar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confruntă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lipsă a profesorilor 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specialitate.</w:t>
            </w:r>
          </w:p>
          <w:p w14:paraId="43AF3361" w14:textId="77777777" w:rsidR="00883691" w:rsidRDefault="00883691" w:rsidP="00C81464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12" w:lineRule="exact"/>
              <w:jc w:val="both"/>
              <w:rPr>
                <w:sz w:val="18"/>
              </w:rPr>
            </w:pPr>
            <w:r>
              <w:rPr>
                <w:sz w:val="18"/>
              </w:rPr>
              <w:t>Diversificarea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măsurilor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reduce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abandonului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studenții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programului</w:t>
            </w:r>
          </w:p>
          <w:p w14:paraId="3352D64C" w14:textId="77777777" w:rsidR="00883691" w:rsidRDefault="00883691">
            <w:pPr>
              <w:pStyle w:val="TableParagraph"/>
              <w:spacing w:before="10" w:line="189" w:lineRule="exact"/>
              <w:ind w:left="429"/>
              <w:jc w:val="both"/>
              <w:rPr>
                <w:sz w:val="18"/>
              </w:rPr>
            </w:pPr>
            <w:r>
              <w:rPr>
                <w:sz w:val="18"/>
              </w:rPr>
              <w:t>de Fizică Medicală.</w:t>
            </w:r>
          </w:p>
        </w:tc>
      </w:tr>
      <w:tr w:rsidR="00883691" w14:paraId="49285A38" w14:textId="77777777" w:rsidTr="00883691">
        <w:trPr>
          <w:trHeight w:val="218"/>
          <w:jc w:val="center"/>
        </w:trPr>
        <w:tc>
          <w:tcPr>
            <w:tcW w:w="1977" w:type="dxa"/>
            <w:tcBorders>
              <w:top w:val="nil"/>
              <w:bottom w:val="nil"/>
            </w:tcBorders>
          </w:tcPr>
          <w:p w14:paraId="1574B877" w14:textId="5CFB93A1" w:rsidR="00883691" w:rsidRDefault="00883691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</w:p>
        </w:tc>
        <w:tc>
          <w:tcPr>
            <w:tcW w:w="7311" w:type="dxa"/>
            <w:vMerge/>
            <w:tcBorders>
              <w:top w:val="nil"/>
            </w:tcBorders>
          </w:tcPr>
          <w:p w14:paraId="39D55B9D" w14:textId="77777777" w:rsidR="00883691" w:rsidRDefault="00883691">
            <w:pPr>
              <w:rPr>
                <w:sz w:val="2"/>
                <w:szCs w:val="2"/>
              </w:rPr>
            </w:pPr>
          </w:p>
        </w:tc>
      </w:tr>
      <w:tr w:rsidR="00883691" w14:paraId="0FC7A303" w14:textId="77777777" w:rsidTr="00883691">
        <w:trPr>
          <w:trHeight w:val="219"/>
          <w:jc w:val="center"/>
        </w:trPr>
        <w:tc>
          <w:tcPr>
            <w:tcW w:w="1977" w:type="dxa"/>
            <w:tcBorders>
              <w:top w:val="nil"/>
              <w:bottom w:val="nil"/>
            </w:tcBorders>
          </w:tcPr>
          <w:p w14:paraId="7BCF3958" w14:textId="3A5B5EA1" w:rsidR="00883691" w:rsidRDefault="00883691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</w:p>
        </w:tc>
        <w:tc>
          <w:tcPr>
            <w:tcW w:w="7311" w:type="dxa"/>
            <w:vMerge/>
            <w:tcBorders>
              <w:top w:val="nil"/>
            </w:tcBorders>
          </w:tcPr>
          <w:p w14:paraId="57D7E060" w14:textId="77777777" w:rsidR="00883691" w:rsidRDefault="00883691">
            <w:pPr>
              <w:rPr>
                <w:sz w:val="2"/>
                <w:szCs w:val="2"/>
              </w:rPr>
            </w:pPr>
          </w:p>
        </w:tc>
      </w:tr>
      <w:tr w:rsidR="00883691" w14:paraId="19826BF8" w14:textId="77777777" w:rsidTr="00883691">
        <w:trPr>
          <w:trHeight w:val="219"/>
          <w:jc w:val="center"/>
        </w:trPr>
        <w:tc>
          <w:tcPr>
            <w:tcW w:w="1977" w:type="dxa"/>
            <w:tcBorders>
              <w:top w:val="nil"/>
              <w:bottom w:val="nil"/>
            </w:tcBorders>
          </w:tcPr>
          <w:p w14:paraId="46E5725F" w14:textId="5E4A29D7" w:rsidR="00883691" w:rsidRDefault="00883691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</w:p>
        </w:tc>
        <w:tc>
          <w:tcPr>
            <w:tcW w:w="7311" w:type="dxa"/>
            <w:vMerge/>
            <w:tcBorders>
              <w:top w:val="nil"/>
            </w:tcBorders>
          </w:tcPr>
          <w:p w14:paraId="6B619448" w14:textId="77777777" w:rsidR="00883691" w:rsidRDefault="00883691">
            <w:pPr>
              <w:rPr>
                <w:sz w:val="2"/>
                <w:szCs w:val="2"/>
              </w:rPr>
            </w:pPr>
          </w:p>
        </w:tc>
      </w:tr>
      <w:tr w:rsidR="00883691" w14:paraId="324F6570" w14:textId="77777777" w:rsidTr="00883691">
        <w:trPr>
          <w:trHeight w:val="218"/>
          <w:jc w:val="center"/>
        </w:trPr>
        <w:tc>
          <w:tcPr>
            <w:tcW w:w="1977" w:type="dxa"/>
            <w:tcBorders>
              <w:top w:val="nil"/>
              <w:bottom w:val="nil"/>
            </w:tcBorders>
          </w:tcPr>
          <w:p w14:paraId="0302BBED" w14:textId="77777777" w:rsidR="00883691" w:rsidRDefault="00883691" w:rsidP="00883691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Menținerea acreditării</w:t>
            </w:r>
          </w:p>
          <w:p w14:paraId="0AD4634C" w14:textId="00D5C55C" w:rsidR="00883691" w:rsidRDefault="00883691" w:rsidP="00883691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Capacitatea de a școlariza în primul an de studii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50 studenți</w:t>
            </w:r>
          </w:p>
        </w:tc>
        <w:tc>
          <w:tcPr>
            <w:tcW w:w="7311" w:type="dxa"/>
            <w:vMerge/>
            <w:tcBorders>
              <w:top w:val="nil"/>
            </w:tcBorders>
          </w:tcPr>
          <w:p w14:paraId="10F21655" w14:textId="77777777" w:rsidR="00883691" w:rsidRDefault="00883691">
            <w:pPr>
              <w:rPr>
                <w:sz w:val="2"/>
                <w:szCs w:val="2"/>
              </w:rPr>
            </w:pPr>
          </w:p>
        </w:tc>
      </w:tr>
      <w:tr w:rsidR="00883691" w14:paraId="14AFE715" w14:textId="77777777" w:rsidTr="00883691">
        <w:trPr>
          <w:trHeight w:val="218"/>
          <w:jc w:val="center"/>
        </w:trPr>
        <w:tc>
          <w:tcPr>
            <w:tcW w:w="1977" w:type="dxa"/>
            <w:tcBorders>
              <w:top w:val="nil"/>
              <w:bottom w:val="nil"/>
            </w:tcBorders>
          </w:tcPr>
          <w:p w14:paraId="54D52855" w14:textId="0F807AF2" w:rsidR="00883691" w:rsidRDefault="00883691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</w:p>
        </w:tc>
        <w:tc>
          <w:tcPr>
            <w:tcW w:w="7311" w:type="dxa"/>
            <w:vMerge/>
            <w:tcBorders>
              <w:top w:val="nil"/>
            </w:tcBorders>
          </w:tcPr>
          <w:p w14:paraId="10793340" w14:textId="77777777" w:rsidR="00883691" w:rsidRDefault="00883691">
            <w:pPr>
              <w:rPr>
                <w:sz w:val="2"/>
                <w:szCs w:val="2"/>
              </w:rPr>
            </w:pPr>
          </w:p>
        </w:tc>
      </w:tr>
      <w:tr w:rsidR="00883691" w14:paraId="269021B7" w14:textId="77777777" w:rsidTr="00883691">
        <w:trPr>
          <w:trHeight w:val="219"/>
          <w:jc w:val="center"/>
        </w:trPr>
        <w:tc>
          <w:tcPr>
            <w:tcW w:w="1977" w:type="dxa"/>
            <w:tcBorders>
              <w:top w:val="nil"/>
              <w:bottom w:val="nil"/>
            </w:tcBorders>
          </w:tcPr>
          <w:p w14:paraId="41E06CC1" w14:textId="4EF946FE" w:rsidR="00883691" w:rsidRDefault="00883691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</w:p>
        </w:tc>
        <w:tc>
          <w:tcPr>
            <w:tcW w:w="7311" w:type="dxa"/>
            <w:vMerge/>
            <w:tcBorders>
              <w:top w:val="nil"/>
            </w:tcBorders>
          </w:tcPr>
          <w:p w14:paraId="59B8EE05" w14:textId="77777777" w:rsidR="00883691" w:rsidRDefault="00883691">
            <w:pPr>
              <w:rPr>
                <w:sz w:val="2"/>
                <w:szCs w:val="2"/>
              </w:rPr>
            </w:pPr>
          </w:p>
        </w:tc>
      </w:tr>
      <w:tr w:rsidR="00883691" w14:paraId="58A885C9" w14:textId="77777777" w:rsidTr="00883691">
        <w:trPr>
          <w:trHeight w:val="875"/>
          <w:jc w:val="center"/>
        </w:trPr>
        <w:tc>
          <w:tcPr>
            <w:tcW w:w="1977" w:type="dxa"/>
            <w:tcBorders>
              <w:top w:val="nil"/>
            </w:tcBorders>
          </w:tcPr>
          <w:p w14:paraId="3F218F6E" w14:textId="793EFF51" w:rsidR="00883691" w:rsidRDefault="00883691">
            <w:pPr>
              <w:pStyle w:val="TableParagraph"/>
              <w:spacing w:before="20"/>
              <w:ind w:left="107"/>
              <w:rPr>
                <w:sz w:val="18"/>
              </w:rPr>
            </w:pPr>
          </w:p>
        </w:tc>
        <w:tc>
          <w:tcPr>
            <w:tcW w:w="7311" w:type="dxa"/>
            <w:vMerge/>
            <w:tcBorders>
              <w:top w:val="nil"/>
            </w:tcBorders>
          </w:tcPr>
          <w:p w14:paraId="05884AC1" w14:textId="77777777" w:rsidR="00883691" w:rsidRDefault="00883691">
            <w:pPr>
              <w:rPr>
                <w:sz w:val="2"/>
                <w:szCs w:val="2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default" r:id="rId8"/>
      <w:footerReference w:type="default" r:id="rId9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1B4E" w14:textId="643486E2" w:rsidR="00AA7EAB" w:rsidRDefault="00C81464">
    <w:pPr>
      <w:pStyle w:val="Body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C47FBB" wp14:editId="5C7734E1">
              <wp:simplePos x="0" y="0"/>
              <wp:positionH relativeFrom="page">
                <wp:posOffset>6661150</wp:posOffset>
              </wp:positionH>
              <wp:positionV relativeFrom="page">
                <wp:posOffset>10027285</wp:posOffset>
              </wp:positionV>
              <wp:extent cx="219710" cy="165735"/>
              <wp:effectExtent l="0" t="0" r="0" b="0"/>
              <wp:wrapNone/>
              <wp:docPr id="12406054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1BE0" w14:textId="77777777" w:rsidR="00AA7EAB" w:rsidRDefault="005640F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7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9.5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6h2MDiAAAADwEAAA8AAAAAAAAAAAAAAAAALwQAAGRycy9kb3ducmV2LnhtbFBLBQYAAAAABAAE&#10;APMAAAA+BQAAAAA=&#10;" filled="f" stroked="f">
              <v:textbox inset="0,0,0,0">
                <w:txbxContent>
                  <w:p w14:paraId="0F651BE0" w14:textId="77777777" w:rsidR="00AA7EAB" w:rsidRDefault="005640F0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303797D7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B"/>
    <w:rsid w:val="00225368"/>
    <w:rsid w:val="005640F0"/>
    <w:rsid w:val="005776A9"/>
    <w:rsid w:val="006C4A7A"/>
    <w:rsid w:val="007A1A19"/>
    <w:rsid w:val="007A71EF"/>
    <w:rsid w:val="00883691"/>
    <w:rsid w:val="00985D88"/>
    <w:rsid w:val="00AA7EAB"/>
    <w:rsid w:val="00C81464"/>
    <w:rsid w:val="00F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Departament calitate</cp:lastModifiedBy>
  <cp:revision>3</cp:revision>
  <dcterms:created xsi:type="dcterms:W3CDTF">2025-02-13T06:58:00Z</dcterms:created>
  <dcterms:modified xsi:type="dcterms:W3CDTF">2025-02-13T07:00:00Z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