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615E3B7C" w:rsidR="00AA7EAB" w:rsidRDefault="00C83FD4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517AB" wp14:editId="2B651EE0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15964631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F1072" id="Freeform 4" o:spid="_x0000_s1026" style="position:absolute;margin-left:146.4pt;margin-top:12.25pt;width:39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3F771FC7" w14:textId="77777777" w:rsidR="00E517E4" w:rsidRDefault="00E517E4">
      <w:pPr>
        <w:ind w:left="1311" w:right="1441"/>
        <w:jc w:val="center"/>
        <w:rPr>
          <w:sz w:val="32"/>
        </w:rPr>
      </w:pPr>
    </w:p>
    <w:p w14:paraId="35AA46DA" w14:textId="0F7014C7" w:rsidR="00E517E4" w:rsidRPr="00E517E4" w:rsidRDefault="00E517E4">
      <w:pPr>
        <w:ind w:left="1311" w:right="1441"/>
        <w:jc w:val="center"/>
        <w:rPr>
          <w:b/>
          <w:bCs/>
          <w:sz w:val="32"/>
        </w:rPr>
      </w:pPr>
      <w:r w:rsidRPr="00E517E4">
        <w:rPr>
          <w:b/>
          <w:bCs/>
          <w:sz w:val="32"/>
        </w:rPr>
        <w:t>Sociologie - ÎF</w:t>
      </w:r>
    </w:p>
    <w:p w14:paraId="4F94A7DA" w14:textId="77777777" w:rsidR="00E517E4" w:rsidRDefault="00E517E4">
      <w:pPr>
        <w:ind w:left="1311" w:right="1441"/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949"/>
      </w:tblGrid>
      <w:tr w:rsidR="00E517E4" w14:paraId="06ACE6F8" w14:textId="77777777" w:rsidTr="00E517E4">
        <w:trPr>
          <w:trHeight w:val="229"/>
          <w:jc w:val="center"/>
        </w:trPr>
        <w:tc>
          <w:tcPr>
            <w:tcW w:w="1133" w:type="dxa"/>
            <w:tcBorders>
              <w:bottom w:val="nil"/>
            </w:tcBorders>
          </w:tcPr>
          <w:p w14:paraId="5CFB8EBA" w14:textId="77777777" w:rsidR="00E517E4" w:rsidRDefault="00E517E4">
            <w:pPr>
              <w:pStyle w:val="TableParagraph"/>
              <w:spacing w:before="8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Menținerea</w:t>
            </w:r>
          </w:p>
        </w:tc>
        <w:tc>
          <w:tcPr>
            <w:tcW w:w="6949" w:type="dxa"/>
            <w:vMerge w:val="restart"/>
          </w:tcPr>
          <w:p w14:paraId="399F4DB0" w14:textId="77777777" w:rsidR="00E517E4" w:rsidRDefault="00E517E4">
            <w:pPr>
              <w:pStyle w:val="TableParagraph"/>
              <w:spacing w:before="8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 -</w:t>
            </w:r>
          </w:p>
          <w:p w14:paraId="2F7423CB" w14:textId="77777777" w:rsidR="00E517E4" w:rsidRPr="00B474E4" w:rsidRDefault="00E517E4">
            <w:pPr>
              <w:pStyle w:val="TableParagraph"/>
              <w:spacing w:before="43"/>
              <w:ind w:left="110"/>
              <w:rPr>
                <w:b/>
                <w:bCs/>
                <w:i/>
                <w:sz w:val="18"/>
              </w:rPr>
            </w:pPr>
            <w:r w:rsidRPr="00B474E4">
              <w:rPr>
                <w:b/>
                <w:bCs/>
                <w:i/>
                <w:sz w:val="18"/>
              </w:rPr>
              <w:t>Recomandări:</w:t>
            </w:r>
          </w:p>
          <w:p w14:paraId="158DE7D5" w14:textId="77777777" w:rsidR="00E517E4" w:rsidRDefault="00E517E4" w:rsidP="00C83FD4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35"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Realizarea corelațiilor explicite și în fișele disciplinelor între cele 6 CP, creditele alocate pe competențe și conținuturile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disciplinelor.</w:t>
            </w:r>
          </w:p>
          <w:p w14:paraId="00039BFE" w14:textId="77777777" w:rsidR="00E517E4" w:rsidRDefault="00E517E4" w:rsidP="00C83FD4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Se recomandă introducerea unei discipline (laborator) dedicate explicit elaborării lucrării de licență sau combinarea cu disciplina existentă în sem. V. (Etică și integritate).</w:t>
            </w:r>
          </w:p>
          <w:p w14:paraId="258408EF" w14:textId="77777777" w:rsidR="00E517E4" w:rsidRDefault="00E517E4" w:rsidP="00C83FD4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Publicarea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site-ul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universității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rezultatelor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obținute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studiilor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efectuate privind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satisfacția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legătură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mediul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învățare.</w:t>
            </w:r>
          </w:p>
          <w:p w14:paraId="5557925D" w14:textId="77777777" w:rsidR="00E517E4" w:rsidRDefault="00E517E4" w:rsidP="00C83FD4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11" w:lineRule="exact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recomandă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adoptarea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măsuri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reducerea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abandonului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școlar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</w:p>
          <w:p w14:paraId="1B96E3C6" w14:textId="77777777" w:rsidR="00E517E4" w:rsidRDefault="00E517E4">
            <w:pPr>
              <w:pStyle w:val="TableParagraph"/>
              <w:spacing w:line="218" w:lineRule="exact"/>
              <w:ind w:left="429" w:right="100"/>
              <w:jc w:val="both"/>
              <w:rPr>
                <w:sz w:val="18"/>
              </w:rPr>
            </w:pPr>
            <w:r>
              <w:rPr>
                <w:sz w:val="18"/>
              </w:rPr>
              <w:t>parcursul școlarității și de creștere a ratei de participare/înscriere la examenul licență.</w:t>
            </w:r>
          </w:p>
        </w:tc>
      </w:tr>
      <w:tr w:rsidR="00E517E4" w14:paraId="178D1E28" w14:textId="77777777" w:rsidTr="00E517E4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6035165D" w14:textId="77777777" w:rsidR="00E517E4" w:rsidRDefault="00E517E4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acreditării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6FA7E871" w14:textId="77777777" w:rsidR="00E517E4" w:rsidRDefault="00E517E4">
            <w:pPr>
              <w:rPr>
                <w:sz w:val="2"/>
                <w:szCs w:val="2"/>
              </w:rPr>
            </w:pPr>
          </w:p>
        </w:tc>
      </w:tr>
      <w:tr w:rsidR="00E517E4" w14:paraId="1FFFBD27" w14:textId="77777777" w:rsidTr="00E517E4">
        <w:trPr>
          <w:trHeight w:val="240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45DA5A89" w14:textId="77777777" w:rsidR="00E517E4" w:rsidRDefault="00E517E4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64D023F1" w14:textId="77777777" w:rsidR="00E517E4" w:rsidRDefault="00E517E4">
            <w:pPr>
              <w:rPr>
                <w:sz w:val="2"/>
                <w:szCs w:val="2"/>
              </w:rPr>
            </w:pPr>
          </w:p>
        </w:tc>
      </w:tr>
      <w:tr w:rsidR="00E517E4" w14:paraId="1781A609" w14:textId="77777777" w:rsidTr="00E517E4">
        <w:trPr>
          <w:trHeight w:val="239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261FC9DA" w14:textId="77777777" w:rsidR="00E517E4" w:rsidRDefault="00E517E4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a de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2C8F7B80" w14:textId="77777777" w:rsidR="00E517E4" w:rsidRDefault="00E517E4">
            <w:pPr>
              <w:rPr>
                <w:sz w:val="2"/>
                <w:szCs w:val="2"/>
              </w:rPr>
            </w:pPr>
          </w:p>
        </w:tc>
      </w:tr>
      <w:tr w:rsidR="00E517E4" w14:paraId="453CA77D" w14:textId="77777777" w:rsidTr="00E517E4">
        <w:trPr>
          <w:trHeight w:val="241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0A682E71" w14:textId="77777777" w:rsidR="00E517E4" w:rsidRDefault="00E517E4">
            <w:pPr>
              <w:pStyle w:val="TableParagraph"/>
              <w:spacing w:before="19"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școlarizare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59CA6976" w14:textId="77777777" w:rsidR="00E517E4" w:rsidRDefault="00E517E4">
            <w:pPr>
              <w:rPr>
                <w:sz w:val="2"/>
                <w:szCs w:val="2"/>
              </w:rPr>
            </w:pPr>
          </w:p>
        </w:tc>
      </w:tr>
      <w:tr w:rsidR="00E517E4" w14:paraId="73BC1ED6" w14:textId="77777777" w:rsidTr="00E517E4">
        <w:trPr>
          <w:trHeight w:val="241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60EE3C0F" w14:textId="77777777" w:rsidR="00E517E4" w:rsidRDefault="00E517E4">
            <w:pPr>
              <w:pStyle w:val="TableParagraph"/>
              <w:spacing w:before="20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în primul an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2E83074F" w14:textId="77777777" w:rsidR="00E517E4" w:rsidRDefault="00E517E4">
            <w:pPr>
              <w:rPr>
                <w:sz w:val="2"/>
                <w:szCs w:val="2"/>
              </w:rPr>
            </w:pPr>
          </w:p>
        </w:tc>
      </w:tr>
      <w:tr w:rsidR="00E517E4" w14:paraId="02D9A3EE" w14:textId="77777777" w:rsidTr="00E517E4">
        <w:trPr>
          <w:trHeight w:val="239"/>
          <w:jc w:val="center"/>
        </w:trPr>
        <w:tc>
          <w:tcPr>
            <w:tcW w:w="1133" w:type="dxa"/>
            <w:tcBorders>
              <w:top w:val="nil"/>
              <w:bottom w:val="nil"/>
            </w:tcBorders>
          </w:tcPr>
          <w:p w14:paraId="4F31C22D" w14:textId="77777777" w:rsidR="00E517E4" w:rsidRDefault="00E517E4">
            <w:pPr>
              <w:pStyle w:val="TableParagraph"/>
              <w:spacing w:before="19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de studii: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42F31782" w14:textId="77777777" w:rsidR="00E517E4" w:rsidRDefault="00E517E4">
            <w:pPr>
              <w:rPr>
                <w:sz w:val="2"/>
                <w:szCs w:val="2"/>
              </w:rPr>
            </w:pPr>
          </w:p>
        </w:tc>
      </w:tr>
      <w:tr w:rsidR="00E517E4" w14:paraId="7E2E1218" w14:textId="77777777" w:rsidTr="00E517E4">
        <w:trPr>
          <w:trHeight w:val="953"/>
          <w:jc w:val="center"/>
        </w:trPr>
        <w:tc>
          <w:tcPr>
            <w:tcW w:w="1133" w:type="dxa"/>
            <w:tcBorders>
              <w:top w:val="nil"/>
            </w:tcBorders>
          </w:tcPr>
          <w:p w14:paraId="32DC54F0" w14:textId="77777777" w:rsidR="00E517E4" w:rsidRDefault="00E517E4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50 studenți</w:t>
            </w:r>
          </w:p>
        </w:tc>
        <w:tc>
          <w:tcPr>
            <w:tcW w:w="6949" w:type="dxa"/>
            <w:vMerge/>
            <w:tcBorders>
              <w:top w:val="nil"/>
            </w:tcBorders>
          </w:tcPr>
          <w:p w14:paraId="49B34A16" w14:textId="77777777" w:rsidR="00E517E4" w:rsidRDefault="00E517E4">
            <w:pPr>
              <w:rPr>
                <w:sz w:val="2"/>
                <w:szCs w:val="2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default" r:id="rId8"/>
      <w:footerReference w:type="default" r:id="rId9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B4E" w14:textId="0CE7E777" w:rsidR="00AA7EAB" w:rsidRDefault="00C83FD4">
    <w:pPr>
      <w:pStyle w:val="BodyText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C47FBB" wp14:editId="51FDB3CF">
              <wp:simplePos x="0" y="0"/>
              <wp:positionH relativeFrom="page">
                <wp:posOffset>6661150</wp:posOffset>
              </wp:positionH>
              <wp:positionV relativeFrom="page">
                <wp:posOffset>10027285</wp:posOffset>
              </wp:positionV>
              <wp:extent cx="219710" cy="165735"/>
              <wp:effectExtent l="0" t="0" r="0" b="0"/>
              <wp:wrapNone/>
              <wp:docPr id="13539875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1BE0" w14:textId="77777777" w:rsidR="00AA7EAB" w:rsidRDefault="005640F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7F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89.5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6h2MDiAAAADwEAAA8AAAAAAAAAAAAAAAAALwQAAGRycy9kb3ducmV2LnhtbFBLBQYAAAAABAAE&#10;APMAAAA+BQAAAAA=&#10;" filled="f" stroked="f">
              <v:textbox inset="0,0,0,0">
                <w:txbxContent>
                  <w:p w14:paraId="0F651BE0" w14:textId="77777777" w:rsidR="00AA7EAB" w:rsidRDefault="005640F0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0DC80933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B"/>
    <w:rsid w:val="0007491B"/>
    <w:rsid w:val="00225368"/>
    <w:rsid w:val="003C6861"/>
    <w:rsid w:val="004B473B"/>
    <w:rsid w:val="005640F0"/>
    <w:rsid w:val="006C4A7A"/>
    <w:rsid w:val="007A1A19"/>
    <w:rsid w:val="007A71EF"/>
    <w:rsid w:val="00985D88"/>
    <w:rsid w:val="00AA7EAB"/>
    <w:rsid w:val="00B474E4"/>
    <w:rsid w:val="00C83FD4"/>
    <w:rsid w:val="00E517E4"/>
    <w:rsid w:val="00FD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Departament calitate</cp:lastModifiedBy>
  <cp:revision>4</cp:revision>
  <dcterms:created xsi:type="dcterms:W3CDTF">2025-02-13T07:44:00Z</dcterms:created>
  <dcterms:modified xsi:type="dcterms:W3CDTF">2025-02-13T07:48:00Z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