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24F7B" w14:textId="77777777" w:rsidR="00AF67E9" w:rsidRDefault="00AF67E9" w:rsidP="00AF67E9">
      <w:pPr>
        <w:widowControl w:val="0"/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418E3FE2" w14:textId="77777777" w:rsidR="00AF67E9" w:rsidRDefault="00AF67E9" w:rsidP="00AF67E9">
      <w:pPr>
        <w:widowControl w:val="0"/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696BD6E0" w14:textId="77777777" w:rsidR="00AF67E9" w:rsidRDefault="00AF67E9" w:rsidP="00AF67E9">
      <w:pPr>
        <w:widowControl w:val="0"/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0F814CF1" w14:textId="0935A0F0" w:rsidR="00AF67E9" w:rsidRDefault="00AF67E9" w:rsidP="00AF67E9">
      <w:pPr>
        <w:widowControl w:val="0"/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F67E9">
        <w:rPr>
          <w:rFonts w:ascii="Times New Roman" w:eastAsia="Times New Roman" w:hAnsi="Times New Roman" w:cs="Times New Roman"/>
          <w:b/>
          <w:sz w:val="32"/>
          <w:szCs w:val="32"/>
        </w:rPr>
        <w:t>Cuprins</w:t>
      </w:r>
    </w:p>
    <w:p w14:paraId="6CF44CB3" w14:textId="77777777" w:rsidR="00AF67E9" w:rsidRPr="00AF67E9" w:rsidRDefault="00AF67E9" w:rsidP="00AF67E9">
      <w:pPr>
        <w:widowControl w:val="0"/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6"/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315"/>
      </w:tblGrid>
      <w:tr w:rsidR="00AF67E9" w:rsidRPr="00AF67E9" w14:paraId="01132AAB" w14:textId="77777777" w:rsidTr="00AF67E9">
        <w:trPr>
          <w:jc w:val="center"/>
        </w:trPr>
        <w:tc>
          <w:tcPr>
            <w:tcW w:w="10315" w:type="dxa"/>
            <w:shd w:val="clear" w:color="auto" w:fill="FFFFFF"/>
            <w:tcMar>
              <w:left w:w="108" w:type="dxa"/>
            </w:tcMar>
          </w:tcPr>
          <w:p w14:paraId="432F15F4" w14:textId="77777777" w:rsidR="00AF67E9" w:rsidRPr="00AF67E9" w:rsidRDefault="00AF67E9" w:rsidP="006C16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Anexa 1.1. </w:t>
            </w:r>
            <w:r w:rsidRPr="00AF67E9">
              <w:rPr>
                <w:rFonts w:ascii="Times New Roman" w:hAnsi="Times New Roman" w:cs="Times New Roman"/>
                <w:sz w:val="28"/>
                <w:szCs w:val="28"/>
              </w:rPr>
              <w:t>Rezumatul programului</w:t>
            </w:r>
          </w:p>
        </w:tc>
      </w:tr>
      <w:tr w:rsidR="00AF67E9" w:rsidRPr="00AF67E9" w14:paraId="044230C4" w14:textId="77777777" w:rsidTr="00AF67E9">
        <w:trPr>
          <w:jc w:val="center"/>
        </w:trPr>
        <w:tc>
          <w:tcPr>
            <w:tcW w:w="10315" w:type="dxa"/>
            <w:shd w:val="clear" w:color="auto" w:fill="FFFFFF"/>
            <w:tcMar>
              <w:left w:w="108" w:type="dxa"/>
            </w:tcMar>
          </w:tcPr>
          <w:p w14:paraId="7B4AB8F1" w14:textId="77777777" w:rsidR="00AF67E9" w:rsidRPr="00AF67E9" w:rsidRDefault="00AF67E9" w:rsidP="006C16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7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Anexa </w:t>
            </w:r>
            <w:r w:rsidRPr="00AF67E9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>2.1.</w:t>
            </w:r>
            <w:r w:rsidRPr="00AF67E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67E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Propunerea</w:t>
            </w:r>
            <w:proofErr w:type="spellEnd"/>
            <w:r w:rsidRPr="00AF67E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de </w:t>
            </w:r>
            <w:proofErr w:type="spellStart"/>
            <w:r w:rsidRPr="00AF67E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nominalizare</w:t>
            </w:r>
            <w:proofErr w:type="spellEnd"/>
            <w:r w:rsidRPr="00AF67E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a </w:t>
            </w:r>
            <w:proofErr w:type="spellStart"/>
            <w:r w:rsidRPr="00AF67E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membrilor</w:t>
            </w:r>
            <w:proofErr w:type="spellEnd"/>
            <w:r w:rsidRPr="00AF67E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67E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echipei</w:t>
            </w:r>
            <w:proofErr w:type="spellEnd"/>
            <w:r w:rsidRPr="00AF67E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67E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proiectului</w:t>
            </w:r>
            <w:proofErr w:type="spellEnd"/>
          </w:p>
        </w:tc>
      </w:tr>
      <w:tr w:rsidR="00AF67E9" w:rsidRPr="00AF67E9" w14:paraId="6173F0A1" w14:textId="77777777" w:rsidTr="00AF67E9">
        <w:trPr>
          <w:jc w:val="center"/>
        </w:trPr>
        <w:tc>
          <w:tcPr>
            <w:tcW w:w="10315" w:type="dxa"/>
            <w:shd w:val="clear" w:color="auto" w:fill="FFFFFF"/>
            <w:tcMar>
              <w:left w:w="108" w:type="dxa"/>
            </w:tcMar>
          </w:tcPr>
          <w:p w14:paraId="3D10240E" w14:textId="77777777" w:rsidR="00AF67E9" w:rsidRPr="00AF67E9" w:rsidRDefault="00AF67E9" w:rsidP="006C16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Anexa 2.2. </w:t>
            </w:r>
            <w:r w:rsidRPr="00AF67E9">
              <w:rPr>
                <w:rFonts w:ascii="Times New Roman" w:hAnsi="Times New Roman" w:cs="Times New Roman"/>
                <w:sz w:val="28"/>
                <w:szCs w:val="28"/>
              </w:rPr>
              <w:t>Fişă aprobare proiect</w:t>
            </w:r>
          </w:p>
        </w:tc>
      </w:tr>
      <w:tr w:rsidR="00AF67E9" w:rsidRPr="00AF67E9" w14:paraId="51A11891" w14:textId="77777777" w:rsidTr="00AF67E9">
        <w:trPr>
          <w:jc w:val="center"/>
        </w:trPr>
        <w:tc>
          <w:tcPr>
            <w:tcW w:w="10315" w:type="dxa"/>
            <w:shd w:val="clear" w:color="auto" w:fill="FFFFFF"/>
            <w:tcMar>
              <w:left w:w="108" w:type="dxa"/>
            </w:tcMar>
          </w:tcPr>
          <w:p w14:paraId="215FE43E" w14:textId="77777777" w:rsidR="00AF67E9" w:rsidRPr="00AF67E9" w:rsidRDefault="00AF67E9" w:rsidP="006C16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Anexa 2.3. </w:t>
            </w:r>
            <w:r w:rsidRPr="00AF67E9">
              <w:rPr>
                <w:rFonts w:ascii="Times New Roman" w:hAnsi="Times New Roman" w:cs="Times New Roman"/>
                <w:sz w:val="28"/>
                <w:szCs w:val="28"/>
              </w:rPr>
              <w:t>Declaraţie (la depunerea proiectului)</w:t>
            </w:r>
          </w:p>
        </w:tc>
      </w:tr>
      <w:tr w:rsidR="00AF67E9" w:rsidRPr="00AF67E9" w14:paraId="2B0C452B" w14:textId="77777777" w:rsidTr="00AF67E9">
        <w:trPr>
          <w:jc w:val="center"/>
        </w:trPr>
        <w:tc>
          <w:tcPr>
            <w:tcW w:w="10315" w:type="dxa"/>
            <w:shd w:val="clear" w:color="auto" w:fill="FFFFFF"/>
            <w:tcMar>
              <w:left w:w="108" w:type="dxa"/>
            </w:tcMar>
          </w:tcPr>
          <w:p w14:paraId="093D9A36" w14:textId="77777777" w:rsidR="00AF67E9" w:rsidRPr="00AF67E9" w:rsidRDefault="00AF67E9" w:rsidP="006C16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Anexa 2.4. </w:t>
            </w:r>
            <w:r w:rsidRPr="00AF67E9">
              <w:rPr>
                <w:rFonts w:ascii="Times New Roman" w:hAnsi="Times New Roman" w:cs="Times New Roman"/>
                <w:sz w:val="28"/>
                <w:szCs w:val="28"/>
              </w:rPr>
              <w:t>Declaraţie (încadrare în legislația privind apărarea contra incendiilor)</w:t>
            </w:r>
          </w:p>
        </w:tc>
      </w:tr>
      <w:tr w:rsidR="00AF67E9" w:rsidRPr="00AF67E9" w14:paraId="692663EE" w14:textId="77777777" w:rsidTr="00AF67E9">
        <w:trPr>
          <w:jc w:val="center"/>
        </w:trPr>
        <w:tc>
          <w:tcPr>
            <w:tcW w:w="10315" w:type="dxa"/>
            <w:shd w:val="clear" w:color="auto" w:fill="FFFFFF"/>
            <w:tcMar>
              <w:left w:w="108" w:type="dxa"/>
            </w:tcMar>
          </w:tcPr>
          <w:p w14:paraId="20132360" w14:textId="77777777" w:rsidR="00AF67E9" w:rsidRPr="00AF67E9" w:rsidRDefault="00AF67E9" w:rsidP="006C1693">
            <w:pPr>
              <w:widowControl w:val="0"/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Anexa 2.5. </w:t>
            </w:r>
            <w:r w:rsidRPr="00AF67E9">
              <w:rPr>
                <w:rFonts w:ascii="Times New Roman" w:hAnsi="Times New Roman" w:cs="Times New Roman"/>
                <w:sz w:val="28"/>
                <w:szCs w:val="28"/>
              </w:rPr>
              <w:t>Declarație (evitarea dublei finanțări)</w:t>
            </w:r>
          </w:p>
        </w:tc>
      </w:tr>
      <w:tr w:rsidR="00AF67E9" w:rsidRPr="00AF67E9" w14:paraId="3FC7D14E" w14:textId="77777777" w:rsidTr="00AF67E9">
        <w:trPr>
          <w:jc w:val="center"/>
        </w:trPr>
        <w:tc>
          <w:tcPr>
            <w:tcW w:w="10315" w:type="dxa"/>
            <w:shd w:val="clear" w:color="auto" w:fill="FFFFFF"/>
            <w:tcMar>
              <w:left w:w="108" w:type="dxa"/>
            </w:tcMar>
          </w:tcPr>
          <w:p w14:paraId="75BB65EA" w14:textId="77777777" w:rsidR="00AF67E9" w:rsidRPr="00AF67E9" w:rsidRDefault="00AF67E9" w:rsidP="006C1693">
            <w:pPr>
              <w:widowControl w:val="0"/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Anexa 2.6.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Declarație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pe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proprie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răspundere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privind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responsabilitățile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DP)</w:t>
            </w:r>
          </w:p>
        </w:tc>
      </w:tr>
      <w:tr w:rsidR="00AF67E9" w:rsidRPr="00AF67E9" w14:paraId="41B429F3" w14:textId="77777777" w:rsidTr="00AF67E9">
        <w:trPr>
          <w:jc w:val="center"/>
        </w:trPr>
        <w:tc>
          <w:tcPr>
            <w:tcW w:w="10315" w:type="dxa"/>
            <w:shd w:val="clear" w:color="auto" w:fill="FFFFFF"/>
            <w:tcMar>
              <w:left w:w="108" w:type="dxa"/>
            </w:tcMar>
          </w:tcPr>
          <w:p w14:paraId="1E08FDC6" w14:textId="77777777" w:rsidR="00AF67E9" w:rsidRPr="00AF67E9" w:rsidRDefault="00AF67E9" w:rsidP="006C1693">
            <w:pPr>
              <w:widowControl w:val="0"/>
              <w:spacing w:after="0" w:line="240" w:lineRule="auto"/>
              <w:ind w:right="-1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Anexa</w:t>
            </w:r>
            <w:proofErr w:type="spellEnd"/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2.7.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Fișă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-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Print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Screen (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dovadă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inițiere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depunere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propunere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proiect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pe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site-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ul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programului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</w:tc>
      </w:tr>
      <w:tr w:rsidR="00AF67E9" w:rsidRPr="00AF67E9" w14:paraId="139F283B" w14:textId="77777777" w:rsidTr="00AF67E9">
        <w:trPr>
          <w:jc w:val="center"/>
        </w:trPr>
        <w:tc>
          <w:tcPr>
            <w:tcW w:w="10315" w:type="dxa"/>
            <w:shd w:val="clear" w:color="auto" w:fill="FFFFFF"/>
            <w:tcMar>
              <w:left w:w="108" w:type="dxa"/>
            </w:tcMar>
          </w:tcPr>
          <w:p w14:paraId="7AD6C06E" w14:textId="77777777" w:rsidR="00AF67E9" w:rsidRPr="00AF67E9" w:rsidRDefault="00AF67E9" w:rsidP="006C16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Anexa 3.1.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Declarație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privind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nedepunerea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retragerea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necâștigarea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Cererii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finanțare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AF67E9" w:rsidRPr="00AF67E9" w14:paraId="2161E8B3" w14:textId="77777777" w:rsidTr="00AF67E9">
        <w:trPr>
          <w:jc w:val="center"/>
        </w:trPr>
        <w:tc>
          <w:tcPr>
            <w:tcW w:w="10315" w:type="dxa"/>
            <w:shd w:val="clear" w:color="auto" w:fill="FFFFFF"/>
            <w:tcMar>
              <w:left w:w="108" w:type="dxa"/>
            </w:tcMar>
          </w:tcPr>
          <w:p w14:paraId="68028387" w14:textId="77777777" w:rsidR="00AF67E9" w:rsidRPr="00AF67E9" w:rsidRDefault="00AF67E9" w:rsidP="006C16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Anexa</w:t>
            </w:r>
            <w:proofErr w:type="spellEnd"/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4.1.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Contract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de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cercetare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cu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mediul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socio-economic</w:t>
            </w:r>
            <w:proofErr w:type="spellEnd"/>
          </w:p>
        </w:tc>
      </w:tr>
      <w:tr w:rsidR="00AF67E9" w:rsidRPr="00AF67E9" w14:paraId="666355FB" w14:textId="77777777" w:rsidTr="00AF67E9">
        <w:trPr>
          <w:jc w:val="center"/>
        </w:trPr>
        <w:tc>
          <w:tcPr>
            <w:tcW w:w="10315" w:type="dxa"/>
            <w:shd w:val="clear" w:color="auto" w:fill="FFFFFF"/>
            <w:tcMar>
              <w:left w:w="108" w:type="dxa"/>
            </w:tcMar>
          </w:tcPr>
          <w:p w14:paraId="6C2DE08B" w14:textId="77777777" w:rsidR="00AF67E9" w:rsidRPr="00AF67E9" w:rsidRDefault="00AF67E9" w:rsidP="006C16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7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Anexa 4.2.</w:t>
            </w:r>
            <w:r w:rsidRPr="00AF67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(Deviz Cadru)</w:t>
            </w:r>
          </w:p>
        </w:tc>
      </w:tr>
      <w:tr w:rsidR="00AF67E9" w:rsidRPr="00AF67E9" w14:paraId="68DEAB1C" w14:textId="77777777" w:rsidTr="00AF67E9">
        <w:trPr>
          <w:jc w:val="center"/>
        </w:trPr>
        <w:tc>
          <w:tcPr>
            <w:tcW w:w="10315" w:type="dxa"/>
            <w:shd w:val="clear" w:color="auto" w:fill="FFFFFF"/>
            <w:tcMar>
              <w:left w:w="108" w:type="dxa"/>
            </w:tcMar>
          </w:tcPr>
          <w:p w14:paraId="23A2981D" w14:textId="77777777" w:rsidR="00AF67E9" w:rsidRPr="00AF67E9" w:rsidRDefault="00AF67E9" w:rsidP="006C16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7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Anexa 4.3. </w:t>
            </w:r>
            <w:r w:rsidRPr="00AF67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(Notă de fundamentare manoperă)</w:t>
            </w:r>
          </w:p>
        </w:tc>
      </w:tr>
      <w:tr w:rsidR="00AF67E9" w:rsidRPr="00AF67E9" w14:paraId="416361C1" w14:textId="77777777" w:rsidTr="00AF67E9">
        <w:trPr>
          <w:jc w:val="center"/>
        </w:trPr>
        <w:tc>
          <w:tcPr>
            <w:tcW w:w="10315" w:type="dxa"/>
            <w:shd w:val="clear" w:color="auto" w:fill="FFFFFF"/>
            <w:tcMar>
              <w:left w:w="108" w:type="dxa"/>
            </w:tcMar>
          </w:tcPr>
          <w:p w14:paraId="487E7F3C" w14:textId="77777777" w:rsidR="00AF67E9" w:rsidRPr="00AF67E9" w:rsidRDefault="00AF67E9" w:rsidP="006C16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7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Anexa 4.4. </w:t>
            </w:r>
            <w:r w:rsidRPr="00AF67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(Notă de fundamentare manoperă la contracte de școlarizare)</w:t>
            </w:r>
          </w:p>
        </w:tc>
      </w:tr>
      <w:tr w:rsidR="00AF67E9" w:rsidRPr="00AF67E9" w14:paraId="5C0145F6" w14:textId="77777777" w:rsidTr="00AF67E9">
        <w:trPr>
          <w:jc w:val="center"/>
        </w:trPr>
        <w:tc>
          <w:tcPr>
            <w:tcW w:w="10315" w:type="dxa"/>
            <w:shd w:val="clear" w:color="auto" w:fill="FFFFFF"/>
            <w:tcMar>
              <w:left w:w="108" w:type="dxa"/>
            </w:tcMar>
          </w:tcPr>
          <w:p w14:paraId="43AA2082" w14:textId="77777777" w:rsidR="00AF67E9" w:rsidRPr="00AF67E9" w:rsidRDefault="00AF67E9" w:rsidP="006C169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F67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Anexa 4.5.</w:t>
            </w:r>
            <w:r w:rsidRPr="00AF67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(Plan de realizare)</w:t>
            </w:r>
          </w:p>
        </w:tc>
      </w:tr>
      <w:tr w:rsidR="00AF67E9" w:rsidRPr="00AF67E9" w14:paraId="46424217" w14:textId="77777777" w:rsidTr="00AF67E9">
        <w:trPr>
          <w:jc w:val="center"/>
        </w:trPr>
        <w:tc>
          <w:tcPr>
            <w:tcW w:w="10315" w:type="dxa"/>
            <w:shd w:val="clear" w:color="auto" w:fill="FFFFFF"/>
            <w:tcMar>
              <w:left w:w="108" w:type="dxa"/>
            </w:tcMar>
          </w:tcPr>
          <w:p w14:paraId="04A8F1A8" w14:textId="77777777" w:rsidR="00AF67E9" w:rsidRPr="00AF67E9" w:rsidRDefault="00AF67E9" w:rsidP="006C169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F67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Anexa 4.6.</w:t>
            </w:r>
            <w:r w:rsidRPr="00AF67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(Obiective generale şi Obiective specifice ale proiectului)</w:t>
            </w:r>
          </w:p>
        </w:tc>
      </w:tr>
      <w:tr w:rsidR="00AF67E9" w:rsidRPr="00AF67E9" w14:paraId="403851FE" w14:textId="77777777" w:rsidTr="00AF67E9">
        <w:trPr>
          <w:jc w:val="center"/>
        </w:trPr>
        <w:tc>
          <w:tcPr>
            <w:tcW w:w="10315" w:type="dxa"/>
            <w:shd w:val="clear" w:color="auto" w:fill="FFFFFF"/>
            <w:tcMar>
              <w:left w:w="108" w:type="dxa"/>
            </w:tcMar>
          </w:tcPr>
          <w:p w14:paraId="305DA2F0" w14:textId="77777777" w:rsidR="00AF67E9" w:rsidRPr="00AF67E9" w:rsidRDefault="00AF67E9" w:rsidP="006C16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7E9">
              <w:rPr>
                <w:rFonts w:ascii="Times New Roman" w:hAnsi="Times New Roman" w:cs="Times New Roman"/>
                <w:sz w:val="28"/>
                <w:szCs w:val="28"/>
              </w:rPr>
              <w:t>Se folosesc Anexele din procedurile</w:t>
            </w:r>
          </w:p>
          <w:p w14:paraId="13409D8B" w14:textId="77777777" w:rsidR="00AF67E9" w:rsidRPr="00AF67E9" w:rsidRDefault="00AF67E9" w:rsidP="006C169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F67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Procedura operațională înființarea, recrutarea/selecția, angajarea și salarizarea personalului încadrat cu contract individual de muncă pe perioadă determinată pe posturi în afara organigramei, în cadrul proiectelor  finanțate din fonduri europene nerambursabile, Cod UO: SEAQ_PO_DGA_08, HS nr. 15 / 09.01.2025, Anexa 1, OM 3145/27.01.2025</w:t>
            </w:r>
          </w:p>
          <w:p w14:paraId="30E8947F" w14:textId="77777777" w:rsidR="00AF67E9" w:rsidRPr="00AF67E9" w:rsidRDefault="00AF67E9" w:rsidP="006C1693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7E9">
              <w:rPr>
                <w:rFonts w:ascii="Times New Roman" w:eastAsia="Times New Roman" w:hAnsi="Times New Roman" w:cs="Times New Roman"/>
                <w:sz w:val="28"/>
                <w:szCs w:val="28"/>
              </w:rPr>
              <w:t>respectiv,</w:t>
            </w:r>
          </w:p>
          <w:p w14:paraId="65958C0C" w14:textId="77777777" w:rsidR="00AF67E9" w:rsidRPr="00AF67E9" w:rsidRDefault="00AF67E9" w:rsidP="006C1693">
            <w:pPr>
              <w:autoSpaceDE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F67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Procedura operațională privind ocuparea posturilor în afara organigramei pentru implementarea de proiecte cdi și ocuparea posturilor din cadrul organigramei pentru implementarea tuturor tipurilor de proiecte, cod UO: SEAQ_PO_DGA_09, HS 17/30.01.2025, Anexa 8.</w:t>
            </w:r>
          </w:p>
        </w:tc>
      </w:tr>
      <w:tr w:rsidR="00AF67E9" w:rsidRPr="00AF67E9" w14:paraId="4721A838" w14:textId="77777777" w:rsidTr="00AF67E9">
        <w:trPr>
          <w:jc w:val="center"/>
        </w:trPr>
        <w:tc>
          <w:tcPr>
            <w:tcW w:w="10315" w:type="dxa"/>
            <w:shd w:val="clear" w:color="auto" w:fill="FFFFFF"/>
            <w:tcMar>
              <w:left w:w="108" w:type="dxa"/>
            </w:tcMar>
          </w:tcPr>
          <w:p w14:paraId="7C255020" w14:textId="77777777" w:rsidR="00AF67E9" w:rsidRPr="00AF67E9" w:rsidRDefault="00AF67E9" w:rsidP="006C169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Anexa</w:t>
            </w:r>
            <w:proofErr w:type="spellEnd"/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AF67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6.1. </w:t>
            </w:r>
            <w:r w:rsidRPr="00AF67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Act Adițional numai pentru contractele cu ag. Ec.</w:t>
            </w:r>
          </w:p>
        </w:tc>
      </w:tr>
      <w:tr w:rsidR="00AF67E9" w:rsidRPr="00AF67E9" w14:paraId="5A9D401F" w14:textId="77777777" w:rsidTr="00AF67E9">
        <w:trPr>
          <w:jc w:val="center"/>
        </w:trPr>
        <w:tc>
          <w:tcPr>
            <w:tcW w:w="10315" w:type="dxa"/>
            <w:tcMar>
              <w:left w:w="108" w:type="dxa"/>
            </w:tcMar>
          </w:tcPr>
          <w:p w14:paraId="218E809B" w14:textId="77777777" w:rsidR="00AF67E9" w:rsidRPr="00AF67E9" w:rsidRDefault="00AF67E9" w:rsidP="006C16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Anexa</w:t>
            </w:r>
            <w:proofErr w:type="spellEnd"/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6.2.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Declarație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AF67E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pentru solicitare încărcare documente</w:t>
            </w:r>
          </w:p>
        </w:tc>
      </w:tr>
      <w:tr w:rsidR="00AF67E9" w:rsidRPr="00AF67E9" w14:paraId="04568B2B" w14:textId="77777777" w:rsidTr="00AF67E9">
        <w:trPr>
          <w:jc w:val="center"/>
        </w:trPr>
        <w:tc>
          <w:tcPr>
            <w:tcW w:w="10315" w:type="dxa"/>
            <w:tcMar>
              <w:left w:w="108" w:type="dxa"/>
            </w:tcMar>
          </w:tcPr>
          <w:p w14:paraId="07369789" w14:textId="77777777" w:rsidR="00AF67E9" w:rsidRPr="00AF67E9" w:rsidRDefault="00AF67E9" w:rsidP="006C16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Anexa</w:t>
            </w:r>
            <w:proofErr w:type="spellEnd"/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6.3. </w:t>
            </w:r>
            <w:proofErr w:type="spellStart"/>
            <w:r w:rsidRPr="00AF67E9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Fişă</w:t>
            </w:r>
            <w:proofErr w:type="spellEnd"/>
            <w:r w:rsidRPr="00AF67E9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67E9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Promovare</w:t>
            </w:r>
            <w:proofErr w:type="spellEnd"/>
            <w:r w:rsidRPr="00AF67E9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/ </w:t>
            </w:r>
            <w:proofErr w:type="spellStart"/>
            <w:r w:rsidRPr="00AF67E9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Comunicare</w:t>
            </w:r>
            <w:proofErr w:type="spellEnd"/>
            <w:r w:rsidRPr="00AF67E9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- Pagina Web</w:t>
            </w:r>
          </w:p>
        </w:tc>
      </w:tr>
      <w:tr w:rsidR="00AF67E9" w:rsidRPr="00AF67E9" w14:paraId="77B762FF" w14:textId="77777777" w:rsidTr="00AF67E9">
        <w:trPr>
          <w:jc w:val="center"/>
        </w:trPr>
        <w:tc>
          <w:tcPr>
            <w:tcW w:w="10315" w:type="dxa"/>
            <w:tcMar>
              <w:left w:w="108" w:type="dxa"/>
            </w:tcMar>
          </w:tcPr>
          <w:p w14:paraId="48EA3234" w14:textId="77777777" w:rsidR="00AF67E9" w:rsidRPr="00AF67E9" w:rsidRDefault="00AF67E9" w:rsidP="006C16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Anexa</w:t>
            </w:r>
            <w:proofErr w:type="spellEnd"/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6.4.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Solicitare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semnare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electronică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documente</w:t>
            </w:r>
          </w:p>
        </w:tc>
      </w:tr>
      <w:tr w:rsidR="00AF67E9" w:rsidRPr="00AF67E9" w14:paraId="0B128459" w14:textId="77777777" w:rsidTr="00AF67E9">
        <w:trPr>
          <w:jc w:val="center"/>
        </w:trPr>
        <w:tc>
          <w:tcPr>
            <w:tcW w:w="10315" w:type="dxa"/>
            <w:tcMar>
              <w:left w:w="108" w:type="dxa"/>
            </w:tcMar>
          </w:tcPr>
          <w:p w14:paraId="182A0DF5" w14:textId="77777777" w:rsidR="00AF67E9" w:rsidRPr="00AF67E9" w:rsidRDefault="00AF67E9" w:rsidP="006C16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Anexa</w:t>
            </w:r>
            <w:proofErr w:type="spellEnd"/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7.1.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Fișă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de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evaluare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a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membrilor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echipei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de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implementare</w:t>
            </w:r>
            <w:proofErr w:type="spellEnd"/>
          </w:p>
        </w:tc>
      </w:tr>
      <w:tr w:rsidR="00AF67E9" w:rsidRPr="00AF67E9" w14:paraId="494B8D1F" w14:textId="77777777" w:rsidTr="00AF67E9">
        <w:trPr>
          <w:jc w:val="center"/>
        </w:trPr>
        <w:tc>
          <w:tcPr>
            <w:tcW w:w="10315" w:type="dxa"/>
            <w:tcMar>
              <w:left w:w="108" w:type="dxa"/>
            </w:tcMar>
          </w:tcPr>
          <w:p w14:paraId="2B1712D0" w14:textId="77777777" w:rsidR="00AF67E9" w:rsidRPr="00AF67E9" w:rsidRDefault="00AF67E9" w:rsidP="006C16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Anexa</w:t>
            </w:r>
            <w:proofErr w:type="spellEnd"/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7.2.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Fișă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-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Vitrina</w:t>
            </w:r>
            <w:proofErr w:type="spellEnd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67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cercetării</w:t>
            </w:r>
            <w:proofErr w:type="spellEnd"/>
          </w:p>
        </w:tc>
      </w:tr>
      <w:tr w:rsidR="00AF67E9" w:rsidRPr="00AF67E9" w14:paraId="41D0F97E" w14:textId="77777777" w:rsidTr="00AF67E9">
        <w:trPr>
          <w:jc w:val="center"/>
        </w:trPr>
        <w:tc>
          <w:tcPr>
            <w:tcW w:w="10315" w:type="dxa"/>
            <w:tcMar>
              <w:left w:w="108" w:type="dxa"/>
            </w:tcMar>
          </w:tcPr>
          <w:p w14:paraId="11C45732" w14:textId="77777777" w:rsidR="00AF67E9" w:rsidRPr="00AF67E9" w:rsidRDefault="00AF67E9" w:rsidP="006C1693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Anexa</w:t>
            </w:r>
            <w:proofErr w:type="spellEnd"/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7.3. </w:t>
            </w:r>
            <w:proofErr w:type="spellStart"/>
            <w:r w:rsidRPr="00AF67E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Fișa</w:t>
            </w:r>
            <w:proofErr w:type="spellEnd"/>
            <w:r w:rsidRPr="00AF67E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de </w:t>
            </w:r>
            <w:proofErr w:type="spellStart"/>
            <w:r w:rsidRPr="00AF67E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evidență</w:t>
            </w:r>
            <w:proofErr w:type="spellEnd"/>
            <w:r w:rsidRPr="00AF67E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a </w:t>
            </w:r>
            <w:proofErr w:type="spellStart"/>
            <w:r w:rsidRPr="00AF67E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rezultatelor</w:t>
            </w:r>
            <w:proofErr w:type="spellEnd"/>
            <w:r w:rsidRPr="00AF67E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67E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activităților</w:t>
            </w:r>
            <w:proofErr w:type="spellEnd"/>
            <w:r w:rsidRPr="00AF67E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de </w:t>
            </w:r>
            <w:proofErr w:type="spellStart"/>
            <w:r w:rsidRPr="00AF67E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cercetare-dezvoltare</w:t>
            </w:r>
            <w:proofErr w:type="spellEnd"/>
          </w:p>
        </w:tc>
      </w:tr>
      <w:tr w:rsidR="00AF67E9" w:rsidRPr="00AF67E9" w14:paraId="12CE8739" w14:textId="77777777" w:rsidTr="00AF67E9">
        <w:trPr>
          <w:jc w:val="center"/>
        </w:trPr>
        <w:tc>
          <w:tcPr>
            <w:tcW w:w="10315" w:type="dxa"/>
            <w:tcMar>
              <w:left w:w="108" w:type="dxa"/>
            </w:tcMar>
          </w:tcPr>
          <w:p w14:paraId="64B526F8" w14:textId="77777777" w:rsidR="00AF67E9" w:rsidRPr="00AF67E9" w:rsidRDefault="00AF67E9" w:rsidP="006C16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Anexa</w:t>
            </w:r>
            <w:proofErr w:type="spellEnd"/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7.4. </w:t>
            </w:r>
            <w:proofErr w:type="spellStart"/>
            <w:r w:rsidRPr="00AF67E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Proces</w:t>
            </w:r>
            <w:proofErr w:type="spellEnd"/>
            <w:r w:rsidRPr="00AF67E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verbal de </w:t>
            </w:r>
            <w:proofErr w:type="spellStart"/>
            <w:r w:rsidRPr="00AF67E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predare</w:t>
            </w:r>
            <w:proofErr w:type="spellEnd"/>
            <w:r w:rsidRPr="00AF67E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a </w:t>
            </w:r>
            <w:proofErr w:type="spellStart"/>
            <w:r w:rsidRPr="00AF67E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obiectului</w:t>
            </w:r>
            <w:proofErr w:type="spellEnd"/>
            <w:r w:rsidRPr="00AF67E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67E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contractului</w:t>
            </w:r>
            <w:proofErr w:type="spellEnd"/>
            <w:r w:rsidRPr="00AF67E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la ag. </w:t>
            </w:r>
            <w:proofErr w:type="spellStart"/>
            <w:r w:rsidRPr="00AF67E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ec</w:t>
            </w:r>
            <w:proofErr w:type="spellEnd"/>
            <w:r w:rsidRPr="00AF67E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.</w:t>
            </w:r>
          </w:p>
        </w:tc>
      </w:tr>
      <w:tr w:rsidR="00AF67E9" w:rsidRPr="00AF67E9" w14:paraId="7D208D46" w14:textId="77777777" w:rsidTr="00AF67E9">
        <w:trPr>
          <w:jc w:val="center"/>
        </w:trPr>
        <w:tc>
          <w:tcPr>
            <w:tcW w:w="10315" w:type="dxa"/>
            <w:tcMar>
              <w:left w:w="108" w:type="dxa"/>
            </w:tcMar>
          </w:tcPr>
          <w:p w14:paraId="10791A40" w14:textId="77777777" w:rsidR="00AF67E9" w:rsidRPr="00AF67E9" w:rsidRDefault="00AF67E9" w:rsidP="006C16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Anexa</w:t>
            </w:r>
            <w:proofErr w:type="spellEnd"/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8.1.</w:t>
            </w:r>
            <w:r w:rsidRPr="00AF67E9">
              <w:rPr>
                <w:rFonts w:ascii="Times New Roman" w:hAnsi="Times New Roman" w:cs="Times New Roman"/>
                <w:sz w:val="28"/>
                <w:szCs w:val="28"/>
              </w:rPr>
              <w:t xml:space="preserve"> Proces verbal de predare primire a arhivei proiectului</w:t>
            </w:r>
          </w:p>
        </w:tc>
      </w:tr>
      <w:tr w:rsidR="00AF67E9" w:rsidRPr="00AF67E9" w14:paraId="33FD46B1" w14:textId="77777777" w:rsidTr="00AF67E9">
        <w:trPr>
          <w:jc w:val="center"/>
        </w:trPr>
        <w:tc>
          <w:tcPr>
            <w:tcW w:w="10315" w:type="dxa"/>
            <w:tcMar>
              <w:left w:w="108" w:type="dxa"/>
            </w:tcMar>
          </w:tcPr>
          <w:p w14:paraId="6AA9622A" w14:textId="77777777" w:rsidR="00AF67E9" w:rsidRPr="00AF67E9" w:rsidRDefault="00AF67E9" w:rsidP="006C16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Anexa</w:t>
            </w:r>
            <w:proofErr w:type="spellEnd"/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AF6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8.2.</w:t>
            </w:r>
            <w:r w:rsidRPr="00AF67E9">
              <w:rPr>
                <w:rFonts w:ascii="Times New Roman" w:hAnsi="Times New Roman" w:cs="Times New Roman"/>
                <w:sz w:val="28"/>
                <w:szCs w:val="28"/>
              </w:rPr>
              <w:t xml:space="preserve"> Declarație privind depunerea arhivei proiectului la Arhiva UO</w:t>
            </w:r>
          </w:p>
        </w:tc>
      </w:tr>
    </w:tbl>
    <w:p w14:paraId="70A6C212" w14:textId="72476BC5" w:rsidR="00AF67E9" w:rsidRDefault="00AF67E9">
      <w:pPr>
        <w:rPr>
          <w:rFonts w:ascii="Times New Roman" w:eastAsia="Aptos" w:hAnsi="Times New Roman" w:cs="Times New Roman"/>
          <w:kern w:val="2"/>
          <w:lang w:val="fr-FR" w:eastAsia="en-US"/>
          <w14:ligatures w14:val="standardContextual"/>
        </w:rPr>
      </w:pPr>
      <w:r>
        <w:rPr>
          <w:rFonts w:ascii="Times New Roman" w:eastAsia="Aptos" w:hAnsi="Times New Roman" w:cs="Times New Roman"/>
          <w:kern w:val="2"/>
          <w:lang w:val="fr-FR" w:eastAsia="en-US"/>
          <w14:ligatures w14:val="standardContextual"/>
        </w:rPr>
        <w:br w:type="page"/>
      </w:r>
    </w:p>
    <w:p w14:paraId="38FE514A" w14:textId="77777777" w:rsidR="002B4224" w:rsidRPr="00687E0C" w:rsidRDefault="002B4224" w:rsidP="002B4224">
      <w:pPr>
        <w:spacing w:after="0" w:line="240" w:lineRule="auto"/>
        <w:rPr>
          <w:rFonts w:ascii="Times New Roman" w:eastAsia="Aptos" w:hAnsi="Times New Roman" w:cs="Times New Roman"/>
          <w:kern w:val="2"/>
          <w:lang w:val="fr-FR" w:eastAsia="en-US"/>
          <w14:ligatures w14:val="standardContextual"/>
        </w:rPr>
      </w:pPr>
    </w:p>
    <w:p w14:paraId="48701D15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sz w:val="20"/>
          <w:szCs w:val="20"/>
          <w:lang w:val="fr-FR" w:eastAsia="en-US"/>
          <w14:ligatures w14:val="standardContextual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sz w:val="20"/>
          <w:szCs w:val="20"/>
          <w:lang w:val="fr-FR" w:eastAsia="en-US"/>
          <w14:ligatures w14:val="standardContextual"/>
        </w:rPr>
        <w:t xml:space="preserve"> 1.1</w:t>
      </w:r>
    </w:p>
    <w:p w14:paraId="101881E1" w14:textId="77777777" w:rsidR="002B4224" w:rsidRPr="00687E0C" w:rsidRDefault="002B4224" w:rsidP="002B422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fr-FR" w:eastAsia="ar-SA"/>
          <w14:ligatures w14:val="standardContextual"/>
        </w:rPr>
      </w:pPr>
    </w:p>
    <w:p w14:paraId="173B40A6" w14:textId="77777777" w:rsidR="002B4224" w:rsidRPr="00687E0C" w:rsidRDefault="002B4224" w:rsidP="002B4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fr-FR" w:eastAsia="ar-SA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kern w:val="2"/>
          <w:sz w:val="24"/>
          <w:szCs w:val="24"/>
          <w:lang w:val="fr-FR" w:eastAsia="ar-SA"/>
          <w14:ligatures w14:val="standardContextual"/>
        </w:rPr>
        <w:t>REZUMATUL PROGRAMULUI</w:t>
      </w:r>
    </w:p>
    <w:p w14:paraId="572BE4B7" w14:textId="77777777" w:rsidR="002B4224" w:rsidRPr="00687E0C" w:rsidRDefault="002B4224" w:rsidP="002B4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fr-FR" w:eastAsia="ar-SA"/>
          <w14:ligatures w14:val="standardContextual"/>
        </w:rPr>
      </w:pPr>
    </w:p>
    <w:p w14:paraId="49F2141A" w14:textId="77777777" w:rsidR="002B4224" w:rsidRPr="00687E0C" w:rsidRDefault="002B4224" w:rsidP="002B4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</w:pPr>
    </w:p>
    <w:p w14:paraId="66F9F831" w14:textId="77777777" w:rsidR="002B4224" w:rsidRPr="00687E0C" w:rsidRDefault="002B4224" w:rsidP="002B4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</w:pPr>
    </w:p>
    <w:p w14:paraId="1EB36C55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ar-SA"/>
          <w14:ligatures w14:val="standardContextual"/>
        </w:rPr>
        <w:t>1.</w:t>
      </w:r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Caracterul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cercetare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,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didactic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,...</w:t>
      </w:r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): .........</w:t>
      </w:r>
    </w:p>
    <w:p w14:paraId="644FCE5F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ar-SA"/>
          <w14:ligatures w14:val="standardContextual"/>
        </w:rPr>
        <w:t>2.</w:t>
      </w:r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Autoritatea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contractantă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:</w:t>
      </w:r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..........</w:t>
      </w:r>
    </w:p>
    <w:p w14:paraId="64ACF604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ar-SA"/>
          <w14:ligatures w14:val="standardContextual"/>
        </w:rPr>
        <w:t>3.</w:t>
      </w:r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Operaţiunea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/</w:t>
      </w:r>
      <w:r w:rsidRPr="00687E0C">
        <w:rPr>
          <w:rFonts w:ascii="Times New Roman" w:eastAsia="Times New Roman" w:hAnsi="Times New Roman" w:cs="Times New Roman"/>
          <w:kern w:val="2"/>
          <w:vertAlign w:val="superscript"/>
          <w:lang w:val="fr-FR" w:eastAsia="ar-SA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Număr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apel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:</w:t>
      </w:r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........</w:t>
      </w:r>
    </w:p>
    <w:p w14:paraId="5A66D9AF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ar-SA"/>
          <w14:ligatures w14:val="standardContextual"/>
        </w:rPr>
        <w:t>4.</w:t>
      </w:r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Axa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prioritară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/</w:t>
      </w:r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DMI:</w:t>
      </w:r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..........</w:t>
      </w:r>
    </w:p>
    <w:p w14:paraId="36B9ED6F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hd w:val="clear" w:color="auto" w:fill="FFFFFF"/>
          <w:lang w:val="fr-FR" w:eastAsia="ar-SA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ar-SA"/>
          <w14:ligatures w14:val="standardContextual"/>
        </w:rPr>
        <w:t>5.</w:t>
      </w:r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Domeniu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de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cercetare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:</w:t>
      </w:r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..........</w:t>
      </w:r>
    </w:p>
    <w:p w14:paraId="15D69385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ar-SA"/>
          <w14:ligatures w14:val="standardContextual"/>
        </w:rPr>
        <w:t>6.</w:t>
      </w:r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Criterii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eligibilitate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coordinator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/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parteneri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:</w:t>
      </w:r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........</w:t>
      </w:r>
    </w:p>
    <w:p w14:paraId="63E600C6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ar-SA"/>
          <w14:ligatures w14:val="standardContextual"/>
        </w:rPr>
        <w:t>7.</w:t>
      </w:r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Obiectivele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generale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ale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programului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:</w:t>
      </w:r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..........</w:t>
      </w:r>
    </w:p>
    <w:p w14:paraId="09B89342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ar-SA"/>
          <w14:ligatures w14:val="standardContextual"/>
        </w:rPr>
        <w:t>8</w:t>
      </w:r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Obiectivele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specifice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ale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programului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:</w:t>
      </w:r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..........</w:t>
      </w:r>
    </w:p>
    <w:p w14:paraId="08F610F7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ar-SA"/>
          <w14:ligatures w14:val="standardContextual"/>
        </w:rPr>
        <w:t>9.</w:t>
      </w:r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Tematica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eligibilă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:</w:t>
      </w:r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..........</w:t>
      </w:r>
    </w:p>
    <w:p w14:paraId="62F579DE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ar-SA"/>
          <w14:ligatures w14:val="standardContextual"/>
        </w:rPr>
        <w:t>10.</w:t>
      </w:r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Cheltuieli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eligibile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+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procent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regie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:</w:t>
      </w:r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..........</w:t>
      </w:r>
    </w:p>
    <w:p w14:paraId="7E5124F1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ar-SA"/>
          <w14:ligatures w14:val="standardContextual"/>
        </w:rPr>
        <w:t>11.</w:t>
      </w:r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Termen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depunere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a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propunerilor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:</w:t>
      </w:r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...........</w:t>
      </w:r>
    </w:p>
    <w:p w14:paraId="0A0335F4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ar-SA"/>
          <w14:ligatures w14:val="standardContextual"/>
        </w:rPr>
        <w:t>12.</w:t>
      </w:r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Durata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(min-max</w:t>
      </w:r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):</w:t>
      </w:r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..........</w:t>
      </w:r>
    </w:p>
    <w:p w14:paraId="3839839E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ar-SA"/>
          <w14:ligatures w14:val="standardContextual"/>
        </w:rPr>
        <w:t>13.</w:t>
      </w:r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Bugetul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total al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(min-max</w:t>
      </w:r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):</w:t>
      </w:r>
      <w:proofErr w:type="gramEnd"/>
    </w:p>
    <w:p w14:paraId="117B2429" w14:textId="77777777" w:rsidR="002B4224" w:rsidRPr="00687E0C" w:rsidRDefault="002B4224" w:rsidP="00A94B7D">
      <w:pPr>
        <w:numPr>
          <w:ilvl w:val="0"/>
          <w:numId w:val="9"/>
        </w:numPr>
        <w:tabs>
          <w:tab w:val="num" w:pos="512"/>
        </w:tabs>
        <w:suppressAutoHyphens/>
        <w:spacing w:after="0" w:line="240" w:lineRule="auto"/>
        <w:ind w:left="794" w:hanging="357"/>
        <w:jc w:val="both"/>
        <w:rPr>
          <w:rFonts w:ascii="Times New Roman" w:eastAsia="Times New Roman" w:hAnsi="Times New Roman" w:cs="Times New Roman"/>
          <w:kern w:val="2"/>
          <w:lang w:val="en-US" w:eastAsia="ar-SA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ar-SA"/>
          <w14:ligatures w14:val="standardContextual"/>
        </w:rPr>
        <w:t xml:space="preserve">%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ar-SA"/>
          <w14:ligatures w14:val="standardContextual"/>
        </w:rPr>
        <w:t>ajutor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ar-SA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ar-SA"/>
          <w14:ligatures w14:val="standardContextual"/>
        </w:rPr>
        <w:t>financiar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ar-SA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ar-SA"/>
          <w14:ligatures w14:val="standardContextual"/>
        </w:rPr>
        <w:t>nerambursabil</w:t>
      </w:r>
      <w:proofErr w:type="spellEnd"/>
    </w:p>
    <w:p w14:paraId="3C26F19E" w14:textId="77777777" w:rsidR="002B4224" w:rsidRPr="00687E0C" w:rsidRDefault="002B4224" w:rsidP="00A94B7D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% de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Autoritatea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contractantă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din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total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buget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;</w:t>
      </w:r>
      <w:proofErr w:type="gramEnd"/>
    </w:p>
    <w:p w14:paraId="3D100122" w14:textId="77777777" w:rsidR="002B4224" w:rsidRPr="00687E0C" w:rsidRDefault="002B4224" w:rsidP="00A94B7D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% de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Autoritatea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contractantă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Stat Roman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din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 xml:space="preserve"> total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buget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ar-SA"/>
          <w14:ligatures w14:val="standardContextual"/>
        </w:rPr>
        <w:t>;</w:t>
      </w:r>
      <w:proofErr w:type="gramEnd"/>
    </w:p>
    <w:p w14:paraId="2A083AD0" w14:textId="77777777" w:rsidR="002B4224" w:rsidRPr="00687E0C" w:rsidRDefault="002B4224" w:rsidP="00A94B7D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ar-SA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ar-SA"/>
          <w14:ligatures w14:val="standardContextual"/>
        </w:rPr>
        <w:t>% ……………………</w:t>
      </w:r>
    </w:p>
    <w:p w14:paraId="18C4FFA7" w14:textId="77777777" w:rsidR="002B4224" w:rsidRPr="00687E0C" w:rsidRDefault="002B4224" w:rsidP="00A94B7D">
      <w:pPr>
        <w:numPr>
          <w:ilvl w:val="0"/>
          <w:numId w:val="9"/>
        </w:numPr>
        <w:tabs>
          <w:tab w:val="num" w:pos="512"/>
        </w:tabs>
        <w:suppressAutoHyphens/>
        <w:spacing w:after="0" w:line="240" w:lineRule="auto"/>
        <w:ind w:left="794" w:hanging="357"/>
        <w:jc w:val="both"/>
        <w:rPr>
          <w:rFonts w:ascii="Times New Roman" w:eastAsia="Times New Roman" w:hAnsi="Times New Roman" w:cs="Times New Roman"/>
          <w:kern w:val="2"/>
          <w:lang w:val="en-US" w:eastAsia="ar-SA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ar-SA"/>
          <w14:ligatures w14:val="standardContextual"/>
        </w:rPr>
        <w:t xml:space="preserve">%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ar-SA"/>
          <w14:ligatures w14:val="standardContextual"/>
        </w:rPr>
        <w:t>cofinantarea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ar-SA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ar-SA"/>
          <w14:ligatures w14:val="standardContextual"/>
        </w:rPr>
        <w:t>institutiei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ar-SA"/>
          <w14:ligatures w14:val="standardContextual"/>
        </w:rPr>
        <w:t xml:space="preserve"> din total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ar-SA"/>
          <w14:ligatures w14:val="standardContextual"/>
        </w:rPr>
        <w:t>buget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ar-SA"/>
          <w14:ligatures w14:val="standardContextual"/>
        </w:rPr>
        <w:t>.</w:t>
      </w:r>
    </w:p>
    <w:p w14:paraId="58906516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ar-SA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ar-SA"/>
          <w14:ligatures w14:val="standardContextual"/>
        </w:rPr>
        <w:t>14.</w:t>
      </w:r>
      <w:r w:rsidRPr="00687E0C">
        <w:rPr>
          <w:rFonts w:ascii="Times New Roman" w:eastAsia="Times New Roman" w:hAnsi="Times New Roman" w:cs="Times New Roman"/>
          <w:kern w:val="2"/>
          <w:lang w:val="en-US" w:eastAsia="ar-SA"/>
          <w14:ligatures w14:val="standardContextual"/>
        </w:rPr>
        <w:t xml:space="preserve"> Link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ar-SA"/>
          <w14:ligatures w14:val="standardContextual"/>
        </w:rPr>
        <w:t>apel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ar-SA"/>
          <w14:ligatures w14:val="standardContextual"/>
        </w:rPr>
        <w:t>: ............</w:t>
      </w:r>
    </w:p>
    <w:p w14:paraId="3682D868" w14:textId="77777777" w:rsidR="002B4224" w:rsidRPr="00687E0C" w:rsidRDefault="002B4224" w:rsidP="002B422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lang w:val="en-US" w:eastAsia="ar-SA"/>
          <w14:ligatures w14:val="standardContextual"/>
        </w:rPr>
      </w:pPr>
    </w:p>
    <w:p w14:paraId="54B4D855" w14:textId="77777777" w:rsidR="002B4224" w:rsidRPr="00687E0C" w:rsidRDefault="002B4224" w:rsidP="002B4224">
      <w:pPr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br w:type="page"/>
      </w:r>
    </w:p>
    <w:p w14:paraId="38DC2AD1" w14:textId="77777777" w:rsidR="002B4224" w:rsidRPr="00687E0C" w:rsidRDefault="002B4224" w:rsidP="002B4224">
      <w:pPr>
        <w:jc w:val="center"/>
        <w:rPr>
          <w:rFonts w:ascii="Times New Roman" w:hAnsi="Times New Roman" w:cs="Times New Roman"/>
        </w:rPr>
        <w:sectPr w:rsidR="002B4224" w:rsidRPr="00687E0C" w:rsidSect="00B0521C">
          <w:headerReference w:type="default" r:id="rId8"/>
          <w:footerReference w:type="even" r:id="rId9"/>
          <w:footerReference w:type="default" r:id="rId10"/>
          <w:pgSz w:w="11906" w:h="16838" w:code="9"/>
          <w:pgMar w:top="567" w:right="1134" w:bottom="567" w:left="567" w:header="284" w:footer="284" w:gutter="0"/>
          <w:pgNumType w:start="14"/>
          <w:cols w:space="720"/>
          <w:titlePg/>
          <w:docGrid w:linePitch="299"/>
        </w:sectPr>
      </w:pPr>
    </w:p>
    <w:p w14:paraId="71636A04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en-US" w:eastAsia="en-US"/>
          <w14:ligatures w14:val="standardContextual"/>
        </w:rPr>
      </w:pPr>
    </w:p>
    <w:p w14:paraId="0DE71058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it-IT" w:eastAsia="zh-CN"/>
        </w:rPr>
      </w:pPr>
      <w:r w:rsidRPr="00687E0C">
        <w:rPr>
          <w:rFonts w:ascii="Times New Roman" w:eastAsia="Times New Roman" w:hAnsi="Times New Roman" w:cs="Times New Roman"/>
          <w:b/>
          <w:lang w:val="it-IT" w:eastAsia="zh-CN"/>
        </w:rPr>
        <w:t>UNIVERSITATEA DIN ORADEA</w:t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ab/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ab/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ab/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ab/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ab/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ab/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ab/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ab/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ab/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ab/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ab/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ab/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ab/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ab/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ab/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ab/>
      </w:r>
      <w:proofErr w:type="spellStart"/>
      <w:r w:rsidRPr="00687E0C">
        <w:rPr>
          <w:rFonts w:ascii="Times New Roman" w:eastAsia="Times New Roman" w:hAnsi="Times New Roman" w:cs="Times New Roman"/>
          <w:b/>
          <w:sz w:val="20"/>
          <w:szCs w:val="20"/>
          <w:lang w:val="en-US" w:eastAsia="zh-CN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sz w:val="20"/>
          <w:szCs w:val="20"/>
          <w:lang w:val="en-US" w:eastAsia="zh-CN"/>
        </w:rPr>
        <w:t xml:space="preserve"> 2.1</w:t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>.</w:t>
      </w:r>
    </w:p>
    <w:p w14:paraId="746AC13A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687E0C">
        <w:rPr>
          <w:rFonts w:ascii="Times New Roman" w:eastAsia="Times New Roman" w:hAnsi="Times New Roman" w:cs="Times New Roman"/>
          <w:b/>
          <w:bCs/>
          <w:lang w:eastAsia="zh-CN"/>
        </w:rPr>
        <w:t>FACULTATEA .....................................</w:t>
      </w:r>
    </w:p>
    <w:p w14:paraId="3E83D64A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687E0C">
        <w:rPr>
          <w:rFonts w:ascii="Times New Roman" w:eastAsia="Times New Roman" w:hAnsi="Times New Roman" w:cs="Times New Roman"/>
          <w:b/>
          <w:bCs/>
          <w:lang w:eastAsia="zh-CN"/>
        </w:rPr>
        <w:t>Departamentul de ......................................</w:t>
      </w:r>
    </w:p>
    <w:p w14:paraId="62C0B769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fr-FR" w:eastAsia="zh-CN"/>
        </w:rPr>
      </w:pPr>
      <w:r w:rsidRPr="00687E0C">
        <w:rPr>
          <w:rFonts w:ascii="Times New Roman" w:eastAsia="Times New Roman" w:hAnsi="Times New Roman" w:cs="Times New Roman"/>
          <w:b/>
          <w:lang w:val="pt-BR" w:eastAsia="zh-CN"/>
        </w:rPr>
        <w:t>Centrul de Cercetare...................................</w:t>
      </w:r>
    </w:p>
    <w:p w14:paraId="164931E1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fr-FR" w:eastAsia="zh-CN"/>
        </w:rPr>
      </w:pPr>
    </w:p>
    <w:p w14:paraId="110B4C73" w14:textId="77777777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fr-FR" w:eastAsia="zh-CN"/>
        </w:rPr>
      </w:pPr>
    </w:p>
    <w:p w14:paraId="798084BB" w14:textId="607CB071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</w:pPr>
      <w:bookmarkStart w:id="0" w:name="_Hlk189655842"/>
      <w:proofErr w:type="spellStart"/>
      <w:r w:rsidRPr="00687E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zh-CN"/>
        </w:rPr>
        <w:t>Nominalizarea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zh-CN"/>
        </w:rPr>
        <w:t xml:space="preserve"> </w:t>
      </w:r>
      <w:r w:rsidRPr="00687E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 xml:space="preserve">membrilor echipei proiectului, inclusiv din structurile suport </w:t>
      </w:r>
      <w:r w:rsidR="00573741" w:rsidRPr="00687E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UO</w:t>
      </w:r>
      <w:r w:rsidRPr="00687E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 xml:space="preserve"> *</w:t>
      </w:r>
    </w:p>
    <w:bookmarkEnd w:id="0"/>
    <w:p w14:paraId="5270F989" w14:textId="77777777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</w:pPr>
    </w:p>
    <w:p w14:paraId="5321E37F" w14:textId="77777777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</w:pPr>
      <w:r w:rsidRPr="00687E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Titlul proiectului.................</w:t>
      </w:r>
    </w:p>
    <w:p w14:paraId="56215A19" w14:textId="77777777" w:rsidR="002B4224" w:rsidRPr="00687E0C" w:rsidRDefault="002B4224" w:rsidP="002B422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47"/>
        <w:gridCol w:w="3287"/>
        <w:gridCol w:w="4793"/>
        <w:gridCol w:w="2387"/>
        <w:gridCol w:w="731"/>
      </w:tblGrid>
      <w:tr w:rsidR="00803DE3" w:rsidRPr="00687E0C" w14:paraId="220CC1C3" w14:textId="0F9E16DB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A5E8D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Echipa proiectului</w:t>
            </w:r>
          </w:p>
          <w:p w14:paraId="4F5A2F86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Numele şi prenumele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FB86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Sef structura</w:t>
            </w:r>
          </w:p>
          <w:p w14:paraId="4C072755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Numele şi prenumele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CD80C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Denumirea postului din proiect / COR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1AFA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Semnatura sefului de structura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55C" w14:textId="5380E4B1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Obs.</w:t>
            </w:r>
          </w:p>
        </w:tc>
      </w:tr>
      <w:tr w:rsidR="00803DE3" w:rsidRPr="00687E0C" w14:paraId="15332496" w14:textId="200BDDEF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2209E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Echipa de management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31E0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4E78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213E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E68E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803DE3" w:rsidRPr="00687E0C" w14:paraId="7D9840F2" w14:textId="01928911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F58E5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3130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Nu este cazul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60323" w14:textId="2EDEDB70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lang w:eastAsia="en-US"/>
              </w:rPr>
              <w:t>Director / Manager / Coordonator al proiectului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2391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Nu este cazul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FC7C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</w:tr>
      <w:tr w:rsidR="00803DE3" w:rsidRPr="00687E0C" w14:paraId="75804499" w14:textId="5403116F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08ADC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F902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Nu este cazul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C8875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Asistent manager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DC53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Nu este cazul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A7D1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</w:tr>
      <w:tr w:rsidR="00803DE3" w:rsidRPr="00687E0C" w14:paraId="2689C01D" w14:textId="3DF2C442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4A9BA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200E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lang w:val="fr-FR" w:eastAsia="zh-CN"/>
              </w:rPr>
              <w:t xml:space="preserve">DE -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B0F9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Responsabil financiar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0BE9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EED2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</w:tr>
      <w:tr w:rsidR="00803DE3" w:rsidRPr="00687E0C" w14:paraId="56C33C03" w14:textId="6C59B5C5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BE38B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F828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lang w:val="fr-FR" w:eastAsia="zh-CN"/>
              </w:rPr>
              <w:t xml:space="preserve">DRU -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0D3E7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Responsabil resurse umane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EF54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2B58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</w:tr>
      <w:tr w:rsidR="00803DE3" w:rsidRPr="00687E0C" w14:paraId="41524729" w14:textId="1D4EB4A6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21868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.......................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1509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6F082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76FB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0A6F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</w:tr>
      <w:tr w:rsidR="00803DE3" w:rsidRPr="00687E0C" w14:paraId="4B32B9DE" w14:textId="781E451F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0D0C8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Echipa de implementare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36D0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19F34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7F54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BFC1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803DE3" w:rsidRPr="00687E0C" w14:paraId="46326188" w14:textId="341F34F1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15954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fr-FR"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val="fr-FR" w:eastAsia="zh-CN"/>
              </w:rPr>
              <w:t>…………..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E9FE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Nu este cazul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9A67E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Expert ...................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F4DB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Nu este cazul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D59F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</w:tr>
      <w:tr w:rsidR="00803DE3" w:rsidRPr="00687E0C" w14:paraId="1A3D9DCC" w14:textId="019606F6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46E6F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fr-FR"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val="fr-FR" w:eastAsia="zh-CN"/>
              </w:rPr>
              <w:t>…………..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4B81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Nu este cazul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649A9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Expert ...................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C245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Nu este cazul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C8CE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</w:tr>
      <w:tr w:rsidR="00803DE3" w:rsidRPr="00687E0C" w14:paraId="05BDD12A" w14:textId="544584F1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B4E96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 w:eastAsia="zh-CN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lang w:val="fr-FR" w:eastAsia="zh-CN"/>
              </w:rPr>
              <w:t>Structuri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lang w:val="fr-FR" w:eastAsia="zh-CN"/>
              </w:rPr>
              <w:t xml:space="preserve"> support UO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A22B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3FEA7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F487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EB8B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803DE3" w:rsidRPr="00687E0C" w14:paraId="21B10A34" w14:textId="399DECBE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DF4E0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fr-FR" w:eastAsia="zh-CN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0D31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fr-FR"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val="fr-FR" w:eastAsia="zh-CN"/>
              </w:rPr>
              <w:t xml:space="preserve">SPCDI -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EE626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lang w:val="fr-FR" w:eastAsia="zh-CN"/>
              </w:rPr>
              <w:t>Responsabil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lang w:val="fr-FR" w:eastAsia="zh-CN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lang w:val="fr-FR" w:eastAsia="zh-CN"/>
              </w:rPr>
              <w:t>logistic</w:t>
            </w:r>
            <w:proofErr w:type="spellEnd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EF03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062B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</w:tr>
      <w:tr w:rsidR="00803DE3" w:rsidRPr="00687E0C" w14:paraId="3FB58179" w14:textId="024994F7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124A4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6074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  <w:r w:rsidRPr="00687E0C">
              <w:rPr>
                <w:rFonts w:ascii="Times New Roman" w:eastAsia="Times New Roman" w:hAnsi="Times New Roman" w:cs="Times New Roman"/>
                <w:lang w:val="fr-FR" w:eastAsia="zh-CN"/>
              </w:rPr>
              <w:t xml:space="preserve">DE -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BF073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Responsabil financiar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28FF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663A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</w:tr>
      <w:tr w:rsidR="00803DE3" w:rsidRPr="00687E0C" w14:paraId="7EBD79AB" w14:textId="64329623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4D9B2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5A3A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  <w:r w:rsidRPr="00687E0C">
              <w:rPr>
                <w:rFonts w:ascii="Times New Roman" w:eastAsia="Times New Roman" w:hAnsi="Times New Roman" w:cs="Times New Roman"/>
                <w:lang w:val="fr-FR" w:eastAsia="zh-CN"/>
              </w:rPr>
              <w:t xml:space="preserve">DRU -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57BB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Responsabil resurse umane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9A04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B01C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</w:tr>
      <w:tr w:rsidR="00803DE3" w:rsidRPr="00687E0C" w14:paraId="23A40D90" w14:textId="128ECB29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19CD1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fr-FR" w:eastAsia="zh-CN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D5F7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val="fr-FR" w:eastAsia="zh-CN"/>
              </w:rPr>
              <w:t xml:space="preserve">DAA -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24EFB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Responsabil achizitii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BC64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A516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</w:tr>
      <w:tr w:rsidR="00803DE3" w:rsidRPr="00687E0C" w14:paraId="43C74B8B" w14:textId="320DF185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920DB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fr-FR" w:eastAsia="zh-CN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5FB4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fr-FR"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val="fr-FR" w:eastAsia="zh-CN"/>
              </w:rPr>
              <w:t xml:space="preserve">DAA -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A56AD" w14:textId="378D87A2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Operațiuni EmSys,</w:t>
            </w:r>
            <w:r w:rsidRPr="00687E0C">
              <w:rPr>
                <w:rFonts w:ascii="Times New Roman" w:eastAsia="Times New Roman" w:hAnsi="Times New Roman" w:cs="Times New Roman"/>
                <w:lang w:val="it-IT" w:eastAsia="zh-CN"/>
              </w:rPr>
              <w:t xml:space="preserve"> intocmire propuneri angajamente bugetare, comenzi, receptii, ordonantare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2655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3B74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</w:tr>
      <w:tr w:rsidR="00803DE3" w:rsidRPr="00687E0C" w14:paraId="31C382C9" w14:textId="36B0BD90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9E3F8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fr-FR" w:eastAsia="zh-CN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7E14" w14:textId="277A84F5" w:rsidR="00803DE3" w:rsidRPr="00687E0C" w:rsidRDefault="00EB5C2E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val="fr-FR" w:eastAsia="zh-CN"/>
              </w:rPr>
              <w:t>C</w:t>
            </w:r>
            <w:r w:rsidR="00803DE3" w:rsidRPr="00687E0C">
              <w:rPr>
                <w:rFonts w:ascii="Times New Roman" w:eastAsia="Times New Roman" w:hAnsi="Times New Roman" w:cs="Times New Roman"/>
                <w:bCs/>
                <w:lang w:val="fr-FR" w:eastAsia="zh-CN"/>
              </w:rPr>
              <w:t>J - ……………</w:t>
            </w:r>
            <w:proofErr w:type="gramStart"/>
            <w:r w:rsidR="00803DE3" w:rsidRPr="00687E0C">
              <w:rPr>
                <w:rFonts w:ascii="Times New Roman" w:eastAsia="Times New Roman" w:hAnsi="Times New Roman" w:cs="Times New Roman"/>
                <w:bCs/>
                <w:lang w:val="fr-FR" w:eastAsia="zh-CN"/>
              </w:rPr>
              <w:t>…….</w:t>
            </w:r>
            <w:proofErr w:type="gramEnd"/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0AF11" w14:textId="79299EC6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lang w:val="fr-FR" w:eastAsia="zh-CN"/>
              </w:rPr>
              <w:t>Responsabil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lang w:val="fr-FR" w:eastAsia="zh-CN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lang w:val="fr-FR" w:eastAsia="zh-CN"/>
              </w:rPr>
              <w:t>juridic</w:t>
            </w:r>
            <w:proofErr w:type="spellEnd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E4EF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10C9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</w:tr>
      <w:tr w:rsidR="00803DE3" w:rsidRPr="00687E0C" w14:paraId="76B1C4C3" w14:textId="0141AFD6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A6160" w14:textId="67298E44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fr-FR" w:eastAsia="zh-CN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7406" w14:textId="673FB108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fr-FR"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val="fr-FR" w:eastAsia="zh-CN"/>
              </w:rPr>
              <w:t>DCS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DBCFC" w14:textId="32CF1AB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lang w:val="fr-FR" w:eastAsia="zh-CN"/>
              </w:rPr>
              <w:t>Responsabil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lang w:val="fr-FR" w:eastAsia="zh-CN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lang w:val="fr-FR" w:eastAsia="zh-CN"/>
              </w:rPr>
              <w:t>tehnic</w:t>
            </w:r>
            <w:proofErr w:type="spellEnd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C8DD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5CCA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</w:tr>
      <w:tr w:rsidR="00803DE3" w:rsidRPr="00687E0C" w14:paraId="4FE1703E" w14:textId="2C0B8621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D2A51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fr-FR" w:eastAsia="zh-CN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4256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val="fr-FR" w:eastAsia="zh-CN"/>
              </w:rPr>
              <w:t xml:space="preserve">SMIIT -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6C013" w14:textId="087D5869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lang w:val="fr-FR" w:eastAsia="zh-CN"/>
              </w:rPr>
              <w:t>Responsabil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lang w:val="fr-FR" w:eastAsia="zh-CN"/>
              </w:rPr>
              <w:t xml:space="preserve"> IT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62C7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6FA3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</w:tr>
      <w:tr w:rsidR="00803DE3" w:rsidRPr="00687E0C" w14:paraId="04A97338" w14:textId="24389D47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BCF6C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fr-FR" w:eastAsia="zh-CN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0DFD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val="fr-FR" w:eastAsia="zh-CN"/>
              </w:rPr>
              <w:t xml:space="preserve">Alte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Cs/>
                <w:lang w:val="fr-FR" w:eastAsia="zh-CN"/>
              </w:rPr>
              <w:t>structuri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Cs/>
                <w:lang w:val="fr-FR" w:eastAsia="zh-CN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Cs/>
                <w:lang w:val="fr-FR" w:eastAsia="zh-CN"/>
              </w:rPr>
              <w:t>implicate</w:t>
            </w:r>
            <w:proofErr w:type="spellEnd"/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A61B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5C1D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7733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</w:tr>
    </w:tbl>
    <w:p w14:paraId="73B5E509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zh-CN"/>
        </w:rPr>
      </w:pPr>
      <w:r w:rsidRPr="00687E0C">
        <w:rPr>
          <w:rFonts w:ascii="Times New Roman" w:eastAsia="Times New Roman" w:hAnsi="Times New Roman" w:cs="Times New Roman"/>
          <w:b/>
          <w:bCs/>
          <w:lang w:val="it-IT" w:eastAsia="zh-CN"/>
        </w:rPr>
        <w:t>* Notă:</w:t>
      </w:r>
      <w:r w:rsidRPr="00687E0C">
        <w:rPr>
          <w:rFonts w:ascii="Times New Roman" w:eastAsia="Times New Roman" w:hAnsi="Times New Roman" w:cs="Times New Roman"/>
          <w:lang w:val="it-IT" w:eastAsia="zh-CN"/>
        </w:rPr>
        <w:t xml:space="preserve"> vor fi incluse și posturile vacante.</w:t>
      </w:r>
    </w:p>
    <w:p w14:paraId="2420853B" w14:textId="0C08BB41" w:rsidR="002B4224" w:rsidRPr="00687E0C" w:rsidRDefault="00CA3D69" w:rsidP="002B4224">
      <w:pPr>
        <w:widowControl w:val="0"/>
        <w:tabs>
          <w:tab w:val="left" w:pos="857"/>
        </w:tabs>
        <w:autoSpaceDE w:val="0"/>
        <w:spacing w:after="0" w:line="274" w:lineRule="exact"/>
        <w:ind w:left="64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</w:pPr>
      <w:r w:rsidRPr="00687E0C">
        <w:rPr>
          <w:rFonts w:ascii="Times New Roman" w:eastAsia="Times New Roman" w:hAnsi="Times New Roman" w:cs="Times New Roman"/>
          <w:b/>
          <w:bCs/>
          <w:lang w:eastAsia="en-US"/>
        </w:rPr>
        <w:t>Director / Manager / Coordonator al proiectului</w:t>
      </w:r>
      <w:r w:rsidR="002B4224" w:rsidRPr="00687E0C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>,</w:t>
      </w:r>
    </w:p>
    <w:p w14:paraId="0EA3DEC3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en-US" w:eastAsia="en-US"/>
          <w14:ligatures w14:val="standardContextual"/>
        </w:rPr>
      </w:pPr>
    </w:p>
    <w:p w14:paraId="3FA58667" w14:textId="77777777" w:rsidR="002B4224" w:rsidRPr="00687E0C" w:rsidRDefault="002B4224" w:rsidP="002B4224">
      <w:pPr>
        <w:widowControl w:val="0"/>
        <w:tabs>
          <w:tab w:val="left" w:pos="0"/>
        </w:tabs>
        <w:suppressAutoHyphens/>
        <w:spacing w:after="0" w:line="276" w:lineRule="auto"/>
        <w:ind w:right="102"/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sectPr w:rsidR="002B4224" w:rsidRPr="00687E0C" w:rsidSect="00B0521C">
          <w:pgSz w:w="16838" w:h="11906" w:orient="landscape" w:code="9"/>
          <w:pgMar w:top="567" w:right="567" w:bottom="1134" w:left="567" w:header="284" w:footer="284" w:gutter="0"/>
          <w:pgNumType w:start="15"/>
          <w:cols w:space="720"/>
          <w:titlePg/>
          <w:docGrid w:linePitch="299"/>
        </w:sectPr>
      </w:pPr>
    </w:p>
    <w:p w14:paraId="4C21F3A9" w14:textId="77777777" w:rsidR="002B4224" w:rsidRPr="00687E0C" w:rsidRDefault="002B4224" w:rsidP="002B4224">
      <w:pPr>
        <w:spacing w:after="0" w:line="240" w:lineRule="auto"/>
        <w:rPr>
          <w:rFonts w:ascii="Times New Roman" w:eastAsia="Aptos" w:hAnsi="Times New Roman" w:cs="Times New Roman"/>
          <w:kern w:val="2"/>
          <w:lang w:val="en-US" w:eastAsia="en-US"/>
          <w14:ligatures w14:val="standardContextual"/>
        </w:rPr>
      </w:pPr>
    </w:p>
    <w:p w14:paraId="4D8D76DB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sz w:val="20"/>
          <w:szCs w:val="20"/>
          <w:lang w:val="fr-FR" w:eastAsia="en-US"/>
          <w14:ligatures w14:val="standardContextual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sz w:val="20"/>
          <w:szCs w:val="20"/>
          <w:lang w:val="fr-FR" w:eastAsia="en-US"/>
          <w14:ligatures w14:val="standardContextual"/>
        </w:rPr>
        <w:t xml:space="preserve"> 2.2</w:t>
      </w:r>
    </w:p>
    <w:p w14:paraId="47158EF1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Facultatea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/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Departamentul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__________________________________</w:t>
      </w:r>
    </w:p>
    <w:p w14:paraId="21199629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Nr.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înreg</w:t>
      </w:r>
      <w:proofErr w:type="spellEnd"/>
      <w:proofErr w:type="gram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. Fac. /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Dep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._</w:t>
      </w:r>
      <w:proofErr w:type="gram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______________________________________</w:t>
      </w:r>
    </w:p>
    <w:p w14:paraId="6DA257DE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Centrul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Cercetare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_______________________________________</w:t>
      </w: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ab/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sz w:val="20"/>
          <w:szCs w:val="20"/>
          <w:lang w:val="fr-FR" w:eastAsia="en-US"/>
          <w14:ligatures w14:val="standardContextual"/>
        </w:rPr>
        <w:t>Avizat</w:t>
      </w:r>
      <w:proofErr w:type="spellEnd"/>
    </w:p>
    <w:p w14:paraId="0811C99A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Nr.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înreg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Serviciu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PCDI ___________________</w:t>
      </w: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ab/>
        <w:t xml:space="preserve">       </w:t>
      </w:r>
      <w:r w:rsidRPr="00687E0C">
        <w:rPr>
          <w:rFonts w:ascii="Times New Roman" w:eastAsia="Times New Roman" w:hAnsi="Times New Roman" w:cs="Times New Roman"/>
          <w:b/>
          <w:kern w:val="2"/>
          <w:sz w:val="20"/>
          <w:szCs w:val="20"/>
          <w:lang w:val="en-US" w:eastAsia="en-US"/>
          <w14:ligatures w14:val="standardContextual"/>
        </w:rPr>
        <w:t>Prorector MC</w:t>
      </w:r>
    </w:p>
    <w:p w14:paraId="2D6FC66E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</w:p>
    <w:p w14:paraId="341C2741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</w:p>
    <w:p w14:paraId="41FB54C4" w14:textId="77777777" w:rsidR="00EB5C2E" w:rsidRPr="00687E0C" w:rsidRDefault="00EB5C2E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</w:p>
    <w:p w14:paraId="4761C794" w14:textId="77777777" w:rsidR="00EB5C2E" w:rsidRPr="00687E0C" w:rsidRDefault="00EB5C2E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</w:p>
    <w:p w14:paraId="371AB26B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en-US"/>
          <w14:ligatures w14:val="standardContextual"/>
        </w:rPr>
        <w:tab/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en-US"/>
          <w14:ligatures w14:val="standardContextual"/>
        </w:rPr>
        <w:t>Către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en-US"/>
          <w14:ligatures w14:val="standardContextual"/>
        </w:rPr>
        <w:t>,</w:t>
      </w:r>
    </w:p>
    <w:p w14:paraId="163B897E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en-US"/>
          <w14:ligatures w14:val="standardContextual"/>
        </w:rPr>
        <w:t>Conducerea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en-US"/>
          <w14:ligatures w14:val="standardContextual"/>
        </w:rPr>
        <w:t>Universităţii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en-US"/>
          <w14:ligatures w14:val="standardContextual"/>
        </w:rPr>
        <w:t xml:space="preserve"> din Oradea</w:t>
      </w:r>
    </w:p>
    <w:p w14:paraId="0516595B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</w:pPr>
    </w:p>
    <w:p w14:paraId="3D1AC00A" w14:textId="77777777" w:rsidR="00EB5C2E" w:rsidRPr="00687E0C" w:rsidRDefault="00EB5C2E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</w:pPr>
    </w:p>
    <w:p w14:paraId="456E9C79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en-US"/>
          <w14:ligatures w14:val="standardContextual"/>
        </w:rPr>
        <w:t>Fișă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en-US"/>
          <w14:ligatures w14:val="standardContextual"/>
        </w:rPr>
        <w:t>aprobare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en-US"/>
          <w14:ligatures w14:val="standardContextual"/>
        </w:rPr>
        <w:t>proiect</w:t>
      </w:r>
      <w:proofErr w:type="spellEnd"/>
    </w:p>
    <w:p w14:paraId="3F75B270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</w:pPr>
    </w:p>
    <w:p w14:paraId="5F724C26" w14:textId="77777777" w:rsidR="00EB5C2E" w:rsidRPr="00687E0C" w:rsidRDefault="00EB5C2E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</w:pPr>
    </w:p>
    <w:p w14:paraId="214B3C6B" w14:textId="013E3A09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Prin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prezenta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subsemnatul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Numele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şi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prenumele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r w:rsidR="00CA3D69"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Director / Manager / </w:t>
      </w:r>
      <w:proofErr w:type="spellStart"/>
      <w:r w:rsidR="00CA3D69"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Coordonator</w:t>
      </w:r>
      <w:proofErr w:type="spellEnd"/>
      <w:r w:rsidR="00CA3D69"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al </w:t>
      </w:r>
      <w:proofErr w:type="spellStart"/>
      <w:r w:rsidR="00CA3D69"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) ..................................................................... solicit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aprobarea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pentru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depunerea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cu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următoarele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date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identificare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:</w:t>
      </w:r>
    </w:p>
    <w:p w14:paraId="37A1936C" w14:textId="77777777" w:rsidR="00CA3D69" w:rsidRPr="00687E0C" w:rsidRDefault="00CA3D69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it-IT" w:eastAsia="en-US"/>
          <w14:ligatures w14:val="standardContextual"/>
        </w:rPr>
      </w:pPr>
    </w:p>
    <w:p w14:paraId="5E59A485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Programul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: ..........</w:t>
      </w:r>
    </w:p>
    <w:p w14:paraId="30095F61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Adresa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web 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paginii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oficiale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programului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:</w:t>
      </w:r>
    </w:p>
    <w:p w14:paraId="729CD6A4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Titlul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proiectului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română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): ..........</w:t>
      </w:r>
    </w:p>
    <w:p w14:paraId="05E33995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Acronim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:............</w:t>
      </w:r>
      <w:proofErr w:type="gramEnd"/>
    </w:p>
    <w:p w14:paraId="7924C119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Titlul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engleză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): ..........</w:t>
      </w:r>
    </w:p>
    <w:p w14:paraId="1210D039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Autoritatea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contractantă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: ..........</w:t>
      </w:r>
    </w:p>
    <w:p w14:paraId="2A10E32A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Axa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prioritară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/</w:t>
      </w: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vertAlign w:val="superscript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Număr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apel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: ..........</w:t>
      </w:r>
    </w:p>
    <w:p w14:paraId="64E78E88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DMI/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Domeniu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de cercetare: ..........</w:t>
      </w:r>
    </w:p>
    <w:p w14:paraId="2253F42A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Operaţiunea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: ..........</w:t>
      </w:r>
    </w:p>
    <w:p w14:paraId="09CAB34C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Consorţiul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:</w:t>
      </w:r>
    </w:p>
    <w:p w14:paraId="404D1B63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10.a.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Entitatea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coordonatoare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:...................</w:t>
      </w:r>
      <w:proofErr w:type="gramEnd"/>
    </w:p>
    <w:p w14:paraId="69208851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10.b.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Partener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/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parteneri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enumerare</w:t>
      </w:r>
      <w:proofErr w:type="spellEnd"/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):.............................</w:t>
      </w:r>
      <w:proofErr w:type="gramEnd"/>
    </w:p>
    <w:p w14:paraId="201A8616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Obiectivele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generale ale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: .........................</w:t>
      </w:r>
    </w:p>
    <w:p w14:paraId="3496BABB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Obiective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specifice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ale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: .........................</w:t>
      </w:r>
    </w:p>
    <w:p w14:paraId="15866F61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proofErr w:type="spellStart"/>
      <w:r w:rsidRPr="00687E0C">
        <w:rPr>
          <w:rFonts w:ascii="Times New Roman" w:eastAsia="Aptos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Activităţile</w:t>
      </w:r>
      <w:proofErr w:type="spellEnd"/>
      <w:r w:rsidRPr="00687E0C">
        <w:rPr>
          <w:rFonts w:ascii="Times New Roman" w:eastAsia="Aptos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Aptos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derulate</w:t>
      </w:r>
      <w:proofErr w:type="spellEnd"/>
      <w:r w:rsidRPr="00687E0C">
        <w:rPr>
          <w:rFonts w:ascii="Times New Roman" w:eastAsia="Aptos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Aptos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în</w:t>
      </w:r>
      <w:proofErr w:type="spellEnd"/>
      <w:r w:rsidRPr="00687E0C">
        <w:rPr>
          <w:rFonts w:ascii="Times New Roman" w:eastAsia="Aptos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Aptos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cadrul</w:t>
      </w:r>
      <w:proofErr w:type="spellEnd"/>
      <w:r w:rsidRPr="00687E0C">
        <w:rPr>
          <w:rFonts w:ascii="Times New Roman" w:eastAsia="Aptos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proofErr w:type="gramStart"/>
      <w:r w:rsidRPr="00687E0C">
        <w:rPr>
          <w:rFonts w:ascii="Times New Roman" w:eastAsia="Aptos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Aptos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:</w:t>
      </w:r>
      <w:proofErr w:type="gramEnd"/>
    </w:p>
    <w:p w14:paraId="616B8EBD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Caracterul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:</w:t>
      </w:r>
    </w:p>
    <w:p w14:paraId="764FD2D5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14.1. </w:t>
      </w:r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de</w:t>
      </w:r>
      <w:proofErr w:type="gram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cercetare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;</w:t>
      </w:r>
    </w:p>
    <w:p w14:paraId="6F581DFA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14.2.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didactic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;</w:t>
      </w:r>
      <w:proofErr w:type="gramEnd"/>
    </w:p>
    <w:p w14:paraId="2282EF8A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14.3.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creare</w:t>
      </w:r>
      <w:proofErr w:type="spellEnd"/>
      <w:proofErr w:type="gram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infrastructură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;</w:t>
      </w:r>
    </w:p>
    <w:p w14:paraId="142C5462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14.4.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colaborare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cu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mediul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socio-economic;</w:t>
      </w:r>
      <w:proofErr w:type="gramEnd"/>
    </w:p>
    <w:p w14:paraId="03ADDF83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14.5.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consultanţă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;</w:t>
      </w:r>
      <w:proofErr w:type="gramEnd"/>
    </w:p>
    <w:p w14:paraId="40646900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14.6.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microproducţie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;</w:t>
      </w:r>
      <w:proofErr w:type="gramEnd"/>
    </w:p>
    <w:p w14:paraId="671CF89E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14.7.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altul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precizaţi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).......................</w:t>
      </w:r>
    </w:p>
    <w:p w14:paraId="5D7ABA83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Rezultate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ştiinţifice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cuantificate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prin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numărul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de:</w:t>
      </w:r>
      <w:proofErr w:type="gramEnd"/>
    </w:p>
    <w:p w14:paraId="485209C2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15.1.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Lucrări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publicate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reviste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indexate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ISI............;</w:t>
      </w:r>
    </w:p>
    <w:p w14:paraId="0E4D2CF9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15.2.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Lucrări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indexate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ISI </w:t>
      </w:r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proceedings:…</w:t>
      </w:r>
      <w:proofErr w:type="gram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……;</w:t>
      </w:r>
    </w:p>
    <w:p w14:paraId="41C30999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15.3.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Lucrări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indexate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BDI:…</w:t>
      </w:r>
      <w:proofErr w:type="gram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……;</w:t>
      </w:r>
    </w:p>
    <w:p w14:paraId="725414CF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15.4.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Cărţi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/capitole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cărţi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publicate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edituri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internaţionale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:…</w:t>
      </w:r>
      <w:proofErr w:type="gram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……;</w:t>
      </w:r>
    </w:p>
    <w:p w14:paraId="1EAF4E6D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15.5.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Cărţi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/capitole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cărţi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publicate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edituri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recunoscute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CNCS:…</w:t>
      </w:r>
      <w:proofErr w:type="gram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……;</w:t>
      </w:r>
    </w:p>
    <w:p w14:paraId="46605D93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15.6. Alte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rezultate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ştiinţifice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precizaţi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)</w:t>
      </w:r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:…</w:t>
      </w:r>
      <w:proofErr w:type="gram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…………………………………………</w:t>
      </w:r>
    </w:p>
    <w:p w14:paraId="79F2B028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Infrastructura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creată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universitate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: …………</w:t>
      </w:r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…..</w:t>
      </w:r>
      <w:proofErr w:type="gramEnd"/>
    </w:p>
    <w:p w14:paraId="6E5CF3FA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Dotări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cu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echipamente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/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utilaje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/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instalaţii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/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aparate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și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destinația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acestora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:</w:t>
      </w:r>
      <w:proofErr w:type="gram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………………</w:t>
      </w:r>
    </w:p>
    <w:p w14:paraId="7F08AAFD" w14:textId="77777777" w:rsidR="002B4224" w:rsidRPr="00687E0C" w:rsidRDefault="002B4224" w:rsidP="00A94B7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Numărul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studenților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implicați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proiect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:</w:t>
      </w:r>
    </w:p>
    <w:p w14:paraId="0A949EC7" w14:textId="77777777" w:rsidR="002B4224" w:rsidRPr="00687E0C" w:rsidRDefault="002B4224" w:rsidP="002B42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18.1.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licență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;</w:t>
      </w:r>
      <w:proofErr w:type="gramEnd"/>
    </w:p>
    <w:p w14:paraId="029BFD4E" w14:textId="77777777" w:rsidR="002B4224" w:rsidRPr="00687E0C" w:rsidRDefault="002B4224" w:rsidP="002B42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18.2. </w:t>
      </w:r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master;</w:t>
      </w:r>
      <w:proofErr w:type="gramEnd"/>
    </w:p>
    <w:p w14:paraId="355157FA" w14:textId="77777777" w:rsidR="002B4224" w:rsidRPr="00687E0C" w:rsidRDefault="002B4224" w:rsidP="002B42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18.3.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doctoranzi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.</w:t>
      </w:r>
    </w:p>
    <w:p w14:paraId="0CA8E5F8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Perioada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derulare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a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:</w:t>
      </w:r>
      <w:proofErr w:type="gram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..............................</w:t>
      </w:r>
    </w:p>
    <w:p w14:paraId="468B24E6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Bugetul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aferent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Universităţii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din Oradea: …</w:t>
      </w:r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.....</w:t>
      </w:r>
      <w:proofErr w:type="gram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…… Lei/Euro</w:t>
      </w:r>
    </w:p>
    <w:p w14:paraId="6313622C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Valoarea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cheltuielilor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administrare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(regia): …....…… Lei/Euro</w:t>
      </w:r>
    </w:p>
    <w:p w14:paraId="79AA0AEC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Cofinanţarea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valoare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de ……......… Lei/Euro va fi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asigurată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din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următoarele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surse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:…</w:t>
      </w:r>
      <w:proofErr w:type="gram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…………………….</w:t>
      </w:r>
    </w:p>
    <w:p w14:paraId="0B71F0E1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Solicită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susţinere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financiară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din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partea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UO:</w:t>
      </w:r>
    </w:p>
    <w:p w14:paraId="2D32A601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23.1. Nu   ⁪</w:t>
      </w:r>
    </w:p>
    <w:p w14:paraId="0B174C08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23.2. Da   ⁪</w:t>
      </w:r>
    </w:p>
    <w:p w14:paraId="17CC9651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Solicită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rulaj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financiar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din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partea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UO:</w:t>
      </w:r>
    </w:p>
    <w:p w14:paraId="1EAF58E0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24.1. Nu   ⁪</w:t>
      </w:r>
    </w:p>
    <w:p w14:paraId="47F14CBC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24.2. Da   ⁪</w:t>
      </w:r>
    </w:p>
    <w:p w14:paraId="0F19AD74" w14:textId="77777777" w:rsidR="002B4224" w:rsidRPr="00687E0C" w:rsidRDefault="002B4224" w:rsidP="00A94B7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lastRenderedPageBreak/>
        <w:t>Buget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general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proiect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:</w:t>
      </w:r>
    </w:p>
    <w:tbl>
      <w:tblPr>
        <w:tblW w:w="6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1110"/>
        <w:gridCol w:w="1351"/>
        <w:gridCol w:w="850"/>
        <w:gridCol w:w="1715"/>
        <w:gridCol w:w="837"/>
      </w:tblGrid>
      <w:tr w:rsidR="002B4224" w:rsidRPr="00687E0C" w14:paraId="494DE3B4" w14:textId="77777777" w:rsidTr="00B11D93">
        <w:trPr>
          <w:jc w:val="center"/>
        </w:trPr>
        <w:tc>
          <w:tcPr>
            <w:tcW w:w="766" w:type="dxa"/>
            <w:vAlign w:val="center"/>
          </w:tcPr>
          <w:p w14:paraId="671FF6DB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  <w:t>Anul</w:t>
            </w:r>
          </w:p>
        </w:tc>
        <w:tc>
          <w:tcPr>
            <w:tcW w:w="1110" w:type="dxa"/>
            <w:vAlign w:val="center"/>
          </w:tcPr>
          <w:p w14:paraId="504E26D8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  <w:t>Valoarea</w:t>
            </w:r>
            <w:proofErr w:type="spellEnd"/>
          </w:p>
          <w:p w14:paraId="61350CE6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  <w:t>totală</w:t>
            </w:r>
            <w:proofErr w:type="spellEnd"/>
          </w:p>
        </w:tc>
        <w:tc>
          <w:tcPr>
            <w:tcW w:w="1351" w:type="dxa"/>
            <w:vAlign w:val="center"/>
          </w:tcPr>
          <w:p w14:paraId="4B3CCAFD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  <w:t>Valoarea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  <w:t xml:space="preserve"> de la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  <w:t>autoritate</w:t>
            </w:r>
            <w:proofErr w:type="spellEnd"/>
          </w:p>
        </w:tc>
        <w:tc>
          <w:tcPr>
            <w:tcW w:w="850" w:type="dxa"/>
            <w:vAlign w:val="center"/>
          </w:tcPr>
          <w:p w14:paraId="76443A47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  <w:t>%</w:t>
            </w:r>
          </w:p>
        </w:tc>
        <w:tc>
          <w:tcPr>
            <w:tcW w:w="1715" w:type="dxa"/>
            <w:vAlign w:val="center"/>
          </w:tcPr>
          <w:p w14:paraId="327CA4FD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  <w:t xml:space="preserve">Avans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  <w:t>financiar</w:t>
            </w:r>
            <w:proofErr w:type="spellEnd"/>
          </w:p>
          <w:p w14:paraId="72D246AA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  <w:t>de la UO</w:t>
            </w:r>
          </w:p>
        </w:tc>
        <w:tc>
          <w:tcPr>
            <w:tcW w:w="837" w:type="dxa"/>
            <w:vAlign w:val="center"/>
          </w:tcPr>
          <w:p w14:paraId="07EDCFE9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  <w:t>%</w:t>
            </w:r>
          </w:p>
        </w:tc>
      </w:tr>
      <w:tr w:rsidR="002B4224" w:rsidRPr="00687E0C" w14:paraId="1E8A6AE1" w14:textId="77777777" w:rsidTr="00B11D93">
        <w:trPr>
          <w:jc w:val="center"/>
        </w:trPr>
        <w:tc>
          <w:tcPr>
            <w:tcW w:w="766" w:type="dxa"/>
          </w:tcPr>
          <w:p w14:paraId="4C2543DC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1110" w:type="dxa"/>
          </w:tcPr>
          <w:p w14:paraId="4CA93619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1351" w:type="dxa"/>
          </w:tcPr>
          <w:p w14:paraId="128D3B7F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850" w:type="dxa"/>
          </w:tcPr>
          <w:p w14:paraId="4F302584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1715" w:type="dxa"/>
          </w:tcPr>
          <w:p w14:paraId="051C2381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837" w:type="dxa"/>
          </w:tcPr>
          <w:p w14:paraId="238ACA95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</w:tr>
      <w:tr w:rsidR="002B4224" w:rsidRPr="00687E0C" w14:paraId="2E6C27D1" w14:textId="77777777" w:rsidTr="00B11D93">
        <w:trPr>
          <w:jc w:val="center"/>
        </w:trPr>
        <w:tc>
          <w:tcPr>
            <w:tcW w:w="766" w:type="dxa"/>
          </w:tcPr>
          <w:p w14:paraId="3F330EC8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1110" w:type="dxa"/>
          </w:tcPr>
          <w:p w14:paraId="24CAEEB7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1351" w:type="dxa"/>
          </w:tcPr>
          <w:p w14:paraId="1834B714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850" w:type="dxa"/>
          </w:tcPr>
          <w:p w14:paraId="39603084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1715" w:type="dxa"/>
          </w:tcPr>
          <w:p w14:paraId="3A31FEE9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837" w:type="dxa"/>
          </w:tcPr>
          <w:p w14:paraId="2B0D0B02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</w:tr>
      <w:tr w:rsidR="00EB5C2E" w:rsidRPr="00687E0C" w14:paraId="4147A824" w14:textId="77777777" w:rsidTr="00B11D93">
        <w:trPr>
          <w:jc w:val="center"/>
        </w:trPr>
        <w:tc>
          <w:tcPr>
            <w:tcW w:w="766" w:type="dxa"/>
          </w:tcPr>
          <w:p w14:paraId="06F6B9E2" w14:textId="77777777" w:rsidR="00EB5C2E" w:rsidRPr="00687E0C" w:rsidRDefault="00EB5C2E" w:rsidP="00EB5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1110" w:type="dxa"/>
          </w:tcPr>
          <w:p w14:paraId="4245B8DE" w14:textId="77777777" w:rsidR="00EB5C2E" w:rsidRPr="00687E0C" w:rsidRDefault="00EB5C2E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1351" w:type="dxa"/>
          </w:tcPr>
          <w:p w14:paraId="07D1E51C" w14:textId="77777777" w:rsidR="00EB5C2E" w:rsidRPr="00687E0C" w:rsidRDefault="00EB5C2E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850" w:type="dxa"/>
          </w:tcPr>
          <w:p w14:paraId="1A4F0917" w14:textId="77777777" w:rsidR="00EB5C2E" w:rsidRPr="00687E0C" w:rsidRDefault="00EB5C2E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1715" w:type="dxa"/>
          </w:tcPr>
          <w:p w14:paraId="651C6762" w14:textId="77777777" w:rsidR="00EB5C2E" w:rsidRPr="00687E0C" w:rsidRDefault="00EB5C2E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837" w:type="dxa"/>
          </w:tcPr>
          <w:p w14:paraId="0DB70501" w14:textId="77777777" w:rsidR="00EB5C2E" w:rsidRPr="00687E0C" w:rsidRDefault="00EB5C2E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</w:tr>
    </w:tbl>
    <w:p w14:paraId="4157DFD0" w14:textId="77777777" w:rsidR="00EB5C2E" w:rsidRPr="00687E0C" w:rsidRDefault="00EB5C2E" w:rsidP="00EB5C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</w:p>
    <w:p w14:paraId="10B5B1E3" w14:textId="77777777" w:rsidR="00EB5C2E" w:rsidRPr="00687E0C" w:rsidRDefault="00EB5C2E" w:rsidP="00EB5C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</w:p>
    <w:p w14:paraId="06403979" w14:textId="329CF523" w:rsidR="002B4224" w:rsidRPr="00687E0C" w:rsidRDefault="002B4224" w:rsidP="00A94B7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Bugetul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detaliat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al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pe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formatul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impus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Autoritatea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contractantă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sau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platforma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depunere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semnat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r w:rsidR="00283990"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de DP).</w:t>
      </w:r>
    </w:p>
    <w:p w14:paraId="68E98170" w14:textId="77777777" w:rsidR="002B4224" w:rsidRPr="00687E0C" w:rsidRDefault="002B4224" w:rsidP="00A94B7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Date de contact ale </w:t>
      </w:r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DP:</w:t>
      </w:r>
      <w:proofErr w:type="gramEnd"/>
    </w:p>
    <w:p w14:paraId="6117A583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27.1.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Nume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și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prenume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;</w:t>
      </w:r>
      <w:proofErr w:type="gramEnd"/>
    </w:p>
    <w:p w14:paraId="63358E25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27.2. Nr.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telefon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;</w:t>
      </w:r>
      <w:proofErr w:type="gramEnd"/>
    </w:p>
    <w:p w14:paraId="189B0F70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27.3. E-mail.</w:t>
      </w:r>
    </w:p>
    <w:p w14:paraId="0FAC080B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</w:p>
    <w:p w14:paraId="55BD44FE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2835"/>
        <w:gridCol w:w="603"/>
        <w:gridCol w:w="1848"/>
        <w:gridCol w:w="1732"/>
        <w:gridCol w:w="779"/>
        <w:gridCol w:w="2409"/>
      </w:tblGrid>
      <w:tr w:rsidR="002B4224" w:rsidRPr="00687E0C" w14:paraId="54A3CCAD" w14:textId="77777777" w:rsidTr="00B11D93">
        <w:trPr>
          <w:jc w:val="center"/>
        </w:trPr>
        <w:tc>
          <w:tcPr>
            <w:tcW w:w="3438" w:type="dxa"/>
            <w:gridSpan w:val="2"/>
          </w:tcPr>
          <w:p w14:paraId="590CAA8D" w14:textId="047EE4AF" w:rsidR="002B4224" w:rsidRPr="00687E0C" w:rsidRDefault="00CA3D69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Director / Manager / Coordonator al proiectului</w:t>
            </w:r>
            <w:r w:rsidR="002B4224"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,</w:t>
            </w:r>
          </w:p>
          <w:p w14:paraId="55F7BABD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</w:p>
          <w:p w14:paraId="1BC3C47F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</w:p>
          <w:p w14:paraId="4055FBD3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___________________</w:t>
            </w:r>
          </w:p>
          <w:p w14:paraId="3DAAB6A1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(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Numele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prenumele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+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Semnătura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)</w:t>
            </w:r>
          </w:p>
        </w:tc>
        <w:tc>
          <w:tcPr>
            <w:tcW w:w="3580" w:type="dxa"/>
            <w:gridSpan w:val="2"/>
          </w:tcPr>
          <w:p w14:paraId="592D0452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DECAN,</w:t>
            </w:r>
          </w:p>
          <w:p w14:paraId="2F0BA2B8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</w:pPr>
          </w:p>
          <w:p w14:paraId="6C6E3A04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</w:pPr>
          </w:p>
          <w:p w14:paraId="5BB4AF1A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________________________</w:t>
            </w:r>
          </w:p>
          <w:p w14:paraId="3DAE57D4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(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Numele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prenumele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+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Semnătura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+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Stampila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)</w:t>
            </w:r>
          </w:p>
        </w:tc>
        <w:tc>
          <w:tcPr>
            <w:tcW w:w="3188" w:type="dxa"/>
            <w:gridSpan w:val="2"/>
          </w:tcPr>
          <w:p w14:paraId="646C429F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DGA</w:t>
            </w:r>
          </w:p>
          <w:p w14:paraId="2844A91A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</w:p>
          <w:p w14:paraId="6D180E07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</w:p>
          <w:p w14:paraId="4EDF1C9A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_____________________</w:t>
            </w:r>
          </w:p>
          <w:p w14:paraId="605915BD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(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Numele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prenumele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+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Semnătura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)</w:t>
            </w:r>
          </w:p>
        </w:tc>
      </w:tr>
      <w:tr w:rsidR="002B4224" w:rsidRPr="00687E0C" w14:paraId="27B62AD7" w14:textId="77777777" w:rsidTr="00B11D93">
        <w:trPr>
          <w:jc w:val="center"/>
        </w:trPr>
        <w:tc>
          <w:tcPr>
            <w:tcW w:w="2835" w:type="dxa"/>
          </w:tcPr>
          <w:p w14:paraId="2AEFDA99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Director DRU</w:t>
            </w:r>
          </w:p>
          <w:p w14:paraId="4EA1D993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</w:p>
          <w:p w14:paraId="3224CCDF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</w:p>
          <w:p w14:paraId="48D45323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_____________________</w:t>
            </w:r>
          </w:p>
          <w:p w14:paraId="14865489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(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Numele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prenumele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+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Semnătura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)</w:t>
            </w:r>
          </w:p>
        </w:tc>
        <w:tc>
          <w:tcPr>
            <w:tcW w:w="2451" w:type="dxa"/>
            <w:gridSpan w:val="2"/>
          </w:tcPr>
          <w:p w14:paraId="0065D80D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Director Economic</w:t>
            </w:r>
          </w:p>
          <w:p w14:paraId="5E1E1AC0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</w:p>
          <w:p w14:paraId="43F52226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</w:p>
          <w:p w14:paraId="2E2BF155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___________________</w:t>
            </w:r>
          </w:p>
          <w:p w14:paraId="66D62870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(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Numele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prenumele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+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Semnătura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)</w:t>
            </w:r>
          </w:p>
        </w:tc>
        <w:tc>
          <w:tcPr>
            <w:tcW w:w="2511" w:type="dxa"/>
            <w:gridSpan w:val="2"/>
          </w:tcPr>
          <w:p w14:paraId="40DA335E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Serviciul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 xml:space="preserve"> MIIT *</w:t>
            </w:r>
          </w:p>
          <w:p w14:paraId="0DF17F75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</w:p>
          <w:p w14:paraId="04B36AF9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</w:p>
          <w:p w14:paraId="721B8029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____________________</w:t>
            </w:r>
          </w:p>
          <w:p w14:paraId="24109D75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(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Numele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prenumele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+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Semnătura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)</w:t>
            </w:r>
          </w:p>
        </w:tc>
        <w:tc>
          <w:tcPr>
            <w:tcW w:w="2409" w:type="dxa"/>
          </w:tcPr>
          <w:p w14:paraId="2C754F06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Serviciu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 xml:space="preserve"> SSM-SU *</w:t>
            </w:r>
          </w:p>
          <w:p w14:paraId="2B655187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</w:p>
          <w:p w14:paraId="68F5724B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</w:p>
          <w:p w14:paraId="2B2EA7AD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_________________</w:t>
            </w:r>
          </w:p>
          <w:p w14:paraId="37E35810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(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Numele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prenumele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+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Semnătura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)</w:t>
            </w:r>
          </w:p>
        </w:tc>
      </w:tr>
    </w:tbl>
    <w:p w14:paraId="12964975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"/>
          <w:szCs w:val="2"/>
          <w:lang w:val="en-US" w:eastAsia="en-US"/>
          <w14:ligatures w14:val="standardContextual"/>
        </w:rPr>
      </w:pPr>
    </w:p>
    <w:p w14:paraId="2A8CCEB1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val="fr-FR" w:eastAsia="en-US"/>
          <w14:ligatures w14:val="standardContextual"/>
        </w:rPr>
        <w:t>*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val="fr-FR" w:eastAsia="en-US"/>
          <w14:ligatures w14:val="standardContextual"/>
        </w:rPr>
        <w:t>Notă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val="fr-FR" w:eastAsia="en-US"/>
          <w14:ligatures w14:val="standardContextual"/>
        </w:rPr>
        <w:t xml:space="preserve"> -</w:t>
      </w: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Pentru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proiectele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care au </w:t>
      </w:r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ca</w:t>
      </w:r>
      <w:proofErr w:type="gram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tip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cheltuiali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“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sz w:val="20"/>
          <w:szCs w:val="20"/>
          <w:lang w:val="fr-FR" w:eastAsia="en-US"/>
          <w14:ligatures w14:val="standardContextual"/>
        </w:rPr>
        <w:t>Amenajare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sz w:val="20"/>
          <w:szCs w:val="20"/>
          <w:lang w:val="fr-FR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sz w:val="20"/>
          <w:szCs w:val="20"/>
          <w:lang w:val="fr-FR" w:eastAsia="en-US"/>
          <w14:ligatures w14:val="standardContextual"/>
        </w:rPr>
        <w:t>spațiu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”,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conform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ROFFCS.</w:t>
      </w:r>
    </w:p>
    <w:p w14:paraId="76E23730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kern w:val="2"/>
          <w:sz w:val="16"/>
          <w:szCs w:val="16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fr-FR" w:eastAsia="en-US"/>
          <w14:ligatures w14:val="standardContextual"/>
        </w:rPr>
        <w:br w:type="page"/>
      </w:r>
    </w:p>
    <w:p w14:paraId="5F6C12F0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kern w:val="2"/>
          <w:sz w:val="2"/>
          <w:szCs w:val="2"/>
          <w:lang w:val="fr-FR" w:eastAsia="en-US"/>
          <w14:ligatures w14:val="standardContextual"/>
        </w:rPr>
      </w:pPr>
    </w:p>
    <w:p w14:paraId="501F6D9C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2.3</w:t>
      </w:r>
    </w:p>
    <w:p w14:paraId="60BCCD24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Universitatea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din Oradea</w:t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</w:p>
    <w:p w14:paraId="4616C541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Facultatea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/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Departamentul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__________________________________</w:t>
      </w:r>
    </w:p>
    <w:p w14:paraId="729A2D05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Nr.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înreg</w:t>
      </w:r>
      <w:proofErr w:type="spellEnd"/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. Fac. /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dep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._</w:t>
      </w:r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______________</w:t>
      </w:r>
    </w:p>
    <w:p w14:paraId="1FBE13ED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Nr.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înreg</w:t>
      </w:r>
      <w:proofErr w:type="spellEnd"/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Serviciu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PCDI ___________________</w:t>
      </w:r>
    </w:p>
    <w:p w14:paraId="5A0F2F5B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1398A21C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618FBCCC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624AD9E4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6C95DC5D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4C33C223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78AB9759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69DA1AFB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val="fr-FR" w:eastAsia="en-US"/>
          <w14:ligatures w14:val="standardContextual"/>
        </w:rPr>
      </w:pPr>
    </w:p>
    <w:p w14:paraId="6F49ED84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val="fr-FR" w:eastAsia="en-US"/>
          <w14:ligatures w14:val="standardContextual"/>
        </w:rPr>
      </w:pPr>
    </w:p>
    <w:p w14:paraId="0229D519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FR" w:eastAsia="en-US"/>
          <w14:ligatures w14:val="standardContextual"/>
        </w:rPr>
        <w:t>DECLARAŢIE</w:t>
      </w:r>
    </w:p>
    <w:p w14:paraId="19E0C22D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5E8604A0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566C5B85" w14:textId="7F0ECB5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ab/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Subsemnatul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...................................,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calitate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de </w:t>
      </w:r>
      <w:r w:rsidR="00CA3D69" w:rsidRPr="00687E0C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Director / Manager / Coordonator al proiectului</w:t>
      </w:r>
      <w:r w:rsidR="00CA3D69" w:rsidRPr="00687E0C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cadrul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unei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cereri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finanţare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pentru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un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proiect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din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partea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Universităţii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din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Oradea,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declar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că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accept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ca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cazul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câştigării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dreptului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finanţare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competiţie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într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-un moment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care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Universitatea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din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Oradea nu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poate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susţine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financiar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un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eventual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împrumut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pentru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rulaj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cofinanţare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etc.,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şi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nu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există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alte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surse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alternative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susţinere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derulării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acestuia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Universitatea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din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Oradea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îşi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rezervă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dreptul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de a nu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semna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contractul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finanţare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.</w:t>
      </w:r>
    </w:p>
    <w:p w14:paraId="15FFDEA7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140D5E46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5FE66058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240B03A9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Data,</w:t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Semnătura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,</w:t>
      </w:r>
    </w:p>
    <w:p w14:paraId="55982F41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br w:type="page"/>
      </w:r>
    </w:p>
    <w:p w14:paraId="4A59A7AE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lastRenderedPageBreak/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2.4</w:t>
      </w:r>
    </w:p>
    <w:p w14:paraId="6C829A98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Universitatea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din Oradea</w:t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</w:p>
    <w:p w14:paraId="6971B7FF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Facultatea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/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Departamentul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__________________________________</w:t>
      </w:r>
    </w:p>
    <w:p w14:paraId="4AAC985D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Nr.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înreg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. Fac. / dep._______________</w:t>
      </w:r>
    </w:p>
    <w:p w14:paraId="5A5E02BF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Nr.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înreg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Serviciu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PCDI ___________________</w:t>
      </w:r>
    </w:p>
    <w:p w14:paraId="639C46DB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val="en-US" w:eastAsia="en-US"/>
          <w14:ligatures w14:val="standardContextual"/>
        </w:rPr>
      </w:pPr>
    </w:p>
    <w:p w14:paraId="7D5727DB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val="en-US" w:eastAsia="en-US"/>
          <w14:ligatures w14:val="standardContextual"/>
        </w:rPr>
      </w:pPr>
    </w:p>
    <w:p w14:paraId="13A0F6C5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val="en-US" w:eastAsia="en-US"/>
          <w14:ligatures w14:val="standardContextual"/>
        </w:rPr>
      </w:pPr>
    </w:p>
    <w:p w14:paraId="2127A0EF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val="en-US" w:eastAsia="en-US"/>
          <w14:ligatures w14:val="standardContextual"/>
        </w:rPr>
      </w:pPr>
    </w:p>
    <w:p w14:paraId="0855C19A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5CF0DD14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DECLARAŢIE</w:t>
      </w:r>
    </w:p>
    <w:p w14:paraId="1F5E2195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793B1862" w14:textId="12BD313B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ab/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Subsemnatul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...................................,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calitate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de </w:t>
      </w:r>
      <w:r w:rsidR="00CA3D69" w:rsidRPr="00687E0C">
        <w:rPr>
          <w:rFonts w:ascii="Times New Roman" w:eastAsia="Times New Roman" w:hAnsi="Times New Roman" w:cs="Times New Roman"/>
          <w:b/>
          <w:bCs/>
          <w:lang w:eastAsia="en-US"/>
        </w:rPr>
        <w:t>Director / Manager / Coordonator al proiectului</w:t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cadrul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unei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cereri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finanţare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pentru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un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proiect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din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partea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Universităţii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din Oradea,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declar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că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am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luat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cunoștință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conținutul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următoarelor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acte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normative:</w:t>
      </w:r>
    </w:p>
    <w:p w14:paraId="6B235DD6" w14:textId="77777777" w:rsidR="002B4224" w:rsidRPr="00687E0C" w:rsidRDefault="002B4224" w:rsidP="00A94B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Legii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307/2006 (</w:t>
      </w:r>
      <w:proofErr w:type="spellStart"/>
      <w:r w:rsidRPr="00687E0C">
        <w:fldChar w:fldCharType="begin"/>
      </w:r>
      <w:r w:rsidRPr="00687E0C">
        <w:instrText>HYPERLINK "https://lege5.ro/App/Document/gmzdoojxga2q/legea-nr-307-2006-privind-apararea-impotriva-incendiilor?d=17.04.2019" \t "_blank"</w:instrText>
      </w:r>
      <w:r w:rsidRPr="00687E0C">
        <w:fldChar w:fldCharType="separate"/>
      </w:r>
      <w:r w:rsidRPr="00687E0C">
        <w:rPr>
          <w:rFonts w:ascii="Times New Roman" w:eastAsia="Times New Roman" w:hAnsi="Times New Roman" w:cs="Times New Roman"/>
          <w:kern w:val="2"/>
          <w:shd w:val="clear" w:color="auto" w:fill="FFFFFF"/>
          <w:lang w:val="en-US" w:eastAsia="en-US"/>
          <w14:ligatures w14:val="standardContextual"/>
        </w:rPr>
        <w:t>republicarea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shd w:val="clear" w:color="auto" w:fill="FFFFFF"/>
          <w:lang w:val="en-US" w:eastAsia="en-US"/>
          <w14:ligatures w14:val="standardContextual"/>
        </w:rPr>
        <w:t xml:space="preserve"> (r1) din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hd w:val="clear" w:color="auto" w:fill="FFFFFF"/>
          <w:lang w:val="en-US" w:eastAsia="en-US"/>
          <w14:ligatures w14:val="standardContextual"/>
        </w:rPr>
        <w:t>Monitorul</w:t>
      </w:r>
      <w:proofErr w:type="spellEnd"/>
      <w:r w:rsidRPr="00687E0C">
        <w:rPr>
          <w:rFonts w:ascii="Times New Roman" w:eastAsia="Times New Roman" w:hAnsi="Times New Roman" w:cs="Times New Roman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hd w:val="clear" w:color="auto" w:fill="FFFFFF"/>
          <w:lang w:val="en-US" w:eastAsia="en-US"/>
          <w14:ligatures w14:val="standardContextual"/>
        </w:rPr>
        <w:t>Oficial</w:t>
      </w:r>
      <w:proofErr w:type="spellEnd"/>
      <w:r w:rsidRPr="00687E0C">
        <w:rPr>
          <w:rFonts w:ascii="Times New Roman" w:eastAsia="Times New Roman" w:hAnsi="Times New Roman" w:cs="Times New Roman"/>
          <w:kern w:val="2"/>
          <w:shd w:val="clear" w:color="auto" w:fill="FFFFFF"/>
          <w:lang w:val="en-US" w:eastAsia="en-US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hd w:val="clear" w:color="auto" w:fill="FFFFFF"/>
          <w:lang w:val="en-US" w:eastAsia="en-US"/>
          <w14:ligatures w14:val="standardContextual"/>
        </w:rPr>
        <w:t>Partea</w:t>
      </w:r>
      <w:proofErr w:type="spellEnd"/>
      <w:r w:rsidRPr="00687E0C">
        <w:rPr>
          <w:rFonts w:ascii="Times New Roman" w:eastAsia="Times New Roman" w:hAnsi="Times New Roman" w:cs="Times New Roman"/>
          <w:kern w:val="2"/>
          <w:shd w:val="clear" w:color="auto" w:fill="FFFFFF"/>
          <w:lang w:val="en-US" w:eastAsia="en-US"/>
          <w14:ligatures w14:val="standardContextual"/>
        </w:rPr>
        <w:t xml:space="preserve"> I</w:t>
      </w:r>
      <w:r w:rsidRPr="00687E0C">
        <w:fldChar w:fldCharType="end"/>
      </w:r>
      <w:r w:rsidRPr="00687E0C">
        <w:rPr>
          <w:rFonts w:ascii="Times New Roman" w:eastAsia="Times New Roman" w:hAnsi="Times New Roman" w:cs="Times New Roman"/>
          <w:kern w:val="2"/>
          <w:shd w:val="clear" w:color="auto" w:fill="FFFFFF"/>
          <w:lang w:val="en-US" w:eastAsia="en-US"/>
          <w14:ligatures w14:val="standardContextual"/>
        </w:rPr>
        <w:t xml:space="preserve">, nr. 297 din 17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hd w:val="clear" w:color="auto" w:fill="FFFFFF"/>
          <w:lang w:val="en-US" w:eastAsia="en-US"/>
          <w14:ligatures w14:val="standardContextual"/>
        </w:rPr>
        <w:t>aprilie</w:t>
      </w:r>
      <w:proofErr w:type="spellEnd"/>
      <w:r w:rsidRPr="00687E0C">
        <w:rPr>
          <w:rFonts w:ascii="Times New Roman" w:eastAsia="Times New Roman" w:hAnsi="Times New Roman" w:cs="Times New Roman"/>
          <w:kern w:val="2"/>
          <w:shd w:val="clear" w:color="auto" w:fill="FFFFFF"/>
          <w:lang w:val="en-US" w:eastAsia="en-US"/>
          <w14:ligatures w14:val="standardContextual"/>
        </w:rPr>
        <w:t xml:space="preserve"> 2019</w:t>
      </w:r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)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referitoare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Apărarea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împotriva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incendiilor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, </w:t>
      </w:r>
      <w:r w:rsidRPr="00687E0C">
        <w:rPr>
          <w:rFonts w:ascii="Times New Roman" w:eastAsia="Times New Roman" w:hAnsi="Times New Roman" w:cs="Times New Roman"/>
          <w:b/>
          <w:bCs/>
          <w:kern w:val="2"/>
          <w:shd w:val="clear" w:color="auto" w:fill="FFFFFF"/>
          <w:lang w:val="en-US" w:eastAsia="en-US"/>
          <w14:ligatures w14:val="standardContextual"/>
        </w:rPr>
        <w:t xml:space="preserve">SECŢIUNEA a 7-a,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hd w:val="clear" w:color="auto" w:fill="FFFFFF"/>
          <w:lang w:val="en-US" w:eastAsia="en-US"/>
          <w14:ligatures w14:val="standardContextual"/>
        </w:rPr>
        <w:t>Obligaţiile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hd w:val="clear" w:color="auto" w:fill="FFFFFF"/>
          <w:lang w:val="en-US" w:eastAsia="en-US"/>
          <w14:ligatures w14:val="standardContextual"/>
        </w:rPr>
        <w:t>proiectanţilor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hd w:val="clear" w:color="auto" w:fill="FFFFFF"/>
          <w:lang w:val="en-US" w:eastAsia="en-US"/>
          <w14:ligatures w14:val="standardContextual"/>
        </w:rPr>
        <w:t>şi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b/>
          <w:bCs/>
          <w:kern w:val="2"/>
          <w:shd w:val="clear" w:color="auto" w:fill="FFFFFF"/>
          <w:lang w:val="en-US" w:eastAsia="en-US"/>
          <w14:ligatures w14:val="standardContextual"/>
        </w:rPr>
        <w:t>executanţilor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shd w:val="clear" w:color="auto" w:fill="FFFFFF"/>
          <w:lang w:val="en-US" w:eastAsia="en-US"/>
          <w14:ligatures w14:val="standardContextual"/>
        </w:rPr>
        <w:t>;</w:t>
      </w:r>
      <w:proofErr w:type="gramEnd"/>
    </w:p>
    <w:p w14:paraId="46D3CCDC" w14:textId="77777777" w:rsidR="002B4224" w:rsidRPr="00687E0C" w:rsidRDefault="002B4224" w:rsidP="00A94B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Legea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170/2015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privind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aprobarea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Ordonanței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urgență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a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Guvernului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nr. 89/2014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pentru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modificarea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și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completarea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unor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acte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normative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domeniul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managementului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situațiilor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urgență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și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al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apărării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împotriva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situațiilor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urgență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Punctul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gram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10;</w:t>
      </w:r>
      <w:proofErr w:type="gramEnd"/>
    </w:p>
    <w:p w14:paraId="4666DFF9" w14:textId="77777777" w:rsidR="002B4224" w:rsidRPr="00687E0C" w:rsidRDefault="002B4224" w:rsidP="00A94B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Decizia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Rectorului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nr. 585/03.12.2015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referitoare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implementarea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acestor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Legi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cadrul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Universității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din Oradea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cadrul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Programelor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la care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Ghidul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permite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acest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tip de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cheltuiel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,</w:t>
      </w:r>
    </w:p>
    <w:p w14:paraId="73AB3B4E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urmând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să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cuprind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cadrul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bugetului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(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amenajare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spațiu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)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și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cheltuielile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(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dacă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sunt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cheltuieli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eligibile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)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pentru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:</w:t>
      </w:r>
    </w:p>
    <w:p w14:paraId="0B0F161A" w14:textId="77777777" w:rsidR="002B4224" w:rsidRPr="00687E0C" w:rsidRDefault="002B4224" w:rsidP="00A94B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Obținerea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avizului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securitate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la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incendiu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;</w:t>
      </w:r>
      <w:proofErr w:type="gramEnd"/>
    </w:p>
    <w:p w14:paraId="5CCF932C" w14:textId="77777777" w:rsidR="002B4224" w:rsidRPr="00687E0C" w:rsidRDefault="002B4224" w:rsidP="00A94B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Obținerea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autorizației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securitate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la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incendiu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;</w:t>
      </w:r>
      <w:proofErr w:type="gramEnd"/>
    </w:p>
    <w:p w14:paraId="224DF3E0" w14:textId="77777777" w:rsidR="002B4224" w:rsidRPr="00687E0C" w:rsidRDefault="002B4224" w:rsidP="00A94B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Cheltuieli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mentenanță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pentru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întreținerea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mijloacelor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apărare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și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stingere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a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incendiilor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încă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5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ani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după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finalizarea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.</w:t>
      </w:r>
    </w:p>
    <w:p w14:paraId="239199A4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23BFE413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139D68EC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Data,</w:t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Semnătura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,</w:t>
      </w:r>
    </w:p>
    <w:p w14:paraId="18CEEC2B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br w:type="page"/>
      </w:r>
    </w:p>
    <w:p w14:paraId="5546FD92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lastRenderedPageBreak/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2.5</w:t>
      </w:r>
    </w:p>
    <w:p w14:paraId="1F7A9C9D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Universitatea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din Oradea</w:t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</w:p>
    <w:p w14:paraId="3DD6ECF5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Facultatea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/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Departamentul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__________________________________</w:t>
      </w:r>
    </w:p>
    <w:p w14:paraId="794D3623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Nr.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înreg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. Fac. / dep._______________</w:t>
      </w:r>
    </w:p>
    <w:p w14:paraId="2222D354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Nr.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înreg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Serviciu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PCDI ___________________</w:t>
      </w:r>
    </w:p>
    <w:p w14:paraId="2D1205AC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27706E41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1F427421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536DD886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381871E9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1CD6BA55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74B71BAD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2FADC305" w14:textId="26A330F8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DECLARAȚIE EVITARE DUBLĂ FINANȚARE</w:t>
      </w:r>
    </w:p>
    <w:p w14:paraId="381F645E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2422574E" w14:textId="77777777" w:rsidR="00517C1D" w:rsidRPr="00687E0C" w:rsidRDefault="002B4224" w:rsidP="00F41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Subsemnatul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/a .................................…………………………………,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angajat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/ă al/a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Universității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din Oradea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cadrul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Facultăţii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/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Structurii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…………………………...............………………………………....,</w:t>
      </w:r>
      <w:r w:rsidR="00F41940"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</w:t>
      </w:r>
    </w:p>
    <w:p w14:paraId="38D13932" w14:textId="77777777" w:rsidR="00517C1D" w:rsidRPr="00687E0C" w:rsidRDefault="00517C1D" w:rsidP="00517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0528AFB8" w14:textId="77777777" w:rsidR="00CA3D69" w:rsidRPr="00687E0C" w:rsidRDefault="00432DA7" w:rsidP="00517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calitate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de </w:t>
      </w:r>
      <w:r w:rsidR="00CA3D69" w:rsidRPr="00687E0C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Director / Manager / Coordonator al proiectului</w:t>
      </w:r>
      <w:r w:rsidR="00CA3D69"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</w:t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cu </w:t>
      </w:r>
      <w:proofErr w:type="spellStart"/>
      <w:r w:rsidRPr="00687E0C">
        <w:rPr>
          <w:rFonts w:ascii="Times New Roman" w:eastAsia="Times New Roman" w:hAnsi="Times New Roman" w:cs="Times New Roman"/>
          <w:bCs/>
          <w:kern w:val="2"/>
          <w:lang w:val="en-US" w:eastAsia="en-US"/>
          <w14:ligatures w14:val="standardContextual"/>
        </w:rPr>
        <w:t>titlul</w:t>
      </w:r>
      <w:proofErr w:type="spellEnd"/>
      <w:r w:rsidRPr="00687E0C">
        <w:rPr>
          <w:rFonts w:ascii="Times New Roman" w:eastAsia="Times New Roman" w:hAnsi="Times New Roman" w:cs="Times New Roman"/>
          <w:bCs/>
          <w:kern w:val="2"/>
          <w:lang w:val="en-US" w:eastAsia="en-US"/>
          <w14:ligatures w14:val="standardContextual"/>
        </w:rPr>
        <w:t xml:space="preserve">: </w:t>
      </w:r>
    </w:p>
    <w:p w14:paraId="2BD1B68E" w14:textId="68E8D516" w:rsidR="00432DA7" w:rsidRPr="00687E0C" w:rsidRDefault="00CA3D69" w:rsidP="00517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Cs/>
          <w:kern w:val="2"/>
          <w:lang w:val="en-US" w:eastAsia="en-US"/>
          <w14:ligatures w14:val="standardContextual"/>
        </w:rPr>
        <w:t>………………………………………………..</w:t>
      </w:r>
      <w:r w:rsidR="00432DA7" w:rsidRPr="00687E0C">
        <w:rPr>
          <w:rFonts w:ascii="Times New Roman" w:eastAsia="Times New Roman" w:hAnsi="Times New Roman" w:cs="Times New Roman"/>
          <w:bCs/>
          <w:kern w:val="2"/>
          <w:lang w:val="en-US" w:eastAsia="en-US"/>
          <w14:ligatures w14:val="standardContextual"/>
        </w:rPr>
        <w:t xml:space="preserve">..………………………………………………, </w:t>
      </w:r>
    </w:p>
    <w:p w14:paraId="4CEC32B6" w14:textId="275540B3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1C624DA1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declar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pe propria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răspundere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că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:</w:t>
      </w:r>
    </w:p>
    <w:p w14:paraId="0E6ECCF9" w14:textId="77777777" w:rsidR="00517C1D" w:rsidRPr="00687E0C" w:rsidRDefault="00517C1D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79BF0A31" w14:textId="77777777" w:rsidR="00432DA7" w:rsidRPr="00687E0C" w:rsidRDefault="002B4224" w:rsidP="00432D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lang w:val="fr-FR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bCs/>
          <w:i/>
          <w:kern w:val="2"/>
          <w:lang w:val="fr-FR" w:eastAsia="en-US"/>
          <w14:ligatures w14:val="standardContextual"/>
        </w:rPr>
        <w:t>Pachet</w:t>
      </w:r>
      <w:r w:rsidR="00432DA7" w:rsidRPr="00687E0C">
        <w:rPr>
          <w:rFonts w:ascii="Times New Roman" w:eastAsia="Times New Roman" w:hAnsi="Times New Roman" w:cs="Times New Roman"/>
          <w:b/>
          <w:bCs/>
          <w:i/>
          <w:kern w:val="2"/>
          <w:lang w:val="fr-FR" w:eastAsia="en-US"/>
          <w14:ligatures w14:val="standardContextual"/>
        </w:rPr>
        <w:t>ul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i/>
          <w:kern w:val="2"/>
          <w:lang w:val="fr-FR" w:eastAsia="en-US"/>
          <w14:ligatures w14:val="standardContextual"/>
        </w:rPr>
        <w:t>propunere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i/>
          <w:kern w:val="2"/>
          <w:lang w:val="fr-FR" w:eastAsia="en-US"/>
          <w14:ligatures w14:val="standardContextual"/>
        </w:rPr>
        <w:t>proiect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Cs/>
          <w:kern w:val="2"/>
          <w:lang w:val="fr-FR" w:eastAsia="en-US"/>
          <w14:ligatures w14:val="standardContextual"/>
        </w:rPr>
        <w:t>depus</w:t>
      </w:r>
      <w:proofErr w:type="spellEnd"/>
      <w:r w:rsidRPr="00687E0C">
        <w:rPr>
          <w:rFonts w:ascii="Times New Roman" w:eastAsia="Times New Roman" w:hAnsi="Times New Roman" w:cs="Times New Roman"/>
          <w:bCs/>
          <w:kern w:val="2"/>
          <w:lang w:val="fr-FR" w:eastAsia="en-US"/>
          <w14:ligatures w14:val="standardContextual"/>
        </w:rPr>
        <w:t xml:space="preserve"> la SPCDI </w:t>
      </w:r>
      <w:proofErr w:type="spellStart"/>
      <w:r w:rsidRPr="00687E0C">
        <w:rPr>
          <w:rFonts w:ascii="Times New Roman" w:eastAsia="Times New Roman" w:hAnsi="Times New Roman" w:cs="Times New Roman"/>
          <w:bCs/>
          <w:kern w:val="2"/>
          <w:lang w:val="fr-FR" w:eastAsia="en-US"/>
          <w14:ligatures w14:val="standardContextual"/>
        </w:rPr>
        <w:t>cu</w:t>
      </w:r>
      <w:proofErr w:type="spellEnd"/>
      <w:r w:rsidRPr="00687E0C">
        <w:rPr>
          <w:rFonts w:ascii="Times New Roman" w:eastAsia="Times New Roman" w:hAnsi="Times New Roman" w:cs="Times New Roman"/>
          <w:bCs/>
          <w:kern w:val="2"/>
          <w:lang w:val="fr-FR" w:eastAsia="en-US"/>
          <w14:ligatures w14:val="standardContextual"/>
        </w:rPr>
        <w:t xml:space="preserve"> nr. ……. / ………………. </w:t>
      </w:r>
    </w:p>
    <w:p w14:paraId="41DFC3E1" w14:textId="27CA404C" w:rsidR="002B4224" w:rsidRPr="00687E0C" w:rsidRDefault="002B4224" w:rsidP="00432DA7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lang w:val="fr-FR" w:eastAsia="en-US"/>
          <w14:ligatures w14:val="standardContextual"/>
        </w:rPr>
      </w:pPr>
      <w:proofErr w:type="gramStart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>nu</w:t>
      </w:r>
      <w:proofErr w:type="gramEnd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 xml:space="preserve"> face </w:t>
      </w:r>
      <w:proofErr w:type="spellStart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>obiectul</w:t>
      </w:r>
      <w:proofErr w:type="spellEnd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>unei</w:t>
      </w:r>
      <w:proofErr w:type="spellEnd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>alte</w:t>
      </w:r>
      <w:proofErr w:type="spellEnd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>finanțări</w:t>
      </w:r>
      <w:proofErr w:type="spellEnd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>,</w:t>
      </w:r>
    </w:p>
    <w:p w14:paraId="406A6F53" w14:textId="77777777" w:rsidR="002B4224" w:rsidRPr="00687E0C" w:rsidRDefault="002B4224" w:rsidP="00432DA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lang w:val="fr-FR" w:eastAsia="en-US"/>
          <w14:ligatures w14:val="standardContextual"/>
        </w:rPr>
      </w:pPr>
      <w:proofErr w:type="gramStart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>nu</w:t>
      </w:r>
      <w:proofErr w:type="gramEnd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 xml:space="preserve"> a mai </w:t>
      </w:r>
      <w:proofErr w:type="spellStart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>beneficiat</w:t>
      </w:r>
      <w:proofErr w:type="spellEnd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>finanțare</w:t>
      </w:r>
      <w:proofErr w:type="spellEnd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>din</w:t>
      </w:r>
      <w:proofErr w:type="spellEnd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>fonduri</w:t>
      </w:r>
      <w:proofErr w:type="spellEnd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>publice</w:t>
      </w:r>
      <w:proofErr w:type="spellEnd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>naționale</w:t>
      </w:r>
      <w:proofErr w:type="spellEnd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>sau</w:t>
      </w:r>
      <w:proofErr w:type="spellEnd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>comunitare</w:t>
      </w:r>
      <w:proofErr w:type="spellEnd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>.</w:t>
      </w:r>
    </w:p>
    <w:p w14:paraId="4E3D92CD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Cs/>
          <w:kern w:val="2"/>
          <w:lang w:val="fr-FR" w:eastAsia="en-US"/>
          <w14:ligatures w14:val="standardContextual"/>
        </w:rPr>
      </w:pPr>
    </w:p>
    <w:p w14:paraId="643EC650" w14:textId="77777777" w:rsidR="00C0223C" w:rsidRPr="00687E0C" w:rsidRDefault="00C0223C" w:rsidP="002B4224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2B359F89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Data, </w:t>
      </w:r>
    </w:p>
    <w:p w14:paraId="0C374E4B" w14:textId="47438A6D" w:rsidR="00C0223C" w:rsidRPr="00687E0C" w:rsidRDefault="00CA3D69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lang w:eastAsia="en-US"/>
        </w:rPr>
        <w:t>Director / Manager / Coordonator al proiectului</w:t>
      </w:r>
      <w:r w:rsidR="00AE75FF" w:rsidRPr="00687E0C">
        <w:rPr>
          <w:rFonts w:ascii="Times New Roman" w:eastAsia="Times New Roman" w:hAnsi="Times New Roman" w:cs="Times New Roman"/>
          <w:b/>
          <w:bCs/>
          <w:kern w:val="2"/>
          <w:lang w:val="en-US" w:eastAsia="en-US"/>
          <w14:ligatures w14:val="standardContextual"/>
        </w:rPr>
        <w:tab/>
      </w:r>
      <w:r w:rsidR="00AE75FF" w:rsidRPr="00687E0C">
        <w:rPr>
          <w:rFonts w:ascii="Times New Roman" w:eastAsia="Times New Roman" w:hAnsi="Times New Roman" w:cs="Times New Roman"/>
          <w:b/>
          <w:bCs/>
          <w:kern w:val="2"/>
          <w:lang w:val="en-US" w:eastAsia="en-US"/>
          <w14:ligatures w14:val="standardContextual"/>
        </w:rPr>
        <w:tab/>
      </w:r>
      <w:r w:rsidR="00AE75FF" w:rsidRPr="00687E0C">
        <w:rPr>
          <w:rFonts w:ascii="Times New Roman" w:eastAsia="Times New Roman" w:hAnsi="Times New Roman" w:cs="Times New Roman"/>
          <w:b/>
          <w:bCs/>
          <w:kern w:val="2"/>
          <w:lang w:val="en-US" w:eastAsia="en-US"/>
          <w14:ligatures w14:val="standardContextual"/>
        </w:rPr>
        <w:tab/>
      </w:r>
      <w:r w:rsidR="00AE75FF" w:rsidRPr="00687E0C">
        <w:rPr>
          <w:rFonts w:ascii="Times New Roman" w:eastAsia="Times New Roman" w:hAnsi="Times New Roman" w:cs="Times New Roman"/>
          <w:b/>
          <w:bCs/>
          <w:kern w:val="2"/>
          <w:lang w:val="en-US" w:eastAsia="en-US"/>
          <w14:ligatures w14:val="standardContextual"/>
        </w:rPr>
        <w:tab/>
      </w:r>
      <w:r w:rsidR="00AE75FF" w:rsidRPr="00687E0C">
        <w:rPr>
          <w:rFonts w:ascii="Times New Roman" w:eastAsia="Times New Roman" w:hAnsi="Times New Roman" w:cs="Times New Roman"/>
          <w:b/>
          <w:bCs/>
          <w:kern w:val="2"/>
          <w:lang w:val="en-US" w:eastAsia="en-US"/>
          <w14:ligatures w14:val="standardContextual"/>
        </w:rPr>
        <w:tab/>
      </w:r>
      <w:r w:rsidR="00AE75FF" w:rsidRPr="00687E0C">
        <w:rPr>
          <w:rFonts w:ascii="Times New Roman" w:eastAsia="Times New Roman" w:hAnsi="Times New Roman" w:cs="Times New Roman"/>
          <w:b/>
          <w:bCs/>
          <w:kern w:val="2"/>
          <w:lang w:val="en-US" w:eastAsia="en-US"/>
          <w14:ligatures w14:val="standardContextual"/>
        </w:rPr>
        <w:tab/>
      </w:r>
      <w:r w:rsidR="00AE75FF" w:rsidRPr="00687E0C">
        <w:rPr>
          <w:rFonts w:ascii="Times New Roman" w:eastAsia="Times New Roman" w:hAnsi="Times New Roman" w:cs="Times New Roman"/>
          <w:b/>
          <w:bCs/>
          <w:kern w:val="2"/>
          <w:lang w:val="en-US" w:eastAsia="en-US"/>
          <w14:ligatures w14:val="standardContextual"/>
        </w:rPr>
        <w:tab/>
      </w:r>
      <w:r w:rsidR="00AE75FF" w:rsidRPr="00687E0C">
        <w:rPr>
          <w:rFonts w:ascii="Times New Roman" w:eastAsia="Times New Roman" w:hAnsi="Times New Roman" w:cs="Times New Roman"/>
          <w:b/>
          <w:bCs/>
          <w:kern w:val="2"/>
          <w:lang w:val="en-US" w:eastAsia="en-US"/>
          <w14:ligatures w14:val="standardContextual"/>
        </w:rPr>
        <w:tab/>
      </w:r>
    </w:p>
    <w:p w14:paraId="547448D7" w14:textId="5F99B435" w:rsidR="00C0223C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Semnătura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,</w:t>
      </w:r>
      <w:r w:rsidR="00AE75FF"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ab/>
      </w:r>
      <w:r w:rsidR="00AE75FF"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ab/>
      </w:r>
      <w:r w:rsidR="00AE75FF"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ab/>
      </w:r>
      <w:r w:rsidR="00AE75FF"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ab/>
      </w:r>
      <w:r w:rsidR="00AE75FF"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ab/>
      </w:r>
      <w:r w:rsidR="00AE75FF"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ab/>
      </w:r>
      <w:r w:rsidR="00AE75FF"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ab/>
      </w:r>
      <w:r w:rsidR="00AE75FF"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ab/>
      </w:r>
      <w:r w:rsidR="00AE75FF"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ab/>
      </w:r>
    </w:p>
    <w:p w14:paraId="0CD720FD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br w:type="page"/>
      </w:r>
    </w:p>
    <w:p w14:paraId="341941E2" w14:textId="77777777" w:rsidR="002B4224" w:rsidRPr="00687E0C" w:rsidRDefault="002B4224" w:rsidP="002B4224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lastRenderedPageBreak/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2.6</w:t>
      </w:r>
    </w:p>
    <w:p w14:paraId="480148E1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Universitatea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din Oradea</w:t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</w:p>
    <w:p w14:paraId="7455A80B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Facultatea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/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Departamentul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__________________________________</w:t>
      </w:r>
    </w:p>
    <w:p w14:paraId="151C92B4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Nr.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înreg</w:t>
      </w:r>
      <w:proofErr w:type="spellEnd"/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. Fac. /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dep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._</w:t>
      </w:r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______________</w:t>
      </w:r>
    </w:p>
    <w:p w14:paraId="0434BBAA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Nr.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înreg</w:t>
      </w:r>
      <w:proofErr w:type="spellEnd"/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Serviciu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PCDI ___________________</w:t>
      </w:r>
    </w:p>
    <w:p w14:paraId="76102C0A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6576802E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0E204AFE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07E9A36E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292F6C6F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1B5F9E04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DECLARAȚIE</w:t>
      </w:r>
    </w:p>
    <w:p w14:paraId="3E3DC211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624ACC02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6A814DA7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trike/>
          <w:kern w:val="2"/>
          <w:lang w:val="fr-FR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Subsemnatul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/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subsemnata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gradul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didactic) ______________________________________,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angajat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/ă al/a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Universității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din Oradea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cadrul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Facultății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__________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Departamentul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________,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având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propunerea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proiect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calitatea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de </w:t>
      </w:r>
      <w:r w:rsidRPr="00687E0C">
        <w:rPr>
          <w:rFonts w:ascii="Times New Roman" w:eastAsia="Times New Roman" w:hAnsi="Times New Roman" w:cs="Times New Roman"/>
          <w:b/>
          <w:bCs/>
          <w:i/>
          <w:iCs/>
          <w:kern w:val="2"/>
          <w:lang w:val="en-US" w:eastAsia="en-US"/>
          <w14:ligatures w14:val="standardContextual"/>
        </w:rPr>
        <w:t xml:space="preserve">Director / Manager /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i/>
          <w:iCs/>
          <w:kern w:val="2"/>
          <w:lang w:val="en-US" w:eastAsia="en-US"/>
          <w14:ligatures w14:val="standardContextual"/>
        </w:rPr>
        <w:t>Coordonator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i/>
          <w:iCs/>
          <w:kern w:val="2"/>
          <w:lang w:val="en-US" w:eastAsia="en-US"/>
          <w14:ligatures w14:val="standardContextual"/>
        </w:rPr>
        <w:t xml:space="preserve"> al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i/>
          <w:iCs/>
          <w:kern w:val="2"/>
          <w:lang w:val="en-US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cu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titlul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”</w:t>
      </w:r>
      <w:proofErr w:type="gram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________________”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având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i/>
          <w:kern w:val="2"/>
          <w:lang w:val="en-US" w:eastAsia="en-US"/>
          <w14:ligatures w14:val="standardContextual"/>
        </w:rPr>
        <w:t>Pachet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i/>
          <w:kern w:val="2"/>
          <w:lang w:val="en-US" w:eastAsia="en-US"/>
          <w14:ligatures w14:val="standardContextual"/>
        </w:rPr>
        <w:t>propunere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i/>
          <w:kern w:val="2"/>
          <w:lang w:val="en-US" w:eastAsia="en-US"/>
          <w14:ligatures w14:val="standardContextual"/>
        </w:rPr>
        <w:t>proiect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depus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la SPCDI cu nr. </w:t>
      </w:r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___ / _________.</w:t>
      </w:r>
    </w:p>
    <w:p w14:paraId="0ED9B0F2" w14:textId="77777777" w:rsidR="00CE1801" w:rsidRPr="00687E0C" w:rsidRDefault="00CE1801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235B158B" w14:textId="2E591DA5" w:rsidR="002B4224" w:rsidRPr="00687E0C" w:rsidRDefault="002B4224" w:rsidP="00CE18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Declar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pe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propria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răspundere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că</w:t>
      </w:r>
      <w:proofErr w:type="spellEnd"/>
      <w:r w:rsidR="00CE1801"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, </w:t>
      </w:r>
      <w:proofErr w:type="spellStart"/>
      <w:r w:rsidR="00CE1801"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î</w:t>
      </w:r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cazul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aprobării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proiectului</w:t>
      </w:r>
      <w:proofErr w:type="spellEnd"/>
      <w:r w:rsidR="00CA3D69"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,</w:t>
      </w:r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sunt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responsabil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de:</w:t>
      </w:r>
      <w:proofErr w:type="gramEnd"/>
    </w:p>
    <w:p w14:paraId="78562E83" w14:textId="77777777" w:rsidR="002B4224" w:rsidRPr="00687E0C" w:rsidRDefault="002B4224" w:rsidP="00A94B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contractare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;</w:t>
      </w:r>
      <w:proofErr w:type="gramEnd"/>
    </w:p>
    <w:p w14:paraId="1D436090" w14:textId="77777777" w:rsidR="002B4224" w:rsidRPr="00687E0C" w:rsidRDefault="002B4224" w:rsidP="00A94B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implementare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;</w:t>
      </w:r>
      <w:proofErr w:type="gramEnd"/>
    </w:p>
    <w:p w14:paraId="3CDC294A" w14:textId="77777777" w:rsidR="002B4224" w:rsidRPr="00687E0C" w:rsidRDefault="002B4224" w:rsidP="00A94B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monitorizare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;</w:t>
      </w:r>
      <w:proofErr w:type="gramEnd"/>
    </w:p>
    <w:p w14:paraId="6528BF77" w14:textId="26659FDD" w:rsidR="002B4224" w:rsidRPr="00687E0C" w:rsidRDefault="002B4224" w:rsidP="00A94B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completarea</w:t>
      </w:r>
      <w:proofErr w:type="spellEnd"/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formularul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iCs/>
          <w:kern w:val="2"/>
          <w:lang w:val="fr-FR" w:eastAsia="en-US"/>
          <w14:ligatures w14:val="standardContextual"/>
        </w:rPr>
        <w:t>Fișa</w:t>
      </w:r>
      <w:proofErr w:type="spellEnd"/>
      <w:r w:rsidRPr="00687E0C">
        <w:rPr>
          <w:rFonts w:ascii="Times New Roman" w:eastAsia="Times New Roman" w:hAnsi="Times New Roman" w:cs="Times New Roman"/>
          <w:i/>
          <w:iCs/>
          <w:kern w:val="2"/>
          <w:lang w:val="fr-FR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i/>
          <w:iCs/>
          <w:kern w:val="2"/>
          <w:lang w:val="fr-FR" w:eastAsia="en-US"/>
          <w14:ligatures w14:val="standardContextual"/>
        </w:rPr>
        <w:t>evidență</w:t>
      </w:r>
      <w:proofErr w:type="spellEnd"/>
      <w:r w:rsidRPr="00687E0C">
        <w:rPr>
          <w:rFonts w:ascii="Times New Roman" w:eastAsia="Times New Roman" w:hAnsi="Times New Roman" w:cs="Times New Roman"/>
          <w:i/>
          <w:iCs/>
          <w:kern w:val="2"/>
          <w:lang w:val="fr-FR" w:eastAsia="en-US"/>
          <w14:ligatures w14:val="standardContextual"/>
        </w:rPr>
        <w:t xml:space="preserve"> a </w:t>
      </w:r>
      <w:proofErr w:type="spellStart"/>
      <w:r w:rsidRPr="00687E0C">
        <w:rPr>
          <w:rFonts w:ascii="Times New Roman" w:eastAsia="Times New Roman" w:hAnsi="Times New Roman" w:cs="Times New Roman"/>
          <w:i/>
          <w:iCs/>
          <w:kern w:val="2"/>
          <w:lang w:val="fr-FR" w:eastAsia="en-US"/>
          <w14:ligatures w14:val="standardContextual"/>
        </w:rPr>
        <w:t>rezultatelor</w:t>
      </w:r>
      <w:proofErr w:type="spellEnd"/>
      <w:r w:rsidRPr="00687E0C">
        <w:rPr>
          <w:rFonts w:ascii="Times New Roman" w:eastAsia="Times New Roman" w:hAnsi="Times New Roman" w:cs="Times New Roman"/>
          <w:i/>
          <w:iCs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iCs/>
          <w:kern w:val="2"/>
          <w:lang w:val="fr-FR" w:eastAsia="en-US"/>
          <w14:ligatures w14:val="standardContextual"/>
        </w:rPr>
        <w:t>activităților</w:t>
      </w:r>
      <w:proofErr w:type="spellEnd"/>
      <w:r w:rsidRPr="00687E0C">
        <w:rPr>
          <w:rFonts w:ascii="Times New Roman" w:eastAsia="Times New Roman" w:hAnsi="Times New Roman" w:cs="Times New Roman"/>
          <w:i/>
          <w:iCs/>
          <w:kern w:val="2"/>
          <w:lang w:val="fr-FR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i/>
          <w:iCs/>
          <w:kern w:val="2"/>
          <w:lang w:val="fr-FR" w:eastAsia="en-US"/>
          <w14:ligatures w14:val="standardContextual"/>
        </w:rPr>
        <w:t>cercetare-dezvoltare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="00CA3D69"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după</w:t>
      </w:r>
      <w:proofErr w:type="spellEnd"/>
      <w:r w:rsidR="00CA3D69"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="00CA3D69"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aprobarea</w:t>
      </w:r>
      <w:proofErr w:type="spellEnd"/>
      <w:r w:rsidR="00CA3D69"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iCs/>
          <w:kern w:val="2"/>
          <w:lang w:val="fr-FR" w:eastAsia="en-US"/>
          <w14:ligatures w14:val="standardContextual"/>
        </w:rPr>
        <w:t>Raportului</w:t>
      </w:r>
      <w:proofErr w:type="spellEnd"/>
      <w:r w:rsidRPr="00687E0C">
        <w:rPr>
          <w:rFonts w:ascii="Times New Roman" w:eastAsia="Times New Roman" w:hAnsi="Times New Roman" w:cs="Times New Roman"/>
          <w:i/>
          <w:iCs/>
          <w:kern w:val="2"/>
          <w:lang w:val="fr-FR" w:eastAsia="en-US"/>
          <w14:ligatures w14:val="standardContextual"/>
        </w:rPr>
        <w:t xml:space="preserve"> final de </w:t>
      </w:r>
      <w:proofErr w:type="spellStart"/>
      <w:r w:rsidRPr="00687E0C">
        <w:rPr>
          <w:rFonts w:ascii="Times New Roman" w:eastAsia="Times New Roman" w:hAnsi="Times New Roman" w:cs="Times New Roman"/>
          <w:i/>
          <w:iCs/>
          <w:kern w:val="2"/>
          <w:lang w:val="fr-FR" w:eastAsia="en-US"/>
          <w14:ligatures w14:val="standardContextual"/>
        </w:rPr>
        <w:t>activitate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;</w:t>
      </w:r>
    </w:p>
    <w:p w14:paraId="67463249" w14:textId="77777777" w:rsidR="002B4224" w:rsidRPr="00687E0C" w:rsidRDefault="002B4224" w:rsidP="00A94B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arhivarea</w:t>
      </w:r>
      <w:proofErr w:type="spellEnd"/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actelor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format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hârtie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și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digital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pe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toată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perioada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derulării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până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finalizarea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acestuia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;</w:t>
      </w:r>
    </w:p>
    <w:p w14:paraId="0B04169B" w14:textId="014B1097" w:rsidR="002B4224" w:rsidRPr="00687E0C" w:rsidRDefault="002B4224" w:rsidP="00A94B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respectarea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legislați</w:t>
      </w:r>
      <w:r w:rsidR="00412E4A"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ei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UO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referitoare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cercetare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.</w:t>
      </w:r>
    </w:p>
    <w:p w14:paraId="36E3E3FE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5FAE5D24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3F380E10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64804970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Data,</w:t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Semnătura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,</w:t>
      </w:r>
    </w:p>
    <w:p w14:paraId="288E2E6C" w14:textId="77777777" w:rsidR="002B4224" w:rsidRPr="00687E0C" w:rsidRDefault="002B4224" w:rsidP="002B4224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</w:pPr>
      <w:r w:rsidRPr="00687E0C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br w:type="page"/>
      </w:r>
    </w:p>
    <w:p w14:paraId="7197ABD0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  <w:r w:rsidRPr="00687E0C">
        <w:rPr>
          <w:rFonts w:ascii="Times New Roman" w:eastAsia="Times New Roman" w:hAnsi="Times New Roman" w:cs="Times New Roman"/>
          <w:bCs/>
          <w:lang w:eastAsia="en-US"/>
        </w:rPr>
        <w:lastRenderedPageBreak/>
        <w:t xml:space="preserve">Universitatea din Oradea </w:t>
      </w:r>
      <w:r w:rsidRPr="00687E0C">
        <w:rPr>
          <w:rFonts w:ascii="Times New Roman" w:eastAsia="Times New Roman" w:hAnsi="Times New Roman" w:cs="Times New Roman"/>
          <w:bCs/>
          <w:lang w:eastAsia="en-US"/>
        </w:rPr>
        <w:tab/>
      </w:r>
      <w:r w:rsidRPr="00687E0C">
        <w:rPr>
          <w:rFonts w:ascii="Times New Roman" w:eastAsia="Times New Roman" w:hAnsi="Times New Roman" w:cs="Times New Roman"/>
          <w:bCs/>
          <w:lang w:eastAsia="en-US"/>
        </w:rPr>
        <w:tab/>
      </w:r>
      <w:r w:rsidRPr="00687E0C">
        <w:rPr>
          <w:rFonts w:ascii="Times New Roman" w:eastAsia="Times New Roman" w:hAnsi="Times New Roman" w:cs="Times New Roman"/>
          <w:bCs/>
          <w:lang w:eastAsia="en-US"/>
        </w:rPr>
        <w:tab/>
      </w:r>
      <w:r w:rsidRPr="00687E0C">
        <w:rPr>
          <w:rFonts w:ascii="Times New Roman" w:eastAsia="Times New Roman" w:hAnsi="Times New Roman" w:cs="Times New Roman"/>
          <w:bCs/>
          <w:lang w:eastAsia="en-US"/>
        </w:rPr>
        <w:tab/>
      </w:r>
      <w:r w:rsidRPr="00687E0C">
        <w:rPr>
          <w:rFonts w:ascii="Times New Roman" w:eastAsia="Times New Roman" w:hAnsi="Times New Roman" w:cs="Times New Roman"/>
          <w:bCs/>
          <w:lang w:eastAsia="en-US"/>
        </w:rPr>
        <w:tab/>
      </w:r>
      <w:r w:rsidRPr="00687E0C">
        <w:rPr>
          <w:rFonts w:ascii="Times New Roman" w:eastAsia="Times New Roman" w:hAnsi="Times New Roman" w:cs="Times New Roman"/>
          <w:bCs/>
          <w:lang w:eastAsia="en-US"/>
        </w:rPr>
        <w:tab/>
      </w:r>
      <w:r w:rsidRPr="00687E0C">
        <w:rPr>
          <w:rFonts w:ascii="Times New Roman" w:eastAsia="Times New Roman" w:hAnsi="Times New Roman" w:cs="Times New Roman"/>
          <w:bCs/>
          <w:lang w:eastAsia="en-US"/>
        </w:rPr>
        <w:tab/>
      </w:r>
      <w:r w:rsidRPr="00687E0C">
        <w:rPr>
          <w:rFonts w:ascii="Times New Roman" w:eastAsia="Times New Roman" w:hAnsi="Times New Roman" w:cs="Times New Roman"/>
          <w:bCs/>
          <w:lang w:eastAsia="en-US"/>
        </w:rPr>
        <w:tab/>
      </w:r>
      <w:r w:rsidRPr="00687E0C">
        <w:rPr>
          <w:rFonts w:ascii="Times New Roman" w:eastAsia="Times New Roman" w:hAnsi="Times New Roman" w:cs="Times New Roman"/>
          <w:bCs/>
          <w:lang w:eastAsia="en-US"/>
        </w:rPr>
        <w:tab/>
      </w:r>
      <w:r w:rsidRPr="00687E0C">
        <w:rPr>
          <w:rFonts w:ascii="Times New Roman" w:eastAsia="Times New Roman" w:hAnsi="Times New Roman" w:cs="Times New Roman"/>
          <w:b/>
          <w:lang w:eastAsia="en-US"/>
        </w:rPr>
        <w:t>Anexa 2.7</w:t>
      </w:r>
    </w:p>
    <w:p w14:paraId="62A74ECF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687E0C">
        <w:rPr>
          <w:rFonts w:ascii="Times New Roman" w:eastAsia="Times New Roman" w:hAnsi="Times New Roman" w:cs="Times New Roman"/>
          <w:bCs/>
          <w:lang w:eastAsia="en-US"/>
        </w:rPr>
        <w:t>Facultatea / Departamentul__________________________________</w:t>
      </w:r>
    </w:p>
    <w:p w14:paraId="47874BF7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687E0C">
        <w:rPr>
          <w:rFonts w:ascii="Times New Roman" w:eastAsia="Times New Roman" w:hAnsi="Times New Roman" w:cs="Times New Roman"/>
          <w:bCs/>
          <w:lang w:eastAsia="en-US"/>
        </w:rPr>
        <w:t>Nr. înreg. Fac. / dep._______________</w:t>
      </w:r>
    </w:p>
    <w:p w14:paraId="2C7A2ABC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687E0C">
        <w:rPr>
          <w:rFonts w:ascii="Times New Roman" w:eastAsia="Times New Roman" w:hAnsi="Times New Roman" w:cs="Times New Roman"/>
          <w:bCs/>
          <w:lang w:eastAsia="en-US"/>
        </w:rPr>
        <w:t>Nr. înreg. Serviciu SPCDI ___________________</w:t>
      </w:r>
    </w:p>
    <w:p w14:paraId="65C62644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87E0C">
        <w:rPr>
          <w:rFonts w:ascii="Times New Roman" w:eastAsia="Times New Roman" w:hAnsi="Times New Roman" w:cs="Times New Roman"/>
          <w:b/>
          <w:lang w:eastAsia="en-US"/>
        </w:rPr>
        <w:t xml:space="preserve"> </w:t>
      </w:r>
    </w:p>
    <w:p w14:paraId="16D37990" w14:textId="77777777" w:rsidR="00CA3D69" w:rsidRPr="00687E0C" w:rsidRDefault="00CA3D69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63E63C41" w14:textId="77777777" w:rsidR="00CA3D69" w:rsidRPr="00687E0C" w:rsidRDefault="00CA3D69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7DB6F2D7" w14:textId="49EB5344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687E0C">
        <w:rPr>
          <w:rFonts w:ascii="Times New Roman" w:eastAsia="Times New Roman" w:hAnsi="Times New Roman" w:cs="Times New Roman"/>
          <w:b/>
          <w:lang w:eastAsia="en-US"/>
        </w:rPr>
        <w:t>PRINT SCREEN</w:t>
      </w:r>
    </w:p>
    <w:p w14:paraId="6E8F10C6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687E0C">
        <w:rPr>
          <w:rFonts w:ascii="Times New Roman" w:eastAsia="Times New Roman" w:hAnsi="Times New Roman" w:cs="Times New Roman"/>
          <w:b/>
          <w:lang w:eastAsia="en-US"/>
        </w:rPr>
        <w:t>Dovadă inițiere depunere propunere proiect pe site-ul programului</w:t>
      </w:r>
    </w:p>
    <w:p w14:paraId="018360B6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2821E56F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35EE28D8" w14:textId="77777777" w:rsidR="00CA3D69" w:rsidRPr="00687E0C" w:rsidRDefault="00CA3D69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329AFC8C" w14:textId="77777777" w:rsidR="00CA3D69" w:rsidRPr="00687E0C" w:rsidRDefault="00CA3D69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262FD583" w14:textId="77777777" w:rsidR="00CA3D69" w:rsidRPr="00687E0C" w:rsidRDefault="00CA3D69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7EB63CBC" w14:textId="77777777" w:rsidR="00CA3D69" w:rsidRPr="00687E0C" w:rsidRDefault="00CA3D69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5E7FF4F5" w14:textId="77777777" w:rsidR="00CA3D69" w:rsidRPr="00687E0C" w:rsidRDefault="00CA3D69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0D42F2FB" w14:textId="77777777" w:rsidR="00CA3D69" w:rsidRPr="00687E0C" w:rsidRDefault="00CA3D69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58A9B583" w14:textId="77777777" w:rsidR="00CA3D69" w:rsidRPr="00687E0C" w:rsidRDefault="00CA3D69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3F112B56" w14:textId="77777777" w:rsidR="00CA3D69" w:rsidRPr="00687E0C" w:rsidRDefault="00CA3D69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08FF8DCF" w14:textId="77777777" w:rsidR="00CA3D69" w:rsidRPr="00687E0C" w:rsidRDefault="00CA3D69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6390889E" w14:textId="77777777" w:rsidR="00CA3D69" w:rsidRPr="00687E0C" w:rsidRDefault="00CA3D69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3D309E5B" w14:textId="77777777" w:rsidR="00CA3D69" w:rsidRPr="00687E0C" w:rsidRDefault="00CA3D69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376B9976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7FE9FC04" w14:textId="77777777" w:rsidR="00CA3D69" w:rsidRPr="00687E0C" w:rsidRDefault="00CA3D69" w:rsidP="00CA3D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4E76262E" w14:textId="77777777" w:rsidR="00CA3D69" w:rsidRPr="00687E0C" w:rsidRDefault="00CA3D69" w:rsidP="00CA3D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Data,</w:t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Semnătura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,</w:t>
      </w:r>
    </w:p>
    <w:p w14:paraId="25A38EF3" w14:textId="77777777" w:rsidR="00CA3D69" w:rsidRPr="00687E0C" w:rsidRDefault="00CA3D69" w:rsidP="00CA3D6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</w:pPr>
      <w:r w:rsidRPr="00687E0C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br w:type="page"/>
      </w:r>
    </w:p>
    <w:p w14:paraId="13EFF7CC" w14:textId="0EAFCAC2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p w14:paraId="7801F63E" w14:textId="77777777" w:rsidR="002B4224" w:rsidRPr="00687E0C" w:rsidRDefault="002B4224" w:rsidP="002B422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b/>
          <w:lang w:eastAsia="en-US"/>
        </w:rPr>
        <w:t>Anexa 3.1</w:t>
      </w:r>
    </w:p>
    <w:p w14:paraId="7E509E02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  <w:bookmarkStart w:id="1" w:name="_Hlk181281192"/>
      <w:r w:rsidRPr="00687E0C">
        <w:rPr>
          <w:rFonts w:ascii="Times New Roman" w:eastAsia="Times New Roman" w:hAnsi="Times New Roman" w:cs="Times New Roman"/>
          <w:lang w:eastAsia="en-US"/>
        </w:rPr>
        <w:t>Universitatea din Oradea</w:t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</w:p>
    <w:p w14:paraId="75CAABBC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Facultatea / Departamentul__________________________________</w:t>
      </w:r>
    </w:p>
    <w:p w14:paraId="7B2B329F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Nr. înreg. Fac. / dep._______________</w:t>
      </w:r>
    </w:p>
    <w:p w14:paraId="4341EA2F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Nr. înreg. Serviciu PCDI ___________________</w:t>
      </w:r>
    </w:p>
    <w:bookmarkEnd w:id="1"/>
    <w:p w14:paraId="52C1E09E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14:paraId="72D2FB8A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2308DDC9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26313D37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4A062E9D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b/>
          <w:lang w:eastAsia="en-US"/>
        </w:rPr>
        <w:t>DECLARAȚIE</w:t>
      </w:r>
    </w:p>
    <w:p w14:paraId="6A370963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5C6FF853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4E966E6E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7C174979" w14:textId="016EAF0F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 xml:space="preserve">Subsemnatul/subsemnata ______________________________ (gradul didactic) _____________________________________________, angajat/ă al/a Universității din Oradea în cadrul Facultății __________ la Departamentul ________, în calitate de </w:t>
      </w:r>
      <w:r w:rsidRPr="00687E0C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Director / Manager / Coordonator al proiectului</w:t>
      </w:r>
      <w:r w:rsidRPr="00687E0C">
        <w:rPr>
          <w:rFonts w:ascii="Times New Roman" w:eastAsia="Times New Roman" w:hAnsi="Times New Roman" w:cs="Times New Roman"/>
          <w:lang w:eastAsia="en-US"/>
        </w:rPr>
        <w:t xml:space="preserve"> cu titlul ”________________” având </w:t>
      </w:r>
      <w:r w:rsidRPr="00687E0C">
        <w:rPr>
          <w:rFonts w:ascii="Times New Roman" w:eastAsia="Times New Roman" w:hAnsi="Times New Roman" w:cs="Times New Roman"/>
          <w:i/>
          <w:lang w:eastAsia="en-US"/>
        </w:rPr>
        <w:t>Fişa pentru aprobare proiect</w:t>
      </w:r>
      <w:r w:rsidRPr="00687E0C">
        <w:rPr>
          <w:rFonts w:ascii="Times New Roman" w:eastAsia="Times New Roman" w:hAnsi="Times New Roman" w:cs="Times New Roman"/>
          <w:lang w:eastAsia="en-US"/>
        </w:rPr>
        <w:t xml:space="preserve"> depusă la SPCDI cu nr. ___ / _________ cu aviz în Consiliul de Administrație din data de ________________,</w:t>
      </w:r>
    </w:p>
    <w:p w14:paraId="246AAD28" w14:textId="633566B2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 xml:space="preserve">Declar pe propria răspundere că Cererea de finanțare cu datele de mai sus </w:t>
      </w:r>
      <w:r w:rsidRPr="00687E0C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nu a fost depusă</w:t>
      </w:r>
      <w:r w:rsidR="00EB5C2E" w:rsidRPr="00687E0C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</w:t>
      </w:r>
      <w:r w:rsidRPr="00687E0C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/</w:t>
      </w:r>
      <w:r w:rsidR="00EB5C2E" w:rsidRPr="00687E0C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</w:t>
      </w:r>
      <w:r w:rsidRPr="00687E0C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a fost retrasă / nu a fost câștigată</w:t>
      </w:r>
      <w:r w:rsidRPr="00687E0C">
        <w:rPr>
          <w:rFonts w:ascii="Times New Roman" w:eastAsia="Times New Roman" w:hAnsi="Times New Roman" w:cs="Times New Roman"/>
          <w:lang w:eastAsia="en-US"/>
        </w:rPr>
        <w:t>, din următoarele motive: ........................................</w:t>
      </w:r>
    </w:p>
    <w:p w14:paraId="2B81974C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US"/>
        </w:rPr>
      </w:pPr>
    </w:p>
    <w:p w14:paraId="25960831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US"/>
        </w:rPr>
      </w:pPr>
    </w:p>
    <w:p w14:paraId="07C50184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lang w:eastAsia="en-US"/>
        </w:rPr>
      </w:pPr>
    </w:p>
    <w:p w14:paraId="2BD7E3E5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144E91D9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253DFA84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55C054C5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Data,</w:t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  <w:t>Semnătura,</w:t>
      </w:r>
    </w:p>
    <w:p w14:paraId="4E80F9F5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</w:p>
    <w:p w14:paraId="45021787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</w:p>
    <w:p w14:paraId="7C4D629E" w14:textId="77777777" w:rsidR="002B4224" w:rsidRPr="00687E0C" w:rsidRDefault="002B4224" w:rsidP="002B4224">
      <w:pPr>
        <w:rPr>
          <w:rFonts w:ascii="Times New Roman" w:eastAsia="Times New Roman" w:hAnsi="Times New Roman" w:cs="Times New Roman"/>
          <w:b/>
          <w:lang w:eastAsia="en-US"/>
        </w:rPr>
      </w:pPr>
      <w:r w:rsidRPr="00687E0C">
        <w:rPr>
          <w:rFonts w:ascii="Times New Roman" w:eastAsia="Times New Roman" w:hAnsi="Times New Roman" w:cs="Times New Roman"/>
          <w:b/>
          <w:lang w:eastAsia="en-US"/>
        </w:rPr>
        <w:br w:type="page"/>
      </w:r>
    </w:p>
    <w:p w14:paraId="3FCD39AA" w14:textId="77777777" w:rsidR="002B4224" w:rsidRPr="00687E0C" w:rsidRDefault="002B4224" w:rsidP="002B42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en-US"/>
          <w14:ligatures w14:val="standardContextual"/>
        </w:rPr>
        <w:lastRenderedPageBreak/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en-US"/>
          <w14:ligatures w14:val="standardContextual"/>
        </w:rPr>
        <w:t xml:space="preserve"> 4.1</w:t>
      </w:r>
    </w:p>
    <w:p w14:paraId="3F2A08BF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4A9E66FF" w14:textId="77777777" w:rsidR="002B4224" w:rsidRPr="00687E0C" w:rsidRDefault="002B4224" w:rsidP="002B4224">
      <w:pPr>
        <w:suppressAutoHyphens/>
        <w:spacing w:after="0" w:line="240" w:lineRule="auto"/>
        <w:ind w:left="8640" w:hanging="8640"/>
        <w:jc w:val="right"/>
        <w:rPr>
          <w:rFonts w:ascii="Times New Roman" w:eastAsia="Times New Roman" w:hAnsi="Times New Roman" w:cs="Times New Roman"/>
          <w:b/>
          <w:caps/>
          <w:kern w:val="2"/>
          <w:lang w:val="en-US" w:eastAsia="zh-CN"/>
          <w14:ligatures w14:val="standardContextu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2B4224" w:rsidRPr="00687E0C" w14:paraId="76950ECD" w14:textId="77777777" w:rsidTr="00B11D93">
        <w:trPr>
          <w:jc w:val="center"/>
        </w:trPr>
        <w:tc>
          <w:tcPr>
            <w:tcW w:w="4927" w:type="dxa"/>
            <w:tcBorders>
              <w:bottom w:val="single" w:sz="4" w:space="0" w:color="000000"/>
            </w:tcBorders>
            <w:shd w:val="clear" w:color="auto" w:fill="auto"/>
          </w:tcPr>
          <w:p w14:paraId="39E215C9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zh-CN"/>
                <w14:ligatures w14:val="standardContextual"/>
              </w:rPr>
              <w:t>BENEFICIAR</w:t>
            </w:r>
          </w:p>
          <w:p w14:paraId="316A8EFF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  <w:p w14:paraId="5FFC9158" w14:textId="77777777" w:rsidR="002B4224" w:rsidRPr="00687E0C" w:rsidRDefault="002B4224" w:rsidP="002B422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i/>
                <w:kern w:val="2"/>
                <w:lang w:val="en-US" w:eastAsia="zh-CN"/>
                <w14:ligatures w14:val="standardContextual"/>
              </w:rPr>
              <w:t>(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Cs/>
                <w:i/>
                <w:kern w:val="2"/>
                <w:lang w:val="en-US" w:eastAsia="zh-CN"/>
                <w14:ligatures w14:val="standardContextual"/>
              </w:rPr>
              <w:t>Adresa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Cs/>
                <w:i/>
                <w:kern w:val="2"/>
                <w:lang w:val="en-US" w:eastAsia="zh-CN"/>
                <w14:ligatures w14:val="standardContextual"/>
              </w:rPr>
              <w:t>)</w:t>
            </w:r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zh-CN"/>
                <w14:ligatures w14:val="standardContextual"/>
              </w:rPr>
              <w:t xml:space="preserve"> _____________________________</w:t>
            </w:r>
          </w:p>
          <w:p w14:paraId="7760CC76" w14:textId="77777777" w:rsidR="002B4224" w:rsidRPr="00687E0C" w:rsidRDefault="002B4224" w:rsidP="002B422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 xml:space="preserve">Nr.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>înregistrare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 xml:space="preserve">: 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0AF7F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caps/>
                <w:kern w:val="2"/>
                <w:lang w:val="en-US" w:eastAsia="zh-CN"/>
                <w14:ligatures w14:val="standardContextual"/>
              </w:rPr>
              <w:t>executant</w:t>
            </w:r>
          </w:p>
          <w:p w14:paraId="64A972E0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zh-CN"/>
                <w14:ligatures w14:val="standardContextual"/>
              </w:rPr>
              <w:t>UNIVERSITATEA DIN ORADEA</w:t>
            </w:r>
          </w:p>
          <w:p w14:paraId="53A8F01D" w14:textId="77777777" w:rsidR="002B4224" w:rsidRPr="00687E0C" w:rsidRDefault="002B4224" w:rsidP="002B422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zh-CN"/>
                <w14:ligatures w14:val="standardContextual"/>
              </w:rPr>
              <w:t xml:space="preserve">Oradea, str.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zh-CN"/>
                <w14:ligatures w14:val="standardContextual"/>
              </w:rPr>
              <w:t>Universităţii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zh-CN"/>
                <w14:ligatures w14:val="standardContextual"/>
              </w:rPr>
              <w:t xml:space="preserve"> nr. 1</w:t>
            </w:r>
          </w:p>
          <w:p w14:paraId="1310623A" w14:textId="77777777" w:rsidR="002B4224" w:rsidRPr="00687E0C" w:rsidRDefault="002B4224" w:rsidP="002B422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 xml:space="preserve">Nr.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>înregistrare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 xml:space="preserve">: </w:t>
            </w:r>
          </w:p>
        </w:tc>
      </w:tr>
    </w:tbl>
    <w:p w14:paraId="4F65D678" w14:textId="77777777" w:rsidR="002B4224" w:rsidRPr="00687E0C" w:rsidRDefault="002B4224" w:rsidP="002B422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10E18726" w14:textId="77777777" w:rsidR="002B4224" w:rsidRPr="00687E0C" w:rsidRDefault="002B4224" w:rsidP="002B4224">
      <w:pPr>
        <w:autoSpaceDE w:val="0"/>
        <w:spacing w:after="0" w:line="240" w:lineRule="auto"/>
        <w:ind w:left="3082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370A7035" w14:textId="77777777" w:rsidR="002B4224" w:rsidRPr="00687E0C" w:rsidRDefault="002B4224" w:rsidP="002B4224">
      <w:pPr>
        <w:autoSpaceDE w:val="0"/>
        <w:spacing w:after="0" w:line="240" w:lineRule="auto"/>
        <w:ind w:left="3082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267F6BF6" w14:textId="77777777" w:rsidR="002B4224" w:rsidRPr="00687E0C" w:rsidRDefault="002B4224" w:rsidP="002B4224">
      <w:pPr>
        <w:autoSpaceDE w:val="0"/>
        <w:spacing w:after="0" w:line="240" w:lineRule="auto"/>
        <w:ind w:left="3082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015D7385" w14:textId="77777777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>CONTRACT DE CERCETARE CU MEDIUL SOCIO-ECONOMIC</w:t>
      </w:r>
    </w:p>
    <w:p w14:paraId="79255CCD" w14:textId="77777777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 xml:space="preserve">Nr. ……..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>din</w:t>
      </w:r>
      <w:proofErr w:type="spellEnd"/>
      <w:proofErr w:type="gramEnd"/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 xml:space="preserve"> ……………….</w:t>
      </w:r>
    </w:p>
    <w:p w14:paraId="29661A1D" w14:textId="77777777" w:rsidR="002B4224" w:rsidRPr="00687E0C" w:rsidRDefault="002B4224" w:rsidP="002B4224">
      <w:pPr>
        <w:autoSpaceDE w:val="0"/>
        <w:spacing w:after="0" w:line="240" w:lineRule="auto"/>
        <w:ind w:left="749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4D04904B" w14:textId="77777777" w:rsidR="002B4224" w:rsidRPr="00687E0C" w:rsidRDefault="002B4224" w:rsidP="002B4224">
      <w:pPr>
        <w:autoSpaceDE w:val="0"/>
        <w:spacing w:after="0" w:line="240" w:lineRule="auto"/>
        <w:ind w:left="749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43206B35" w14:textId="77777777" w:rsidR="002B4224" w:rsidRPr="00687E0C" w:rsidRDefault="002B4224" w:rsidP="002B4224">
      <w:pPr>
        <w:autoSpaceDE w:val="0"/>
        <w:spacing w:after="0" w:line="240" w:lineRule="auto"/>
        <w:ind w:left="749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între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:</w:t>
      </w:r>
      <w:proofErr w:type="gramEnd"/>
    </w:p>
    <w:p w14:paraId="4DBDA18D" w14:textId="77777777" w:rsidR="002B4224" w:rsidRPr="00687E0C" w:rsidRDefault="002B4224" w:rsidP="002B4224">
      <w:pPr>
        <w:autoSpaceDE w:val="0"/>
        <w:spacing w:after="0" w:line="240" w:lineRule="auto"/>
        <w:ind w:firstLine="749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7EEB7B21" w14:textId="77777777" w:rsidR="002B4224" w:rsidRPr="00687E0C" w:rsidRDefault="002B4224" w:rsidP="002B4224">
      <w:pPr>
        <w:autoSpaceDE w:val="0"/>
        <w:spacing w:after="0" w:line="240" w:lineRule="auto"/>
        <w:ind w:firstLine="749"/>
        <w:jc w:val="both"/>
        <w:rPr>
          <w:rFonts w:ascii="Times New Roman" w:eastAsia="Times New Roman" w:hAnsi="Times New Roman" w:cs="Times New Roman"/>
          <w:b/>
          <w:bCs/>
          <w:caps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 xml:space="preserve">1. XXX,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sediul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Oradea,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Str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. </w:t>
      </w: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XXX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nr. </w:t>
      </w: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XXX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cod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fiscal </w:t>
      </w: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XXX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bancar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XXX,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deschis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la </w:t>
      </w: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XXX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reprezentată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legal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Director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XXX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calitate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</w:t>
      </w:r>
      <w:r w:rsidRPr="00687E0C">
        <w:rPr>
          <w:rFonts w:ascii="Times New Roman" w:eastAsia="Times New Roman" w:hAnsi="Times New Roman" w:cs="Times New Roman"/>
          <w:b/>
          <w:bCs/>
          <w:caps/>
          <w:kern w:val="2"/>
          <w:lang w:val="fr-FR" w:eastAsia="zh-CN"/>
          <w14:ligatures w14:val="standardContextual"/>
        </w:rPr>
        <w:t>beneficiar</w:t>
      </w:r>
    </w:p>
    <w:p w14:paraId="2ADFAA2F" w14:textId="77777777" w:rsidR="002B4224" w:rsidRPr="00687E0C" w:rsidRDefault="002B4224" w:rsidP="002B422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>şi</w:t>
      </w:r>
      <w:proofErr w:type="spellEnd"/>
    </w:p>
    <w:p w14:paraId="61909707" w14:textId="62E1FF23" w:rsidR="002B4224" w:rsidRPr="00687E0C" w:rsidRDefault="002B4224" w:rsidP="002B4224">
      <w:pPr>
        <w:autoSpaceDE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b/>
          <w:bCs/>
          <w:caps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 xml:space="preserve">2. UNIVERSITATEA DIN ORADEA - ACTIVITATE ECONOMICĂ, </w:t>
      </w:r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cu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sediul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Oradea, str.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Universităţii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nr. </w:t>
      </w:r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l</w:t>
      </w:r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cod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postal 410087, CIF RO 39661016,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bancar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RO28 TREZ 0765 0220 1X01 8430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deschis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Trezoreria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Municipiului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Oradea,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reprezentată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Rector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r w:rsidR="00403CD4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………………………………………………………..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şi</w:t>
      </w:r>
      <w:proofErr w:type="spellEnd"/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Director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Economic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r w:rsidR="00403CD4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…………………………………………………..</w:t>
      </w:r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calitate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de </w:t>
      </w:r>
      <w:r w:rsidRPr="00687E0C">
        <w:rPr>
          <w:rFonts w:ascii="Times New Roman" w:eastAsia="Times New Roman" w:hAnsi="Times New Roman" w:cs="Times New Roman"/>
          <w:b/>
          <w:bCs/>
          <w:caps/>
          <w:kern w:val="2"/>
          <w:lang w:val="en-US" w:eastAsia="zh-CN"/>
          <w14:ligatures w14:val="standardContextual"/>
        </w:rPr>
        <w:t>executant</w:t>
      </w:r>
    </w:p>
    <w:p w14:paraId="02FECC1A" w14:textId="77777777" w:rsidR="002B4224" w:rsidRPr="00687E0C" w:rsidRDefault="002B4224" w:rsidP="002B4224">
      <w:pPr>
        <w:autoSpaceDE w:val="0"/>
        <w:spacing w:after="0" w:line="240" w:lineRule="auto"/>
        <w:ind w:left="742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03E8ABC9" w14:textId="77777777" w:rsidR="002B4224" w:rsidRPr="00687E0C" w:rsidRDefault="002B4224" w:rsidP="002B422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s-a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încheiat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prezentul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contract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prin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care se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stabilesc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următoarele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:</w:t>
      </w:r>
    </w:p>
    <w:p w14:paraId="1012E331" w14:textId="77777777" w:rsidR="002B4224" w:rsidRPr="00687E0C" w:rsidRDefault="002B4224" w:rsidP="002B4224">
      <w:pPr>
        <w:autoSpaceDE w:val="0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3FA27681" w14:textId="77777777" w:rsidR="002B4224" w:rsidRPr="00687E0C" w:rsidRDefault="002B4224" w:rsidP="002B4224">
      <w:pPr>
        <w:autoSpaceDE w:val="0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>Art.l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>.</w:t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(1)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Obiectul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prezentului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contract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reprezintă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:</w:t>
      </w:r>
      <w:proofErr w:type="gramEnd"/>
    </w:p>
    <w:p w14:paraId="56A907CB" w14:textId="77777777" w:rsidR="002B4224" w:rsidRPr="00687E0C" w:rsidRDefault="002B4224" w:rsidP="002B422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Executarea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r w:rsidRPr="00687E0C">
        <w:rPr>
          <w:rFonts w:ascii="Times New Roman" w:eastAsia="Times New Roman" w:hAnsi="Times New Roman" w:cs="Times New Roman"/>
          <w:i/>
          <w:kern w:val="2"/>
          <w:lang w:val="fr-FR" w:eastAsia="zh-CN"/>
          <w14:ligatures w14:val="standardContextual"/>
        </w:rPr>
        <w:t>(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zh-CN"/>
          <w14:ligatures w14:val="standardContextual"/>
        </w:rPr>
        <w:t>Denumirea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zh-CN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zh-CN"/>
          <w14:ligatures w14:val="standardContextual"/>
        </w:rPr>
        <w:t>)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XXX.</w:t>
      </w:r>
    </w:p>
    <w:p w14:paraId="2D9CDF7F" w14:textId="77777777" w:rsidR="002B4224" w:rsidRPr="00687E0C" w:rsidRDefault="002B4224" w:rsidP="002B4224">
      <w:pPr>
        <w:autoSpaceDE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(2)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Studiul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va fi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întocmit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rigurozitate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ştiinţifică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.</w:t>
      </w:r>
    </w:p>
    <w:p w14:paraId="7636E26D" w14:textId="77777777" w:rsidR="002B4224" w:rsidRPr="00687E0C" w:rsidRDefault="002B4224" w:rsidP="002B4224">
      <w:pPr>
        <w:autoSpaceDE w:val="0"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(3)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Metodologia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utilizată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elaborare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precum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şi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structura vor fi conforme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cerinţelor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domeniu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.</w:t>
      </w:r>
    </w:p>
    <w:p w14:paraId="329960E4" w14:textId="77777777" w:rsidR="002B4224" w:rsidRPr="00687E0C" w:rsidRDefault="002B4224" w:rsidP="002B4224">
      <w:pPr>
        <w:autoSpaceDE w:val="0"/>
        <w:spacing w:after="0" w:line="240" w:lineRule="auto"/>
        <w:ind w:left="727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4126D6E1" w14:textId="77777777" w:rsidR="002B4224" w:rsidRPr="00687E0C" w:rsidRDefault="002B4224" w:rsidP="002B4224">
      <w:pPr>
        <w:autoSpaceDE w:val="0"/>
        <w:spacing w:after="0" w:line="240" w:lineRule="auto"/>
        <w:ind w:left="727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 xml:space="preserve">Art.2.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Perioada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derulare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acestui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contract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este:</w:t>
      </w:r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XXX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-XXX.</w:t>
      </w:r>
    </w:p>
    <w:p w14:paraId="0A0E5D98" w14:textId="77777777" w:rsidR="002B4224" w:rsidRPr="00687E0C" w:rsidRDefault="002B4224" w:rsidP="002B4224">
      <w:pPr>
        <w:autoSpaceDE w:val="0"/>
        <w:spacing w:after="0" w:line="240" w:lineRule="auto"/>
        <w:ind w:left="727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64293A40" w14:textId="77777777" w:rsidR="002B4224" w:rsidRPr="00687E0C" w:rsidRDefault="002B4224" w:rsidP="002B422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>Art</w:t>
      </w:r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.3.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Valoarea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contractului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.</w:t>
      </w:r>
    </w:p>
    <w:p w14:paraId="1CACA5A2" w14:textId="77777777" w:rsidR="002B4224" w:rsidRPr="00687E0C" w:rsidRDefault="002B4224" w:rsidP="002B422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>3.1.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ab/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Valoarea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totală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contractului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este de ______________ </w:t>
      </w:r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lei ,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din</w:t>
      </w:r>
      <w:proofErr w:type="spellEnd"/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care ______________ lei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valoare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fără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TVA)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şi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_____________ lei,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reprezentând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TVA (19 %).</w:t>
      </w:r>
    </w:p>
    <w:p w14:paraId="265AFF69" w14:textId="77777777" w:rsidR="002B4224" w:rsidRPr="00687E0C" w:rsidRDefault="002B4224" w:rsidP="002B422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3.2.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Valoarea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prezentului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contract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poate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fi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modificată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acordul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părților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consemnat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într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-un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act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adițional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.</w:t>
      </w:r>
    </w:p>
    <w:p w14:paraId="0C052488" w14:textId="77777777" w:rsidR="002B4224" w:rsidRPr="00687E0C" w:rsidRDefault="002B4224" w:rsidP="002B422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>3.3.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ab/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Cheltuielile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vor fi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efectuate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conform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specificaţiilor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Devizul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cadru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10.A). </w:t>
      </w:r>
    </w:p>
    <w:p w14:paraId="3C573086" w14:textId="77777777" w:rsidR="002B4224" w:rsidRPr="00687E0C" w:rsidRDefault="002B4224" w:rsidP="002B4224">
      <w:pPr>
        <w:autoSpaceDE w:val="0"/>
        <w:spacing w:after="0" w:line="240" w:lineRule="auto"/>
        <w:ind w:left="727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77ED6A94" w14:textId="77777777" w:rsidR="002B4224" w:rsidRPr="00687E0C" w:rsidRDefault="002B4224" w:rsidP="002B4224">
      <w:pPr>
        <w:autoSpaceDE w:val="0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>Art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.</w:t>
      </w:r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4. 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(1)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termen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15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zile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începutul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fiecărei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etape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Beneficiarul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va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plăti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executantului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contravaloarea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sumelor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reprezentând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.......%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valoarea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fiecărei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etape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proiect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valoare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stabilită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10.D 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prezentului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contract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). </w:t>
      </w:r>
    </w:p>
    <w:p w14:paraId="6A1EB12A" w14:textId="77777777" w:rsidR="002B4224" w:rsidRPr="00687E0C" w:rsidRDefault="002B4224" w:rsidP="002B4224">
      <w:pPr>
        <w:autoSpaceDE w:val="0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(2)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Demararea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fiecărei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etape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se va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realiza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doar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după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virarea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sumelor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la art. 4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alin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1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Executantului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Nevirarea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sumelor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condiţiile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prevăzute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la art. 4 alin.1 duce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rezilierea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drept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prezentului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contract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. </w:t>
      </w:r>
    </w:p>
    <w:p w14:paraId="367F8CC6" w14:textId="77777777" w:rsidR="002B4224" w:rsidRPr="00687E0C" w:rsidRDefault="002B4224" w:rsidP="002B4224">
      <w:pPr>
        <w:autoSpaceDE w:val="0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(3)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Plata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sumelor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stabilite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la art. 4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alin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. 1 se va face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nr. </w:t>
      </w: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RO28 TREZ 0765 0220 1X01 8430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deschis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Trezoreria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Municipiului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Oradea.</w:t>
      </w:r>
    </w:p>
    <w:p w14:paraId="56484CB6" w14:textId="77777777" w:rsidR="002B4224" w:rsidRPr="00687E0C" w:rsidRDefault="002B4224" w:rsidP="002B4224">
      <w:pPr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2EB3D895" w14:textId="77777777" w:rsidR="002B4224" w:rsidRPr="00687E0C" w:rsidRDefault="002B4224" w:rsidP="002B4224">
      <w:pPr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 xml:space="preserve">Art.5.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Obligaţiile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părţilor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se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referă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la:</w:t>
      </w:r>
    </w:p>
    <w:p w14:paraId="44888646" w14:textId="77777777" w:rsidR="002B4224" w:rsidRPr="00687E0C" w:rsidRDefault="002B4224" w:rsidP="002B4224">
      <w:pPr>
        <w:tabs>
          <w:tab w:val="left" w:pos="1793"/>
        </w:tabs>
        <w:autoSpaceDE w:val="0"/>
        <w:spacing w:after="0" w:line="240" w:lineRule="auto"/>
        <w:ind w:left="727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(1)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Obligaţii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ale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beneficiarului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:</w:t>
      </w:r>
    </w:p>
    <w:p w14:paraId="44940378" w14:textId="77777777" w:rsidR="002B4224" w:rsidRPr="00687E0C" w:rsidRDefault="002B4224" w:rsidP="002B4224">
      <w:pPr>
        <w:tabs>
          <w:tab w:val="left" w:pos="86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-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pună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dispoziţia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executantului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toate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datele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care le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deţine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şi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care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sunt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considerate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relevante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elaborarea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studiului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ce face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obiectul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contractului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;</w:t>
      </w:r>
      <w:proofErr w:type="gramEnd"/>
    </w:p>
    <w:p w14:paraId="7D55FCD7" w14:textId="77777777" w:rsidR="002B4224" w:rsidRPr="00687E0C" w:rsidRDefault="002B4224" w:rsidP="002B4224">
      <w:pPr>
        <w:tabs>
          <w:tab w:val="left" w:pos="127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-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să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plătească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executantului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sumele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datorate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conform art. 3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condiţiile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prevăzute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la art. </w:t>
      </w:r>
      <w:proofErr w:type="gram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4 .</w:t>
      </w:r>
      <w:proofErr w:type="gramEnd"/>
    </w:p>
    <w:p w14:paraId="66D1B3AC" w14:textId="77777777" w:rsidR="002B4224" w:rsidRPr="00687E0C" w:rsidRDefault="002B4224" w:rsidP="002B4224">
      <w:pPr>
        <w:tabs>
          <w:tab w:val="left" w:pos="1793"/>
        </w:tabs>
        <w:autoSpaceDE w:val="0"/>
        <w:spacing w:after="0" w:line="240" w:lineRule="auto"/>
        <w:ind w:left="727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(2)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Obligaţii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ale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executantului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:</w:t>
      </w:r>
    </w:p>
    <w:p w14:paraId="15E6B929" w14:textId="77777777" w:rsidR="002B4224" w:rsidRPr="00687E0C" w:rsidRDefault="002B4224" w:rsidP="002B4224">
      <w:pPr>
        <w:tabs>
          <w:tab w:val="left" w:pos="943"/>
        </w:tabs>
        <w:autoSpaceDE w:val="0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-</w:t>
      </w:r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ab/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să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efectueze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activităţile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cercetare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necesare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şi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să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întocmească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documentaţia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aferentă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acesteia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;</w:t>
      </w:r>
      <w:proofErr w:type="gramEnd"/>
    </w:p>
    <w:p w14:paraId="4F5A0E0B" w14:textId="77777777" w:rsidR="002B4224" w:rsidRPr="00687E0C" w:rsidRDefault="002B4224" w:rsidP="002B4224">
      <w:pPr>
        <w:tabs>
          <w:tab w:val="left" w:pos="1591"/>
        </w:tabs>
        <w:autoSpaceDE w:val="0"/>
        <w:spacing w:after="0" w:line="240" w:lineRule="auto"/>
        <w:ind w:left="727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-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predea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documentaţia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ce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conţine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rezultatele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cercetării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termenul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prevăzut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contract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;</w:t>
      </w:r>
      <w:proofErr w:type="gramEnd"/>
    </w:p>
    <w:p w14:paraId="4CD9A605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-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ab/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respecte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confidenţialitatea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datelor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care 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luat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cunoştinţă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prilejul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efectuării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studiului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cercetării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)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şi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nu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întreprindă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vreo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acţiune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care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putea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prejudicia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interesele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beneficiarului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.</w:t>
      </w:r>
    </w:p>
    <w:p w14:paraId="54C2E87B" w14:textId="77777777" w:rsidR="002B4224" w:rsidRPr="00687E0C" w:rsidRDefault="002B4224" w:rsidP="002B422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545D8848" w14:textId="77777777" w:rsidR="002B4224" w:rsidRPr="00687E0C" w:rsidRDefault="002B4224" w:rsidP="002B422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 xml:space="preserve">Art.6.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Echipa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cercetare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este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propusă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Directorul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proiect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12.F.</w:t>
      </w:r>
    </w:p>
    <w:p w14:paraId="23420494" w14:textId="77777777" w:rsidR="002B4224" w:rsidRPr="00687E0C" w:rsidRDefault="002B4224" w:rsidP="002B422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</w:pPr>
    </w:p>
    <w:p w14:paraId="36B6741D" w14:textId="77777777" w:rsidR="002B4224" w:rsidRPr="00687E0C" w:rsidRDefault="002B4224" w:rsidP="002B422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 xml:space="preserve">Art.7.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Documentaţia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este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proprietatea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beneficiarului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numai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după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încasarea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către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executant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contravalorii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.</w:t>
      </w:r>
    </w:p>
    <w:p w14:paraId="109147EB" w14:textId="77777777" w:rsidR="002B4224" w:rsidRPr="00687E0C" w:rsidRDefault="002B4224" w:rsidP="002B4224">
      <w:pPr>
        <w:autoSpaceDE w:val="0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3080AB82" w14:textId="77777777" w:rsidR="002B4224" w:rsidRPr="00687E0C" w:rsidRDefault="002B4224" w:rsidP="002B4224">
      <w:pPr>
        <w:autoSpaceDE w:val="0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 xml:space="preserve">Art.8.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Forţa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majoră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aşa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cum este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definită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lege,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exonerează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părţile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respectarea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obligaţiilor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ce le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revin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prezentul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contract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dacă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fost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comunicată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celeilalte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părţi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termen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5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cinci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)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zile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apariţie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Termenele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contractuale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se vor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decala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corespunzător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perioadei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forţă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majoră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. Data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încetării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cazului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forţă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majoră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se va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comunica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scris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termen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5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zile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încetare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.</w:t>
      </w:r>
    </w:p>
    <w:p w14:paraId="5340695A" w14:textId="77777777" w:rsidR="002B4224" w:rsidRPr="00687E0C" w:rsidRDefault="002B4224" w:rsidP="002B4224">
      <w:pPr>
        <w:autoSpaceDE w:val="0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69167457" w14:textId="15137ADB" w:rsidR="002B4224" w:rsidRPr="00687E0C" w:rsidRDefault="002B4224" w:rsidP="002B4224">
      <w:pPr>
        <w:autoSpaceDE w:val="0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Art.9. </w:t>
      </w:r>
      <w:proofErr w:type="spellStart"/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Următoarele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Anexe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sunt</w:t>
      </w:r>
      <w:proofErr w:type="spellEnd"/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 xml:space="preserve"> parte a </w:t>
      </w:r>
      <w:proofErr w:type="spellStart"/>
      <w:r w:rsidR="00CA3D69" w:rsidRPr="00687E0C">
        <w:rPr>
          <w:rFonts w:ascii="Times New Roman" w:eastAsia="Times New Roman" w:hAnsi="Times New Roman" w:cs="Times New Roman"/>
          <w:b/>
          <w:i/>
          <w:iCs/>
          <w:kern w:val="2"/>
          <w:lang w:val="fr-FR" w:eastAsia="zh-CN"/>
          <w14:ligatures w14:val="standardContextual"/>
        </w:rPr>
        <w:t>Contract</w:t>
      </w:r>
      <w:proofErr w:type="spellEnd"/>
      <w:r w:rsidR="00CA3D69" w:rsidRPr="00687E0C">
        <w:rPr>
          <w:rFonts w:ascii="Times New Roman" w:eastAsia="Times New Roman" w:hAnsi="Times New Roman" w:cs="Times New Roman"/>
          <w:b/>
          <w:i/>
          <w:iCs/>
          <w:kern w:val="2"/>
          <w:lang w:val="fr-FR" w:eastAsia="zh-CN"/>
          <w14:ligatures w14:val="standardContextual"/>
        </w:rPr>
        <w:t xml:space="preserve"> de </w:t>
      </w:r>
      <w:proofErr w:type="spellStart"/>
      <w:r w:rsidR="00CA3D69" w:rsidRPr="00687E0C">
        <w:rPr>
          <w:rFonts w:ascii="Times New Roman" w:eastAsia="Times New Roman" w:hAnsi="Times New Roman" w:cs="Times New Roman"/>
          <w:b/>
          <w:i/>
          <w:iCs/>
          <w:kern w:val="2"/>
          <w:lang w:val="fr-FR" w:eastAsia="zh-CN"/>
          <w14:ligatures w14:val="standardContextual"/>
        </w:rPr>
        <w:t>cercetare</w:t>
      </w:r>
      <w:proofErr w:type="spellEnd"/>
      <w:r w:rsidR="00CA3D69" w:rsidRPr="00687E0C">
        <w:rPr>
          <w:rFonts w:ascii="Times New Roman" w:eastAsia="Times New Roman" w:hAnsi="Times New Roman" w:cs="Times New Roman"/>
          <w:b/>
          <w:i/>
          <w:iCs/>
          <w:kern w:val="2"/>
          <w:lang w:val="fr-FR" w:eastAsia="zh-CN"/>
          <w14:ligatures w14:val="standardContextual"/>
        </w:rPr>
        <w:t xml:space="preserve"> </w:t>
      </w:r>
      <w:proofErr w:type="spellStart"/>
      <w:r w:rsidR="00CA3D69" w:rsidRPr="00687E0C">
        <w:rPr>
          <w:rFonts w:ascii="Times New Roman" w:eastAsia="Times New Roman" w:hAnsi="Times New Roman" w:cs="Times New Roman"/>
          <w:b/>
          <w:i/>
          <w:iCs/>
          <w:kern w:val="2"/>
          <w:lang w:val="fr-FR" w:eastAsia="zh-CN"/>
          <w14:ligatures w14:val="standardContextual"/>
        </w:rPr>
        <w:t>cu</w:t>
      </w:r>
      <w:proofErr w:type="spellEnd"/>
      <w:r w:rsidR="00CA3D69" w:rsidRPr="00687E0C">
        <w:rPr>
          <w:rFonts w:ascii="Times New Roman" w:eastAsia="Times New Roman" w:hAnsi="Times New Roman" w:cs="Times New Roman"/>
          <w:b/>
          <w:i/>
          <w:iCs/>
          <w:kern w:val="2"/>
          <w:lang w:val="fr-FR" w:eastAsia="zh-CN"/>
          <w14:ligatures w14:val="standardContextual"/>
        </w:rPr>
        <w:t xml:space="preserve"> </w:t>
      </w:r>
      <w:proofErr w:type="spellStart"/>
      <w:r w:rsidR="00CA3D69" w:rsidRPr="00687E0C">
        <w:rPr>
          <w:rFonts w:ascii="Times New Roman" w:eastAsia="Times New Roman" w:hAnsi="Times New Roman" w:cs="Times New Roman"/>
          <w:b/>
          <w:i/>
          <w:iCs/>
          <w:kern w:val="2"/>
          <w:lang w:val="fr-FR" w:eastAsia="zh-CN"/>
          <w14:ligatures w14:val="standardContextual"/>
        </w:rPr>
        <w:t>mediul</w:t>
      </w:r>
      <w:proofErr w:type="spellEnd"/>
      <w:r w:rsidR="00CA3D69" w:rsidRPr="00687E0C">
        <w:rPr>
          <w:rFonts w:ascii="Times New Roman" w:eastAsia="Times New Roman" w:hAnsi="Times New Roman" w:cs="Times New Roman"/>
          <w:b/>
          <w:i/>
          <w:iCs/>
          <w:kern w:val="2"/>
          <w:lang w:val="fr-FR" w:eastAsia="zh-CN"/>
          <w14:ligatures w14:val="standardContextual"/>
        </w:rPr>
        <w:t xml:space="preserve"> </w:t>
      </w:r>
      <w:proofErr w:type="spellStart"/>
      <w:r w:rsidR="00CA3D69" w:rsidRPr="00687E0C">
        <w:rPr>
          <w:rFonts w:ascii="Times New Roman" w:eastAsia="Times New Roman" w:hAnsi="Times New Roman" w:cs="Times New Roman"/>
          <w:b/>
          <w:i/>
          <w:iCs/>
          <w:kern w:val="2"/>
          <w:lang w:val="fr-FR" w:eastAsia="zh-CN"/>
          <w14:ligatures w14:val="standardContextual"/>
        </w:rPr>
        <w:t>socio-</w:t>
      </w:r>
      <w:proofErr w:type="gramStart"/>
      <w:r w:rsidR="00CA3D69" w:rsidRPr="00687E0C">
        <w:rPr>
          <w:rFonts w:ascii="Times New Roman" w:eastAsia="Times New Roman" w:hAnsi="Times New Roman" w:cs="Times New Roman"/>
          <w:b/>
          <w:i/>
          <w:iCs/>
          <w:kern w:val="2"/>
          <w:lang w:val="fr-FR" w:eastAsia="zh-CN"/>
          <w14:ligatures w14:val="standardContextual"/>
        </w:rPr>
        <w:t>economic</w:t>
      </w:r>
      <w:proofErr w:type="spellEnd"/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:</w:t>
      </w:r>
      <w:proofErr w:type="gramEnd"/>
    </w:p>
    <w:p w14:paraId="1D7A14DC" w14:textId="77777777" w:rsidR="002B4224" w:rsidRPr="00687E0C" w:rsidRDefault="002B4224" w:rsidP="002B4224">
      <w:pPr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4.2.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Deviz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Cadru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), </w:t>
      </w:r>
    </w:p>
    <w:p w14:paraId="6F7EFAEF" w14:textId="77777777" w:rsidR="002B4224" w:rsidRPr="00687E0C" w:rsidRDefault="002B4224" w:rsidP="002B4224">
      <w:pPr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4.3., 4.4.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Notă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fundamentare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manoperă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), </w:t>
      </w:r>
    </w:p>
    <w:p w14:paraId="756D99CF" w14:textId="77777777" w:rsidR="002B4224" w:rsidRPr="00687E0C" w:rsidRDefault="002B4224" w:rsidP="002B4224">
      <w:pPr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4.5.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(Plan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realizare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), </w:t>
      </w:r>
    </w:p>
    <w:p w14:paraId="08B28520" w14:textId="77777777" w:rsidR="002B4224" w:rsidRPr="00687E0C" w:rsidRDefault="002B4224" w:rsidP="002B4224">
      <w:pPr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4.6.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Obiective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generale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şi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Obiective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specifice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ale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)</w:t>
      </w:r>
    </w:p>
    <w:p w14:paraId="43A9D7E5" w14:textId="77777777" w:rsidR="002B4224" w:rsidRPr="00687E0C" w:rsidRDefault="002B4224" w:rsidP="002B4224">
      <w:pPr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6.1. </w:t>
      </w: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(</w:t>
      </w:r>
      <w:proofErr w:type="spellStart"/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Act</w:t>
      </w:r>
      <w:proofErr w:type="spellEnd"/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Adițional</w:t>
      </w:r>
      <w:proofErr w:type="spellEnd"/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)</w:t>
      </w:r>
    </w:p>
    <w:p w14:paraId="65CC39AA" w14:textId="77777777" w:rsidR="002B4224" w:rsidRPr="00687E0C" w:rsidRDefault="002B4224" w:rsidP="002B422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66CD27EA" w14:textId="77777777" w:rsidR="002B4224" w:rsidRPr="00687E0C" w:rsidRDefault="002B4224" w:rsidP="002B422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 xml:space="preserve">Art.10. 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(1)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Orice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litigiu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ce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decurge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nerespectarea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obligaţiilor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contractuale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se va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rezolva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cale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amiabilă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.</w:t>
      </w:r>
    </w:p>
    <w:p w14:paraId="67813132" w14:textId="77777777" w:rsidR="002B4224" w:rsidRPr="00687E0C" w:rsidRDefault="002B4224" w:rsidP="002B422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(2)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cazul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care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calea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amiabilă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nu este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posibilă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se va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apela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instanţa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judecată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competentă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.</w:t>
      </w:r>
    </w:p>
    <w:p w14:paraId="6249284C" w14:textId="77777777" w:rsidR="002B4224" w:rsidRPr="00687E0C" w:rsidRDefault="002B4224" w:rsidP="002B4224">
      <w:pPr>
        <w:autoSpaceDE w:val="0"/>
        <w:spacing w:after="0" w:line="240" w:lineRule="auto"/>
        <w:ind w:left="1433" w:firstLine="727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2B9BE359" w14:textId="77777777" w:rsidR="002B4224" w:rsidRPr="00687E0C" w:rsidRDefault="002B4224" w:rsidP="002B422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Contractul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s-a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încheiat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2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două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)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exemplare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limba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română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câte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un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exemplar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pentru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Beneficiar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un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exemplar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pentru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Executant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.</w:t>
      </w:r>
    </w:p>
    <w:p w14:paraId="166D8ADA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0374858C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94"/>
        <w:gridCol w:w="4395"/>
      </w:tblGrid>
      <w:tr w:rsidR="002B4224" w:rsidRPr="00687E0C" w14:paraId="601E7C23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2833EFC0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BENEFICIAR</w:t>
            </w:r>
          </w:p>
        </w:tc>
        <w:tc>
          <w:tcPr>
            <w:tcW w:w="4395" w:type="dxa"/>
            <w:shd w:val="clear" w:color="auto" w:fill="auto"/>
          </w:tcPr>
          <w:p w14:paraId="6B8172D0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EXECUTANT</w:t>
            </w:r>
          </w:p>
        </w:tc>
      </w:tr>
      <w:tr w:rsidR="002B4224" w:rsidRPr="00687E0C" w14:paraId="42A68CF9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0C8D3E2F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21974108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Universitatea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din Oradea</w:t>
            </w:r>
          </w:p>
        </w:tc>
      </w:tr>
      <w:tr w:rsidR="002B4224" w:rsidRPr="00687E0C" w14:paraId="42007678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0A7B07B9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Data:</w:t>
            </w:r>
          </w:p>
        </w:tc>
        <w:tc>
          <w:tcPr>
            <w:tcW w:w="4395" w:type="dxa"/>
            <w:shd w:val="clear" w:color="auto" w:fill="auto"/>
          </w:tcPr>
          <w:p w14:paraId="2CE400D3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Data:</w:t>
            </w:r>
          </w:p>
        </w:tc>
      </w:tr>
      <w:tr w:rsidR="002B4224" w:rsidRPr="00687E0C" w14:paraId="5D1F9096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26CDAEF0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  <w:t>Director,</w:t>
            </w:r>
          </w:p>
        </w:tc>
        <w:tc>
          <w:tcPr>
            <w:tcW w:w="4395" w:type="dxa"/>
            <w:shd w:val="clear" w:color="auto" w:fill="auto"/>
          </w:tcPr>
          <w:p w14:paraId="3BBD02C2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  <w:t>Rector,</w:t>
            </w:r>
          </w:p>
        </w:tc>
      </w:tr>
      <w:tr w:rsidR="002B4224" w:rsidRPr="00687E0C" w14:paraId="060AE862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1EFAA89B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1122FB2F" w14:textId="12B19ABA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019F695E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6B81B4D1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6A029F1F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3D900BD2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5B99ED59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3B3363FF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Director General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Administrativ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</w:tr>
      <w:tr w:rsidR="002B4224" w:rsidRPr="00687E0C" w14:paraId="30ACDCBF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5A225D7D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73697B52" w14:textId="42897FCD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0E99400D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729D4AD9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174D6145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10D1E50B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283AFE1A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Contabil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şef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  <w:tc>
          <w:tcPr>
            <w:tcW w:w="4395" w:type="dxa"/>
            <w:shd w:val="clear" w:color="auto" w:fill="auto"/>
          </w:tcPr>
          <w:p w14:paraId="7A32FAF1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Director Economic,</w:t>
            </w:r>
          </w:p>
        </w:tc>
      </w:tr>
      <w:tr w:rsidR="002B4224" w:rsidRPr="00687E0C" w14:paraId="7E07E55F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5F4C8347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1555220C" w14:textId="2FF8B816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7DCDEC01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0FF76480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20D74710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1A41A5CE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5FE3CF3C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Aviz Juridic,</w:t>
            </w:r>
          </w:p>
        </w:tc>
        <w:tc>
          <w:tcPr>
            <w:tcW w:w="4395" w:type="dxa"/>
            <w:shd w:val="clear" w:color="auto" w:fill="auto"/>
          </w:tcPr>
          <w:p w14:paraId="419207CA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Aviz Juridic,</w:t>
            </w:r>
          </w:p>
        </w:tc>
      </w:tr>
      <w:tr w:rsidR="002B4224" w:rsidRPr="00687E0C" w14:paraId="5CD69AC0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63828602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215BE115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145FAEB4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2FFB9377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Responsabil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proiect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  <w:tc>
          <w:tcPr>
            <w:tcW w:w="4395" w:type="dxa"/>
            <w:shd w:val="clear" w:color="auto" w:fill="auto"/>
          </w:tcPr>
          <w:p w14:paraId="6154FC4B" w14:textId="091297DE" w:rsidR="002B4224" w:rsidRPr="00687E0C" w:rsidRDefault="00BB5E44" w:rsidP="006755F7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Director / Manager / Coordonator al proiectului</w:t>
            </w:r>
            <w:r w:rsidR="002B4224"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</w:tr>
    </w:tbl>
    <w:p w14:paraId="35BDE09F" w14:textId="77777777" w:rsidR="002B4224" w:rsidRPr="00687E0C" w:rsidRDefault="002B4224" w:rsidP="002B422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505EF433" w14:textId="77777777" w:rsidR="002B4224" w:rsidRPr="00687E0C" w:rsidRDefault="002B4224" w:rsidP="002B4224">
      <w:pPr>
        <w:pageBreakBefore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lastRenderedPageBreak/>
        <w:t>UNIVERSITATEA DIN ORADEA</w:t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>Anexa4.2</w:t>
      </w:r>
    </w:p>
    <w:p w14:paraId="65CB2A75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 xml:space="preserve">FACULTATEA </w:t>
      </w:r>
      <w:r w:rsidRPr="00687E0C">
        <w:rPr>
          <w:rFonts w:ascii="Times New Roman" w:eastAsia="Times New Roman" w:hAnsi="Times New Roman" w:cs="Times New Roman"/>
          <w:bCs/>
          <w:kern w:val="2"/>
          <w:lang w:val="en-US" w:eastAsia="zh-CN"/>
          <w14:ligatures w14:val="standardContextual"/>
        </w:rPr>
        <w:t>_____________________________________</w:t>
      </w:r>
    </w:p>
    <w:p w14:paraId="3E28B3DB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>Departamentul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 xml:space="preserve"> </w:t>
      </w: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______________________________</w:t>
      </w:r>
    </w:p>
    <w:p w14:paraId="3A889ADF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Centrul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Cercetare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_________________________________</w:t>
      </w:r>
    </w:p>
    <w:p w14:paraId="25AA2D56" w14:textId="77777777" w:rsidR="002B4224" w:rsidRPr="00687E0C" w:rsidRDefault="002B4224" w:rsidP="002B422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0C9A0B4C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0CB007ED" w14:textId="77777777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Deviz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Cadru</w:t>
      </w:r>
      <w:proofErr w:type="spellEnd"/>
    </w:p>
    <w:p w14:paraId="582CD41B" w14:textId="77777777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[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efectuat</w:t>
      </w:r>
      <w:proofErr w:type="spellEnd"/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funcţie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caz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fiecare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etapă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şi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total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proiect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]</w:t>
      </w:r>
    </w:p>
    <w:p w14:paraId="4AD1F4D0" w14:textId="77777777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 xml:space="preserve">la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>contractul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 xml:space="preserve"> nr. …… din …………………….</w:t>
      </w:r>
    </w:p>
    <w:p w14:paraId="73A9A3B4" w14:textId="77777777" w:rsidR="002B4224" w:rsidRPr="00687E0C" w:rsidRDefault="002B4224" w:rsidP="002B422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4DFA2FEB" w14:textId="77777777" w:rsidR="002B4224" w:rsidRPr="00687E0C" w:rsidRDefault="002B4224" w:rsidP="002B422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0"/>
        <w:gridCol w:w="5865"/>
        <w:gridCol w:w="992"/>
        <w:gridCol w:w="1134"/>
        <w:gridCol w:w="1542"/>
      </w:tblGrid>
      <w:tr w:rsidR="002B4224" w:rsidRPr="00687E0C" w14:paraId="2CC70B83" w14:textId="77777777" w:rsidTr="00B11D9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D2A35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8F2F2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CF087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Etapa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430E0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Etapa II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E64D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Total [RON]</w:t>
            </w:r>
          </w:p>
        </w:tc>
      </w:tr>
      <w:tr w:rsidR="002B4224" w:rsidRPr="00687E0C" w14:paraId="79971A89" w14:textId="77777777" w:rsidTr="00B11D93">
        <w:trPr>
          <w:cantSplit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17DE0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I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6D9B0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CHELTUIELI 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DIRECTE :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9EA37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AF914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377B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585DC336" w14:textId="77777777" w:rsidTr="00B11D9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1E418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  <w:t>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83CF7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2"/>
                <w:vertAlign w:val="superscript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  <w:t>Cheltuieli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  <w:t xml:space="preserve"> de personal </w:t>
            </w:r>
            <w:r w:rsidRPr="00687E0C">
              <w:rPr>
                <w:rFonts w:ascii="Times New Roman" w:eastAsia="Times New Roman" w:hAnsi="Times New Roman" w:cs="Times New Roman"/>
                <w:b/>
                <w:i/>
                <w:kern w:val="2"/>
                <w:vertAlign w:val="superscript"/>
                <w:lang w:val="en-US" w:eastAsia="zh-CN"/>
                <w14:ligatures w14:val="standardContextual"/>
              </w:rPr>
              <w:t>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7BE2D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79425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3A70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09AD77B5" w14:textId="77777777" w:rsidTr="00B11D9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6D75F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i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i/>
                <w:kern w:val="2"/>
                <w:lang w:val="en-US" w:eastAsia="zh-CN"/>
                <w14:ligatures w14:val="standardContextual"/>
              </w:rPr>
              <w:t>1.1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10871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>Cheltuieli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 xml:space="preserve"> cu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>salariile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>asimilate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>salariilor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>inclusiv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>contribuții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DA1FA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BE63D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73A5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1D7A7F92" w14:textId="77777777" w:rsidTr="00B11D9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60A68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i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i/>
                <w:kern w:val="2"/>
                <w:lang w:val="en-US" w:eastAsia="zh-CN"/>
                <w14:ligatures w14:val="standardContextual"/>
              </w:rPr>
              <w:t>1.2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A25B3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>Cheltuieli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>deplasare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>cuprind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 xml:space="preserve">: </w:t>
            </w:r>
          </w:p>
          <w:p w14:paraId="21652FC7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a) 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transport;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</w:p>
          <w:p w14:paraId="41E6A069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b) </w:t>
            </w:r>
            <w:proofErr w:type="spellStart"/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cazare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;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</w:p>
          <w:p w14:paraId="47A4C20C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c) </w:t>
            </w:r>
            <w:proofErr w:type="spellStart"/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diurna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;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</w:p>
          <w:p w14:paraId="16B52166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d) taxe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participare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la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manifestări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ştiinţifice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altele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asemenea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;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</w:p>
          <w:p w14:paraId="3DCF1421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e)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asigurări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sănătate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pentru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deplasările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străinătate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;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</w:p>
          <w:p w14:paraId="4C441A2B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lang w:val="fr-FR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f) taxe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viză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altele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asemenea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CB7D7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2"/>
                <w:lang w:val="fr-FR" w:eastAsia="zh-CN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5933D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2"/>
                <w:lang w:val="fr-FR" w:eastAsia="zh-CN"/>
                <w14:ligatures w14:val="standardContextua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66CC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2"/>
                <w:lang w:val="fr-FR" w:eastAsia="zh-CN"/>
                <w14:ligatures w14:val="standardContextual"/>
              </w:rPr>
            </w:pPr>
          </w:p>
        </w:tc>
      </w:tr>
      <w:tr w:rsidR="002B4224" w:rsidRPr="00687E0C" w14:paraId="0C7AF653" w14:textId="77777777" w:rsidTr="00B11D9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CC73F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>1.2.1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4B977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>Deplasări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>detaşări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>transferuri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>ţară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BF48D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1BBD5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C8E5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259DACC7" w14:textId="77777777" w:rsidTr="00B11D9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88EAA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>1.2.2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5F8A8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>Deplasări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>detaşări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>transferuri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>străinătate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12A42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F0F07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4C58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3E0537D3" w14:textId="77777777" w:rsidTr="00B11D9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A1BD8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  <w:t>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B073C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  <w:t>Cheltuieli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  <w:t>materiale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  <w:t>servicii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15380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D3303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C7F2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1586B586" w14:textId="77777777" w:rsidTr="00B11D9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B7A3C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i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i/>
                <w:kern w:val="2"/>
                <w:lang w:val="en-US" w:eastAsia="zh-CN"/>
                <w14:ligatures w14:val="standardContextual"/>
              </w:rPr>
              <w:t>2.1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D2ECF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>Cheltuieli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>privind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>stocurile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>:</w:t>
            </w:r>
          </w:p>
          <w:p w14:paraId="3F897AF7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a)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materii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prime;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</w:p>
          <w:p w14:paraId="183F1F50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b)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materiale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consumabile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inclusiv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materiale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auxiliare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combustibili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utilizaţi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direct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cadrul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proiectului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piese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schimb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seminţe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materiale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plantat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sau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furaje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;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</w:p>
          <w:p w14:paraId="48A101C6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c)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obiecte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inventar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;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</w:p>
          <w:p w14:paraId="63CDEE3B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d)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materiale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nestocate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;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</w:p>
          <w:p w14:paraId="6E393D73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e)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energia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apa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utilizate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mod direct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cadrul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proiectului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;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</w:p>
          <w:p w14:paraId="24F753D3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f) organisme vii, plante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sau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animale.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7809F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2"/>
                <w:lang w:val="fr-FR" w:eastAsia="zh-CN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E2BBB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2"/>
                <w:lang w:val="fr-FR" w:eastAsia="zh-CN"/>
                <w14:ligatures w14:val="standardContextua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61DA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2"/>
                <w:lang w:val="fr-FR" w:eastAsia="zh-CN"/>
                <w14:ligatures w14:val="standardContextual"/>
              </w:rPr>
            </w:pPr>
          </w:p>
        </w:tc>
      </w:tr>
      <w:tr w:rsidR="002B4224" w:rsidRPr="00687E0C" w14:paraId="283C3D88" w14:textId="77777777" w:rsidTr="00B11D9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E9A89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i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i/>
                <w:kern w:val="2"/>
                <w:lang w:val="en-US" w:eastAsia="zh-CN"/>
                <w14:ligatures w14:val="standardContextual"/>
              </w:rPr>
              <w:t>2.2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B7733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Cs/>
                <w:i/>
                <w:kern w:val="2"/>
                <w:lang w:val="en-US" w:eastAsia="zh-CN"/>
                <w14:ligatures w14:val="standardContextual"/>
              </w:rPr>
              <w:t>Lucrări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Cs/>
                <w:i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Cs/>
                <w:i/>
                <w:kern w:val="2"/>
                <w:lang w:val="en-US" w:eastAsia="zh-CN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Cs/>
                <w:i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Cs/>
                <w:i/>
                <w:kern w:val="2"/>
                <w:lang w:val="en-US" w:eastAsia="zh-CN"/>
                <w14:ligatures w14:val="standardContextual"/>
              </w:rPr>
              <w:t>servicii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Cs/>
                <w:i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Cs/>
                <w:i/>
                <w:kern w:val="2"/>
                <w:lang w:val="en-US" w:eastAsia="zh-CN"/>
                <w14:ligatures w14:val="standardContextual"/>
              </w:rPr>
              <w:t>executate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Cs/>
                <w:i/>
                <w:kern w:val="2"/>
                <w:lang w:val="en-US" w:eastAsia="zh-CN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Cs/>
                <w:i/>
                <w:kern w:val="2"/>
                <w:lang w:val="en-US" w:eastAsia="zh-CN"/>
                <w14:ligatures w14:val="standardContextual"/>
              </w:rPr>
              <w:t>terţi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Cs/>
                <w:i/>
                <w:kern w:val="2"/>
                <w:lang w:val="en-US" w:eastAsia="zh-CN"/>
                <w14:ligatures w14:val="standardContextual"/>
              </w:rPr>
              <w:t>, din care:</w:t>
            </w:r>
          </w:p>
          <w:p w14:paraId="3C08BC10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a)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întreţinerea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reparaţiile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incluzând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amenajarea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spaţiilor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;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</w:p>
          <w:p w14:paraId="3623982A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b)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redevenţe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locaţii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gestiune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chirii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utilizate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mod direct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cadrul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proiectului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incluzând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închirierea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spaţii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pentru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organizarea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manifestări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ştiinţifice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închirierea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echipamente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aparatură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sau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autovehicule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necesare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proiectului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;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</w:p>
          <w:p w14:paraId="0E9161BF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c)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transportul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bunuri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;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</w:p>
          <w:p w14:paraId="7A5F91BC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d)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cheltuieli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poştale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pentru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telecomunicaţii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utilizate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mod direct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cadrul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proiectului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;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</w:p>
          <w:p w14:paraId="3F66BFB9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e)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cheltuieli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audit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financiar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aferente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proiectului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;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</w:p>
          <w:p w14:paraId="63D601BC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f)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cheltuieli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acces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la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arhive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biblioteci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publicaţii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baze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date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alte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surse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informare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;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</w:p>
          <w:p w14:paraId="240D67DC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g)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cheltuieli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publicare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;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</w:p>
          <w:p w14:paraId="31561F3E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h)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servicii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pentru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teste,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analize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măsurători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altele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asemenea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;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</w:p>
          <w:p w14:paraId="4FF94977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i)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servicii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informatice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;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</w:p>
          <w:p w14:paraId="2984400F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j)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servicii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expertiză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evaluare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asistenţă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tehnică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;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</w:p>
          <w:p w14:paraId="519A5385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k)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servicii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întreţinere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a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echipamentelor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utilizate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cadrul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proiectului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;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</w:p>
          <w:p w14:paraId="2882E784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l)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cheltuieli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protocol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exclusiv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pentru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organizarea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manifestări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ştiinţifice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prevăzute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contractul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finanţare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limitele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prevăzute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contract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;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</w:p>
          <w:p w14:paraId="40F87065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m)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servicii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multiplicare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;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</w:p>
          <w:p w14:paraId="15FCAA6F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n)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servicii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traducere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interpretare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;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</w:p>
          <w:p w14:paraId="192332B4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o)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alte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servicii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necesare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proiectului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prevăzute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contractul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finanţare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CD6B7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2"/>
                <w:lang w:val="fr-FR" w:eastAsia="zh-CN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61494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2"/>
                <w:lang w:val="fr-FR" w:eastAsia="zh-CN"/>
                <w14:ligatures w14:val="standardContextua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5366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2"/>
                <w:lang w:val="fr-FR" w:eastAsia="zh-CN"/>
                <w14:ligatures w14:val="standardContextual"/>
              </w:rPr>
            </w:pPr>
          </w:p>
        </w:tc>
      </w:tr>
      <w:tr w:rsidR="002B4224" w:rsidRPr="00687E0C" w14:paraId="0F9FE004" w14:textId="77777777" w:rsidTr="00B11D9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15D34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lastRenderedPageBreak/>
              <w:t>II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162B6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vertAlign w:val="superscript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CHELTUIELI 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INDIRECTE :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REGIA ….. % </w:t>
            </w:r>
            <w:r w:rsidRPr="00687E0C">
              <w:rPr>
                <w:rFonts w:ascii="Times New Roman" w:eastAsia="Times New Roman" w:hAnsi="Times New Roman" w:cs="Times New Roman"/>
                <w:b/>
                <w:kern w:val="2"/>
                <w:vertAlign w:val="superscript"/>
                <w:lang w:val="en-US" w:eastAsia="zh-CN"/>
                <w14:ligatures w14:val="standardContextual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4E39E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CF5D9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4A52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3A87C3BC" w14:textId="77777777" w:rsidTr="00B11D9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1C416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III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C302B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val="fr-FR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zh-CN"/>
                <w14:ligatures w14:val="standardContextual"/>
              </w:rPr>
              <w:t xml:space="preserve">CHELTUIELI DE 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zh-CN"/>
                <w14:ligatures w14:val="standardContextual"/>
              </w:rPr>
              <w:t>CAPITAL:</w:t>
            </w:r>
            <w:proofErr w:type="gramEnd"/>
          </w:p>
          <w:p w14:paraId="60C0D9F4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Cheltuielile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capital </w:t>
            </w:r>
            <w:proofErr w:type="spellStart"/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includ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: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</w:p>
          <w:p w14:paraId="61765AE7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a)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imobilizări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corporale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: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dotări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echipamente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mobilier,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calculatoare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accesorii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altele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asemenea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conform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legii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; </w:t>
            </w:r>
          </w:p>
          <w:p w14:paraId="148A3406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b)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imobilizări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necorporale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: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programe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calculator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licenţe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brevete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altele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asemenea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conform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legii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. </w:t>
            </w:r>
          </w:p>
          <w:p w14:paraId="14FA976F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c)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alte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cheltuieli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investiţii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03B36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fr-FR" w:eastAsia="zh-CN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C882A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fr-FR" w:eastAsia="zh-CN"/>
                <w14:ligatures w14:val="standardContextua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B5B5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fr-FR" w:eastAsia="zh-CN"/>
                <w14:ligatures w14:val="standardContextual"/>
              </w:rPr>
            </w:pPr>
          </w:p>
        </w:tc>
      </w:tr>
      <w:tr w:rsidR="002B4224" w:rsidRPr="00687E0C" w14:paraId="638B6AED" w14:textId="77777777" w:rsidTr="00B11D9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CDB1E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IV 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EBCE1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Valoarea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contractului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fără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TVA 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[ I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+ II + 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III ]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0D94F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D6FD0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3650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6EA07311" w14:textId="77777777" w:rsidTr="00B11D9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1E8D0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V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D6C7F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vertAlign w:val="superscript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TVA (IV*19%)</w:t>
            </w:r>
            <w:r w:rsidRPr="00687E0C">
              <w:rPr>
                <w:rFonts w:ascii="Times New Roman" w:eastAsia="Times New Roman" w:hAnsi="Times New Roman" w:cs="Times New Roman"/>
                <w:b/>
                <w:kern w:val="2"/>
                <w:vertAlign w:val="superscript"/>
                <w:lang w:val="en-US" w:eastAsia="zh-CN"/>
                <w14:ligatures w14:val="standardContextual"/>
              </w:rPr>
              <w:t>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82491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FC61E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0EB1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063CB6DB" w14:textId="77777777" w:rsidTr="00B11D9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B4585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VI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6B9FC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Valoarea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totală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a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contractului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inclusiv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TVA 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[ IV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+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V ]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9DB01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382C3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6507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</w:tr>
    </w:tbl>
    <w:p w14:paraId="623FA608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3ED15CC5" w14:textId="77777777" w:rsidR="002B4224" w:rsidRPr="00687E0C" w:rsidRDefault="002B4224" w:rsidP="002B4224">
      <w:pPr>
        <w:suppressAutoHyphens/>
        <w:spacing w:after="0" w:line="240" w:lineRule="auto"/>
        <w:rPr>
          <w:rFonts w:ascii="Times New Roman" w:eastAsia="Arial" w:hAnsi="Times New Roman" w:cs="Times New Roman"/>
          <w:b/>
          <w:i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i/>
          <w:kern w:val="2"/>
          <w:vertAlign w:val="superscript"/>
          <w:lang w:val="en-US" w:eastAsia="zh-CN"/>
          <w14:ligatures w14:val="standardContextual"/>
        </w:rPr>
        <w:t>1)</w:t>
      </w:r>
      <w:r w:rsidRPr="00687E0C">
        <w:rPr>
          <w:rFonts w:ascii="Times New Roman" w:eastAsia="Times New Roman" w:hAnsi="Times New Roman" w:cs="Times New Roman"/>
          <w:b/>
          <w:i/>
          <w:kern w:val="2"/>
          <w:lang w:val="en-US" w:eastAsia="zh-CN"/>
          <w14:ligatures w14:val="standardContextual"/>
        </w:rPr>
        <w:t xml:space="preserve"> Se</w:t>
      </w:r>
      <w:r w:rsidRPr="00687E0C">
        <w:rPr>
          <w:rFonts w:ascii="Times New Roman" w:eastAsia="Arial" w:hAnsi="Times New Roman" w:cs="Times New Roman"/>
          <w:b/>
          <w:i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en-US" w:eastAsia="zh-CN"/>
          <w14:ligatures w14:val="standardContextual"/>
        </w:rPr>
        <w:t>anexează</w:t>
      </w:r>
      <w:proofErr w:type="spellEnd"/>
      <w:r w:rsidRPr="00687E0C">
        <w:rPr>
          <w:rFonts w:ascii="Times New Roman" w:eastAsia="Arial" w:hAnsi="Times New Roman" w:cs="Times New Roman"/>
          <w:b/>
          <w:i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en-US" w:eastAsia="zh-CN"/>
          <w14:ligatures w14:val="standardContextual"/>
        </w:rPr>
        <w:t>fundamentarea</w:t>
      </w:r>
      <w:proofErr w:type="spellEnd"/>
      <w:r w:rsidRPr="00687E0C">
        <w:rPr>
          <w:rFonts w:ascii="Times New Roman" w:eastAsia="Arial" w:hAnsi="Times New Roman" w:cs="Times New Roman"/>
          <w:b/>
          <w:i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en-US" w:eastAsia="zh-CN"/>
          <w14:ligatures w14:val="standardContextual"/>
        </w:rPr>
        <w:t>cheltuielilor</w:t>
      </w:r>
      <w:proofErr w:type="spellEnd"/>
      <w:r w:rsidRPr="00687E0C">
        <w:rPr>
          <w:rFonts w:ascii="Times New Roman" w:eastAsia="Arial" w:hAnsi="Times New Roman" w:cs="Times New Roman"/>
          <w:b/>
          <w:i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en-US" w:eastAsia="zh-CN"/>
          <w14:ligatures w14:val="standardContextual"/>
        </w:rPr>
        <w:t>salariale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en-US" w:eastAsia="zh-CN"/>
          <w14:ligatures w14:val="standardContextual"/>
        </w:rPr>
        <w:t>.</w:t>
      </w:r>
      <w:r w:rsidRPr="00687E0C">
        <w:rPr>
          <w:rFonts w:ascii="Times New Roman" w:eastAsia="Arial" w:hAnsi="Times New Roman" w:cs="Times New Roman"/>
          <w:b/>
          <w:i/>
          <w:kern w:val="2"/>
          <w:lang w:val="en-US" w:eastAsia="zh-CN"/>
          <w14:ligatures w14:val="standardContextual"/>
        </w:rPr>
        <w:t xml:space="preserve"> </w:t>
      </w:r>
    </w:p>
    <w:p w14:paraId="00E0BF92" w14:textId="77777777" w:rsidR="002B4224" w:rsidRPr="00687E0C" w:rsidRDefault="002B4224" w:rsidP="002B4224">
      <w:pPr>
        <w:suppressLineNumbers/>
        <w:suppressAutoHyphens/>
        <w:spacing w:after="0" w:line="240" w:lineRule="auto"/>
        <w:ind w:left="1903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4921FAE3" w14:textId="77777777" w:rsidR="002B4224" w:rsidRPr="00687E0C" w:rsidRDefault="002B4224" w:rsidP="002B4224">
      <w:pPr>
        <w:suppressLineNumbers/>
        <w:suppressAutoHyphens/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i/>
          <w:kern w:val="2"/>
          <w:vertAlign w:val="superscript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i/>
          <w:kern w:val="2"/>
          <w:vertAlign w:val="superscript"/>
          <w:lang w:val="fr-FR" w:eastAsia="zh-CN"/>
          <w14:ligatures w14:val="standardContextual"/>
        </w:rPr>
        <w:t>2)</w:t>
      </w:r>
      <w:r w:rsidRPr="00687E0C">
        <w:rPr>
          <w:rFonts w:ascii="Times New Roman" w:eastAsia="Arial" w:hAnsi="Times New Roman" w:cs="Times New Roman"/>
          <w:b/>
          <w:i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>Cheltuielile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 xml:space="preserve"> indirecte se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>calculează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 xml:space="preserve"> </w:t>
      </w:r>
      <w:proofErr w:type="gram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>ca</w:t>
      </w:r>
      <w:proofErr w:type="gram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>procentaj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 xml:space="preserve"> de 10% (cota de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>cheltuieli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 xml:space="preserve"> indirecte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>aprobată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>prin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 xml:space="preserve"> HS)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>aplicat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>sumele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>prevăzute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>capitolul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 xml:space="preserve"> I (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>cheltuieli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 xml:space="preserve"> directe).</w:t>
      </w:r>
      <w:r w:rsidRPr="00687E0C">
        <w:rPr>
          <w:rFonts w:ascii="Times New Roman" w:eastAsia="Times New Roman" w:hAnsi="Times New Roman" w:cs="Times New Roman"/>
          <w:b/>
          <w:i/>
          <w:kern w:val="2"/>
          <w:vertAlign w:val="superscript"/>
          <w:lang w:val="fr-FR" w:eastAsia="zh-CN"/>
          <w14:ligatures w14:val="standardContextual"/>
        </w:rPr>
        <w:t xml:space="preserve"> </w:t>
      </w:r>
    </w:p>
    <w:p w14:paraId="37A2AECF" w14:textId="77777777" w:rsidR="002B4224" w:rsidRPr="00687E0C" w:rsidRDefault="002B4224" w:rsidP="002B4224">
      <w:pPr>
        <w:suppressLineNumbers/>
        <w:suppressAutoHyphens/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i/>
          <w:kern w:val="2"/>
          <w:vertAlign w:val="superscript"/>
          <w:lang w:val="fr-FR" w:eastAsia="zh-CN"/>
          <w14:ligatures w14:val="standardContextual"/>
        </w:rPr>
      </w:pPr>
    </w:p>
    <w:p w14:paraId="7719000E" w14:textId="77777777" w:rsidR="002B4224" w:rsidRPr="00687E0C" w:rsidRDefault="002B4224" w:rsidP="002B4224">
      <w:pPr>
        <w:suppressAutoHyphens/>
        <w:spacing w:after="0" w:line="240" w:lineRule="auto"/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</w:pPr>
      <w:r w:rsidRPr="00687E0C">
        <w:rPr>
          <w:rFonts w:ascii="Times New Roman" w:eastAsia="Arial" w:hAnsi="Times New Roman" w:cs="Times New Roman"/>
          <w:b/>
          <w:i/>
          <w:kern w:val="2"/>
          <w:vertAlign w:val="superscript"/>
          <w:lang w:val="fr-FR" w:eastAsia="zh-CN"/>
          <w14:ligatures w14:val="standardContextual"/>
        </w:rPr>
        <w:t xml:space="preserve">3) </w:t>
      </w:r>
      <w:proofErr w:type="spellStart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>Sumele</w:t>
      </w:r>
      <w:proofErr w:type="spellEnd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>inserate</w:t>
      </w:r>
      <w:proofErr w:type="spellEnd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 xml:space="preserve"> </w:t>
      </w:r>
      <w:proofErr w:type="gramStart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>la cap</w:t>
      </w:r>
      <w:proofErr w:type="gramEnd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 xml:space="preserve">. I-III   </w:t>
      </w:r>
      <w:proofErr w:type="gramStart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 xml:space="preserve">NU  </w:t>
      </w:r>
      <w:proofErr w:type="spellStart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>cuprind</w:t>
      </w:r>
      <w:proofErr w:type="spellEnd"/>
      <w:proofErr w:type="gramEnd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 xml:space="preserve"> TVA. </w:t>
      </w:r>
    </w:p>
    <w:p w14:paraId="15241685" w14:textId="77777777" w:rsidR="002B4224" w:rsidRPr="00687E0C" w:rsidRDefault="002B4224" w:rsidP="002B4224">
      <w:pPr>
        <w:suppressAutoHyphens/>
        <w:spacing w:after="0" w:line="240" w:lineRule="auto"/>
        <w:rPr>
          <w:rFonts w:ascii="Times New Roman" w:eastAsia="Arial" w:hAnsi="Times New Roman" w:cs="Times New Roman"/>
          <w:b/>
          <w:i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>TVA-</w:t>
      </w:r>
      <w:proofErr w:type="spellStart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>ul</w:t>
      </w:r>
      <w:proofErr w:type="spellEnd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>pentru</w:t>
      </w:r>
      <w:proofErr w:type="spellEnd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>deplasari</w:t>
      </w:r>
      <w:proofErr w:type="spellEnd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>achizitii</w:t>
      </w:r>
      <w:proofErr w:type="spellEnd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 xml:space="preserve">, etc. este </w:t>
      </w:r>
      <w:proofErr w:type="spellStart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>cuprins</w:t>
      </w:r>
      <w:proofErr w:type="spellEnd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>rândul</w:t>
      </w:r>
      <w:proofErr w:type="spellEnd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 xml:space="preserve"> V.</w:t>
      </w:r>
    </w:p>
    <w:p w14:paraId="2480A27E" w14:textId="77777777" w:rsidR="002B4224" w:rsidRPr="00687E0C" w:rsidRDefault="002B4224" w:rsidP="002B4224">
      <w:pPr>
        <w:suppressLineNumbers/>
        <w:suppressAutoHyphens/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i/>
          <w:kern w:val="2"/>
          <w:vertAlign w:val="superscript"/>
          <w:lang w:val="fr-FR" w:eastAsia="zh-CN"/>
          <w14:ligatures w14:val="standardContextual"/>
        </w:rPr>
      </w:pPr>
    </w:p>
    <w:p w14:paraId="75E67BC2" w14:textId="77777777" w:rsidR="002B4224" w:rsidRPr="00687E0C" w:rsidRDefault="002B4224" w:rsidP="002B422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</w:pPr>
    </w:p>
    <w:p w14:paraId="2626C654" w14:textId="77777777" w:rsidR="002B4224" w:rsidRPr="00687E0C" w:rsidRDefault="002B4224" w:rsidP="002B422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>Instituţia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 xml:space="preserve"> este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>plătitoare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 xml:space="preserve"> de TVA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>pentru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>activitatea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>economică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 xml:space="preserve">. </w:t>
      </w:r>
    </w:p>
    <w:p w14:paraId="389339F1" w14:textId="77777777" w:rsidR="002B4224" w:rsidRPr="00687E0C" w:rsidRDefault="002B4224" w:rsidP="002B42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vertAlign w:val="superscript"/>
          <w:lang w:val="fr-FR" w:eastAsia="zh-CN"/>
          <w14:ligatures w14:val="standardContextual"/>
        </w:rPr>
      </w:pPr>
    </w:p>
    <w:p w14:paraId="03229996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616ACA76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94"/>
        <w:gridCol w:w="4395"/>
      </w:tblGrid>
      <w:tr w:rsidR="002B4224" w:rsidRPr="00687E0C" w14:paraId="453E9704" w14:textId="77777777" w:rsidTr="00B11D93">
        <w:trPr>
          <w:jc w:val="center"/>
        </w:trPr>
        <w:tc>
          <w:tcPr>
            <w:tcW w:w="4394" w:type="dxa"/>
          </w:tcPr>
          <w:p w14:paraId="58E5E8D6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BENEFICIAR</w:t>
            </w:r>
          </w:p>
        </w:tc>
        <w:tc>
          <w:tcPr>
            <w:tcW w:w="4395" w:type="dxa"/>
          </w:tcPr>
          <w:p w14:paraId="07222DAA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EXECUTANT</w:t>
            </w:r>
          </w:p>
        </w:tc>
      </w:tr>
      <w:tr w:rsidR="002B4224" w:rsidRPr="00687E0C" w14:paraId="5F7EE831" w14:textId="77777777" w:rsidTr="00B11D93">
        <w:trPr>
          <w:jc w:val="center"/>
        </w:trPr>
        <w:tc>
          <w:tcPr>
            <w:tcW w:w="4394" w:type="dxa"/>
          </w:tcPr>
          <w:p w14:paraId="0D346081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</w:tcPr>
          <w:p w14:paraId="2D66E57E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Universitatea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din Oradea</w:t>
            </w:r>
          </w:p>
        </w:tc>
      </w:tr>
      <w:tr w:rsidR="002B4224" w:rsidRPr="00687E0C" w14:paraId="7B5306B3" w14:textId="77777777" w:rsidTr="00B11D93">
        <w:trPr>
          <w:jc w:val="center"/>
        </w:trPr>
        <w:tc>
          <w:tcPr>
            <w:tcW w:w="4394" w:type="dxa"/>
          </w:tcPr>
          <w:p w14:paraId="229E7C57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Data:</w:t>
            </w:r>
          </w:p>
        </w:tc>
        <w:tc>
          <w:tcPr>
            <w:tcW w:w="4395" w:type="dxa"/>
          </w:tcPr>
          <w:p w14:paraId="3514D598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Data:</w:t>
            </w:r>
          </w:p>
        </w:tc>
      </w:tr>
      <w:tr w:rsidR="002B4224" w:rsidRPr="00687E0C" w14:paraId="4B406A77" w14:textId="77777777" w:rsidTr="00B11D93">
        <w:trPr>
          <w:jc w:val="center"/>
        </w:trPr>
        <w:tc>
          <w:tcPr>
            <w:tcW w:w="4394" w:type="dxa"/>
          </w:tcPr>
          <w:p w14:paraId="3B35031A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  <w:t>Director,</w:t>
            </w:r>
          </w:p>
        </w:tc>
        <w:tc>
          <w:tcPr>
            <w:tcW w:w="4395" w:type="dxa"/>
          </w:tcPr>
          <w:p w14:paraId="7BC4E2DE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  <w:t>Rector,</w:t>
            </w:r>
          </w:p>
        </w:tc>
      </w:tr>
      <w:tr w:rsidR="002B4224" w:rsidRPr="00687E0C" w14:paraId="59F8C911" w14:textId="77777777" w:rsidTr="00B11D93">
        <w:trPr>
          <w:jc w:val="center"/>
        </w:trPr>
        <w:tc>
          <w:tcPr>
            <w:tcW w:w="4394" w:type="dxa"/>
          </w:tcPr>
          <w:p w14:paraId="01412EFA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</w:tcPr>
          <w:p w14:paraId="3CB3D4D5" w14:textId="73BAEAF2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1BC05DB4" w14:textId="77777777" w:rsidTr="00B11D93">
        <w:trPr>
          <w:jc w:val="center"/>
        </w:trPr>
        <w:tc>
          <w:tcPr>
            <w:tcW w:w="4394" w:type="dxa"/>
          </w:tcPr>
          <w:p w14:paraId="384686BD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</w:tcPr>
          <w:p w14:paraId="04ABDA47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  <w:p w14:paraId="4FE1928F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C0223C" w:rsidRPr="00687E0C" w14:paraId="116AEF15" w14:textId="77777777" w:rsidTr="00B11D93">
        <w:trPr>
          <w:jc w:val="center"/>
        </w:trPr>
        <w:tc>
          <w:tcPr>
            <w:tcW w:w="4394" w:type="dxa"/>
          </w:tcPr>
          <w:p w14:paraId="171BDBCF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</w:tcPr>
          <w:p w14:paraId="22CC4475" w14:textId="6111DCAD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Director General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Administrativ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</w:tr>
      <w:tr w:rsidR="00C0223C" w:rsidRPr="00687E0C" w14:paraId="35E93F79" w14:textId="77777777" w:rsidTr="00B11D93">
        <w:trPr>
          <w:jc w:val="center"/>
        </w:trPr>
        <w:tc>
          <w:tcPr>
            <w:tcW w:w="4394" w:type="dxa"/>
          </w:tcPr>
          <w:p w14:paraId="3774BB06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</w:tcPr>
          <w:p w14:paraId="1437A608" w14:textId="64D446A4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</w:tr>
      <w:tr w:rsidR="00C0223C" w:rsidRPr="00687E0C" w14:paraId="7867517F" w14:textId="77777777" w:rsidTr="00B11D93">
        <w:trPr>
          <w:jc w:val="center"/>
        </w:trPr>
        <w:tc>
          <w:tcPr>
            <w:tcW w:w="4394" w:type="dxa"/>
          </w:tcPr>
          <w:p w14:paraId="210D4112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</w:tcPr>
          <w:p w14:paraId="0EDF4EE4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  <w:p w14:paraId="14861F31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C0223C" w:rsidRPr="00687E0C" w14:paraId="0EB874CA" w14:textId="77777777" w:rsidTr="00B11D93">
        <w:trPr>
          <w:jc w:val="center"/>
        </w:trPr>
        <w:tc>
          <w:tcPr>
            <w:tcW w:w="4394" w:type="dxa"/>
          </w:tcPr>
          <w:p w14:paraId="3DD78F7E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Contabil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şef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  <w:tc>
          <w:tcPr>
            <w:tcW w:w="4395" w:type="dxa"/>
          </w:tcPr>
          <w:p w14:paraId="11A8AB18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Director Economic,</w:t>
            </w:r>
          </w:p>
        </w:tc>
      </w:tr>
      <w:tr w:rsidR="00C0223C" w:rsidRPr="00687E0C" w14:paraId="0BE47D89" w14:textId="77777777" w:rsidTr="00B11D93">
        <w:trPr>
          <w:jc w:val="center"/>
        </w:trPr>
        <w:tc>
          <w:tcPr>
            <w:tcW w:w="4394" w:type="dxa"/>
          </w:tcPr>
          <w:p w14:paraId="55651E48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</w:tcPr>
          <w:p w14:paraId="23479323" w14:textId="3EA6DDD1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</w:tr>
      <w:tr w:rsidR="00C0223C" w:rsidRPr="00687E0C" w14:paraId="1AFBDCAB" w14:textId="77777777" w:rsidTr="00B11D93">
        <w:trPr>
          <w:jc w:val="center"/>
        </w:trPr>
        <w:tc>
          <w:tcPr>
            <w:tcW w:w="4394" w:type="dxa"/>
          </w:tcPr>
          <w:p w14:paraId="57B09FC0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</w:tcPr>
          <w:p w14:paraId="2DED5E52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  <w:p w14:paraId="064833E7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C0223C" w:rsidRPr="00687E0C" w14:paraId="71643921" w14:textId="77777777" w:rsidTr="00B11D93">
        <w:trPr>
          <w:jc w:val="center"/>
        </w:trPr>
        <w:tc>
          <w:tcPr>
            <w:tcW w:w="4394" w:type="dxa"/>
          </w:tcPr>
          <w:p w14:paraId="4B4D44FE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Responsabil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proiect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  <w:tc>
          <w:tcPr>
            <w:tcW w:w="4395" w:type="dxa"/>
          </w:tcPr>
          <w:p w14:paraId="6E5C98F1" w14:textId="0FE6C3CD" w:rsidR="00C0223C" w:rsidRPr="00687E0C" w:rsidRDefault="00BB5E44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Director / Manager / Coordonator al proiectului</w:t>
            </w:r>
            <w:r w:rsidR="00C0223C"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</w:tr>
      <w:tr w:rsidR="00C0223C" w:rsidRPr="00687E0C" w14:paraId="4FF05367" w14:textId="77777777" w:rsidTr="00B11D93">
        <w:trPr>
          <w:jc w:val="center"/>
        </w:trPr>
        <w:tc>
          <w:tcPr>
            <w:tcW w:w="4394" w:type="dxa"/>
          </w:tcPr>
          <w:p w14:paraId="2CF09044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</w:tcPr>
          <w:p w14:paraId="23DB3C20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  <w:p w14:paraId="2C9E4CAD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</w:tbl>
    <w:p w14:paraId="51BC65FE" w14:textId="77777777" w:rsidR="002B4224" w:rsidRPr="00687E0C" w:rsidRDefault="002B4224" w:rsidP="002B4224">
      <w:pPr>
        <w:pageBreakBefore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lastRenderedPageBreak/>
        <w:t>UNIVERSITATEA DIN ORADEA</w:t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 xml:space="preserve"> 4.3</w:t>
      </w:r>
    </w:p>
    <w:p w14:paraId="43A1975E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 xml:space="preserve">FACULTATEA </w:t>
      </w:r>
      <w:r w:rsidRPr="00687E0C">
        <w:rPr>
          <w:rFonts w:ascii="Times New Roman" w:eastAsia="Times New Roman" w:hAnsi="Times New Roman" w:cs="Times New Roman"/>
          <w:bCs/>
          <w:kern w:val="2"/>
          <w:lang w:val="en-US" w:eastAsia="zh-CN"/>
          <w14:ligatures w14:val="standardContextual"/>
        </w:rPr>
        <w:t>_____________________________________</w:t>
      </w:r>
    </w:p>
    <w:p w14:paraId="2938BFAD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>Departamentul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 xml:space="preserve">/ </w:t>
      </w: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______________________________</w:t>
      </w:r>
    </w:p>
    <w:p w14:paraId="011E111D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Centrul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Cercetare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_________________________________</w:t>
      </w:r>
    </w:p>
    <w:p w14:paraId="79834106" w14:textId="77777777" w:rsidR="002B4224" w:rsidRPr="00687E0C" w:rsidRDefault="002B4224" w:rsidP="002B4224">
      <w:pPr>
        <w:autoSpaceDE w:val="0"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3B628BED" w14:textId="77777777" w:rsidR="002B4224" w:rsidRPr="00687E0C" w:rsidRDefault="002B4224" w:rsidP="002B4224">
      <w:pPr>
        <w:autoSpaceDE w:val="0"/>
        <w:spacing w:after="0" w:line="240" w:lineRule="auto"/>
        <w:ind w:left="1987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4E9ED525" w14:textId="77777777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Notă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fundamentare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a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manoperei</w:t>
      </w:r>
      <w:proofErr w:type="spellEnd"/>
    </w:p>
    <w:p w14:paraId="3E63C24F" w14:textId="77777777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i/>
          <w:kern w:val="2"/>
          <w:lang w:val="fr-FR" w:eastAsia="zh-CN"/>
          <w14:ligatures w14:val="standardContextual"/>
        </w:rPr>
        <w:t>(</w:t>
      </w:r>
      <w:proofErr w:type="gramStart"/>
      <w:r w:rsidRPr="00687E0C">
        <w:rPr>
          <w:rFonts w:ascii="Times New Roman" w:eastAsia="Times New Roman" w:hAnsi="Times New Roman" w:cs="Times New Roman"/>
          <w:i/>
          <w:kern w:val="2"/>
          <w:lang w:val="fr-FR" w:eastAsia="zh-CN"/>
          <w14:ligatures w14:val="standardContextual"/>
        </w:rPr>
        <w:t>la</w:t>
      </w:r>
      <w:proofErr w:type="gramEnd"/>
      <w:r w:rsidRPr="00687E0C">
        <w:rPr>
          <w:rFonts w:ascii="Times New Roman" w:eastAsia="Times New Roman" w:hAnsi="Times New Roman" w:cs="Times New Roman"/>
          <w:i/>
          <w:kern w:val="2"/>
          <w:lang w:val="fr-FR" w:eastAsia="zh-CN"/>
          <w14:ligatures w14:val="standardContextual"/>
        </w:rPr>
        <w:t xml:space="preserve"> contracte de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zh-CN"/>
          <w14:ligatures w14:val="standardContextual"/>
        </w:rPr>
        <w:t>cercetare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zh-CN"/>
          <w14:ligatures w14:val="standardContextual"/>
        </w:rPr>
        <w:t>)</w:t>
      </w:r>
    </w:p>
    <w:p w14:paraId="142230AF" w14:textId="77777777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Cs/>
          <w:kern w:val="2"/>
          <w:lang w:val="en-US" w:eastAsia="zh-CN"/>
          <w14:ligatures w14:val="standardContextual"/>
        </w:rPr>
        <w:t xml:space="preserve">la </w:t>
      </w:r>
      <w:proofErr w:type="spellStart"/>
      <w:r w:rsidRPr="00687E0C">
        <w:rPr>
          <w:rFonts w:ascii="Times New Roman" w:eastAsia="Times New Roman" w:hAnsi="Times New Roman" w:cs="Times New Roman"/>
          <w:bCs/>
          <w:kern w:val="2"/>
          <w:lang w:val="en-US" w:eastAsia="zh-CN"/>
          <w14:ligatures w14:val="standardContextual"/>
        </w:rPr>
        <w:t>contractul</w:t>
      </w:r>
      <w:proofErr w:type="spellEnd"/>
      <w:r w:rsidRPr="00687E0C">
        <w:rPr>
          <w:rFonts w:ascii="Times New Roman" w:eastAsia="Times New Roman" w:hAnsi="Times New Roman" w:cs="Times New Roman"/>
          <w:bCs/>
          <w:kern w:val="2"/>
          <w:lang w:val="en-US" w:eastAsia="zh-CN"/>
          <w14:ligatures w14:val="standardContextual"/>
        </w:rPr>
        <w:t xml:space="preserve"> nr. …… din …………………….</w:t>
      </w:r>
    </w:p>
    <w:p w14:paraId="7EB27732" w14:textId="77777777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1F93C043" w14:textId="77777777" w:rsidR="002B4224" w:rsidRPr="00687E0C" w:rsidRDefault="002B4224" w:rsidP="002B422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02439100" w14:textId="77777777" w:rsidR="002B4224" w:rsidRPr="00687E0C" w:rsidRDefault="002B4224" w:rsidP="002B422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866"/>
        <w:gridCol w:w="1825"/>
        <w:gridCol w:w="1223"/>
        <w:gridCol w:w="1137"/>
        <w:gridCol w:w="1137"/>
        <w:gridCol w:w="1553"/>
      </w:tblGrid>
      <w:tr w:rsidR="002B4224" w:rsidRPr="00687E0C" w14:paraId="339D810B" w14:textId="77777777" w:rsidTr="00B11D9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E6B7D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left="-1458" w:firstLine="144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Nr.</w:t>
            </w:r>
          </w:p>
          <w:p w14:paraId="2B0E86FC" w14:textId="77777777" w:rsidR="002B4224" w:rsidRPr="00687E0C" w:rsidRDefault="002B4224" w:rsidP="002B4224">
            <w:pPr>
              <w:autoSpaceDE w:val="0"/>
              <w:spacing w:after="0" w:line="240" w:lineRule="auto"/>
              <w:ind w:left="-1458" w:firstLine="144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crt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D4397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Nume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prenume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6F415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Funcţia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cadrul</w:t>
            </w:r>
            <w:proofErr w:type="spellEnd"/>
          </w:p>
          <w:p w14:paraId="3FFECFFA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proiectului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D7786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left="130" w:hanging="130"/>
              <w:jc w:val="center"/>
              <w:rPr>
                <w:rFonts w:ascii="Times New Roman" w:eastAsia="Arial Unicode MS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Arial Unicode MS" w:hAnsi="Times New Roman" w:cs="Times New Roman"/>
                <w:b/>
                <w:kern w:val="2"/>
                <w:lang w:val="en-US" w:eastAsia="zh-CN"/>
                <w14:ligatures w14:val="standardContextual"/>
              </w:rPr>
              <w:t>COR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1104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Arial Unicode MS" w:hAnsi="Times New Roman" w:cs="Times New Roman"/>
                <w:b/>
                <w:kern w:val="2"/>
                <w:lang w:val="en-US" w:eastAsia="zh-CN"/>
                <w14:ligatures w14:val="standardContextual"/>
              </w:rPr>
              <w:t>Salariu</w:t>
            </w:r>
            <w:proofErr w:type="spellEnd"/>
            <w:r w:rsidRPr="00687E0C">
              <w:rPr>
                <w:rFonts w:ascii="Times New Roman" w:eastAsia="Arial Unicode MS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Arial Unicode MS" w:hAnsi="Times New Roman" w:cs="Times New Roman"/>
                <w:b/>
                <w:kern w:val="2"/>
                <w:lang w:val="en-US" w:eastAsia="zh-CN"/>
                <w14:ligatures w14:val="standardContextual"/>
              </w:rPr>
              <w:t>orar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CAF46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Număr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ore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150E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Manoperă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total</w:t>
            </w:r>
          </w:p>
        </w:tc>
      </w:tr>
      <w:tr w:rsidR="002B4224" w:rsidRPr="00687E0C" w14:paraId="7DE78F6B" w14:textId="77777777" w:rsidTr="00B11D9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C5D5C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left="-333" w:right="-20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zh-CN"/>
                <w14:ligatures w14:val="standardContextual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66E83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A5422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A6D33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16FE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firstLine="727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AE377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firstLine="727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3A3A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left="310" w:hanging="193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21F4D788" w14:textId="77777777" w:rsidTr="00B11D9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5FF99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left="-333" w:right="-20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zh-CN"/>
                <w14:ligatures w14:val="standardContextual"/>
              </w:rPr>
              <w:t>…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B50A5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1AF65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28D49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E9F5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firstLine="727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63DEF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firstLine="727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E340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left="302" w:hanging="193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5DB0C191" w14:textId="77777777" w:rsidTr="00B11D9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D489C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left="-333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75819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zh-CN"/>
                <w14:ligatures w14:val="standardContextual"/>
              </w:rPr>
              <w:t>Total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B7F3D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D1DED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F3FA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firstLine="727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9805C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firstLine="727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E084A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left="302" w:hanging="193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</w:tbl>
    <w:p w14:paraId="552CA326" w14:textId="77777777" w:rsidR="00BB5E44" w:rsidRPr="00687E0C" w:rsidRDefault="00BB5E44" w:rsidP="00BB5E44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lang w:val="en-US" w:eastAsia="zh-CN"/>
          <w14:ligatures w14:val="standardContextual"/>
        </w:rPr>
      </w:pPr>
    </w:p>
    <w:p w14:paraId="0D0DD7E5" w14:textId="67201759" w:rsidR="00BB5E44" w:rsidRPr="00687E0C" w:rsidRDefault="00BB5E44" w:rsidP="00BB5E4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Această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Anexă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se va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completa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împreună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Responabilul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la SRU al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.</w:t>
      </w:r>
    </w:p>
    <w:p w14:paraId="7AE9783E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69B6DAC8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94"/>
        <w:gridCol w:w="4395"/>
      </w:tblGrid>
      <w:tr w:rsidR="002B4224" w:rsidRPr="00687E0C" w14:paraId="6FDC2DA1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26F41907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BENEFICIAR</w:t>
            </w:r>
          </w:p>
        </w:tc>
        <w:tc>
          <w:tcPr>
            <w:tcW w:w="4395" w:type="dxa"/>
            <w:shd w:val="clear" w:color="auto" w:fill="auto"/>
          </w:tcPr>
          <w:p w14:paraId="7D70EA5F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EXECUTANT</w:t>
            </w:r>
          </w:p>
        </w:tc>
      </w:tr>
      <w:tr w:rsidR="002B4224" w:rsidRPr="00687E0C" w14:paraId="59A048C7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6CCF61B6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6AE4766E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Universitatea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din Oradea</w:t>
            </w:r>
          </w:p>
        </w:tc>
      </w:tr>
      <w:tr w:rsidR="002B4224" w:rsidRPr="00687E0C" w14:paraId="167B896C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7514ED01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Data:</w:t>
            </w:r>
          </w:p>
        </w:tc>
        <w:tc>
          <w:tcPr>
            <w:tcW w:w="4395" w:type="dxa"/>
            <w:shd w:val="clear" w:color="auto" w:fill="auto"/>
          </w:tcPr>
          <w:p w14:paraId="3ED54316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Data:</w:t>
            </w:r>
          </w:p>
        </w:tc>
      </w:tr>
      <w:tr w:rsidR="002B4224" w:rsidRPr="00687E0C" w14:paraId="49C0B5D3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1C53B354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  <w:t>Director,</w:t>
            </w:r>
          </w:p>
        </w:tc>
        <w:tc>
          <w:tcPr>
            <w:tcW w:w="4395" w:type="dxa"/>
            <w:shd w:val="clear" w:color="auto" w:fill="auto"/>
          </w:tcPr>
          <w:p w14:paraId="52134EBE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  <w:t>Rector,</w:t>
            </w:r>
          </w:p>
        </w:tc>
      </w:tr>
      <w:tr w:rsidR="002B4224" w:rsidRPr="00687E0C" w14:paraId="0F966300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010C4196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4E3CDA7A" w14:textId="22986568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</w:tr>
      <w:tr w:rsidR="00C0223C" w:rsidRPr="00687E0C" w14:paraId="7D1C3345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68AD46A9" w14:textId="77777777" w:rsidR="00C0223C" w:rsidRPr="00687E0C" w:rsidRDefault="00C0223C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0DFB55B6" w14:textId="77777777" w:rsidR="00C0223C" w:rsidRPr="00687E0C" w:rsidRDefault="00C0223C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  <w:p w14:paraId="5A7CB442" w14:textId="77777777" w:rsidR="00C0223C" w:rsidRPr="00687E0C" w:rsidRDefault="00C0223C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C0223C" w:rsidRPr="00687E0C" w14:paraId="535E64A8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5E0DE3B3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55E528E3" w14:textId="41155523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Director General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Administrativ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</w:tr>
      <w:tr w:rsidR="00C0223C" w:rsidRPr="00687E0C" w14:paraId="6ADDB7B1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14DB981F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47678ECA" w14:textId="4B770F63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</w:tr>
      <w:tr w:rsidR="00C0223C" w:rsidRPr="00687E0C" w14:paraId="6A258188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194E7C38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5B766239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  <w:p w14:paraId="73003606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C0223C" w:rsidRPr="00687E0C" w14:paraId="20A09569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608E0554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Responsabil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Resurse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Umane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14:paraId="436F51C4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Direcția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Resurse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Umane</w:t>
            </w:r>
            <w:proofErr w:type="spellEnd"/>
          </w:p>
        </w:tc>
      </w:tr>
      <w:tr w:rsidR="00C0223C" w:rsidRPr="00687E0C" w14:paraId="7DEC84CC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4B90A261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06B236CA" w14:textId="3196232E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</w:tr>
      <w:tr w:rsidR="00C0223C" w:rsidRPr="00687E0C" w14:paraId="2E276CFA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75AF86C2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779B1E06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  <w:p w14:paraId="69D1BC08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C0223C" w:rsidRPr="00687E0C" w14:paraId="0E30C615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398C8624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Responsabil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proiect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  <w:tc>
          <w:tcPr>
            <w:tcW w:w="4395" w:type="dxa"/>
            <w:shd w:val="clear" w:color="auto" w:fill="auto"/>
          </w:tcPr>
          <w:p w14:paraId="5F02EC51" w14:textId="316E9459" w:rsidR="00C0223C" w:rsidRPr="00687E0C" w:rsidRDefault="00BB5E44" w:rsidP="006755F7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Director / Manager / Coordonator al proiectului</w:t>
            </w:r>
            <w:r w:rsidR="00C0223C"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</w:tr>
      <w:tr w:rsidR="00C0223C" w:rsidRPr="00687E0C" w14:paraId="44E38C9A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002BC144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29A1F292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</w:tbl>
    <w:p w14:paraId="6895D5B2" w14:textId="77777777" w:rsidR="002B4224" w:rsidRPr="00687E0C" w:rsidRDefault="002B4224" w:rsidP="002B4224">
      <w:pPr>
        <w:pageBreakBefore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lastRenderedPageBreak/>
        <w:t>UNIVERSITATEA DIN ORADEA</w:t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 xml:space="preserve"> 4.4</w:t>
      </w:r>
    </w:p>
    <w:p w14:paraId="57340121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 xml:space="preserve">FACULTATEA </w:t>
      </w:r>
      <w:r w:rsidRPr="00687E0C">
        <w:rPr>
          <w:rFonts w:ascii="Times New Roman" w:eastAsia="Times New Roman" w:hAnsi="Times New Roman" w:cs="Times New Roman"/>
          <w:bCs/>
          <w:kern w:val="2"/>
          <w:lang w:val="en-US" w:eastAsia="zh-CN"/>
          <w14:ligatures w14:val="standardContextual"/>
        </w:rPr>
        <w:t>_____________________________________</w:t>
      </w:r>
    </w:p>
    <w:p w14:paraId="011C254F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>Departamentul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 xml:space="preserve">/ </w:t>
      </w: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______________________________</w:t>
      </w:r>
    </w:p>
    <w:p w14:paraId="2FD004C4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Centrul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Cercetare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_________________________________</w:t>
      </w:r>
    </w:p>
    <w:p w14:paraId="5A53AE77" w14:textId="77777777" w:rsidR="002B4224" w:rsidRPr="00687E0C" w:rsidRDefault="002B4224" w:rsidP="002B4224">
      <w:pPr>
        <w:autoSpaceDE w:val="0"/>
        <w:spacing w:after="0" w:line="240" w:lineRule="auto"/>
        <w:ind w:left="1987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5758F9B6" w14:textId="77777777" w:rsidR="002B4224" w:rsidRPr="00687E0C" w:rsidRDefault="002B4224" w:rsidP="002B4224">
      <w:pPr>
        <w:autoSpaceDE w:val="0"/>
        <w:spacing w:after="0" w:line="240" w:lineRule="auto"/>
        <w:ind w:left="1987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0B70A19F" w14:textId="77777777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Notă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fundamentare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a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manoperei</w:t>
      </w:r>
      <w:proofErr w:type="spellEnd"/>
    </w:p>
    <w:p w14:paraId="7AF516D1" w14:textId="77777777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>(</w:t>
      </w:r>
      <w:proofErr w:type="gram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>la</w:t>
      </w:r>
      <w:proofErr w:type="gram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 xml:space="preserve"> contracte de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>şcolarizare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>)</w:t>
      </w:r>
    </w:p>
    <w:p w14:paraId="277949C3" w14:textId="77777777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</w:pPr>
      <w:proofErr w:type="gramStart"/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la</w:t>
      </w:r>
      <w:proofErr w:type="gramEnd"/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contractul</w:t>
      </w:r>
      <w:proofErr w:type="spellEnd"/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 xml:space="preserve"> nr. …… </w:t>
      </w:r>
      <w:proofErr w:type="spellStart"/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din</w:t>
      </w:r>
      <w:proofErr w:type="spellEnd"/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 xml:space="preserve"> …………………….</w:t>
      </w:r>
    </w:p>
    <w:p w14:paraId="730F7ECD" w14:textId="77777777" w:rsidR="002B4224" w:rsidRPr="00687E0C" w:rsidRDefault="002B4224" w:rsidP="002B422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1"/>
        <w:gridCol w:w="2432"/>
        <w:gridCol w:w="2068"/>
        <w:gridCol w:w="1224"/>
        <w:gridCol w:w="1260"/>
        <w:gridCol w:w="1363"/>
      </w:tblGrid>
      <w:tr w:rsidR="002B4224" w:rsidRPr="00687E0C" w14:paraId="077E9407" w14:textId="77777777" w:rsidTr="00B11D93">
        <w:trPr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06AD2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>Nr.crt.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EC6F1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>Nume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>Prenume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2DE6C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>Funcţia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>didactică</w:t>
            </w:r>
            <w:proofErr w:type="spellEnd"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BAB07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>Salariu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>orar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D048F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>Număr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 xml:space="preserve"> de ore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4B3B1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>Cheltuieli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>salariale</w:t>
            </w:r>
            <w:proofErr w:type="spellEnd"/>
          </w:p>
        </w:tc>
      </w:tr>
      <w:tr w:rsidR="002B4224" w:rsidRPr="00687E0C" w14:paraId="6A6C54E7" w14:textId="77777777" w:rsidTr="00B11D93">
        <w:trPr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17470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>1.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CA064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1DC8C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>Profesor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 xml:space="preserve"> universitar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68D85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01D08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69418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BB5E44" w:rsidRPr="00687E0C" w14:paraId="715FB691" w14:textId="77777777" w:rsidTr="00B11D93">
        <w:trPr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7CAA9" w14:textId="152E4A06" w:rsidR="00BB5E44" w:rsidRPr="00687E0C" w:rsidRDefault="00BB5E4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>2.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6966E" w14:textId="77777777" w:rsidR="00BB5E44" w:rsidRPr="00687E0C" w:rsidRDefault="00BB5E4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5B60E" w14:textId="77777777" w:rsidR="00BB5E44" w:rsidRPr="00687E0C" w:rsidRDefault="00BB5E4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6047D" w14:textId="77777777" w:rsidR="00BB5E44" w:rsidRPr="00687E0C" w:rsidRDefault="00BB5E4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6FB3C" w14:textId="77777777" w:rsidR="00BB5E44" w:rsidRPr="00687E0C" w:rsidRDefault="00BB5E4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261B" w14:textId="77777777" w:rsidR="00BB5E44" w:rsidRPr="00687E0C" w:rsidRDefault="00BB5E4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</w:tbl>
    <w:p w14:paraId="5902093E" w14:textId="77777777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3E297BDF" w14:textId="77777777" w:rsidR="002B4224" w:rsidRPr="00687E0C" w:rsidRDefault="002B4224" w:rsidP="002B4224">
      <w:pPr>
        <w:autoSpaceDE w:val="0"/>
        <w:spacing w:after="0" w:line="240" w:lineRule="auto"/>
        <w:ind w:left="338" w:firstLine="749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75C25A7B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3188BECD" w14:textId="77777777" w:rsidR="00BB5E44" w:rsidRPr="00687E0C" w:rsidRDefault="00BB5E4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0B281327" w14:textId="77777777" w:rsidR="00BB5E44" w:rsidRPr="00687E0C" w:rsidRDefault="00BB5E4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38BCA1B3" w14:textId="77777777" w:rsidR="00BB5E44" w:rsidRPr="00687E0C" w:rsidRDefault="00BB5E4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46E6A00C" w14:textId="77777777" w:rsidR="00BB5E44" w:rsidRPr="00687E0C" w:rsidRDefault="00BB5E4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3C161AAB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94"/>
        <w:gridCol w:w="4395"/>
      </w:tblGrid>
      <w:tr w:rsidR="002B4224" w:rsidRPr="00687E0C" w14:paraId="79A83733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3709E0DF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BENEFICIAR</w:t>
            </w:r>
          </w:p>
        </w:tc>
        <w:tc>
          <w:tcPr>
            <w:tcW w:w="4395" w:type="dxa"/>
            <w:shd w:val="clear" w:color="auto" w:fill="auto"/>
          </w:tcPr>
          <w:p w14:paraId="1104A12F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EXECUTANT</w:t>
            </w:r>
          </w:p>
        </w:tc>
      </w:tr>
      <w:tr w:rsidR="002B4224" w:rsidRPr="00687E0C" w14:paraId="16E96199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455AA965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422169EC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Universitatea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din Oradea</w:t>
            </w:r>
          </w:p>
        </w:tc>
      </w:tr>
      <w:tr w:rsidR="002B4224" w:rsidRPr="00687E0C" w14:paraId="2730E00F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1251DC6A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Data:</w:t>
            </w:r>
          </w:p>
        </w:tc>
        <w:tc>
          <w:tcPr>
            <w:tcW w:w="4395" w:type="dxa"/>
            <w:shd w:val="clear" w:color="auto" w:fill="auto"/>
          </w:tcPr>
          <w:p w14:paraId="698179F7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Data:</w:t>
            </w:r>
          </w:p>
        </w:tc>
      </w:tr>
      <w:tr w:rsidR="002B4224" w:rsidRPr="00687E0C" w14:paraId="76A1CCF2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1910656F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  <w:t>Director,</w:t>
            </w:r>
          </w:p>
        </w:tc>
        <w:tc>
          <w:tcPr>
            <w:tcW w:w="4395" w:type="dxa"/>
            <w:shd w:val="clear" w:color="auto" w:fill="auto"/>
          </w:tcPr>
          <w:p w14:paraId="25101FD4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  <w:t>Rector,</w:t>
            </w:r>
          </w:p>
        </w:tc>
      </w:tr>
      <w:tr w:rsidR="002B4224" w:rsidRPr="00687E0C" w14:paraId="7322342C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38406450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19552968" w14:textId="67D069DC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7301979F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02388170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4CCA4622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  <w:p w14:paraId="06F152C9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71C804C5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1F22AE38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Contabil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sef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  <w:tc>
          <w:tcPr>
            <w:tcW w:w="4395" w:type="dxa"/>
            <w:shd w:val="clear" w:color="auto" w:fill="auto"/>
          </w:tcPr>
          <w:p w14:paraId="10824CC6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Director Economic,</w:t>
            </w:r>
          </w:p>
        </w:tc>
      </w:tr>
      <w:tr w:rsidR="002B4224" w:rsidRPr="00687E0C" w14:paraId="7E7C6DD8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216BE64A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436E6DF0" w14:textId="417A0812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</w:tr>
      <w:tr w:rsidR="00EB5C2E" w:rsidRPr="00687E0C" w14:paraId="1E04C723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2C5890AA" w14:textId="77777777" w:rsidR="00EB5C2E" w:rsidRPr="00687E0C" w:rsidRDefault="00EB5C2E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  <w:p w14:paraId="66ECC43F" w14:textId="77777777" w:rsidR="00EB5C2E" w:rsidRPr="00687E0C" w:rsidRDefault="00EB5C2E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24319A9A" w14:textId="77777777" w:rsidR="00EB5C2E" w:rsidRPr="00687E0C" w:rsidRDefault="00EB5C2E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</w:tr>
      <w:tr w:rsidR="0054472E" w:rsidRPr="00687E0C" w14:paraId="49E2CEC3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58795E4D" w14:textId="77777777" w:rsidR="0054472E" w:rsidRPr="00687E0C" w:rsidRDefault="0054472E" w:rsidP="0054472E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4323A7A2" w14:textId="1D6933C6" w:rsidR="0054472E" w:rsidRPr="00687E0C" w:rsidRDefault="0054472E" w:rsidP="0054472E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Direcția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Resurse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Umane</w:t>
            </w:r>
            <w:proofErr w:type="spellEnd"/>
          </w:p>
        </w:tc>
      </w:tr>
      <w:tr w:rsidR="0054472E" w:rsidRPr="00687E0C" w14:paraId="08131B96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2B9DA984" w14:textId="77777777" w:rsidR="0054472E" w:rsidRPr="00687E0C" w:rsidRDefault="0054472E" w:rsidP="0054472E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5A7CFD6D" w14:textId="406AC659" w:rsidR="0054472E" w:rsidRPr="00687E0C" w:rsidRDefault="0054472E" w:rsidP="0054472E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54472E" w:rsidRPr="00687E0C" w14:paraId="1F410120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068EF99F" w14:textId="77777777" w:rsidR="0054472E" w:rsidRPr="00687E0C" w:rsidRDefault="0054472E" w:rsidP="0054472E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360B0FDF" w14:textId="77777777" w:rsidR="0054472E" w:rsidRPr="00687E0C" w:rsidRDefault="0054472E" w:rsidP="0054472E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  <w:p w14:paraId="616C9FF2" w14:textId="77777777" w:rsidR="0054472E" w:rsidRPr="00687E0C" w:rsidRDefault="0054472E" w:rsidP="0054472E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54472E" w:rsidRPr="00687E0C" w14:paraId="7DE2BEF6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1BD4E5EB" w14:textId="77777777" w:rsidR="0054472E" w:rsidRPr="00687E0C" w:rsidRDefault="0054472E" w:rsidP="0054472E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Responsabil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proiect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  <w:tc>
          <w:tcPr>
            <w:tcW w:w="4395" w:type="dxa"/>
            <w:shd w:val="clear" w:color="auto" w:fill="auto"/>
          </w:tcPr>
          <w:p w14:paraId="5185322D" w14:textId="7947DC5F" w:rsidR="0054472E" w:rsidRPr="00687E0C" w:rsidRDefault="0054472E" w:rsidP="0054472E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Director / Manager / Coordonator al proiectului</w:t>
            </w: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</w:tr>
      <w:tr w:rsidR="0054472E" w:rsidRPr="00687E0C" w14:paraId="51DB44C7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7EC4E2AB" w14:textId="77777777" w:rsidR="0054472E" w:rsidRPr="00687E0C" w:rsidRDefault="0054472E" w:rsidP="0054472E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6238AB56" w14:textId="77777777" w:rsidR="0054472E" w:rsidRPr="00687E0C" w:rsidRDefault="0054472E" w:rsidP="0054472E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  <w:p w14:paraId="3311EDC4" w14:textId="77777777" w:rsidR="0054472E" w:rsidRPr="00687E0C" w:rsidRDefault="0054472E" w:rsidP="0054472E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</w:tbl>
    <w:p w14:paraId="63EA788F" w14:textId="77777777" w:rsidR="002B4224" w:rsidRPr="00687E0C" w:rsidRDefault="002B4224" w:rsidP="002B422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351FDFDD" w14:textId="77777777" w:rsidR="002B4224" w:rsidRPr="00687E0C" w:rsidRDefault="002B4224" w:rsidP="002B4224">
      <w:pPr>
        <w:pageBreakBefore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lastRenderedPageBreak/>
        <w:t>UNIVERSITATEA DIN ORADEA</w:t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 xml:space="preserve"> 4.5</w:t>
      </w:r>
    </w:p>
    <w:p w14:paraId="22DBF9ED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 xml:space="preserve">FACULTATEA </w:t>
      </w:r>
      <w:r w:rsidRPr="00687E0C">
        <w:rPr>
          <w:rFonts w:ascii="Times New Roman" w:eastAsia="Times New Roman" w:hAnsi="Times New Roman" w:cs="Times New Roman"/>
          <w:bCs/>
          <w:kern w:val="2"/>
          <w:lang w:val="en-US" w:eastAsia="zh-CN"/>
          <w14:ligatures w14:val="standardContextual"/>
        </w:rPr>
        <w:t>_____________________________________</w:t>
      </w:r>
    </w:p>
    <w:p w14:paraId="6C0FCE5D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>Departamentul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 xml:space="preserve">/ </w:t>
      </w: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______________________________</w:t>
      </w:r>
    </w:p>
    <w:p w14:paraId="356CBAC0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Centrul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Cercetare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_________________________________</w:t>
      </w:r>
    </w:p>
    <w:p w14:paraId="2745200F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21EB9DCB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67112D04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18F8DC1B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1E20AFA2" w14:textId="77777777" w:rsidR="002B4224" w:rsidRPr="00687E0C" w:rsidRDefault="002B4224" w:rsidP="002B4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PLAN DE REALIZARE A PROIECTULUI</w:t>
      </w:r>
    </w:p>
    <w:p w14:paraId="66FE99B0" w14:textId="77777777" w:rsidR="002B4224" w:rsidRPr="00687E0C" w:rsidRDefault="002B4224" w:rsidP="002B4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>„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b/>
          <w:i/>
          <w:kern w:val="2"/>
          <w:lang w:val="en-US" w:eastAsia="zh-CN"/>
          <w14:ligatures w14:val="standardContextual"/>
        </w:rPr>
        <w:t>denumirea</w:t>
      </w:r>
      <w:proofErr w:type="spellEnd"/>
      <w:proofErr w:type="gramEnd"/>
      <w:r w:rsidRPr="00687E0C">
        <w:rPr>
          <w:rFonts w:ascii="Times New Roman" w:eastAsia="Times New Roman" w:hAnsi="Times New Roman" w:cs="Times New Roman"/>
          <w:b/>
          <w:i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en-US" w:eastAsia="zh-CN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>”</w:t>
      </w:r>
    </w:p>
    <w:p w14:paraId="505AEBD9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4B16C7C9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43FB4FB3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7"/>
        <w:gridCol w:w="3402"/>
        <w:gridCol w:w="1417"/>
        <w:gridCol w:w="3023"/>
        <w:gridCol w:w="1021"/>
      </w:tblGrid>
      <w:tr w:rsidR="002B4224" w:rsidRPr="00687E0C" w14:paraId="7526C5C9" w14:textId="77777777" w:rsidTr="00BB5E44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D4C2A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Anul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F9B56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Etape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/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Activităţi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6EEEF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Termene</w:t>
            </w:r>
            <w:proofErr w:type="spellEnd"/>
          </w:p>
          <w:p w14:paraId="5989259B" w14:textId="77777777" w:rsidR="002B4224" w:rsidRPr="00687E0C" w:rsidRDefault="002B4224" w:rsidP="002B42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[zi/luna/an - zi/luna/an]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4A2E4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zh-CN"/>
                <w14:ligatures w14:val="standardContextual"/>
              </w:rPr>
              <w:t>Rezultate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zh-CN"/>
                <w14:ligatures w14:val="standardContextual"/>
              </w:rPr>
              <w:t xml:space="preserve"> / Documente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zh-CN"/>
                <w14:ligatures w14:val="standardContextual"/>
              </w:rPr>
              <w:t>prezentare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zh-CN"/>
                <w14:ligatures w14:val="standardContextual"/>
              </w:rPr>
              <w:t xml:space="preserve"> a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zh-CN"/>
                <w14:ligatures w14:val="standardContextual"/>
              </w:rPr>
              <w:t>rezultatelor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A0121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Valoare</w:t>
            </w:r>
            <w:proofErr w:type="spellEnd"/>
          </w:p>
          <w:p w14:paraId="752A5C60" w14:textId="77777777" w:rsidR="002B4224" w:rsidRPr="00687E0C" w:rsidRDefault="002B4224" w:rsidP="002B42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[lei]</w:t>
            </w:r>
          </w:p>
        </w:tc>
      </w:tr>
      <w:tr w:rsidR="002B4224" w:rsidRPr="00687E0C" w14:paraId="4CCE426A" w14:textId="77777777" w:rsidTr="00BB5E44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E940C" w14:textId="6F91A5FD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27D14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557AF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1B24F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6375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407B9293" w14:textId="77777777" w:rsidTr="00BB5E44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6BE37" w14:textId="087701CC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C186E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1DC45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C38A2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5521B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7468D386" w14:textId="77777777" w:rsidTr="00BB5E44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2F727" w14:textId="279956E8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086A1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9CB2B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4140D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11FD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</w:tr>
    </w:tbl>
    <w:p w14:paraId="7487B9DB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15F20245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004DC05A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41D8E169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384C5323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7"/>
        <w:gridCol w:w="4848"/>
      </w:tblGrid>
      <w:tr w:rsidR="002B4224" w:rsidRPr="00687E0C" w14:paraId="019BC5F0" w14:textId="77777777" w:rsidTr="0054472E">
        <w:trPr>
          <w:jc w:val="center"/>
        </w:trPr>
        <w:tc>
          <w:tcPr>
            <w:tcW w:w="3657" w:type="dxa"/>
            <w:shd w:val="clear" w:color="auto" w:fill="auto"/>
          </w:tcPr>
          <w:p w14:paraId="631E2D58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BENEFICIAR</w:t>
            </w:r>
          </w:p>
        </w:tc>
        <w:tc>
          <w:tcPr>
            <w:tcW w:w="4848" w:type="dxa"/>
            <w:shd w:val="clear" w:color="auto" w:fill="auto"/>
          </w:tcPr>
          <w:p w14:paraId="17BE7BB0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EXECUTANT</w:t>
            </w:r>
          </w:p>
        </w:tc>
      </w:tr>
      <w:tr w:rsidR="002B4224" w:rsidRPr="00687E0C" w14:paraId="5E7B9CAA" w14:textId="77777777" w:rsidTr="0054472E">
        <w:trPr>
          <w:jc w:val="center"/>
        </w:trPr>
        <w:tc>
          <w:tcPr>
            <w:tcW w:w="3657" w:type="dxa"/>
            <w:shd w:val="clear" w:color="auto" w:fill="auto"/>
          </w:tcPr>
          <w:p w14:paraId="5005481A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  <w:t>REPREZENTANT LEGAL,</w:t>
            </w:r>
          </w:p>
        </w:tc>
        <w:tc>
          <w:tcPr>
            <w:tcW w:w="4848" w:type="dxa"/>
            <w:shd w:val="clear" w:color="auto" w:fill="auto"/>
          </w:tcPr>
          <w:p w14:paraId="75ABE4F6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  <w:t>Rector,</w:t>
            </w:r>
          </w:p>
        </w:tc>
      </w:tr>
      <w:tr w:rsidR="002B4224" w:rsidRPr="00687E0C" w14:paraId="6C7C5AE1" w14:textId="77777777" w:rsidTr="0054472E">
        <w:trPr>
          <w:jc w:val="center"/>
        </w:trPr>
        <w:tc>
          <w:tcPr>
            <w:tcW w:w="3657" w:type="dxa"/>
            <w:shd w:val="clear" w:color="auto" w:fill="auto"/>
          </w:tcPr>
          <w:p w14:paraId="473603CB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848" w:type="dxa"/>
            <w:shd w:val="clear" w:color="auto" w:fill="auto"/>
          </w:tcPr>
          <w:p w14:paraId="7E3C5B02" w14:textId="5B48298F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</w:tr>
      <w:tr w:rsidR="00EB5C2E" w:rsidRPr="00687E0C" w14:paraId="6E2E5768" w14:textId="77777777" w:rsidTr="0054472E">
        <w:trPr>
          <w:jc w:val="center"/>
        </w:trPr>
        <w:tc>
          <w:tcPr>
            <w:tcW w:w="3657" w:type="dxa"/>
            <w:shd w:val="clear" w:color="auto" w:fill="auto"/>
          </w:tcPr>
          <w:p w14:paraId="59BBD15B" w14:textId="77777777" w:rsidR="00EB5C2E" w:rsidRPr="00687E0C" w:rsidRDefault="00EB5C2E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848" w:type="dxa"/>
            <w:shd w:val="clear" w:color="auto" w:fill="auto"/>
          </w:tcPr>
          <w:p w14:paraId="155B6495" w14:textId="77777777" w:rsidR="00EB5C2E" w:rsidRPr="00687E0C" w:rsidRDefault="00EB5C2E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49B3DE3F" w14:textId="77777777" w:rsidTr="0054472E">
        <w:trPr>
          <w:jc w:val="center"/>
        </w:trPr>
        <w:tc>
          <w:tcPr>
            <w:tcW w:w="3657" w:type="dxa"/>
            <w:shd w:val="clear" w:color="auto" w:fill="auto"/>
          </w:tcPr>
          <w:p w14:paraId="79B74D04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848" w:type="dxa"/>
            <w:shd w:val="clear" w:color="auto" w:fill="auto"/>
          </w:tcPr>
          <w:p w14:paraId="08128639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50804ACE" w14:textId="77777777" w:rsidTr="0054472E">
        <w:trPr>
          <w:jc w:val="center"/>
        </w:trPr>
        <w:tc>
          <w:tcPr>
            <w:tcW w:w="3657" w:type="dxa"/>
            <w:shd w:val="clear" w:color="auto" w:fill="auto"/>
          </w:tcPr>
          <w:p w14:paraId="1461F0CE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Responsabil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proiect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  <w:tc>
          <w:tcPr>
            <w:tcW w:w="4848" w:type="dxa"/>
            <w:shd w:val="clear" w:color="auto" w:fill="auto"/>
          </w:tcPr>
          <w:p w14:paraId="0C5FC11E" w14:textId="7EC09074" w:rsidR="002B4224" w:rsidRPr="00687E0C" w:rsidRDefault="00BB5E44" w:rsidP="0054472E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Director / Manager / Coordonator al proiectului</w:t>
            </w:r>
          </w:p>
        </w:tc>
      </w:tr>
      <w:tr w:rsidR="002B4224" w:rsidRPr="00687E0C" w14:paraId="49A2AC1B" w14:textId="77777777" w:rsidTr="0054472E">
        <w:trPr>
          <w:jc w:val="center"/>
        </w:trPr>
        <w:tc>
          <w:tcPr>
            <w:tcW w:w="3657" w:type="dxa"/>
            <w:shd w:val="clear" w:color="auto" w:fill="auto"/>
          </w:tcPr>
          <w:p w14:paraId="64C28F6F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848" w:type="dxa"/>
            <w:shd w:val="clear" w:color="auto" w:fill="auto"/>
          </w:tcPr>
          <w:p w14:paraId="170583EC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</w:tbl>
    <w:p w14:paraId="00B16A91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3151FF97" w14:textId="77777777" w:rsidR="002B4224" w:rsidRPr="00687E0C" w:rsidRDefault="002B4224" w:rsidP="002B4224">
      <w:pPr>
        <w:pageBreakBefore/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lastRenderedPageBreak/>
        <w:t>UNIVERSITATEA DIN ORADEA</w:t>
      </w:r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ab/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 xml:space="preserve"> 4.6</w:t>
      </w:r>
    </w:p>
    <w:p w14:paraId="31C6FF33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 xml:space="preserve">FACULTATEA </w:t>
      </w:r>
      <w:r w:rsidRPr="00687E0C">
        <w:rPr>
          <w:rFonts w:ascii="Times New Roman" w:eastAsia="Times New Roman" w:hAnsi="Times New Roman" w:cs="Times New Roman"/>
          <w:bCs/>
          <w:kern w:val="2"/>
          <w:lang w:val="en-US" w:eastAsia="zh-CN"/>
          <w14:ligatures w14:val="standardContextual"/>
        </w:rPr>
        <w:t>_____________________________________</w:t>
      </w:r>
    </w:p>
    <w:p w14:paraId="3A392779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>Departamentul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 xml:space="preserve">/ </w:t>
      </w: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______________________________</w:t>
      </w:r>
    </w:p>
    <w:p w14:paraId="3DAC2A48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Centrul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Cercetare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_________________________________</w:t>
      </w:r>
    </w:p>
    <w:p w14:paraId="10DEDBBC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50A06B07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3536BA12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0F8D05CE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30246B55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Obiectivul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general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al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proiectului</w:t>
      </w:r>
      <w:proofErr w:type="spellEnd"/>
    </w:p>
    <w:p w14:paraId="003657E7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</w:pPr>
    </w:p>
    <w:p w14:paraId="3FD6D8FD" w14:textId="77777777" w:rsidR="002B4224" w:rsidRPr="00687E0C" w:rsidRDefault="002B4224" w:rsidP="002B4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>„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b/>
          <w:i/>
          <w:kern w:val="2"/>
          <w:lang w:val="en-US" w:eastAsia="zh-CN"/>
          <w14:ligatures w14:val="standardContextual"/>
        </w:rPr>
        <w:t>denumirea</w:t>
      </w:r>
      <w:proofErr w:type="spellEnd"/>
      <w:proofErr w:type="gramEnd"/>
      <w:r w:rsidRPr="00687E0C">
        <w:rPr>
          <w:rFonts w:ascii="Times New Roman" w:eastAsia="Times New Roman" w:hAnsi="Times New Roman" w:cs="Times New Roman"/>
          <w:b/>
          <w:i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en-US" w:eastAsia="zh-CN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>”</w:t>
      </w:r>
    </w:p>
    <w:p w14:paraId="304F31DD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</w:pPr>
    </w:p>
    <w:p w14:paraId="6938A5E0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3D40843A" w14:textId="77777777" w:rsidR="002B4224" w:rsidRPr="00687E0C" w:rsidRDefault="002B4224" w:rsidP="00A94B7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6F1D7697" w14:textId="77777777" w:rsidR="002B4224" w:rsidRPr="00687E0C" w:rsidRDefault="002B4224" w:rsidP="00A94B7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585B70AC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ab/>
        <w:t>...................</w:t>
      </w:r>
    </w:p>
    <w:p w14:paraId="46FE4D07" w14:textId="77777777" w:rsidR="002B4224" w:rsidRPr="00687E0C" w:rsidRDefault="002B4224" w:rsidP="002B42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24DDD784" w14:textId="77777777" w:rsidR="002B4224" w:rsidRPr="00687E0C" w:rsidRDefault="002B4224" w:rsidP="002B42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6DA1B1DA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>Obiectivele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 xml:space="preserve"> specifice ale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>proiectului</w:t>
      </w:r>
      <w:proofErr w:type="spellEnd"/>
    </w:p>
    <w:p w14:paraId="6F30DC4C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40804339" w14:textId="77777777" w:rsidR="002B4224" w:rsidRPr="00687E0C" w:rsidRDefault="002B4224" w:rsidP="00A94B7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139FC60A" w14:textId="77777777" w:rsidR="002B4224" w:rsidRPr="00687E0C" w:rsidRDefault="002B4224" w:rsidP="00A94B7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737D296C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ab/>
        <w:t>...................</w:t>
      </w:r>
    </w:p>
    <w:p w14:paraId="23AB127E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74F121CB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61AA6786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61526668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312F7EBF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061E2C7F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4E9DC613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7"/>
        <w:gridCol w:w="4903"/>
      </w:tblGrid>
      <w:tr w:rsidR="002B4224" w:rsidRPr="00687E0C" w14:paraId="45A3F0CD" w14:textId="77777777" w:rsidTr="0054472E">
        <w:trPr>
          <w:jc w:val="center"/>
        </w:trPr>
        <w:tc>
          <w:tcPr>
            <w:tcW w:w="3657" w:type="dxa"/>
            <w:shd w:val="clear" w:color="auto" w:fill="auto"/>
          </w:tcPr>
          <w:p w14:paraId="15C49AC0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BENEFICIAR</w:t>
            </w:r>
          </w:p>
        </w:tc>
        <w:tc>
          <w:tcPr>
            <w:tcW w:w="4903" w:type="dxa"/>
            <w:shd w:val="clear" w:color="auto" w:fill="auto"/>
          </w:tcPr>
          <w:p w14:paraId="3271750B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EXECUTANT</w:t>
            </w:r>
          </w:p>
        </w:tc>
      </w:tr>
      <w:tr w:rsidR="002B4224" w:rsidRPr="00687E0C" w14:paraId="499F6463" w14:textId="77777777" w:rsidTr="0054472E">
        <w:trPr>
          <w:jc w:val="center"/>
        </w:trPr>
        <w:tc>
          <w:tcPr>
            <w:tcW w:w="3657" w:type="dxa"/>
            <w:shd w:val="clear" w:color="auto" w:fill="auto"/>
          </w:tcPr>
          <w:p w14:paraId="3D59BF17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  <w:t>REPREZENTANT LEGAL,</w:t>
            </w:r>
          </w:p>
        </w:tc>
        <w:tc>
          <w:tcPr>
            <w:tcW w:w="4903" w:type="dxa"/>
            <w:shd w:val="clear" w:color="auto" w:fill="auto"/>
          </w:tcPr>
          <w:p w14:paraId="3704AE4C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  <w:t>Rector,</w:t>
            </w:r>
          </w:p>
        </w:tc>
      </w:tr>
      <w:tr w:rsidR="002B4224" w:rsidRPr="00687E0C" w14:paraId="4D5A5C18" w14:textId="77777777" w:rsidTr="0054472E">
        <w:trPr>
          <w:jc w:val="center"/>
        </w:trPr>
        <w:tc>
          <w:tcPr>
            <w:tcW w:w="3657" w:type="dxa"/>
            <w:shd w:val="clear" w:color="auto" w:fill="auto"/>
          </w:tcPr>
          <w:p w14:paraId="02DB0E73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903" w:type="dxa"/>
            <w:shd w:val="clear" w:color="auto" w:fill="auto"/>
          </w:tcPr>
          <w:p w14:paraId="40BB5204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  <w:p w14:paraId="28C5F525" w14:textId="02DC223A" w:rsidR="00EB5C2E" w:rsidRPr="00687E0C" w:rsidRDefault="00EB5C2E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2417DBDE" w14:textId="77777777" w:rsidTr="0054472E">
        <w:trPr>
          <w:jc w:val="center"/>
        </w:trPr>
        <w:tc>
          <w:tcPr>
            <w:tcW w:w="3657" w:type="dxa"/>
            <w:shd w:val="clear" w:color="auto" w:fill="auto"/>
          </w:tcPr>
          <w:p w14:paraId="1E8BD26C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903" w:type="dxa"/>
            <w:shd w:val="clear" w:color="auto" w:fill="auto"/>
          </w:tcPr>
          <w:p w14:paraId="75143A92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BB5E44" w:rsidRPr="00687E0C" w14:paraId="2FB15FEC" w14:textId="77777777" w:rsidTr="0054472E">
        <w:trPr>
          <w:jc w:val="center"/>
        </w:trPr>
        <w:tc>
          <w:tcPr>
            <w:tcW w:w="3657" w:type="dxa"/>
            <w:shd w:val="clear" w:color="auto" w:fill="auto"/>
          </w:tcPr>
          <w:p w14:paraId="660AEDD7" w14:textId="77777777" w:rsidR="00BB5E44" w:rsidRPr="00687E0C" w:rsidRDefault="00BB5E4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903" w:type="dxa"/>
            <w:shd w:val="clear" w:color="auto" w:fill="auto"/>
          </w:tcPr>
          <w:p w14:paraId="4C5338A8" w14:textId="77777777" w:rsidR="00BB5E44" w:rsidRPr="00687E0C" w:rsidRDefault="00BB5E4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0E0C1671" w14:textId="77777777" w:rsidTr="0054472E">
        <w:trPr>
          <w:jc w:val="center"/>
        </w:trPr>
        <w:tc>
          <w:tcPr>
            <w:tcW w:w="3657" w:type="dxa"/>
            <w:shd w:val="clear" w:color="auto" w:fill="auto"/>
          </w:tcPr>
          <w:p w14:paraId="425A8B9F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Responsabil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proiect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  <w:tc>
          <w:tcPr>
            <w:tcW w:w="4903" w:type="dxa"/>
            <w:shd w:val="clear" w:color="auto" w:fill="auto"/>
          </w:tcPr>
          <w:p w14:paraId="26AB208A" w14:textId="160B78E9" w:rsidR="002B4224" w:rsidRPr="00687E0C" w:rsidRDefault="00BB5E4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Director / Manager / Coordonator al proiectului</w:t>
            </w:r>
            <w:r w:rsidR="002B4224"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</w:tr>
      <w:tr w:rsidR="002B4224" w:rsidRPr="00687E0C" w14:paraId="361E3C05" w14:textId="77777777" w:rsidTr="0054472E">
        <w:trPr>
          <w:jc w:val="center"/>
        </w:trPr>
        <w:tc>
          <w:tcPr>
            <w:tcW w:w="3657" w:type="dxa"/>
            <w:shd w:val="clear" w:color="auto" w:fill="auto"/>
          </w:tcPr>
          <w:p w14:paraId="00C5AB65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903" w:type="dxa"/>
            <w:shd w:val="clear" w:color="auto" w:fill="auto"/>
          </w:tcPr>
          <w:p w14:paraId="3A4CF9F7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</w:tbl>
    <w:p w14:paraId="40F14F1A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en-US" w:eastAsia="en-US"/>
          <w14:ligatures w14:val="standardContextual"/>
        </w:rPr>
      </w:pPr>
    </w:p>
    <w:p w14:paraId="047476A2" w14:textId="77777777" w:rsidR="002B4224" w:rsidRPr="00687E0C" w:rsidRDefault="002B4224" w:rsidP="002B4224">
      <w:pPr>
        <w:tabs>
          <w:tab w:val="left" w:pos="7785"/>
        </w:tabs>
        <w:rPr>
          <w:rFonts w:ascii="Times New Roman" w:eastAsia="Aptos" w:hAnsi="Times New Roman" w:cs="Arial"/>
          <w:kern w:val="2"/>
          <w:lang w:val="en-US" w:eastAsia="en-US"/>
          <w14:ligatures w14:val="standardContextual"/>
        </w:rPr>
      </w:pPr>
    </w:p>
    <w:p w14:paraId="02F7E4B2" w14:textId="77777777" w:rsidR="002B4224" w:rsidRPr="00687E0C" w:rsidRDefault="002B4224" w:rsidP="002B4224">
      <w:pPr>
        <w:tabs>
          <w:tab w:val="left" w:pos="7785"/>
        </w:tabs>
        <w:rPr>
          <w:rFonts w:ascii="Times New Roman" w:eastAsia="Aptos" w:hAnsi="Times New Roman" w:cs="Arial"/>
          <w:kern w:val="2"/>
          <w:lang w:val="en-US" w:eastAsia="en-US"/>
          <w14:ligatures w14:val="standardContextual"/>
        </w:rPr>
      </w:pPr>
    </w:p>
    <w:p w14:paraId="7B0D2AD8" w14:textId="77777777" w:rsidR="002B4224" w:rsidRPr="00687E0C" w:rsidRDefault="002B4224" w:rsidP="002B4224">
      <w:pPr>
        <w:rPr>
          <w:rFonts w:ascii="Times New Roman" w:eastAsia="Aptos" w:hAnsi="Times New Roman" w:cs="Arial"/>
          <w:kern w:val="2"/>
          <w:lang w:val="en-US" w:eastAsia="en-US"/>
          <w14:ligatures w14:val="standardContextual"/>
        </w:rPr>
        <w:sectPr w:rsidR="002B4224" w:rsidRPr="00687E0C" w:rsidSect="00B0521C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567" w:right="567" w:bottom="567" w:left="1134" w:header="284" w:footer="284" w:gutter="0"/>
          <w:pgNumType w:start="16"/>
          <w:cols w:space="708"/>
          <w:formProt w:val="0"/>
          <w:titlePg/>
          <w:docGrid w:linePitch="360" w:charSpace="-2049"/>
        </w:sectPr>
      </w:pPr>
    </w:p>
    <w:p w14:paraId="4331AACA" w14:textId="77777777" w:rsidR="002B4224" w:rsidRPr="00687E0C" w:rsidRDefault="002B4224" w:rsidP="002B42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en-US"/>
        </w:rPr>
      </w:pPr>
      <w:r w:rsidRPr="00687E0C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eastAsia="en-US"/>
        </w:rPr>
        <w:lastRenderedPageBreak/>
        <w:t>ANEXA 6.1</w:t>
      </w:r>
    </w:p>
    <w:tbl>
      <w:tblPr>
        <w:tblW w:w="98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2B4224" w:rsidRPr="00687E0C" w14:paraId="651D86C6" w14:textId="77777777" w:rsidTr="00B11D93">
        <w:tc>
          <w:tcPr>
            <w:tcW w:w="4927" w:type="dxa"/>
            <w:tcBorders>
              <w:bottom w:val="single" w:sz="4" w:space="0" w:color="000000"/>
            </w:tcBorders>
            <w:shd w:val="clear" w:color="auto" w:fill="auto"/>
          </w:tcPr>
          <w:p w14:paraId="6371DDC6" w14:textId="77777777" w:rsidR="002B4224" w:rsidRPr="00687E0C" w:rsidRDefault="002B4224" w:rsidP="002B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en-US"/>
              </w:rPr>
              <w:t>BENEFICIAR</w:t>
            </w:r>
          </w:p>
          <w:p w14:paraId="2255DF54" w14:textId="77777777" w:rsidR="002B4224" w:rsidRPr="00687E0C" w:rsidRDefault="002B4224" w:rsidP="002B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en-US"/>
              </w:rPr>
              <w:t>xxxxxx</w:t>
            </w:r>
          </w:p>
          <w:p w14:paraId="536570A8" w14:textId="77777777" w:rsidR="002B4224" w:rsidRPr="00687E0C" w:rsidRDefault="002B4224" w:rsidP="002B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en-US"/>
              </w:rPr>
              <w:t>Str. xxxxxx nr. xxxx</w:t>
            </w:r>
          </w:p>
          <w:p w14:paraId="759FC062" w14:textId="77777777" w:rsidR="002B4224" w:rsidRPr="00687E0C" w:rsidRDefault="002B4224" w:rsidP="002B422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en-US"/>
              </w:rPr>
              <w:t>Nr.</w:t>
            </w: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înregistrare</w:t>
            </w:r>
            <w:r w:rsidRPr="00687E0C">
              <w:rPr>
                <w:rFonts w:ascii="Times New Roman" w:eastAsia="Times New Roman" w:hAnsi="Times New Roman" w:cs="Times New Roman"/>
                <w:b/>
                <w:lang w:eastAsia="en-US"/>
              </w:rPr>
              <w:t>: xxxxxxx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46A43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EXECUTANT</w:t>
            </w:r>
          </w:p>
          <w:p w14:paraId="1A8D4D28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UNIVERSITATEA DIN ORADEA</w:t>
            </w:r>
          </w:p>
          <w:p w14:paraId="39D5AF94" w14:textId="77777777" w:rsidR="002B4224" w:rsidRPr="00687E0C" w:rsidRDefault="002B4224" w:rsidP="002B422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Oradea, str. Universităţii nr. 1</w:t>
            </w:r>
          </w:p>
          <w:p w14:paraId="55BD9582" w14:textId="77777777" w:rsidR="002B4224" w:rsidRPr="00687E0C" w:rsidRDefault="002B4224" w:rsidP="002B422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lang w:eastAsia="zh-CN"/>
              </w:rPr>
              <w:t>Nr. înregistrare: xxxxxx</w:t>
            </w:r>
          </w:p>
        </w:tc>
      </w:tr>
    </w:tbl>
    <w:p w14:paraId="38C83F02" w14:textId="77777777" w:rsidR="002B4224" w:rsidRPr="00687E0C" w:rsidRDefault="002B4224" w:rsidP="002B4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4F7AAF26" w14:textId="77777777" w:rsidR="002B4224" w:rsidRPr="00687E0C" w:rsidRDefault="002B4224" w:rsidP="002B4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309E24F0" w14:textId="77777777" w:rsidR="002B4224" w:rsidRPr="00687E0C" w:rsidRDefault="002B4224" w:rsidP="002B4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87E0C">
        <w:rPr>
          <w:rFonts w:ascii="Times New Roman" w:eastAsia="Times New Roman" w:hAnsi="Times New Roman" w:cs="Times New Roman"/>
          <w:b/>
          <w:lang w:eastAsia="zh-CN"/>
        </w:rPr>
        <w:t>ACT ADITIONAL Nr. xx la</w:t>
      </w:r>
    </w:p>
    <w:p w14:paraId="3DFBE6C0" w14:textId="77777777" w:rsidR="002B4224" w:rsidRPr="00687E0C" w:rsidRDefault="002B4224" w:rsidP="002B4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687E0C">
        <w:rPr>
          <w:rFonts w:ascii="Times New Roman" w:eastAsia="Times New Roman" w:hAnsi="Times New Roman" w:cs="Times New Roman"/>
          <w:lang w:eastAsia="zh-CN"/>
        </w:rPr>
        <w:t xml:space="preserve">CONTRACTUL </w:t>
      </w:r>
      <w:r w:rsidRPr="00687E0C">
        <w:rPr>
          <w:rFonts w:ascii="Times New Roman" w:eastAsia="Times New Roman" w:hAnsi="Times New Roman" w:cs="Times New Roman"/>
          <w:b/>
          <w:lang w:eastAsia="zh-CN"/>
        </w:rPr>
        <w:t>NR. xx / xxxxxxx</w:t>
      </w:r>
    </w:p>
    <w:p w14:paraId="03D02C3F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43E0DDA" w14:textId="77777777" w:rsidR="002B4224" w:rsidRPr="00687E0C" w:rsidRDefault="002B4224" w:rsidP="002B4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en-US"/>
        </w:rPr>
      </w:pPr>
      <w:r w:rsidRPr="00687E0C">
        <w:rPr>
          <w:rFonts w:ascii="Times New Roman" w:eastAsia="Times New Roman" w:hAnsi="Times New Roman" w:cs="Times New Roman"/>
          <w:lang w:eastAsia="zh-CN"/>
        </w:rPr>
        <w:t xml:space="preserve">Denumirea proiectului: </w:t>
      </w:r>
      <w:r w:rsidRPr="00687E0C">
        <w:rPr>
          <w:rFonts w:ascii="Times New Roman" w:eastAsia="Times New Roman" w:hAnsi="Times New Roman" w:cs="Times New Roman"/>
          <w:i/>
          <w:iCs/>
          <w:lang w:eastAsia="zh-CN"/>
        </w:rPr>
        <w:t>xxxxxx</w:t>
      </w:r>
      <w:r w:rsidRPr="00687E0C">
        <w:rPr>
          <w:rFonts w:ascii="Times New Roman" w:eastAsia="Times New Roman" w:hAnsi="Times New Roman" w:cs="Times New Roman"/>
          <w:iCs/>
          <w:lang w:eastAsia="zh-CN"/>
        </w:rPr>
        <w:t>.</w:t>
      </w:r>
    </w:p>
    <w:p w14:paraId="3BA66167" w14:textId="77777777" w:rsidR="002B4224" w:rsidRPr="00687E0C" w:rsidRDefault="002B4224" w:rsidP="002B422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7E0C">
        <w:rPr>
          <w:rFonts w:ascii="Times New Roman" w:eastAsia="Times New Roman" w:hAnsi="Times New Roman" w:cs="Times New Roman"/>
          <w:lang w:eastAsia="zh-CN"/>
        </w:rPr>
        <w:t>Valoarea totală a proiectului: xxxx lei</w:t>
      </w:r>
    </w:p>
    <w:p w14:paraId="78F373E5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7E0C">
        <w:rPr>
          <w:rFonts w:ascii="Times New Roman" w:eastAsia="Times New Roman" w:hAnsi="Times New Roman" w:cs="Times New Roman"/>
          <w:lang w:eastAsia="zh-CN"/>
        </w:rPr>
        <w:t>Durata contractului: xxxx luni</w:t>
      </w:r>
    </w:p>
    <w:p w14:paraId="2EB22356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687E0C">
        <w:rPr>
          <w:rFonts w:ascii="Times New Roman" w:eastAsia="Times New Roman" w:hAnsi="Times New Roman" w:cs="Times New Roman"/>
          <w:lang w:eastAsia="zh-CN"/>
        </w:rPr>
        <w:t>Nr. de pagini: 1</w:t>
      </w:r>
    </w:p>
    <w:p w14:paraId="03025990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C328916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687E0C">
        <w:rPr>
          <w:rFonts w:ascii="Times New Roman" w:eastAsia="Times New Roman" w:hAnsi="Times New Roman" w:cs="Times New Roman"/>
          <w:b/>
          <w:lang w:eastAsia="zh-CN"/>
        </w:rPr>
        <w:t>Semnături: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94"/>
        <w:gridCol w:w="4395"/>
      </w:tblGrid>
      <w:tr w:rsidR="002B4224" w:rsidRPr="00687E0C" w14:paraId="7031D287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09C1C513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BENEFICIAR</w:t>
            </w:r>
          </w:p>
        </w:tc>
        <w:tc>
          <w:tcPr>
            <w:tcW w:w="4395" w:type="dxa"/>
            <w:shd w:val="clear" w:color="auto" w:fill="auto"/>
          </w:tcPr>
          <w:p w14:paraId="69B21739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EXECUTANT</w:t>
            </w:r>
          </w:p>
        </w:tc>
      </w:tr>
      <w:tr w:rsidR="002B4224" w:rsidRPr="00687E0C" w14:paraId="16A5C7B1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426682C6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71B3B7F9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Universitatea din Oradea</w:t>
            </w:r>
          </w:p>
        </w:tc>
      </w:tr>
      <w:tr w:rsidR="002B4224" w:rsidRPr="00687E0C" w14:paraId="44917716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70EA8B11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Data:</w:t>
            </w:r>
          </w:p>
        </w:tc>
        <w:tc>
          <w:tcPr>
            <w:tcW w:w="4395" w:type="dxa"/>
            <w:shd w:val="clear" w:color="auto" w:fill="auto"/>
          </w:tcPr>
          <w:p w14:paraId="70E60D19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Data:</w:t>
            </w:r>
          </w:p>
        </w:tc>
      </w:tr>
      <w:tr w:rsidR="002B4224" w:rsidRPr="00687E0C" w14:paraId="1CAA03AD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1B925C57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  <w:t>Director,</w:t>
            </w:r>
          </w:p>
        </w:tc>
        <w:tc>
          <w:tcPr>
            <w:tcW w:w="4395" w:type="dxa"/>
            <w:shd w:val="clear" w:color="auto" w:fill="auto"/>
          </w:tcPr>
          <w:p w14:paraId="58ED24CF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  <w:t>Rector,</w:t>
            </w:r>
          </w:p>
        </w:tc>
      </w:tr>
      <w:tr w:rsidR="002B4224" w:rsidRPr="00687E0C" w14:paraId="50CA57CF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415BBB98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77389573" w14:textId="6D46435C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lang w:eastAsia="zh-CN"/>
              </w:rPr>
            </w:pPr>
          </w:p>
        </w:tc>
      </w:tr>
      <w:tr w:rsidR="002B4224" w:rsidRPr="00687E0C" w14:paraId="62A15A71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7D9783ED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38AD123C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B4224" w:rsidRPr="00687E0C" w14:paraId="38566852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6317884D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18D4D75A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B4224" w:rsidRPr="00687E0C" w14:paraId="62D0F255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65ECD659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49E7F5E3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Director General administrativ,</w:t>
            </w:r>
          </w:p>
        </w:tc>
      </w:tr>
      <w:tr w:rsidR="002B4224" w:rsidRPr="00687E0C" w14:paraId="6DB81BA0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04EDA42A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2BBF8759" w14:textId="3B930D71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lang w:eastAsia="zh-CN"/>
              </w:rPr>
            </w:pPr>
          </w:p>
        </w:tc>
      </w:tr>
      <w:tr w:rsidR="002B4224" w:rsidRPr="00687E0C" w14:paraId="51C7BDF7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4B08AF1A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27325A87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B4224" w:rsidRPr="00687E0C" w14:paraId="7E416608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76CF8D29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13675555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B4224" w:rsidRPr="00687E0C" w14:paraId="35502215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2DF43E0A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Contabil şef,</w:t>
            </w:r>
          </w:p>
        </w:tc>
        <w:tc>
          <w:tcPr>
            <w:tcW w:w="4395" w:type="dxa"/>
            <w:shd w:val="clear" w:color="auto" w:fill="auto"/>
          </w:tcPr>
          <w:p w14:paraId="0DFCC64D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Director Economic,</w:t>
            </w:r>
          </w:p>
        </w:tc>
      </w:tr>
      <w:tr w:rsidR="002B4224" w:rsidRPr="00687E0C" w14:paraId="1A35C381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5E385C9D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3345DCD6" w14:textId="13778CFB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lang w:eastAsia="zh-CN"/>
              </w:rPr>
            </w:pPr>
          </w:p>
        </w:tc>
      </w:tr>
      <w:tr w:rsidR="002B4224" w:rsidRPr="00687E0C" w14:paraId="2191E32C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1B99E376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79B7F729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B4224" w:rsidRPr="00687E0C" w14:paraId="5CEDFC8D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74C4CB73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Aviz Juridic,</w:t>
            </w:r>
          </w:p>
        </w:tc>
        <w:tc>
          <w:tcPr>
            <w:tcW w:w="4395" w:type="dxa"/>
            <w:shd w:val="clear" w:color="auto" w:fill="auto"/>
          </w:tcPr>
          <w:p w14:paraId="3CBDEB05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Aviz Juridic,</w:t>
            </w:r>
          </w:p>
        </w:tc>
      </w:tr>
      <w:tr w:rsidR="002B4224" w:rsidRPr="00687E0C" w14:paraId="0F0EA16E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30FE8FFB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30E65319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B4224" w:rsidRPr="00687E0C" w14:paraId="2897D8AF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3F53A70B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073C1FAD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B4224" w:rsidRPr="00687E0C" w14:paraId="37D2076E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64608B30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Responsabil proiect,</w:t>
            </w:r>
          </w:p>
        </w:tc>
        <w:tc>
          <w:tcPr>
            <w:tcW w:w="4395" w:type="dxa"/>
            <w:shd w:val="clear" w:color="auto" w:fill="auto"/>
          </w:tcPr>
          <w:p w14:paraId="66C89391" w14:textId="665D776E" w:rsidR="002B4224" w:rsidRPr="00687E0C" w:rsidRDefault="00BB5E4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Director / Manager / Coordonator al proiectului</w:t>
            </w:r>
            <w:r w:rsidR="002B4224"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,</w:t>
            </w:r>
          </w:p>
        </w:tc>
      </w:tr>
      <w:tr w:rsidR="002B4224" w:rsidRPr="00687E0C" w14:paraId="03F8156C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0F73D411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699B4021" w14:textId="6C68465B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lang w:eastAsia="zh-CN"/>
              </w:rPr>
            </w:pPr>
          </w:p>
        </w:tc>
      </w:tr>
    </w:tbl>
    <w:p w14:paraId="5F5A8522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EB24C55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7E0C">
        <w:rPr>
          <w:rFonts w:ascii="Times New Roman" w:eastAsia="Times New Roman" w:hAnsi="Times New Roman" w:cs="Times New Roman"/>
          <w:lang w:eastAsia="zh-CN"/>
        </w:rPr>
        <w:t>Între:</w:t>
      </w:r>
    </w:p>
    <w:p w14:paraId="092730B3" w14:textId="77777777" w:rsidR="002B4224" w:rsidRPr="00687E0C" w:rsidRDefault="002B4224" w:rsidP="002B422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F83F202" w14:textId="77777777" w:rsidR="002B4224" w:rsidRPr="00687E0C" w:rsidRDefault="002B4224" w:rsidP="002B4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zh-CN"/>
        </w:rPr>
      </w:pPr>
      <w:r w:rsidRPr="00687E0C">
        <w:rPr>
          <w:rFonts w:ascii="Times New Roman" w:eastAsia="Times New Roman" w:hAnsi="Times New Roman" w:cs="Times New Roman"/>
          <w:b/>
          <w:bCs/>
          <w:lang w:eastAsia="zh-CN"/>
        </w:rPr>
        <w:t xml:space="preserve">1. </w:t>
      </w:r>
      <w:r w:rsidRPr="00687E0C">
        <w:rPr>
          <w:rFonts w:ascii="Times New Roman" w:eastAsia="Times New Roman" w:hAnsi="Times New Roman" w:cs="Times New Roman"/>
          <w:b/>
          <w:lang w:eastAsia="en-US"/>
        </w:rPr>
        <w:t>xxxxxxxx</w:t>
      </w:r>
      <w:r w:rsidRPr="00687E0C">
        <w:rPr>
          <w:rFonts w:ascii="Times New Roman" w:eastAsia="Times New Roman" w:hAnsi="Times New Roman" w:cs="Times New Roman"/>
          <w:b/>
          <w:bCs/>
          <w:lang w:eastAsia="zh-CN"/>
        </w:rPr>
        <w:t xml:space="preserve">, </w:t>
      </w:r>
      <w:r w:rsidRPr="00687E0C">
        <w:rPr>
          <w:rFonts w:ascii="Times New Roman" w:eastAsia="Times New Roman" w:hAnsi="Times New Roman" w:cs="Times New Roman"/>
          <w:lang w:eastAsia="zh-CN"/>
        </w:rPr>
        <w:t xml:space="preserve">cu sediul în Oradea, Str. </w:t>
      </w:r>
      <w:r w:rsidRPr="00687E0C">
        <w:rPr>
          <w:rFonts w:ascii="Times New Roman" w:eastAsia="Times New Roman" w:hAnsi="Times New Roman" w:cs="Times New Roman"/>
          <w:lang w:eastAsia="en-US"/>
        </w:rPr>
        <w:t>xxxxxxx nr. xxxxxxx</w:t>
      </w:r>
      <w:r w:rsidRPr="00687E0C">
        <w:rPr>
          <w:rFonts w:ascii="Times New Roman" w:eastAsia="Times New Roman" w:hAnsi="Times New Roman" w:cs="Times New Roman"/>
          <w:lang w:eastAsia="zh-CN"/>
        </w:rPr>
        <w:t xml:space="preserve">, cod fiscal </w:t>
      </w:r>
      <w:r w:rsidRPr="00687E0C">
        <w:rPr>
          <w:rFonts w:ascii="Times New Roman" w:eastAsia="Times New Roman" w:hAnsi="Times New Roman" w:cs="Times New Roman"/>
          <w:lang w:eastAsia="en-US"/>
        </w:rPr>
        <w:t>xxxxxxx</w:t>
      </w:r>
      <w:r w:rsidRPr="00687E0C">
        <w:rPr>
          <w:rFonts w:ascii="Times New Roman" w:eastAsia="Times New Roman" w:hAnsi="Times New Roman" w:cs="Times New Roman"/>
          <w:lang w:eastAsia="zh-CN"/>
        </w:rPr>
        <w:t xml:space="preserve">, cont bancar </w:t>
      </w:r>
      <w:r w:rsidRPr="00687E0C">
        <w:rPr>
          <w:rFonts w:ascii="Times New Roman" w:eastAsia="Times New Roman" w:hAnsi="Times New Roman" w:cs="Times New Roman"/>
          <w:lang w:eastAsia="en-US"/>
        </w:rPr>
        <w:t>xxxxxxx</w:t>
      </w:r>
      <w:r w:rsidRPr="00687E0C">
        <w:rPr>
          <w:rFonts w:ascii="Times New Roman" w:eastAsia="Times New Roman" w:hAnsi="Times New Roman" w:cs="Times New Roman"/>
          <w:bCs/>
          <w:lang w:eastAsia="zh-CN"/>
        </w:rPr>
        <w:t>,</w:t>
      </w:r>
      <w:r w:rsidRPr="00687E0C">
        <w:rPr>
          <w:rFonts w:ascii="Times New Roman" w:eastAsia="Times New Roman" w:hAnsi="Times New Roman" w:cs="Times New Roman"/>
          <w:lang w:eastAsia="zh-CN"/>
        </w:rPr>
        <w:t xml:space="preserve"> deschis la </w:t>
      </w:r>
      <w:r w:rsidRPr="00687E0C">
        <w:rPr>
          <w:rFonts w:ascii="Times New Roman" w:eastAsia="Times New Roman" w:hAnsi="Times New Roman" w:cs="Times New Roman"/>
          <w:lang w:eastAsia="en-US"/>
        </w:rPr>
        <w:t>Banca xxxxxxx</w:t>
      </w:r>
      <w:r w:rsidRPr="00687E0C">
        <w:rPr>
          <w:rFonts w:ascii="Times New Roman" w:eastAsia="Times New Roman" w:hAnsi="Times New Roman" w:cs="Times New Roman"/>
          <w:lang w:eastAsia="zh-CN"/>
        </w:rPr>
        <w:t xml:space="preserve">, reprezentată legal prin Director </w:t>
      </w:r>
      <w:r w:rsidRPr="00687E0C">
        <w:rPr>
          <w:rFonts w:ascii="Times New Roman" w:eastAsia="Times New Roman" w:hAnsi="Times New Roman" w:cs="Times New Roman"/>
          <w:lang w:eastAsia="en-US"/>
        </w:rPr>
        <w:t>xxxxxxx</w:t>
      </w:r>
      <w:r w:rsidRPr="00687E0C">
        <w:rPr>
          <w:rFonts w:ascii="Times New Roman" w:eastAsia="Times New Roman" w:hAnsi="Times New Roman" w:cs="Times New Roman"/>
          <w:lang w:eastAsia="zh-CN"/>
        </w:rPr>
        <w:t xml:space="preserve">, în calitate de </w:t>
      </w:r>
      <w:r w:rsidRPr="00687E0C">
        <w:rPr>
          <w:rFonts w:ascii="Times New Roman" w:eastAsia="Times New Roman" w:hAnsi="Times New Roman" w:cs="Times New Roman"/>
          <w:b/>
          <w:bCs/>
          <w:caps/>
          <w:lang w:eastAsia="zh-CN"/>
        </w:rPr>
        <w:t>beneficiar</w:t>
      </w:r>
    </w:p>
    <w:p w14:paraId="43E80C4B" w14:textId="77777777" w:rsidR="002B4224" w:rsidRPr="00687E0C" w:rsidRDefault="002B4224" w:rsidP="002B4224">
      <w:pPr>
        <w:suppressLineNumbers/>
        <w:suppressAutoHyphens/>
        <w:spacing w:after="0" w:line="240" w:lineRule="auto"/>
        <w:ind w:left="283" w:right="-250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382C83B8" w14:textId="77777777" w:rsidR="002B4224" w:rsidRPr="00687E0C" w:rsidRDefault="002B4224" w:rsidP="002B4224">
      <w:pPr>
        <w:suppressLineNumbers/>
        <w:suppressAutoHyphens/>
        <w:spacing w:after="0" w:line="240" w:lineRule="auto"/>
        <w:ind w:left="283" w:right="-250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687E0C">
        <w:rPr>
          <w:rFonts w:ascii="Times New Roman" w:eastAsia="Times New Roman" w:hAnsi="Times New Roman" w:cs="Times New Roman"/>
          <w:lang w:eastAsia="zh-CN"/>
        </w:rPr>
        <w:t>şi</w:t>
      </w:r>
    </w:p>
    <w:p w14:paraId="1EC607F5" w14:textId="77777777" w:rsidR="002B4224" w:rsidRPr="00687E0C" w:rsidRDefault="002B4224" w:rsidP="002B422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</w:p>
    <w:p w14:paraId="2E2BFAE0" w14:textId="42A01E65" w:rsidR="002B4224" w:rsidRPr="00687E0C" w:rsidRDefault="002B4224" w:rsidP="002B422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lang w:eastAsia="zh-CN"/>
        </w:rPr>
      </w:pPr>
      <w:r w:rsidRPr="00687E0C">
        <w:rPr>
          <w:rFonts w:ascii="Times New Roman" w:eastAsia="Times New Roman" w:hAnsi="Times New Roman" w:cs="Times New Roman"/>
          <w:b/>
          <w:bCs/>
          <w:lang w:eastAsia="zh-CN"/>
        </w:rPr>
        <w:t xml:space="preserve">2. UNIVERSITATEA DIN ORADEA - ACTIVITATE ECONOMICĂ, </w:t>
      </w:r>
      <w:r w:rsidRPr="00687E0C">
        <w:rPr>
          <w:rFonts w:ascii="Times New Roman" w:eastAsia="Times New Roman" w:hAnsi="Times New Roman" w:cs="Times New Roman"/>
          <w:lang w:eastAsia="zh-CN"/>
        </w:rPr>
        <w:t xml:space="preserve">cu sediul în Oradea, str. Universităţii, nr. l, cod postal 410087, CIF RO 39661016, cont bancar </w:t>
      </w:r>
      <w:r w:rsidRPr="00687E0C">
        <w:rPr>
          <w:rFonts w:ascii="Times New Roman" w:eastAsia="Times New Roman" w:hAnsi="Times New Roman" w:cs="Times New Roman"/>
          <w:bCs/>
          <w:lang w:eastAsia="zh-CN"/>
        </w:rPr>
        <w:t>RO28 TREZ 0765 0220 1X01 8430</w:t>
      </w:r>
      <w:r w:rsidRPr="00687E0C">
        <w:rPr>
          <w:rFonts w:ascii="Times New Roman" w:eastAsia="Times New Roman" w:hAnsi="Times New Roman" w:cs="Times New Roman"/>
          <w:lang w:eastAsia="zh-CN"/>
        </w:rPr>
        <w:t>, deschis la Trezoreria Municipiului</w:t>
      </w:r>
      <w:r w:rsidRPr="00687E0C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687E0C">
        <w:rPr>
          <w:rFonts w:ascii="Times New Roman" w:eastAsia="Times New Roman" w:hAnsi="Times New Roman" w:cs="Times New Roman"/>
          <w:lang w:eastAsia="zh-CN"/>
        </w:rPr>
        <w:t xml:space="preserve">Oradea, reprezentată prin Rector </w:t>
      </w:r>
      <w:r w:rsidR="00403CD4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</w:t>
      </w:r>
      <w:r w:rsidRPr="00687E0C">
        <w:rPr>
          <w:rFonts w:ascii="Times New Roman" w:eastAsia="Times New Roman" w:hAnsi="Times New Roman" w:cs="Times New Roman"/>
          <w:lang w:eastAsia="zh-CN"/>
        </w:rPr>
        <w:t xml:space="preserve"> şi Director Economic </w:t>
      </w:r>
      <w:r w:rsidR="00403CD4">
        <w:rPr>
          <w:rFonts w:ascii="Times New Roman" w:eastAsia="Times New Roman" w:hAnsi="Times New Roman" w:cs="Times New Roman"/>
          <w:lang w:eastAsia="zh-CN"/>
        </w:rPr>
        <w:t>.........................................................</w:t>
      </w:r>
      <w:r w:rsidRPr="00687E0C">
        <w:rPr>
          <w:rFonts w:ascii="Times New Roman" w:eastAsia="Times New Roman" w:hAnsi="Times New Roman" w:cs="Times New Roman"/>
          <w:lang w:eastAsia="zh-CN"/>
        </w:rPr>
        <w:t xml:space="preserve">, în calitate de </w:t>
      </w:r>
      <w:r w:rsidRPr="00687E0C">
        <w:rPr>
          <w:rFonts w:ascii="Times New Roman" w:eastAsia="Times New Roman" w:hAnsi="Times New Roman" w:cs="Times New Roman"/>
          <w:b/>
          <w:bCs/>
          <w:caps/>
          <w:lang w:eastAsia="zh-CN"/>
        </w:rPr>
        <w:t>executant</w:t>
      </w:r>
    </w:p>
    <w:p w14:paraId="6844380B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C26E194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687E0C">
        <w:rPr>
          <w:rFonts w:ascii="Times New Roman" w:eastAsia="Times New Roman" w:hAnsi="Times New Roman" w:cs="Times New Roman"/>
          <w:lang w:eastAsia="zh-CN"/>
        </w:rPr>
        <w:t xml:space="preserve">s-a încheiat prezentul act adiţional nr. </w:t>
      </w:r>
      <w:r w:rsidRPr="00687E0C">
        <w:rPr>
          <w:rFonts w:ascii="Times New Roman" w:eastAsia="Times New Roman" w:hAnsi="Times New Roman" w:cs="Times New Roman"/>
          <w:lang w:eastAsia="en-US"/>
        </w:rPr>
        <w:t>xxxxxxx</w:t>
      </w:r>
      <w:r w:rsidRPr="00687E0C">
        <w:rPr>
          <w:rFonts w:ascii="Times New Roman" w:eastAsia="Times New Roman" w:hAnsi="Times New Roman" w:cs="Times New Roman"/>
          <w:lang w:eastAsia="zh-CN"/>
        </w:rPr>
        <w:t xml:space="preserve"> la Contractul de finanţare nr.</w:t>
      </w:r>
      <w:r w:rsidRPr="00687E0C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687E0C">
        <w:rPr>
          <w:rFonts w:ascii="Times New Roman" w:eastAsia="Times New Roman" w:hAnsi="Times New Roman" w:cs="Times New Roman"/>
          <w:lang w:eastAsia="en-US"/>
        </w:rPr>
        <w:t>xxxxxxx</w:t>
      </w:r>
      <w:r w:rsidRPr="00687E0C">
        <w:rPr>
          <w:rFonts w:ascii="Times New Roman" w:eastAsia="Times New Roman" w:hAnsi="Times New Roman" w:cs="Times New Roman"/>
          <w:lang w:eastAsia="zh-CN"/>
        </w:rPr>
        <w:t xml:space="preserve">, pentru execuţie a Proiectului cu titlul </w:t>
      </w:r>
      <w:r w:rsidRPr="00687E0C">
        <w:rPr>
          <w:rFonts w:ascii="Times New Roman" w:eastAsia="Times New Roman" w:hAnsi="Times New Roman" w:cs="Times New Roman"/>
          <w:lang w:eastAsia="en-US"/>
        </w:rPr>
        <w:t>xxxxxxx</w:t>
      </w:r>
      <w:r w:rsidRPr="00687E0C">
        <w:rPr>
          <w:rFonts w:ascii="Times New Roman" w:eastAsia="Times New Roman" w:hAnsi="Times New Roman" w:cs="Times New Roman"/>
          <w:b/>
          <w:lang w:eastAsia="zh-CN"/>
        </w:rPr>
        <w:t>.</w:t>
      </w:r>
    </w:p>
    <w:p w14:paraId="1AA8AD9B" w14:textId="77777777" w:rsidR="002B4224" w:rsidRPr="00687E0C" w:rsidRDefault="002B4224" w:rsidP="002B422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418C7AF" w14:textId="77777777" w:rsidR="002B4224" w:rsidRPr="00687E0C" w:rsidRDefault="002B4224" w:rsidP="002B422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687E0C">
        <w:rPr>
          <w:rFonts w:ascii="Times New Roman" w:eastAsia="Times New Roman" w:hAnsi="Times New Roman" w:cs="Times New Roman"/>
          <w:b/>
          <w:bCs/>
          <w:lang w:eastAsia="zh-CN"/>
        </w:rPr>
        <w:t>Art.........</w:t>
      </w:r>
    </w:p>
    <w:p w14:paraId="55B15D23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04EFC62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7E0C">
        <w:rPr>
          <w:rFonts w:ascii="Times New Roman" w:eastAsia="Times New Roman" w:hAnsi="Times New Roman" w:cs="Times New Roman"/>
          <w:lang w:eastAsia="zh-CN"/>
        </w:rPr>
        <w:t>În consecință art.</w:t>
      </w:r>
      <w:r w:rsidRPr="00687E0C">
        <w:rPr>
          <w:rFonts w:ascii="Times New Roman" w:eastAsia="Times New Roman" w:hAnsi="Times New Roman" w:cs="Times New Roman"/>
          <w:lang w:eastAsia="en-US"/>
        </w:rPr>
        <w:t xml:space="preserve"> xxxxxxx</w:t>
      </w:r>
      <w:r w:rsidRPr="00687E0C">
        <w:rPr>
          <w:rFonts w:ascii="Times New Roman" w:eastAsia="Times New Roman" w:hAnsi="Times New Roman" w:cs="Times New Roman"/>
          <w:lang w:eastAsia="zh-CN"/>
        </w:rPr>
        <w:t xml:space="preserve"> din contractul nr. </w:t>
      </w:r>
      <w:r w:rsidRPr="00687E0C">
        <w:rPr>
          <w:rFonts w:ascii="Times New Roman" w:eastAsia="Times New Roman" w:hAnsi="Times New Roman" w:cs="Times New Roman"/>
          <w:lang w:eastAsia="en-US"/>
        </w:rPr>
        <w:t xml:space="preserve">xxxxxxx </w:t>
      </w:r>
      <w:r w:rsidRPr="00687E0C">
        <w:rPr>
          <w:rFonts w:ascii="Times New Roman" w:eastAsia="Times New Roman" w:hAnsi="Times New Roman" w:cs="Times New Roman"/>
          <w:lang w:eastAsia="zh-CN"/>
        </w:rPr>
        <w:t>se modifică și va deveni:</w:t>
      </w:r>
    </w:p>
    <w:p w14:paraId="4134E7F6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25B3903A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7E0C">
        <w:rPr>
          <w:rFonts w:ascii="Times New Roman" w:eastAsia="Times New Roman" w:hAnsi="Times New Roman" w:cs="Times New Roman"/>
          <w:lang w:eastAsia="zh-CN"/>
        </w:rPr>
        <w:t>Celelalte clauze contractuale rămân nemodificate.</w:t>
      </w:r>
    </w:p>
    <w:p w14:paraId="74B0BBF6" w14:textId="77777777" w:rsidR="002B4224" w:rsidRPr="00687E0C" w:rsidRDefault="002B4224" w:rsidP="002B42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687E0C">
        <w:rPr>
          <w:rFonts w:ascii="Times New Roman" w:eastAsia="Times New Roman" w:hAnsi="Times New Roman" w:cs="Times New Roman"/>
          <w:lang w:eastAsia="zh-CN"/>
        </w:rPr>
        <w:t>Prezentul act adiţional s-a încheiat în 2 exemplare ( conţinând un număr de 1 pagina) cu valoare de original, câte un exemplar pentru fiecare parte.</w:t>
      </w:r>
    </w:p>
    <w:p w14:paraId="3B27C3BB" w14:textId="77777777" w:rsidR="002B4224" w:rsidRPr="00687E0C" w:rsidRDefault="002B4224" w:rsidP="002B4224">
      <w:pPr>
        <w:rPr>
          <w:rFonts w:ascii="Times New Roman" w:hAnsi="Times New Roman" w:cs="Times New Roman"/>
          <w:sz w:val="24"/>
          <w:szCs w:val="24"/>
          <w:shd w:val="clear" w:color="auto" w:fill="FFFFFF"/>
          <w:lang w:val="fr-FR" w:eastAsia="en-US"/>
        </w:rPr>
      </w:pPr>
      <w:r w:rsidRPr="00687E0C">
        <w:rPr>
          <w:rFonts w:ascii="Times New Roman" w:hAnsi="Times New Roman" w:cs="Times New Roman"/>
          <w:sz w:val="24"/>
          <w:szCs w:val="24"/>
          <w:shd w:val="clear" w:color="auto" w:fill="FFFFFF"/>
          <w:lang w:val="fr-FR" w:eastAsia="en-US"/>
        </w:rPr>
        <w:br w:type="page"/>
      </w:r>
    </w:p>
    <w:p w14:paraId="7F8C9E0B" w14:textId="77777777" w:rsidR="002B4224" w:rsidRPr="00687E0C" w:rsidRDefault="002B4224" w:rsidP="002B42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en-US"/>
        </w:rPr>
      </w:pPr>
      <w:r w:rsidRPr="00687E0C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eastAsia="en-US"/>
        </w:rPr>
        <w:lastRenderedPageBreak/>
        <w:t>ANEXA 6.2.</w:t>
      </w:r>
    </w:p>
    <w:p w14:paraId="50980647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Universitatea din Oradea</w:t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</w:p>
    <w:p w14:paraId="7335BC6A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Facultatea / Departamentul__________________________________</w:t>
      </w:r>
    </w:p>
    <w:p w14:paraId="6F8A1A8D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Nr. înreg. Fac. / dep._______________</w:t>
      </w:r>
    </w:p>
    <w:p w14:paraId="202990BB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Nr. înreg. Serviciu PCDI ___________________</w:t>
      </w:r>
    </w:p>
    <w:p w14:paraId="75A212FF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14:paraId="65BFC243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088C6779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0D6A4C5A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41FFBF6F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687E0C">
        <w:rPr>
          <w:rFonts w:ascii="Times New Roman" w:eastAsia="Times New Roman" w:hAnsi="Times New Roman" w:cs="Times New Roman"/>
          <w:b/>
          <w:lang w:eastAsia="en-US"/>
        </w:rPr>
        <w:t>DECLARAȚIE</w:t>
      </w:r>
    </w:p>
    <w:p w14:paraId="0B5FDBA5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b/>
          <w:lang w:eastAsia="en-US"/>
        </w:rPr>
        <w:t>pentru solicitare încărcare documente</w:t>
      </w:r>
    </w:p>
    <w:p w14:paraId="777A0601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1F4555FE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4200AE0A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2F219B63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 xml:space="preserve">Subsemnatul/subsemnata ______________________________ (gradul didactic) _____________________________________________, angajat/ă al/a Universității din Oradea în cadrul Facultății __________ la Departamentul ________, în calitate de </w:t>
      </w:r>
      <w:r w:rsidRPr="00687E0C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Director / Manager / Coordonator al proiectului</w:t>
      </w:r>
      <w:r w:rsidRPr="00687E0C">
        <w:rPr>
          <w:rFonts w:ascii="Times New Roman" w:eastAsia="Times New Roman" w:hAnsi="Times New Roman" w:cs="Times New Roman"/>
          <w:lang w:eastAsia="en-US"/>
        </w:rPr>
        <w:t xml:space="preserve"> cu titlul ”________________”, </w:t>
      </w:r>
    </w:p>
    <w:p w14:paraId="3752F211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datorită faptului că platforma nu oferă posibilitatea de încărcare pe platforma programului cu contul de DP deschis proiectului, solicit încărcarea următoarelor Anexe precizate mai jos de către ..................</w:t>
      </w:r>
    </w:p>
    <w:p w14:paraId="041D4C7F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ab/>
        <w:t>Anexele care urmează a fi încărcate:</w:t>
      </w:r>
    </w:p>
    <w:p w14:paraId="730C6133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ab/>
        <w:t xml:space="preserve">1. </w:t>
      </w:r>
    </w:p>
    <w:p w14:paraId="3CF9E327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ab/>
        <w:t xml:space="preserve">2. </w:t>
      </w:r>
    </w:p>
    <w:p w14:paraId="598C324C" w14:textId="7D7A42EB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ab/>
        <w:t xml:space="preserve">Anexele sunt asumate și semnate de către </w:t>
      </w:r>
      <w:r w:rsidR="00BB5E44" w:rsidRPr="00687E0C">
        <w:rPr>
          <w:rFonts w:ascii="Times New Roman" w:eastAsia="Times New Roman" w:hAnsi="Times New Roman" w:cs="Times New Roman"/>
          <w:b/>
          <w:bCs/>
          <w:lang w:eastAsia="en-US"/>
        </w:rPr>
        <w:t>Director / Manager / Coordonator al proiectului</w:t>
      </w:r>
      <w:r w:rsidRPr="00687E0C">
        <w:rPr>
          <w:rFonts w:ascii="Times New Roman" w:eastAsia="Times New Roman" w:hAnsi="Times New Roman" w:cs="Times New Roman"/>
          <w:lang w:eastAsia="en-US"/>
        </w:rPr>
        <w:t>.</w:t>
      </w:r>
    </w:p>
    <w:p w14:paraId="7272735C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2BC083E3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139071DC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276CC8F5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13663626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Data,</w:t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  <w:t>Semnătura,</w:t>
      </w:r>
    </w:p>
    <w:p w14:paraId="53380CCC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</w:p>
    <w:p w14:paraId="284FC268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</w:p>
    <w:p w14:paraId="16E1D086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  <w:r w:rsidRPr="00687E0C">
        <w:rPr>
          <w:rFonts w:ascii="Times New Roman" w:eastAsia="Times New Roman" w:hAnsi="Times New Roman" w:cs="Times New Roman"/>
          <w:b/>
          <w:lang w:eastAsia="en-US"/>
        </w:rPr>
        <w:br w:type="page"/>
      </w:r>
    </w:p>
    <w:p w14:paraId="700955C1" w14:textId="77777777" w:rsidR="002B4224" w:rsidRPr="00687E0C" w:rsidRDefault="002B4224" w:rsidP="002B42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en-US"/>
        </w:rPr>
      </w:pPr>
      <w:r w:rsidRPr="00687E0C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eastAsia="en-US"/>
        </w:rPr>
        <w:lastRenderedPageBreak/>
        <w:t>ANEXA 6.3.</w:t>
      </w:r>
    </w:p>
    <w:p w14:paraId="312BCC58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Universitatea din Oradea</w:t>
      </w:r>
    </w:p>
    <w:p w14:paraId="784B0FED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Facultatea / Departamentul__________________________________</w:t>
      </w:r>
    </w:p>
    <w:p w14:paraId="72AEEDA2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Centrul de Cercetare_______________________________________</w:t>
      </w:r>
    </w:p>
    <w:p w14:paraId="3BDF477A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Nr. înreg. Serviciu PCDI ___________________</w:t>
      </w:r>
    </w:p>
    <w:p w14:paraId="7FC5F53F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685E8199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lang w:eastAsia="en-US"/>
        </w:rPr>
      </w:pPr>
      <w:r w:rsidRPr="00687E0C">
        <w:rPr>
          <w:rFonts w:ascii="Times New Roman" w:eastAsia="Times New Roman" w:hAnsi="Times New Roman" w:cs="Times New Roman"/>
          <w:b/>
          <w:lang w:eastAsia="en-US"/>
        </w:rPr>
        <w:t>Fişă</w:t>
      </w:r>
      <w:r w:rsidRPr="00687E0C">
        <w:rPr>
          <w:rFonts w:ascii="Times New Roman" w:eastAsia="Times New Roman" w:hAnsi="Times New Roman" w:cs="Times New Roman"/>
          <w:b/>
          <w:strike/>
          <w:lang w:eastAsia="en-US"/>
        </w:rPr>
        <w:t xml:space="preserve"> </w:t>
      </w:r>
      <w:r w:rsidRPr="00687E0C">
        <w:rPr>
          <w:rFonts w:ascii="Times New Roman" w:eastAsia="Times New Roman" w:hAnsi="Times New Roman" w:cs="Times New Roman"/>
          <w:b/>
          <w:lang w:eastAsia="en-US"/>
        </w:rPr>
        <w:t>Promovare / Comunicare</w:t>
      </w:r>
    </w:p>
    <w:p w14:paraId="0C9EB369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3F557B0B" w14:textId="77777777" w:rsidR="002B4224" w:rsidRPr="00687E0C" w:rsidRDefault="002B4224" w:rsidP="002B4224">
      <w:pPr>
        <w:widowControl w:val="0"/>
        <w:spacing w:after="0" w:line="240" w:lineRule="auto"/>
        <w:ind w:right="92" w:firstLine="720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Conform contractului de finanțare (acolo unde programul o solicită) fiecare proiect trebuie să aibă o pagina web dedicată acestuia.</w:t>
      </w:r>
    </w:p>
    <w:p w14:paraId="4D5E1BCE" w14:textId="77777777" w:rsidR="002B4224" w:rsidRPr="00687E0C" w:rsidRDefault="002B4224" w:rsidP="002B4224">
      <w:pPr>
        <w:widowControl w:val="0"/>
        <w:spacing w:after="0" w:line="240" w:lineRule="auto"/>
        <w:ind w:right="92" w:firstLine="720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Link-ul către această pagină trebuie comunicat către Autoritatea contractantă dacă aceasta o cere sau o impune programul și către SPCDI. În sprijinul realizării acestei pagini, vă propunem următoarele recomandări:</w:t>
      </w:r>
    </w:p>
    <w:p w14:paraId="2E5D7A44" w14:textId="77777777" w:rsidR="002B4224" w:rsidRPr="00687E0C" w:rsidRDefault="002B4224" w:rsidP="002B4224">
      <w:pPr>
        <w:widowControl w:val="0"/>
        <w:spacing w:after="0" w:line="240" w:lineRule="auto"/>
        <w:ind w:right="94"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Design-ul și structura paginilor se realizează de fiecare în funcție de necesitățile proiectului.</w:t>
      </w:r>
    </w:p>
    <w:p w14:paraId="532840AB" w14:textId="77777777" w:rsidR="002B4224" w:rsidRPr="00687E0C" w:rsidRDefault="002B4224" w:rsidP="002B42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ab/>
        <w:t>În cazul în care Programul nu solicită realizarea unei pagini web, această Fișă se va completa și transmite (asumată și format editabil) la SPCDI pentru postarea pe site-ul UO.</w:t>
      </w:r>
    </w:p>
    <w:p w14:paraId="4A45C247" w14:textId="77777777" w:rsidR="002B4224" w:rsidRPr="00687E0C" w:rsidRDefault="002B4224" w:rsidP="002B4224">
      <w:pPr>
        <w:widowControl w:val="0"/>
        <w:spacing w:after="0" w:line="240" w:lineRule="auto"/>
        <w:ind w:left="472" w:right="5917"/>
        <w:jc w:val="both"/>
        <w:rPr>
          <w:rFonts w:ascii="Times New Roman" w:eastAsia="Times New Roman" w:hAnsi="Times New Roman" w:cs="Times New Roman"/>
          <w:strike/>
          <w:lang w:eastAsia="en-US"/>
        </w:rPr>
      </w:pPr>
    </w:p>
    <w:p w14:paraId="713AF5AE" w14:textId="77777777" w:rsidR="002B4224" w:rsidRPr="00687E0C" w:rsidRDefault="002B4224" w:rsidP="002B42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7DF016E2" w14:textId="77777777" w:rsidR="002B4224" w:rsidRPr="00687E0C" w:rsidRDefault="002B4224" w:rsidP="002B4224">
      <w:pPr>
        <w:widowControl w:val="0"/>
        <w:spacing w:after="0" w:line="240" w:lineRule="auto"/>
        <w:ind w:right="94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Obiectivul este informarea asupra aspectelor generale publice ale proiectului</w:t>
      </w:r>
    </w:p>
    <w:p w14:paraId="7EAAD3E9" w14:textId="77777777" w:rsidR="002B4224" w:rsidRPr="00687E0C" w:rsidRDefault="002B4224" w:rsidP="002B422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a) Titlul complet al proiectului;</w:t>
      </w:r>
    </w:p>
    <w:p w14:paraId="7A907C90" w14:textId="77777777" w:rsidR="002B4224" w:rsidRPr="00687E0C" w:rsidRDefault="002B4224" w:rsidP="002B422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b) Acronimul;</w:t>
      </w:r>
    </w:p>
    <w:p w14:paraId="1407A84F" w14:textId="77777777" w:rsidR="002B4224" w:rsidRPr="00687E0C" w:rsidRDefault="002B4224" w:rsidP="002B422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c) Rezumatul proiectului;</w:t>
      </w:r>
    </w:p>
    <w:p w14:paraId="04D0AC41" w14:textId="77777777" w:rsidR="002B4224" w:rsidRPr="00687E0C" w:rsidRDefault="002B4224" w:rsidP="002B422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d) Obiectivele generale/specifice și rezultatele estimate a fi obtinuțe;</w:t>
      </w:r>
    </w:p>
    <w:p w14:paraId="546CED03" w14:textId="77777777" w:rsidR="002B4224" w:rsidRPr="00687E0C" w:rsidRDefault="002B4224" w:rsidP="002B4224">
      <w:pPr>
        <w:widowControl w:val="0"/>
        <w:spacing w:after="0" w:line="240" w:lineRule="auto"/>
        <w:ind w:left="1059" w:right="94" w:hanging="338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e) Instituția coordonatoare, eventual cu sigla instituției și datele de contact;</w:t>
      </w:r>
    </w:p>
    <w:p w14:paraId="71CD7D27" w14:textId="77777777" w:rsidR="002B4224" w:rsidRPr="00687E0C" w:rsidRDefault="002B4224" w:rsidP="002B422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f) Componența consorțiului;</w:t>
      </w:r>
    </w:p>
    <w:p w14:paraId="7347450A" w14:textId="77777777" w:rsidR="002B4224" w:rsidRPr="00687E0C" w:rsidRDefault="002B4224" w:rsidP="002B422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g) Autoritatea contractantă (finanțatoare a proiectului) și orice alte informații solicitate conform cu manualul de vizibilitate a programului;</w:t>
      </w:r>
    </w:p>
    <w:p w14:paraId="103084DA" w14:textId="77777777" w:rsidR="002B4224" w:rsidRPr="00687E0C" w:rsidRDefault="002B4224" w:rsidP="002B422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h) Durata proiectului;</w:t>
      </w:r>
    </w:p>
    <w:p w14:paraId="3065482F" w14:textId="77777777" w:rsidR="002B4224" w:rsidRPr="00687E0C" w:rsidRDefault="002B4224" w:rsidP="002B422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i) Activitățile și responsabilitatile aferente fiecărui participant (planul de realizare);</w:t>
      </w:r>
    </w:p>
    <w:p w14:paraId="388EF443" w14:textId="77777777" w:rsidR="002B4224" w:rsidRPr="00687E0C" w:rsidRDefault="002B4224" w:rsidP="002B4224">
      <w:pPr>
        <w:widowControl w:val="0"/>
        <w:tabs>
          <w:tab w:val="left" w:pos="1480"/>
        </w:tabs>
        <w:spacing w:after="0" w:line="240" w:lineRule="auto"/>
        <w:ind w:left="1059" w:right="93" w:hanging="338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j) Bugetul proiectului – defalcat finanțare de la bugetul de stat și cofinanțare;</w:t>
      </w:r>
    </w:p>
    <w:p w14:paraId="5F3D893A" w14:textId="77777777" w:rsidR="002B4224" w:rsidRPr="00687E0C" w:rsidRDefault="002B4224" w:rsidP="002B422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k) Rezultatele obținute în fiecare etapa de derulare a proiectului (raport public, indicatori de rezultat, etc.);</w:t>
      </w:r>
    </w:p>
    <w:p w14:paraId="56C65C92" w14:textId="77777777" w:rsidR="002B4224" w:rsidRPr="00687E0C" w:rsidRDefault="002B4224" w:rsidP="002B4224">
      <w:pPr>
        <w:widowControl w:val="0"/>
        <w:tabs>
          <w:tab w:val="left" w:pos="1480"/>
        </w:tabs>
        <w:spacing w:after="0" w:line="240" w:lineRule="auto"/>
        <w:ind w:right="93" w:firstLine="721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l) Descrierea/prezentarea diferitelor evenimente derulate în cadrul proiectului (exp: conferințe, seminarii, întâlniri ale partenerilor, etc.);</w:t>
      </w:r>
    </w:p>
    <w:p w14:paraId="12DA3977" w14:textId="77777777" w:rsidR="002B4224" w:rsidRPr="00687E0C" w:rsidRDefault="002B4224" w:rsidP="002B422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m) Link-uri către diverse alte pagini de interes pentru vizitator, exp.: pagini legislative din domeniul de activitate al proiectului, proiecte similare sau complementare, paginile web ale instituțiilor partenere în proiect, etc.;</w:t>
      </w:r>
    </w:p>
    <w:p w14:paraId="58DB3756" w14:textId="77777777" w:rsidR="002B4224" w:rsidRPr="00687E0C" w:rsidRDefault="002B4224" w:rsidP="002B422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n) Datele de contact ale directorului de proiect;</w:t>
      </w:r>
    </w:p>
    <w:p w14:paraId="6CE6C56B" w14:textId="77777777" w:rsidR="002B4224" w:rsidRPr="00687E0C" w:rsidRDefault="002B4224" w:rsidP="002B422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o) Rezultatele finale/intermediare ale proiectului.</w:t>
      </w:r>
    </w:p>
    <w:p w14:paraId="2A37FE30" w14:textId="77777777" w:rsidR="00BB5E44" w:rsidRPr="00687E0C" w:rsidRDefault="00BB5E44" w:rsidP="002B422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US"/>
        </w:rPr>
      </w:pPr>
    </w:p>
    <w:p w14:paraId="663F27D7" w14:textId="77777777" w:rsidR="00BB5E44" w:rsidRPr="00687E0C" w:rsidRDefault="00BB5E44" w:rsidP="002B422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US"/>
        </w:rPr>
      </w:pPr>
    </w:p>
    <w:p w14:paraId="2BA7BF64" w14:textId="5D661905" w:rsidR="00BB5E44" w:rsidRPr="00687E0C" w:rsidRDefault="00BB5E44" w:rsidP="002B422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687E0C">
        <w:rPr>
          <w:rFonts w:ascii="Times New Roman" w:eastAsia="Times New Roman" w:hAnsi="Times New Roman" w:cs="Times New Roman"/>
          <w:b/>
          <w:bCs/>
          <w:lang w:eastAsia="en-US"/>
        </w:rPr>
        <w:t>Director / Manager / Coordonator al proiectului</w:t>
      </w:r>
    </w:p>
    <w:p w14:paraId="5561BB8A" w14:textId="77777777" w:rsidR="00BB5E44" w:rsidRPr="00687E0C" w:rsidRDefault="00BB5E44" w:rsidP="002B422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US"/>
        </w:rPr>
      </w:pPr>
    </w:p>
    <w:p w14:paraId="6C307847" w14:textId="77777777" w:rsidR="002B4224" w:rsidRPr="00687E0C" w:rsidRDefault="002B4224" w:rsidP="002B4224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687E0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br w:type="page"/>
      </w:r>
    </w:p>
    <w:p w14:paraId="1A8336E7" w14:textId="77777777" w:rsidR="002B4224" w:rsidRPr="00687E0C" w:rsidRDefault="002B4224" w:rsidP="002B42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en-US"/>
        </w:rPr>
      </w:pPr>
      <w:r w:rsidRPr="00687E0C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eastAsia="en-US"/>
        </w:rPr>
        <w:lastRenderedPageBreak/>
        <w:t>ANEXA 6.4.</w:t>
      </w:r>
    </w:p>
    <w:p w14:paraId="36DE002E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</w:pPr>
    </w:p>
    <w:p w14:paraId="7DB9AA64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</w:pPr>
    </w:p>
    <w:p w14:paraId="56CABBAF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kern w:val="2"/>
          <w:lang w:eastAsia="en-US"/>
          <w14:ligatures w14:val="standardContextual"/>
        </w:rPr>
        <w:t>Solicitare semnare electronică documente</w:t>
      </w:r>
    </w:p>
    <w:p w14:paraId="3A8EFE11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</w:pPr>
    </w:p>
    <w:p w14:paraId="1AB5B5AF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  <w:t>ID proiect:</w:t>
      </w:r>
    </w:p>
    <w:p w14:paraId="4807B671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  <w:t>Denumire proiect:</w:t>
      </w:r>
    </w:p>
    <w:p w14:paraId="6AEEEBE8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  <w:t>Termenul final de încărcare pe MySMIS este la data: .................................... ora ..........</w:t>
      </w:r>
    </w:p>
    <w:p w14:paraId="6ADD21D5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  <w:t>Precizăm că am transmis ............ (număr) fișiere / foldere finale către SPCDI prin canale electronice (email, wetransfer, ....) , la adresa de email ................................................................................................, în data de ................................... ora ......................</w:t>
      </w:r>
    </w:p>
    <w:p w14:paraId="4067E0A4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  <w:t xml:space="preserve"> </w:t>
      </w:r>
    </w:p>
    <w:p w14:paraId="6C21BB95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  <w:t>Solicităm din partea SPCDI confirmarea primirii solicitării.</w:t>
      </w:r>
    </w:p>
    <w:p w14:paraId="65263252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</w:pPr>
    </w:p>
    <w:p w14:paraId="45522C72" w14:textId="77777777" w:rsidR="002B6D79" w:rsidRPr="00687E0C" w:rsidRDefault="002B6D79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</w:pPr>
    </w:p>
    <w:p w14:paraId="0ED28B30" w14:textId="77777777" w:rsidR="00BB5E44" w:rsidRPr="00687E0C" w:rsidRDefault="00BB5E4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lang w:eastAsia="en-US"/>
        </w:rPr>
        <w:t>Director / Manager / Coordonator al proiectului</w:t>
      </w:r>
      <w:r w:rsidRPr="00687E0C"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  <w:t xml:space="preserve"> </w:t>
      </w:r>
    </w:p>
    <w:p w14:paraId="1D90466F" w14:textId="59D656F3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  <w:t>Numele, prenumele</w:t>
      </w:r>
    </w:p>
    <w:p w14:paraId="42EAD63C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  <w:t>Semnătura,</w:t>
      </w:r>
    </w:p>
    <w:p w14:paraId="46298155" w14:textId="77777777" w:rsidR="002B4224" w:rsidRPr="00687E0C" w:rsidRDefault="002B4224" w:rsidP="002B4224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687E0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br w:type="page"/>
      </w:r>
    </w:p>
    <w:p w14:paraId="415362EF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</w:p>
    <w:p w14:paraId="3707487C" w14:textId="77777777" w:rsidR="002B4224" w:rsidRPr="00687E0C" w:rsidRDefault="002B4224" w:rsidP="002B42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en-US"/>
        </w:rPr>
      </w:pPr>
      <w:r w:rsidRPr="00687E0C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eastAsia="en-US"/>
        </w:rPr>
        <w:t>ANEXA 7.1</w:t>
      </w:r>
    </w:p>
    <w:p w14:paraId="2D7498D6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14:paraId="6D1810C6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14:paraId="4F485D43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687E0C">
        <w:rPr>
          <w:rFonts w:ascii="Times New Roman" w:eastAsia="Times New Roman" w:hAnsi="Times New Roman" w:cs="Times New Roman"/>
          <w:b/>
          <w:bCs/>
          <w:lang w:eastAsia="en-US"/>
        </w:rPr>
        <w:t>FIȘA DE EVALUARE A MEMBRILOR ECHIPEI DE IMPLEMENTARE</w:t>
      </w:r>
    </w:p>
    <w:p w14:paraId="262EAB62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b/>
          <w:bCs/>
          <w:lang w:eastAsia="en-US"/>
        </w:rPr>
        <w:t>(în funcție de rezultatele individuale în atingerea obiectivelor proiectului)</w:t>
      </w:r>
    </w:p>
    <w:p w14:paraId="6771927C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14:paraId="0B0D8E9E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14:paraId="222508A2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Numele și prenumele persoanei evaluate:</w:t>
      </w:r>
    </w:p>
    <w:p w14:paraId="01C90267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Postul ocupat în cadrul proiectului:</w:t>
      </w:r>
    </w:p>
    <w:p w14:paraId="176DCAD7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Numele și prenumele evaluatorului:</w:t>
      </w:r>
    </w:p>
    <w:p w14:paraId="6A0B4E08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Perioada evaluată: de la data / la data</w:t>
      </w:r>
    </w:p>
    <w:p w14:paraId="4EBD7507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Rezultate deosebite în perioada evaluată</w:t>
      </w:r>
    </w:p>
    <w:p w14:paraId="553F6B81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Dificultăți intampinate în perioada evaluată</w:t>
      </w:r>
    </w:p>
    <w:p w14:paraId="7D0C0528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Comentariile persoanei evaluate ( daca este cazul):</w:t>
      </w:r>
    </w:p>
    <w:p w14:paraId="512ED2CE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5"/>
        <w:gridCol w:w="656"/>
        <w:gridCol w:w="1390"/>
      </w:tblGrid>
      <w:tr w:rsidR="002B4224" w:rsidRPr="00687E0C" w14:paraId="42630963" w14:textId="77777777" w:rsidTr="00B11D93">
        <w:trPr>
          <w:trHeight w:val="556"/>
          <w:jc w:val="center"/>
        </w:trPr>
        <w:tc>
          <w:tcPr>
            <w:tcW w:w="8179" w:type="dxa"/>
            <w:shd w:val="clear" w:color="auto" w:fill="auto"/>
            <w:vAlign w:val="center"/>
            <w:hideMark/>
          </w:tcPr>
          <w:p w14:paraId="0C5A0BAB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Criteriile de evaluare</w:t>
            </w:r>
            <w:r w:rsidRPr="00687E0C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en-US"/>
              </w:rPr>
              <w:t>*</w:t>
            </w: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(model)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57E68FF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Note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0D8F0297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Comentarii</w:t>
            </w:r>
          </w:p>
        </w:tc>
      </w:tr>
      <w:tr w:rsidR="002B4224" w:rsidRPr="00687E0C" w14:paraId="65A28E9B" w14:textId="77777777" w:rsidTr="00B11D93">
        <w:trPr>
          <w:trHeight w:val="989"/>
          <w:jc w:val="center"/>
        </w:trPr>
        <w:tc>
          <w:tcPr>
            <w:tcW w:w="8179" w:type="dxa"/>
            <w:shd w:val="clear" w:color="auto" w:fill="auto"/>
            <w:vAlign w:val="center"/>
            <w:hideMark/>
          </w:tcPr>
          <w:p w14:paraId="6C6BED15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Cunoştinţe şi experienţă</w:t>
            </w:r>
            <w:r w:rsidRPr="00687E0C">
              <w:rPr>
                <w:rFonts w:ascii="Times New Roman" w:eastAsia="Times New Roman" w:hAnsi="Times New Roman" w:cs="Times New Roman"/>
                <w:lang w:eastAsia="en-US"/>
              </w:rPr>
              <w:t>, adaptabilitate pe post, asumarea responsabilităţilor, capacitatea de autoperfecţionare şi de valorificare a experienţei dobândite, capacitatea de a lucra independent, competenţa în redactare, abilităţi în utilizarea calculatoarelor şi a altor echipamente informatice,</w:t>
            </w: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disponibilitate de a învăţa.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037341D5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77B13DF3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B4224" w:rsidRPr="00687E0C" w14:paraId="1007248A" w14:textId="77777777" w:rsidTr="00B11D93">
        <w:trPr>
          <w:trHeight w:val="692"/>
          <w:jc w:val="center"/>
        </w:trPr>
        <w:tc>
          <w:tcPr>
            <w:tcW w:w="8179" w:type="dxa"/>
            <w:shd w:val="clear" w:color="auto" w:fill="auto"/>
            <w:vAlign w:val="center"/>
            <w:hideMark/>
          </w:tcPr>
          <w:p w14:paraId="2845CFEA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Complexitate, creativitate şi diversitatea activităţilor</w:t>
            </w:r>
            <w:r w:rsidRPr="00687E0C">
              <w:rPr>
                <w:rFonts w:ascii="Times New Roman" w:eastAsia="Times New Roman" w:hAnsi="Times New Roman" w:cs="Times New Roman"/>
                <w:lang w:eastAsia="en-US"/>
              </w:rPr>
              <w:t>, creativitate şi spirit de iniţiativă, capacitatea de planificare şi de a acţiona strategic, asumarea riscurilor, toleranţa la frustrare.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1946044D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2E1FAB9B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B4224" w:rsidRPr="00687E0C" w14:paraId="170B0D83" w14:textId="77777777" w:rsidTr="00B11D93">
        <w:trPr>
          <w:trHeight w:val="702"/>
          <w:jc w:val="center"/>
        </w:trPr>
        <w:tc>
          <w:tcPr>
            <w:tcW w:w="8179" w:type="dxa"/>
            <w:shd w:val="clear" w:color="auto" w:fill="auto"/>
            <w:vAlign w:val="center"/>
            <w:hideMark/>
          </w:tcPr>
          <w:p w14:paraId="7D1183B1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Judecata şi impactul deciziilor,</w:t>
            </w:r>
            <w:r w:rsidRPr="00687E0C">
              <w:rPr>
                <w:rFonts w:ascii="Times New Roman" w:eastAsia="Times New Roman" w:hAnsi="Times New Roman" w:cs="Times New Roman"/>
                <w:lang w:eastAsia="en-US"/>
              </w:rPr>
              <w:t xml:space="preserve"> capacitatea de a rezolva problemele, capacitatea de implementare a deciziilor, capacitatea de analiză şi sinteză, respectul faţă de lege şi loialitatea faţă de interesele instituţiei.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23F61B08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3377D3F4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B4224" w:rsidRPr="00687E0C" w14:paraId="79F97A8E" w14:textId="77777777" w:rsidTr="00B11D93">
        <w:trPr>
          <w:trHeight w:val="698"/>
          <w:jc w:val="center"/>
        </w:trPr>
        <w:tc>
          <w:tcPr>
            <w:tcW w:w="8179" w:type="dxa"/>
            <w:shd w:val="clear" w:color="auto" w:fill="auto"/>
            <w:vAlign w:val="center"/>
            <w:hideMark/>
          </w:tcPr>
          <w:p w14:paraId="1E121436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Responsabilitate, coordonare, supervizare, </w:t>
            </w:r>
            <w:r w:rsidRPr="00687E0C">
              <w:rPr>
                <w:rFonts w:ascii="Times New Roman" w:eastAsia="Times New Roman" w:hAnsi="Times New Roman" w:cs="Times New Roman"/>
                <w:lang w:eastAsia="en-US"/>
              </w:rPr>
              <w:t>capacitatea de coordonare a echipei, abilităţi în gestionarea resurselor umane, competenţa decizională, capacitatea de a delega atribuţii, capacitatea de control, capacitatea de a lucra în echipă.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369E293E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6CA11041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B4224" w:rsidRPr="00687E0C" w14:paraId="2529E1AA" w14:textId="77777777" w:rsidTr="00B11D93">
        <w:trPr>
          <w:trHeight w:val="610"/>
          <w:jc w:val="center"/>
        </w:trPr>
        <w:tc>
          <w:tcPr>
            <w:tcW w:w="8179" w:type="dxa"/>
            <w:shd w:val="clear" w:color="auto" w:fill="auto"/>
            <w:vAlign w:val="center"/>
            <w:hideMark/>
          </w:tcPr>
          <w:p w14:paraId="72DF9DFB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Dialog social şi comunicare, </w:t>
            </w:r>
            <w:r w:rsidRPr="00687E0C">
              <w:rPr>
                <w:rFonts w:ascii="Times New Roman" w:eastAsia="Times New Roman" w:hAnsi="Times New Roman" w:cs="Times New Roman"/>
                <w:lang w:eastAsia="en-US"/>
              </w:rPr>
              <w:t>abilităţi de mediere şi negociere, capacitatea de a comunica, capacitatea de consiliere a colaboratorilor , capacitatea de îndrumare.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07BCA4E4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6B0E784C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B4224" w:rsidRPr="00687E0C" w14:paraId="3B3E9823" w14:textId="77777777" w:rsidTr="00B11D93">
        <w:trPr>
          <w:trHeight w:val="264"/>
          <w:jc w:val="center"/>
        </w:trPr>
        <w:tc>
          <w:tcPr>
            <w:tcW w:w="8179" w:type="dxa"/>
            <w:shd w:val="clear" w:color="auto" w:fill="auto"/>
            <w:vAlign w:val="center"/>
            <w:hideMark/>
          </w:tcPr>
          <w:p w14:paraId="52C2F985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Condiţii de muncă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1CEB3717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06AD23AF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B4224" w:rsidRPr="00687E0C" w14:paraId="54B97462" w14:textId="77777777" w:rsidTr="00B11D93">
        <w:trPr>
          <w:trHeight w:val="297"/>
          <w:jc w:val="center"/>
        </w:trPr>
        <w:tc>
          <w:tcPr>
            <w:tcW w:w="8179" w:type="dxa"/>
            <w:shd w:val="clear" w:color="auto" w:fill="auto"/>
            <w:vAlign w:val="center"/>
            <w:hideMark/>
          </w:tcPr>
          <w:p w14:paraId="6B5F4CF4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Incompatibilităţi şi regimuri speciale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42182F77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34E1C7C4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B4224" w:rsidRPr="00687E0C" w14:paraId="1579B490" w14:textId="77777777" w:rsidTr="00B11D93">
        <w:trPr>
          <w:trHeight w:val="510"/>
          <w:jc w:val="center"/>
        </w:trPr>
        <w:tc>
          <w:tcPr>
            <w:tcW w:w="8179" w:type="dxa"/>
            <w:shd w:val="clear" w:color="auto" w:fill="auto"/>
            <w:vAlign w:val="center"/>
          </w:tcPr>
          <w:p w14:paraId="69B2A6B2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Nota finală a evaluării (media aritmetică = (1+2+3+4+5+6+7)/7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05B1E55E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4B8ED71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14:paraId="7910A7BD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14:paraId="0EFFFD0B" w14:textId="77777777" w:rsidR="002B4224" w:rsidRPr="00687E0C" w:rsidRDefault="002B4224" w:rsidP="002B422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lang w:eastAsia="en-US"/>
        </w:rPr>
      </w:pPr>
      <w:r w:rsidRPr="00687E0C">
        <w:rPr>
          <w:rFonts w:ascii="Times New Roman" w:eastAsia="Times New Roman" w:hAnsi="Times New Roman" w:cs="Times New Roman"/>
          <w:b/>
          <w:bCs/>
          <w:lang w:eastAsia="en-US"/>
        </w:rPr>
        <w:t>Criteriile de evaluare</w:t>
      </w:r>
      <w:r w:rsidRPr="00687E0C">
        <w:rPr>
          <w:rFonts w:ascii="Times New Roman" w:eastAsia="Times New Roman" w:hAnsi="Times New Roman" w:cs="Times New Roman"/>
          <w:b/>
          <w:bCs/>
          <w:vertAlign w:val="superscript"/>
          <w:lang w:eastAsia="en-US"/>
        </w:rPr>
        <w:t xml:space="preserve">* </w:t>
      </w:r>
      <w:r w:rsidRPr="00687E0C">
        <w:rPr>
          <w:rFonts w:ascii="Times New Roman" w:eastAsia="Times New Roman" w:hAnsi="Times New Roman" w:cs="Times New Roman"/>
          <w:b/>
          <w:bCs/>
          <w:lang w:eastAsia="en-US"/>
        </w:rPr>
        <w:t>se vor particularize în funcție de obiectivele proiectului</w:t>
      </w:r>
    </w:p>
    <w:p w14:paraId="0D9B3A62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14:paraId="171B7B99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14:paraId="146166B0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14:paraId="77AD3A10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Semnatura persoanei evaluate:</w:t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  <w:t>Semnatura evaluatorului</w:t>
      </w:r>
    </w:p>
    <w:p w14:paraId="4B9966A2" w14:textId="3075B2C9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="002B6D79" w:rsidRPr="00687E0C">
        <w:rPr>
          <w:rFonts w:ascii="Times New Roman" w:eastAsia="Times New Roman" w:hAnsi="Times New Roman" w:cs="Times New Roman"/>
          <w:b/>
          <w:bCs/>
          <w:lang w:eastAsia="en-US"/>
        </w:rPr>
        <w:t>Director / Manager / Coordonator al proiectului</w:t>
      </w:r>
      <w:r w:rsidRPr="00687E0C">
        <w:rPr>
          <w:rFonts w:ascii="Times New Roman" w:eastAsia="Times New Roman" w:hAnsi="Times New Roman" w:cs="Times New Roman"/>
          <w:lang w:eastAsia="en-US"/>
        </w:rPr>
        <w:t>,</w:t>
      </w:r>
    </w:p>
    <w:p w14:paraId="57032134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br w:type="page"/>
      </w:r>
    </w:p>
    <w:p w14:paraId="2E1DA541" w14:textId="77777777" w:rsidR="002B4224" w:rsidRPr="00687E0C" w:rsidRDefault="002B4224" w:rsidP="002B42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8"/>
          <w:szCs w:val="28"/>
          <w:lang w:val="fr-FR" w:eastAsia="en-US"/>
          <w14:ligatures w14:val="standardContextual"/>
        </w:rPr>
      </w:pPr>
    </w:p>
    <w:p w14:paraId="42596E87" w14:textId="77777777" w:rsidR="002B4224" w:rsidRPr="00687E0C" w:rsidRDefault="002B4224" w:rsidP="002B42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en-US"/>
        </w:rPr>
      </w:pPr>
      <w:r w:rsidRPr="00687E0C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eastAsia="en-US"/>
        </w:rPr>
        <w:t>ANEXA 7.2</w:t>
      </w:r>
    </w:p>
    <w:p w14:paraId="7BF2088E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0F3F35C9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kern w:val="2"/>
          <w:lang w:val="fr-FR" w:eastAsia="en-US"/>
          <w14:ligatures w14:val="standardContextual"/>
        </w:rPr>
        <w:t xml:space="preserve">FIȘĂ -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en-US"/>
          <w14:ligatures w14:val="standardContextual"/>
        </w:rPr>
        <w:t>Vitrina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en-US"/>
          <w14:ligatures w14:val="standardContextual"/>
        </w:rPr>
        <w:t>cercetării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en-US"/>
          <w14:ligatures w14:val="standardContextual"/>
        </w:rPr>
        <w:t xml:space="preserve"> (se va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en-US"/>
          <w14:ligatures w14:val="standardContextual"/>
        </w:rPr>
        <w:t>completa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en-US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en-US"/>
          <w14:ligatures w14:val="standardContextual"/>
        </w:rPr>
        <w:t>finalul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en-US"/>
          <w14:ligatures w14:val="standardContextual"/>
        </w:rPr>
        <w:t>)</w:t>
      </w:r>
    </w:p>
    <w:tbl>
      <w:tblPr>
        <w:tblW w:w="102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52"/>
        <w:gridCol w:w="3684"/>
        <w:gridCol w:w="4068"/>
      </w:tblGrid>
      <w:tr w:rsidR="002B4224" w:rsidRPr="00687E0C" w14:paraId="48D938FB" w14:textId="77777777" w:rsidTr="00B11D93">
        <w:trPr>
          <w:trHeight w:val="870"/>
        </w:trPr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FF1FCA" w14:textId="77777777" w:rsidR="002B4224" w:rsidRPr="00687E0C" w:rsidRDefault="002B4224" w:rsidP="002B4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Denumire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 xml:space="preserve"> program</w:t>
            </w:r>
          </w:p>
          <w:p w14:paraId="04732B9A" w14:textId="77777777" w:rsidR="002B4224" w:rsidRPr="00687E0C" w:rsidRDefault="002B4224" w:rsidP="002B4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 xml:space="preserve">Axa /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Domeniu</w:t>
            </w:r>
            <w:proofErr w:type="spellEnd"/>
          </w:p>
          <w:p w14:paraId="515C74A8" w14:textId="77777777" w:rsidR="002B4224" w:rsidRPr="00687E0C" w:rsidRDefault="002B4224" w:rsidP="002B422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Arial" w:hAnsi="Times New Roman" w:cs="Times New Roman"/>
                <w:b/>
                <w:kern w:val="2"/>
                <w:lang w:val="en-US" w:eastAsia="en-US"/>
                <w14:ligatures w14:val="standardContextual"/>
              </w:rPr>
              <w:t>Numar</w:t>
            </w:r>
            <w:proofErr w:type="spellEnd"/>
            <w:r w:rsidRPr="00687E0C">
              <w:rPr>
                <w:rFonts w:ascii="Times New Roman" w:eastAsia="Arial" w:hAnsi="Times New Roman" w:cs="Times New Roman"/>
                <w:b/>
                <w:kern w:val="2"/>
                <w:lang w:val="en-US" w:eastAsia="en-US"/>
                <w14:ligatures w14:val="standardContextual"/>
              </w:rPr>
              <w:t xml:space="preserve"> contract:</w:t>
            </w:r>
          </w:p>
        </w:tc>
        <w:tc>
          <w:tcPr>
            <w:tcW w:w="77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F43655" w14:textId="77777777" w:rsidR="002B4224" w:rsidRPr="00687E0C" w:rsidRDefault="002B4224" w:rsidP="002B422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Arial" w:hAnsi="Times New Roman" w:cs="Times New Roman"/>
                <w:bCs/>
                <w:kern w:val="2"/>
                <w:lang w:val="en-US" w:eastAsia="en-US"/>
                <w14:ligatures w14:val="standardContextual"/>
              </w:rPr>
              <w:t xml:space="preserve"> </w:t>
            </w:r>
          </w:p>
          <w:p w14:paraId="4DD54AE5" w14:textId="77777777" w:rsidR="002B4224" w:rsidRPr="00687E0C" w:rsidRDefault="002B4224" w:rsidP="002B422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Arial" w:hAnsi="Times New Roman" w:cs="Times New Roman"/>
                <w:bCs/>
                <w:kern w:val="2"/>
                <w:lang w:val="en-US" w:eastAsia="en-US"/>
                <w14:ligatures w14:val="standardContextual"/>
              </w:rPr>
              <w:t xml:space="preserve"> </w:t>
            </w:r>
          </w:p>
          <w:p w14:paraId="0AA7223D" w14:textId="77777777" w:rsidR="002B4224" w:rsidRPr="00687E0C" w:rsidRDefault="002B4224" w:rsidP="002B422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Arial" w:hAnsi="Times New Roman" w:cs="Times New Roman"/>
                <w:bCs/>
                <w:kern w:val="2"/>
                <w:lang w:val="en-US" w:eastAsia="en-US"/>
                <w14:ligatures w14:val="standardContextual"/>
              </w:rPr>
              <w:t xml:space="preserve"> </w:t>
            </w:r>
          </w:p>
        </w:tc>
      </w:tr>
      <w:tr w:rsidR="002B4224" w:rsidRPr="00687E0C" w14:paraId="25D239BD" w14:textId="77777777" w:rsidTr="00B11D93">
        <w:trPr>
          <w:trHeight w:val="565"/>
        </w:trPr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6BBF36" w14:textId="77777777" w:rsidR="002B4224" w:rsidRPr="00687E0C" w:rsidRDefault="002B4224" w:rsidP="002B422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Arial" w:hAnsi="Times New Roman" w:cs="Times New Roman"/>
                <w:b/>
                <w:kern w:val="2"/>
                <w:lang w:val="en-US" w:eastAsia="en-US"/>
                <w14:ligatures w14:val="standardContextual"/>
              </w:rPr>
              <w:t>Denumire</w:t>
            </w:r>
            <w:proofErr w:type="spellEnd"/>
            <w:r w:rsidRPr="00687E0C">
              <w:rPr>
                <w:rFonts w:ascii="Times New Roman" w:eastAsia="Arial" w:hAnsi="Times New Roman" w:cs="Times New Roman"/>
                <w:b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Arial" w:hAnsi="Times New Roman" w:cs="Times New Roman"/>
                <w:b/>
                <w:kern w:val="2"/>
                <w:lang w:val="en-US" w:eastAsia="en-US"/>
                <w14:ligatures w14:val="standardContextual"/>
              </w:rPr>
              <w:t>proiect</w:t>
            </w:r>
            <w:proofErr w:type="spellEnd"/>
          </w:p>
          <w:p w14:paraId="50936623" w14:textId="77777777" w:rsidR="002B4224" w:rsidRPr="00687E0C" w:rsidRDefault="002B4224" w:rsidP="002B422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Arial" w:hAnsi="Times New Roman" w:cs="Times New Roman"/>
                <w:b/>
                <w:kern w:val="2"/>
                <w:lang w:val="en-US" w:eastAsia="en-US"/>
                <w14:ligatures w14:val="standardContextual"/>
              </w:rPr>
              <w:t>(</w:t>
            </w:r>
            <w:proofErr w:type="spellStart"/>
            <w:r w:rsidRPr="00687E0C">
              <w:rPr>
                <w:rFonts w:ascii="Times New Roman" w:eastAsia="Arial" w:hAnsi="Times New Roman" w:cs="Times New Roman"/>
                <w:b/>
                <w:kern w:val="2"/>
                <w:lang w:val="en-US" w:eastAsia="en-US"/>
                <w14:ligatures w14:val="standardContextual"/>
              </w:rPr>
              <w:t>Acronim</w:t>
            </w:r>
            <w:proofErr w:type="spellEnd"/>
            <w:r w:rsidRPr="00687E0C">
              <w:rPr>
                <w:rFonts w:ascii="Times New Roman" w:eastAsia="Arial" w:hAnsi="Times New Roman" w:cs="Times New Roman"/>
                <w:b/>
                <w:kern w:val="2"/>
                <w:lang w:val="en-US" w:eastAsia="en-US"/>
                <w14:ligatures w14:val="standardContextual"/>
              </w:rPr>
              <w:t>)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C23FA8" w14:textId="77777777" w:rsidR="002B4224" w:rsidRPr="00687E0C" w:rsidRDefault="002B4224" w:rsidP="002B422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Arial" w:hAnsi="Times New Roman" w:cs="Times New Roman"/>
                <w:bCs/>
                <w:kern w:val="2"/>
                <w:lang w:val="en-US" w:eastAsia="en-US"/>
                <w14:ligatures w14:val="standardContextual"/>
              </w:rPr>
              <w:t>Cercetări</w:t>
            </w:r>
            <w:proofErr w:type="spellEnd"/>
            <w:r w:rsidRPr="00687E0C">
              <w:rPr>
                <w:rFonts w:ascii="Times New Roman" w:eastAsia="Arial" w:hAnsi="Times New Roman" w:cs="Times New Roman"/>
                <w:bCs/>
                <w:kern w:val="2"/>
                <w:lang w:val="en-US" w:eastAsia="en-US"/>
                <w14:ligatures w14:val="standardContextual"/>
              </w:rPr>
              <w:t xml:space="preserve"> ……………………………</w:t>
            </w:r>
            <w:proofErr w:type="gramStart"/>
            <w:r w:rsidRPr="00687E0C">
              <w:rPr>
                <w:rFonts w:ascii="Times New Roman" w:eastAsia="Arial" w:hAnsi="Times New Roman" w:cs="Times New Roman"/>
                <w:bCs/>
                <w:kern w:val="2"/>
                <w:lang w:val="en-US" w:eastAsia="en-US"/>
                <w14:ligatures w14:val="standardContextual"/>
              </w:rPr>
              <w:t>…..</w:t>
            </w:r>
            <w:proofErr w:type="gramEnd"/>
          </w:p>
          <w:p w14:paraId="5410DBEF" w14:textId="77777777" w:rsidR="002B4224" w:rsidRPr="00687E0C" w:rsidRDefault="002B4224" w:rsidP="002B422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Arial" w:hAnsi="Times New Roman" w:cs="Times New Roman"/>
                <w:bCs/>
                <w:kern w:val="2"/>
                <w:lang w:val="en-US" w:eastAsia="en-US"/>
                <w14:ligatures w14:val="standardContextual"/>
              </w:rPr>
              <w:t>……………………..</w:t>
            </w:r>
          </w:p>
        </w:tc>
      </w:tr>
      <w:tr w:rsidR="002B4224" w:rsidRPr="00687E0C" w14:paraId="17099FDC" w14:textId="77777777" w:rsidTr="00B11D93">
        <w:trPr>
          <w:trHeight w:val="603"/>
        </w:trPr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FDE04E" w14:textId="77777777" w:rsidR="002B4224" w:rsidRPr="00687E0C" w:rsidRDefault="002B4224" w:rsidP="002B4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Perioada</w:t>
            </w:r>
            <w:proofErr w:type="spellEnd"/>
          </w:p>
        </w:tc>
        <w:tc>
          <w:tcPr>
            <w:tcW w:w="7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92BF3F" w14:textId="77777777" w:rsidR="002B4224" w:rsidRPr="00687E0C" w:rsidRDefault="002B4224" w:rsidP="002B4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  <w:t xml:space="preserve">Data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  <w:t>începere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  <w:t>: ………………………….</w:t>
            </w:r>
          </w:p>
          <w:p w14:paraId="52BF7C1F" w14:textId="77777777" w:rsidR="002B4224" w:rsidRPr="00687E0C" w:rsidRDefault="002B4224" w:rsidP="002B4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  <w:t xml:space="preserve">Data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  <w:t>finalizare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  <w:t>: ………………………………….</w:t>
            </w:r>
          </w:p>
        </w:tc>
      </w:tr>
      <w:tr w:rsidR="002B4224" w:rsidRPr="00687E0C" w14:paraId="2961C4B8" w14:textId="77777777" w:rsidTr="00B11D93">
        <w:trPr>
          <w:trHeight w:val="797"/>
        </w:trPr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46894B" w14:textId="77777777" w:rsidR="002B4224" w:rsidRPr="00687E0C" w:rsidRDefault="002B4224" w:rsidP="002B4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Instituție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coordonatoare</w:t>
            </w:r>
            <w:proofErr w:type="spellEnd"/>
          </w:p>
          <w:p w14:paraId="180E024D" w14:textId="77777777" w:rsidR="002B4224" w:rsidRPr="00687E0C" w:rsidRDefault="002B4224" w:rsidP="002B4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Parteneri</w:t>
            </w:r>
            <w:proofErr w:type="spellEnd"/>
          </w:p>
        </w:tc>
        <w:tc>
          <w:tcPr>
            <w:tcW w:w="7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7B07B5" w14:textId="77777777" w:rsidR="002B4224" w:rsidRPr="00687E0C" w:rsidRDefault="002B4224" w:rsidP="002B4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  <w:t>Coordonator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  <w:t>: .............................</w:t>
            </w:r>
          </w:p>
          <w:p w14:paraId="46E38C63" w14:textId="77777777" w:rsidR="002B4224" w:rsidRPr="00687E0C" w:rsidRDefault="002B4224" w:rsidP="002B4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  <w:t>Partener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  <w:t xml:space="preserve"> 1: .................................</w:t>
            </w:r>
          </w:p>
          <w:p w14:paraId="228D7F85" w14:textId="77777777" w:rsidR="002B4224" w:rsidRPr="00687E0C" w:rsidRDefault="002B4224" w:rsidP="002B4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  <w:t>.................................</w:t>
            </w:r>
          </w:p>
        </w:tc>
      </w:tr>
      <w:tr w:rsidR="002B4224" w:rsidRPr="00687E0C" w14:paraId="71DE5A17" w14:textId="77777777" w:rsidTr="00B11D93">
        <w:trPr>
          <w:trHeight w:val="1633"/>
        </w:trPr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4918D" w14:textId="77777777" w:rsidR="002B4224" w:rsidRPr="00687E0C" w:rsidRDefault="002B4224" w:rsidP="002B4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Rezumat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proiect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și</w:t>
            </w:r>
            <w:proofErr w:type="spellEnd"/>
          </w:p>
          <w:p w14:paraId="5E10855E" w14:textId="77777777" w:rsidR="002B4224" w:rsidRPr="00687E0C" w:rsidRDefault="002B4224" w:rsidP="002B4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Rezultate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 xml:space="preserve"> (numeric)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D95B5D" w14:textId="77777777" w:rsidR="002B4224" w:rsidRPr="00687E0C" w:rsidRDefault="002B4224" w:rsidP="002B4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  <w:t>Rezumat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  <w:t>proiect</w:t>
            </w:r>
            <w:proofErr w:type="spellEnd"/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92CE0F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  <w:t>Rezultate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  <w:t>: ………………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  <w:t>…..</w:t>
            </w:r>
            <w:proofErr w:type="gramEnd"/>
          </w:p>
          <w:p w14:paraId="7DF7F607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  <w:t>Produs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  <w:t>: …………………</w:t>
            </w:r>
          </w:p>
          <w:p w14:paraId="2CA66FEB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  <w:t>Metoda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  <w:t>: ………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  <w:t>…..</w:t>
            </w:r>
            <w:proofErr w:type="gramEnd"/>
          </w:p>
          <w:p w14:paraId="08204A24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  <w:t>Studiu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  <w:t>: ………….</w:t>
            </w:r>
          </w:p>
          <w:p w14:paraId="59C8EA4B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  <w:t>Formare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  <w:t>: ………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  <w:t>…..</w:t>
            </w:r>
            <w:proofErr w:type="gramEnd"/>
          </w:p>
          <w:p w14:paraId="0BD12753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  <w:t>……………</w:t>
            </w:r>
          </w:p>
        </w:tc>
      </w:tr>
      <w:tr w:rsidR="002B4224" w:rsidRPr="00687E0C" w14:paraId="17D751F9" w14:textId="77777777" w:rsidTr="00B11D93">
        <w:trPr>
          <w:trHeight w:val="1215"/>
        </w:trPr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3145F" w14:textId="77777777" w:rsidR="002B4224" w:rsidRPr="00687E0C" w:rsidRDefault="002B4224" w:rsidP="002B4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Lucrări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științifice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/</w:t>
            </w:r>
          </w:p>
          <w:p w14:paraId="14A16FA2" w14:textId="77777777" w:rsidR="002B4224" w:rsidRPr="00687E0C" w:rsidRDefault="002B4224" w:rsidP="002B4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brevete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 xml:space="preserve">/transfer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tehnologic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 xml:space="preserve"> (numeric)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445BB7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>Lucrări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>publicate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>reviste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>indexate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 xml:space="preserve"> ISI............</w:t>
            </w:r>
          </w:p>
          <w:p w14:paraId="297F485C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Lucrări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indexate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 xml:space="preserve"> ISI 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proceedings:…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……</w:t>
            </w:r>
          </w:p>
          <w:p w14:paraId="1307B2D6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Lucrări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indexate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BDI:…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……</w:t>
            </w:r>
          </w:p>
          <w:p w14:paraId="2964852C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>Cărţi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 xml:space="preserve">/capitole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>cărţi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>publicate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 xml:space="preserve"> la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>edituri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proofErr w:type="gram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>internaţionale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>:…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>……</w:t>
            </w:r>
          </w:p>
          <w:p w14:paraId="1055C320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>Cărţi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 xml:space="preserve">/capitole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>cărţi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>publicate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 xml:space="preserve"> la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>edituri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>recunoscute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>CNCS:…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en-US"/>
                <w14:ligatures w14:val="standardContextual"/>
              </w:rPr>
              <w:t>……</w:t>
            </w:r>
          </w:p>
          <w:p w14:paraId="452B69CF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 xml:space="preserve">Alte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rezultate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ştiinţifice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 xml:space="preserve"> (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precizaţi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)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 xml:space="preserve"> :…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…………………………………………</w:t>
            </w:r>
          </w:p>
          <w:p w14:paraId="2D86F31B" w14:textId="77777777" w:rsidR="002B4224" w:rsidRPr="00687E0C" w:rsidRDefault="002B4224" w:rsidP="002B4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Brevet nr: ………….</w:t>
            </w:r>
          </w:p>
          <w:p w14:paraId="2D292289" w14:textId="77777777" w:rsidR="002B4224" w:rsidRPr="00687E0C" w:rsidRDefault="002B4224" w:rsidP="002B4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 xml:space="preserve">Transfer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tehnologic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: ………………</w:t>
            </w:r>
          </w:p>
          <w:p w14:paraId="1E1E9F70" w14:textId="77777777" w:rsidR="002B4224" w:rsidRPr="00687E0C" w:rsidRDefault="002B4224" w:rsidP="002B4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………………………</w:t>
            </w:r>
          </w:p>
        </w:tc>
      </w:tr>
      <w:tr w:rsidR="002B4224" w:rsidRPr="00687E0C" w14:paraId="3A2AEA51" w14:textId="77777777" w:rsidTr="00B11D93">
        <w:trPr>
          <w:trHeight w:val="229"/>
        </w:trPr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07F78" w14:textId="77777777" w:rsidR="002B4224" w:rsidRPr="00687E0C" w:rsidRDefault="002B4224" w:rsidP="002B4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 xml:space="preserve">Website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proiect</w:t>
            </w:r>
            <w:proofErr w:type="spellEnd"/>
          </w:p>
        </w:tc>
        <w:tc>
          <w:tcPr>
            <w:tcW w:w="7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D6F969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en-US"/>
                <w14:ligatures w14:val="standardContextual"/>
              </w:rPr>
            </w:pPr>
          </w:p>
        </w:tc>
      </w:tr>
    </w:tbl>
    <w:p w14:paraId="1B6BEF9B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kern w:val="2"/>
          <w:lang w:val="fr-FR" w:eastAsia="en-US"/>
          <w14:ligatures w14:val="standardContextual"/>
        </w:rPr>
        <w:t xml:space="preserve">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b/>
          <w:kern w:val="2"/>
          <w:lang w:val="fr-FR" w:eastAsia="en-US"/>
          <w14:ligatures w14:val="standardContextual"/>
        </w:rPr>
        <w:t>Notă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en-US"/>
          <w14:ligatures w14:val="standardContextual"/>
        </w:rPr>
        <w:t>:</w:t>
      </w:r>
      <w:proofErr w:type="gramEnd"/>
      <w:r w:rsidRPr="00687E0C">
        <w:rPr>
          <w:rFonts w:ascii="Times New Roman" w:eastAsia="Times New Roman" w:hAnsi="Times New Roman" w:cs="Times New Roman"/>
          <w:b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en-US"/>
          <w14:ligatures w14:val="standardContextual"/>
        </w:rPr>
        <w:t>Fișa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en-US"/>
          <w14:ligatures w14:val="standardContextual"/>
        </w:rPr>
        <w:t xml:space="preserve"> se va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en-US"/>
          <w14:ligatures w14:val="standardContextual"/>
        </w:rPr>
        <w:t>completa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en-US"/>
          <w14:ligatures w14:val="standardContextual"/>
        </w:rPr>
        <w:t>pe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en-US"/>
          <w14:ligatures w14:val="standardContextual"/>
        </w:rPr>
        <w:t xml:space="preserve"> maximum o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en-US"/>
          <w14:ligatures w14:val="standardContextual"/>
        </w:rPr>
        <w:t>pagină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en-US"/>
          <w14:ligatures w14:val="standardContextual"/>
        </w:rPr>
        <w:t>.</w:t>
      </w:r>
    </w:p>
    <w:p w14:paraId="16D3E068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val="fr-FR" w:eastAsia="en-US"/>
          <w14:ligatures w14:val="standardContextual"/>
        </w:rPr>
      </w:pPr>
    </w:p>
    <w:p w14:paraId="5954BA1D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Georgia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Georgia" w:hAnsi="Times New Roman" w:cs="Times New Roman"/>
          <w:b/>
          <w:kern w:val="2"/>
          <w:lang w:val="en-US" w:eastAsia="en-US"/>
          <w14:ligatures w14:val="standardContextual"/>
        </w:rPr>
        <w:t xml:space="preserve">Lista </w:t>
      </w:r>
      <w:proofErr w:type="spellStart"/>
      <w:r w:rsidRPr="00687E0C">
        <w:rPr>
          <w:rFonts w:ascii="Times New Roman" w:eastAsia="Georgia" w:hAnsi="Times New Roman" w:cs="Times New Roman"/>
          <w:b/>
          <w:kern w:val="2"/>
          <w:lang w:val="en-US" w:eastAsia="en-US"/>
          <w14:ligatures w14:val="standardContextual"/>
        </w:rPr>
        <w:t>achiziţiilor</w:t>
      </w:r>
      <w:proofErr w:type="spellEnd"/>
      <w:r w:rsidRPr="00687E0C">
        <w:rPr>
          <w:rFonts w:ascii="Times New Roman" w:eastAsia="Georgia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Georgia" w:hAnsi="Times New Roman" w:cs="Times New Roman"/>
          <w:b/>
          <w:kern w:val="2"/>
          <w:lang w:val="en-US" w:eastAsia="en-US"/>
          <w14:ligatures w14:val="standardContextual"/>
        </w:rPr>
        <w:t>realizate</w:t>
      </w:r>
      <w:proofErr w:type="spellEnd"/>
    </w:p>
    <w:p w14:paraId="2274DD8D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Georgia" w:hAnsi="Times New Roman" w:cs="Times New Roman"/>
          <w:kern w:val="2"/>
          <w:lang w:val="en-US" w:eastAsia="en-US"/>
          <w14:ligatures w14:val="standardContextual"/>
        </w:rPr>
      </w:pP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4"/>
        <w:gridCol w:w="2880"/>
        <w:gridCol w:w="1854"/>
        <w:gridCol w:w="2214"/>
      </w:tblGrid>
      <w:tr w:rsidR="002B4224" w:rsidRPr="00687E0C" w14:paraId="7D30B9B8" w14:textId="77777777" w:rsidTr="00B11D93">
        <w:trPr>
          <w:jc w:val="center"/>
        </w:trPr>
        <w:tc>
          <w:tcPr>
            <w:tcW w:w="3194" w:type="dxa"/>
            <w:vAlign w:val="center"/>
          </w:tcPr>
          <w:p w14:paraId="78643D17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Georgia" w:hAnsi="Times New Roman" w:cs="Times New Roman"/>
                <w:b/>
                <w:kern w:val="2"/>
                <w:lang w:val="en-US" w:eastAsia="en-US"/>
                <w14:ligatures w14:val="standardContextual"/>
              </w:rPr>
              <w:t>Denumire</w:t>
            </w:r>
            <w:proofErr w:type="spellEnd"/>
            <w:r w:rsidRPr="00687E0C">
              <w:rPr>
                <w:rFonts w:ascii="Times New Roman" w:eastAsia="Georgia" w:hAnsi="Times New Roman" w:cs="Times New Roman"/>
                <w:b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Georgia" w:hAnsi="Times New Roman" w:cs="Times New Roman"/>
                <w:b/>
                <w:kern w:val="2"/>
                <w:lang w:val="en-US" w:eastAsia="en-US"/>
                <w14:ligatures w14:val="standardContextual"/>
              </w:rPr>
              <w:t>echipament</w:t>
            </w:r>
            <w:proofErr w:type="spellEnd"/>
          </w:p>
        </w:tc>
        <w:tc>
          <w:tcPr>
            <w:tcW w:w="2880" w:type="dxa"/>
            <w:vAlign w:val="center"/>
          </w:tcPr>
          <w:p w14:paraId="38889783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kern w:val="2"/>
                <w:lang w:val="fr-FR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Georgia" w:hAnsi="Times New Roman" w:cs="Times New Roman"/>
                <w:b/>
                <w:kern w:val="2"/>
                <w:lang w:val="fr-FR" w:eastAsia="en-US"/>
                <w14:ligatures w14:val="standardContextual"/>
              </w:rPr>
              <w:t>Categorie</w:t>
            </w:r>
            <w:proofErr w:type="spellEnd"/>
            <w:r w:rsidRPr="00687E0C">
              <w:rPr>
                <w:rFonts w:ascii="Times New Roman" w:eastAsia="Georgia" w:hAnsi="Times New Roman" w:cs="Times New Roman"/>
                <w:b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proofErr w:type="gramStart"/>
            <w:r w:rsidRPr="00687E0C">
              <w:rPr>
                <w:rFonts w:ascii="Times New Roman" w:eastAsia="Georgia" w:hAnsi="Times New Roman" w:cs="Times New Roman"/>
                <w:b/>
                <w:kern w:val="2"/>
                <w:lang w:val="fr-FR" w:eastAsia="en-US"/>
                <w14:ligatures w14:val="standardContextual"/>
              </w:rPr>
              <w:t>achiziţii</w:t>
            </w:r>
            <w:proofErr w:type="spellEnd"/>
            <w:r w:rsidRPr="00687E0C">
              <w:rPr>
                <w:rFonts w:ascii="Times New Roman" w:eastAsia="Georgia" w:hAnsi="Times New Roman" w:cs="Times New Roman"/>
                <w:b/>
                <w:kern w:val="2"/>
                <w:lang w:val="fr-FR" w:eastAsia="en-US"/>
                <w14:ligatures w14:val="standardContextual"/>
              </w:rPr>
              <w:t>:</w:t>
            </w:r>
            <w:proofErr w:type="gramEnd"/>
          </w:p>
          <w:p w14:paraId="6B2955AD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Georgia" w:hAnsi="Times New Roman" w:cs="Times New Roman"/>
                <w:b/>
                <w:kern w:val="2"/>
                <w:lang w:val="fr-FR" w:eastAsia="en-US"/>
                <w14:ligatures w14:val="standardContextual"/>
              </w:rPr>
              <w:t>(</w:t>
            </w:r>
            <w:proofErr w:type="spellStart"/>
            <w:proofErr w:type="gramStart"/>
            <w:r w:rsidRPr="00687E0C">
              <w:rPr>
                <w:rFonts w:ascii="Times New Roman" w:eastAsia="Georgia" w:hAnsi="Times New Roman" w:cs="Times New Roman"/>
                <w:b/>
                <w:kern w:val="2"/>
                <w:lang w:val="fr-FR" w:eastAsia="en-US"/>
                <w14:ligatures w14:val="standardContextual"/>
              </w:rPr>
              <w:t>numai</w:t>
            </w:r>
            <w:proofErr w:type="spellEnd"/>
            <w:proofErr w:type="gramEnd"/>
            <w:r w:rsidRPr="00687E0C">
              <w:rPr>
                <w:rFonts w:ascii="Times New Roman" w:eastAsia="Georgia" w:hAnsi="Times New Roman" w:cs="Times New Roman"/>
                <w:b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Georgia" w:hAnsi="Times New Roman" w:cs="Times New Roman"/>
                <w:b/>
                <w:kern w:val="2"/>
                <w:lang w:val="fr-FR" w:eastAsia="en-US"/>
                <w14:ligatures w14:val="standardContextual"/>
              </w:rPr>
              <w:t>mijloace</w:t>
            </w:r>
            <w:proofErr w:type="spellEnd"/>
            <w:r w:rsidRPr="00687E0C">
              <w:rPr>
                <w:rFonts w:ascii="Times New Roman" w:eastAsia="Georgia" w:hAnsi="Times New Roman" w:cs="Times New Roman"/>
                <w:b/>
                <w:kern w:val="2"/>
                <w:lang w:val="fr-FR" w:eastAsia="en-US"/>
                <w14:ligatures w14:val="standardContextual"/>
              </w:rPr>
              <w:t xml:space="preserve"> fixe)</w:t>
            </w:r>
          </w:p>
        </w:tc>
        <w:tc>
          <w:tcPr>
            <w:tcW w:w="1854" w:type="dxa"/>
            <w:vAlign w:val="center"/>
          </w:tcPr>
          <w:p w14:paraId="2BC8CCED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Georgia" w:hAnsi="Times New Roman" w:cs="Times New Roman"/>
                <w:b/>
                <w:kern w:val="2"/>
                <w:lang w:val="en-US" w:eastAsia="en-US"/>
                <w14:ligatures w14:val="standardContextual"/>
              </w:rPr>
              <w:t>Valoarea</w:t>
            </w:r>
            <w:proofErr w:type="spellEnd"/>
            <w:r w:rsidRPr="00687E0C">
              <w:rPr>
                <w:rFonts w:ascii="Times New Roman" w:eastAsia="Georgia" w:hAnsi="Times New Roman" w:cs="Times New Roman"/>
                <w:b/>
                <w:kern w:val="2"/>
                <w:lang w:val="en-US" w:eastAsia="en-US"/>
                <w14:ligatures w14:val="standardContextual"/>
              </w:rPr>
              <w:t xml:space="preserve"> (lei)</w:t>
            </w:r>
          </w:p>
        </w:tc>
        <w:tc>
          <w:tcPr>
            <w:tcW w:w="2214" w:type="dxa"/>
            <w:vAlign w:val="center"/>
          </w:tcPr>
          <w:p w14:paraId="516A7C55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Georgia" w:hAnsi="Times New Roman" w:cs="Times New Roman"/>
                <w:b/>
                <w:kern w:val="2"/>
                <w:lang w:val="en-US" w:eastAsia="en-US"/>
                <w14:ligatures w14:val="standardContextual"/>
              </w:rPr>
              <w:t>Locaţie</w:t>
            </w:r>
            <w:proofErr w:type="spellEnd"/>
          </w:p>
        </w:tc>
      </w:tr>
      <w:tr w:rsidR="002B4224" w:rsidRPr="00687E0C" w14:paraId="21E045E8" w14:textId="77777777" w:rsidTr="00B11D93">
        <w:trPr>
          <w:jc w:val="center"/>
        </w:trPr>
        <w:tc>
          <w:tcPr>
            <w:tcW w:w="3194" w:type="dxa"/>
          </w:tcPr>
          <w:p w14:paraId="5151B6D0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Georgia" w:hAnsi="Times New Roman" w:cs="Times New Roman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2880" w:type="dxa"/>
          </w:tcPr>
          <w:p w14:paraId="46DF23DA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Georgia" w:hAnsi="Times New Roman" w:cs="Times New Roman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1854" w:type="dxa"/>
          </w:tcPr>
          <w:p w14:paraId="796F3750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Georgia" w:hAnsi="Times New Roman" w:cs="Times New Roman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2214" w:type="dxa"/>
          </w:tcPr>
          <w:p w14:paraId="3AA9DF17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Georgia" w:hAnsi="Times New Roman" w:cs="Times New Roman"/>
                <w:kern w:val="2"/>
                <w:lang w:val="en-US" w:eastAsia="en-US"/>
                <w14:ligatures w14:val="standardContextual"/>
              </w:rPr>
            </w:pPr>
          </w:p>
        </w:tc>
      </w:tr>
      <w:tr w:rsidR="002B4224" w:rsidRPr="00687E0C" w14:paraId="68A195E5" w14:textId="77777777" w:rsidTr="00B11D93">
        <w:trPr>
          <w:jc w:val="center"/>
        </w:trPr>
        <w:tc>
          <w:tcPr>
            <w:tcW w:w="3194" w:type="dxa"/>
          </w:tcPr>
          <w:p w14:paraId="33E692E0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Georgia" w:hAnsi="Times New Roman" w:cs="Times New Roman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2880" w:type="dxa"/>
          </w:tcPr>
          <w:p w14:paraId="2F9D5AB1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Georgia" w:hAnsi="Times New Roman" w:cs="Times New Roman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1854" w:type="dxa"/>
          </w:tcPr>
          <w:p w14:paraId="42ACFE6F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Georgia" w:hAnsi="Times New Roman" w:cs="Times New Roman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2214" w:type="dxa"/>
          </w:tcPr>
          <w:p w14:paraId="01A9C2C4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Georgia" w:hAnsi="Times New Roman" w:cs="Times New Roman"/>
                <w:kern w:val="2"/>
                <w:lang w:val="en-US" w:eastAsia="en-US"/>
                <w14:ligatures w14:val="standardContextual"/>
              </w:rPr>
            </w:pPr>
          </w:p>
        </w:tc>
      </w:tr>
      <w:tr w:rsidR="002B4224" w:rsidRPr="00687E0C" w14:paraId="6C3D0E9B" w14:textId="77777777" w:rsidTr="00B11D93">
        <w:trPr>
          <w:jc w:val="center"/>
        </w:trPr>
        <w:tc>
          <w:tcPr>
            <w:tcW w:w="3194" w:type="dxa"/>
          </w:tcPr>
          <w:p w14:paraId="1A0050FB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Georgia" w:hAnsi="Times New Roman" w:cs="Times New Roman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2880" w:type="dxa"/>
          </w:tcPr>
          <w:p w14:paraId="192F6382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Georgia" w:hAnsi="Times New Roman" w:cs="Times New Roman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1854" w:type="dxa"/>
          </w:tcPr>
          <w:p w14:paraId="4A094027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Georgia" w:hAnsi="Times New Roman" w:cs="Times New Roman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2214" w:type="dxa"/>
          </w:tcPr>
          <w:p w14:paraId="5FEEEE69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Georgia" w:hAnsi="Times New Roman" w:cs="Times New Roman"/>
                <w:kern w:val="2"/>
                <w:lang w:val="en-US" w:eastAsia="en-US"/>
                <w14:ligatures w14:val="standardContextual"/>
              </w:rPr>
            </w:pPr>
          </w:p>
        </w:tc>
      </w:tr>
      <w:tr w:rsidR="002B4224" w:rsidRPr="00687E0C" w14:paraId="5F82FD1E" w14:textId="77777777" w:rsidTr="00B11D93">
        <w:trPr>
          <w:jc w:val="center"/>
        </w:trPr>
        <w:tc>
          <w:tcPr>
            <w:tcW w:w="3194" w:type="dxa"/>
          </w:tcPr>
          <w:p w14:paraId="7D662FB0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Georgia" w:hAnsi="Times New Roman" w:cs="Times New Roman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2880" w:type="dxa"/>
          </w:tcPr>
          <w:p w14:paraId="54407BFB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Georgia" w:hAnsi="Times New Roman" w:cs="Times New Roman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1854" w:type="dxa"/>
          </w:tcPr>
          <w:p w14:paraId="48E12E90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Georgia" w:hAnsi="Times New Roman" w:cs="Times New Roman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2214" w:type="dxa"/>
          </w:tcPr>
          <w:p w14:paraId="01C4371D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Georgia" w:hAnsi="Times New Roman" w:cs="Times New Roman"/>
                <w:kern w:val="2"/>
                <w:lang w:val="en-US" w:eastAsia="en-US"/>
                <w14:ligatures w14:val="standardContextual"/>
              </w:rPr>
            </w:pPr>
          </w:p>
        </w:tc>
      </w:tr>
    </w:tbl>
    <w:p w14:paraId="3F3560D6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7DD0C2A9" w14:textId="77777777" w:rsidR="002B4224" w:rsidRPr="00687E0C" w:rsidRDefault="002B4224" w:rsidP="002B4224">
      <w:pPr>
        <w:tabs>
          <w:tab w:val="left" w:pos="2880"/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Data: </w:t>
      </w:r>
    </w:p>
    <w:p w14:paraId="5D4756C1" w14:textId="77777777" w:rsidR="00D36041" w:rsidRPr="00687E0C" w:rsidRDefault="00D36041" w:rsidP="002B4224">
      <w:pPr>
        <w:spacing w:after="0" w:line="240" w:lineRule="auto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lang w:eastAsia="en-US"/>
        </w:rPr>
        <w:t>Director / Manager / Coordonator al proiectului</w:t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</w:t>
      </w:r>
    </w:p>
    <w:p w14:paraId="4F812CF3" w14:textId="43C4503F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Semnătura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,</w:t>
      </w:r>
    </w:p>
    <w:p w14:paraId="29A63541" w14:textId="77777777" w:rsidR="002B4224" w:rsidRPr="00687E0C" w:rsidRDefault="002B4224" w:rsidP="002B42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lang w:val="en-US" w:eastAsia="ro-RO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br w:type="page"/>
      </w:r>
    </w:p>
    <w:p w14:paraId="6855C352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3D331048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</w:pPr>
    </w:p>
    <w:p w14:paraId="6B047EC8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Cs/>
          <w:kern w:val="2"/>
          <w:lang w:val="en-US" w:eastAsia="en-US"/>
          <w14:ligatures w14:val="standardContextual"/>
        </w:rPr>
        <w:t>Universitatea</w:t>
      </w:r>
      <w:proofErr w:type="spellEnd"/>
      <w:r w:rsidRPr="00687E0C">
        <w:rPr>
          <w:rFonts w:ascii="Times New Roman" w:eastAsia="Times New Roman" w:hAnsi="Times New Roman" w:cs="Times New Roman"/>
          <w:bCs/>
          <w:kern w:val="2"/>
          <w:lang w:val="en-US" w:eastAsia="en-US"/>
          <w14:ligatures w14:val="standardContextual"/>
        </w:rPr>
        <w:t xml:space="preserve"> din Oradea </w:t>
      </w:r>
      <w:r w:rsidRPr="00687E0C">
        <w:rPr>
          <w:rFonts w:ascii="Times New Roman" w:eastAsia="Times New Roman" w:hAnsi="Times New Roman" w:cs="Times New Roman"/>
          <w:bCs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Cs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Cs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Cs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Cs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Cs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Cs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Cs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Cs/>
          <w:kern w:val="2"/>
          <w:lang w:val="en-US" w:eastAsia="en-US"/>
          <w14:ligatures w14:val="standardContextual"/>
        </w:rPr>
        <w:tab/>
      </w:r>
    </w:p>
    <w:p w14:paraId="2680BCB0" w14:textId="77777777" w:rsidR="002B4224" w:rsidRPr="00687E0C" w:rsidRDefault="002B4224" w:rsidP="002B42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en-US"/>
        </w:rPr>
      </w:pPr>
      <w:r w:rsidRPr="00687E0C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eastAsia="en-US"/>
        </w:rPr>
        <w:t>ANEXA 7.3</w:t>
      </w:r>
    </w:p>
    <w:p w14:paraId="33D3737F" w14:textId="77777777" w:rsidR="002B4224" w:rsidRPr="00687E0C" w:rsidRDefault="002B4224" w:rsidP="002B4224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kern w:val="2"/>
          <w:lang w:val="en-US" w:eastAsia="ro-RO"/>
          <w14:ligatures w14:val="standardContextual"/>
        </w:rPr>
      </w:pPr>
    </w:p>
    <w:p w14:paraId="52029485" w14:textId="77777777" w:rsidR="002B4224" w:rsidRPr="00687E0C" w:rsidRDefault="002B4224" w:rsidP="002B4224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kern w:val="2"/>
          <w:lang w:val="fr-FR" w:eastAsia="ro-RO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ro-RO"/>
          <w14:ligatures w14:val="standardContextual"/>
        </w:rPr>
        <w:t>ANEXA Nr. 1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ro-RO"/>
          <w14:ligatures w14:val="standardContextual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ro-RO"/>
          <w14:ligatures w14:val="standardContextual"/>
        </w:rPr>
        <w:t xml:space="preserve"> nr. 1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ro-RO"/>
          <w14:ligatures w14:val="standardContextual"/>
        </w:rPr>
        <w:t>Ordinul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ro-RO"/>
          <w14:ligatures w14:val="standardContextual"/>
        </w:rPr>
        <w:t xml:space="preserve"> nr. 3.845/2009)</w:t>
      </w:r>
    </w:p>
    <w:p w14:paraId="480893CC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ro-RO"/>
          <w14:ligatures w14:val="standardContextual"/>
        </w:rPr>
      </w:pPr>
    </w:p>
    <w:p w14:paraId="0C1ADF04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ro-RO"/>
          <w14:ligatures w14:val="standardContextual"/>
        </w:rPr>
      </w:pPr>
    </w:p>
    <w:p w14:paraId="7DEA5120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val="en-US" w:eastAsia="ro-RO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ro-RO"/>
          <w14:ligatures w14:val="standardContextual"/>
        </w:rPr>
        <w:br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ro-RO"/>
          <w14:ligatures w14:val="standardContextual"/>
        </w:rPr>
        <w:t>REGISTRUL DE EVIDENȚĂ</w:t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ro-RO"/>
          <w14:ligatures w14:val="standardContextual"/>
        </w:rPr>
        <w:br/>
        <w:t xml:space="preserve">a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ro-RO"/>
          <w14:ligatures w14:val="standardContextual"/>
        </w:rPr>
        <w:t>rezultatelor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ro-RO"/>
          <w14:ligatures w14:val="standardContextual"/>
        </w:rPr>
        <w:t>activităților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ro-RO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ro-RO"/>
          <w14:ligatures w14:val="standardContextual"/>
        </w:rPr>
        <w:t>cercetare-dezvoltare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ro-RO"/>
          <w14:ligatures w14:val="standardContextual"/>
        </w:rPr>
        <w:t xml:space="preserve"> Anul . . . . . . </w:t>
      </w:r>
      <w:proofErr w:type="gramStart"/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ro-RO"/>
          <w14:ligatures w14:val="standardContextual"/>
        </w:rPr>
        <w:t>. . . .</w:t>
      </w:r>
      <w:proofErr w:type="gramEnd"/>
    </w:p>
    <w:p w14:paraId="21372D11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val="en-US" w:eastAsia="ro-RO"/>
          <w14:ligatures w14:val="standardContextual"/>
        </w:rPr>
      </w:pPr>
    </w:p>
    <w:tbl>
      <w:tblPr>
        <w:tblW w:w="104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5253"/>
        <w:gridCol w:w="5146"/>
      </w:tblGrid>
      <w:tr w:rsidR="002B4224" w:rsidRPr="00687E0C" w14:paraId="50BB8B40" w14:textId="77777777" w:rsidTr="00B11D93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C8A324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ro-RO"/>
                <w14:ligatures w14:val="standardContextual"/>
              </w:rPr>
            </w:pPr>
          </w:p>
        </w:tc>
        <w:tc>
          <w:tcPr>
            <w:tcW w:w="5253" w:type="dxa"/>
            <w:hideMark/>
          </w:tcPr>
          <w:p w14:paraId="18277E3D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</w:pPr>
          </w:p>
        </w:tc>
        <w:tc>
          <w:tcPr>
            <w:tcW w:w="5146" w:type="dxa"/>
            <w:hideMark/>
          </w:tcPr>
          <w:p w14:paraId="3E229BB0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</w:pPr>
          </w:p>
        </w:tc>
      </w:tr>
      <w:tr w:rsidR="002B4224" w:rsidRPr="00687E0C" w14:paraId="7C92CD56" w14:textId="77777777" w:rsidTr="00B11D93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D9E7B2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9A8283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>Denumirea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>persoanei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>juridice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>executante</w:t>
            </w:r>
            <w:proofErr w:type="spellEnd"/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8DB62D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ro-RO"/>
                <w14:ligatures w14:val="standardContextual"/>
              </w:rPr>
              <w:t>UNIVERSITATEA DIN ORADEA</w:t>
            </w:r>
          </w:p>
        </w:tc>
      </w:tr>
      <w:tr w:rsidR="002B4224" w:rsidRPr="00687E0C" w14:paraId="27D2BAF3" w14:textId="77777777" w:rsidTr="00B11D93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C5926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</w:tcPr>
          <w:p w14:paraId="6E54D8D9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>Cod fiscal</w:t>
            </w: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</w:tcPr>
          <w:p w14:paraId="480FF910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ro-RO"/>
                <w14:ligatures w14:val="standardContextual"/>
              </w:rPr>
              <w:t>4287939</w:t>
            </w:r>
          </w:p>
        </w:tc>
      </w:tr>
      <w:tr w:rsidR="002B4224" w:rsidRPr="00687E0C" w14:paraId="3D9C0813" w14:textId="77777777" w:rsidTr="00B11D93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5AB17A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576DCF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ro-RO"/>
                <w14:ligatures w14:val="standardContextual"/>
              </w:rPr>
            </w:pPr>
          </w:p>
          <w:p w14:paraId="091C8BE6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ro-RO"/>
                <w14:ligatures w14:val="standardContextual"/>
              </w:rPr>
              <w:t>RECTOR</w:t>
            </w:r>
          </w:p>
          <w:p w14:paraId="6A27CBC0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ro-RO"/>
                <w14:ligatures w14:val="standardContextual"/>
              </w:rPr>
            </w:pPr>
          </w:p>
          <w:p w14:paraId="13C06988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ro-RO"/>
                <w14:ligatures w14:val="standardContextual"/>
              </w:rPr>
            </w:pPr>
          </w:p>
          <w:p w14:paraId="579D45A5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ro-RO"/>
                <w14:ligatures w14:val="standardContextual"/>
              </w:rPr>
            </w:pPr>
          </w:p>
          <w:p w14:paraId="4785B078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ro-RO"/>
                <w14:ligatures w14:val="standardContextual"/>
              </w:rPr>
            </w:pPr>
          </w:p>
          <w:p w14:paraId="6ECFCA27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ro-RO"/>
                <w14:ligatures w14:val="standardContextual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8B1CD9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ro-RO"/>
                <w14:ligatures w14:val="standardContextual"/>
              </w:rPr>
            </w:pPr>
          </w:p>
          <w:p w14:paraId="57DE9336" w14:textId="776014B4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ro-RO"/>
                <w14:ligatures w14:val="standardContextual"/>
              </w:rPr>
              <w:t>Director economic</w:t>
            </w:r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ro-RO"/>
                <w14:ligatures w14:val="standardContextual"/>
              </w:rPr>
              <w:br/>
            </w:r>
          </w:p>
          <w:p w14:paraId="10C26B6B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</w:pPr>
          </w:p>
          <w:p w14:paraId="0D9F9176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</w:pPr>
          </w:p>
        </w:tc>
      </w:tr>
      <w:tr w:rsidR="002B4224" w:rsidRPr="00687E0C" w14:paraId="0AF7A2C1" w14:textId="77777777" w:rsidTr="00B11D93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EEA130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ro-RO"/>
                <w14:ligatures w14:val="standardContextual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AA7193" w14:textId="7DBE6055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ro-RO"/>
                <w14:ligatures w14:val="standardContextual"/>
              </w:rPr>
              <w:t xml:space="preserve">Pag.  1 / </w:t>
            </w:r>
            <w:r w:rsidR="00403CD4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ro-RO"/>
                <w14:ligatures w14:val="standardContextual"/>
              </w:rPr>
              <w:t>4</w:t>
            </w: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3E4A6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ro-RO"/>
                <w14:ligatures w14:val="standardContextual"/>
              </w:rPr>
            </w:pPr>
          </w:p>
        </w:tc>
      </w:tr>
    </w:tbl>
    <w:p w14:paraId="592B6FB3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val="en-US" w:eastAsia="ro-RO"/>
          <w14:ligatures w14:val="standardContextual"/>
        </w:rPr>
      </w:pPr>
    </w:p>
    <w:p w14:paraId="7268F898" w14:textId="77777777" w:rsidR="002B4224" w:rsidRPr="00687E0C" w:rsidRDefault="002B4224" w:rsidP="002B4224">
      <w:pPr>
        <w:rPr>
          <w:rFonts w:ascii="Times New Roman" w:eastAsia="Times New Roman" w:hAnsi="Times New Roman" w:cs="Times New Roman"/>
          <w:b/>
          <w:bCs/>
          <w:kern w:val="2"/>
          <w:lang w:val="en-US" w:eastAsia="ro-RO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ro-RO"/>
          <w14:ligatures w14:val="standardContextual"/>
        </w:rPr>
        <w:br w:type="page"/>
      </w:r>
    </w:p>
    <w:p w14:paraId="4015E5DD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val="en-US" w:eastAsia="ro-RO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val="en-US" w:eastAsia="ro-RO"/>
          <w14:ligatures w14:val="standardContextual"/>
        </w:rPr>
        <w:lastRenderedPageBreak/>
        <w:br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ro-RO"/>
          <w14:ligatures w14:val="standardContextual"/>
        </w:rPr>
        <w:t xml:space="preserve">FIȘA DE EVIDENȚĂ </w:t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ro-RO"/>
          <w14:ligatures w14:val="standardContextual"/>
        </w:rPr>
        <w:br/>
        <w:t xml:space="preserve">a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ro-RO"/>
          <w14:ligatures w14:val="standardContextual"/>
        </w:rPr>
        <w:t>rezultatelor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ro-RO"/>
          <w14:ligatures w14:val="standardContextual"/>
        </w:rPr>
        <w:t>activităților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ro-RO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ro-RO"/>
          <w14:ligatures w14:val="standardContextual"/>
        </w:rPr>
        <w:t>cercetare-dezvoltare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ro-RO"/>
          <w14:ligatures w14:val="standardContextual"/>
        </w:rPr>
        <w:t xml:space="preserve"> </w:t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ro-RO"/>
          <w14:ligatures w14:val="standardContextual"/>
        </w:rPr>
        <w:br/>
        <w:t xml:space="preserve">Nr. . . . . . </w:t>
      </w:r>
      <w:proofErr w:type="gramStart"/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ro-RO"/>
          <w14:ligatures w14:val="standardContextual"/>
        </w:rPr>
        <w:t>. . . .</w:t>
      </w:r>
      <w:proofErr w:type="gramEnd"/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ro-RO"/>
          <w14:ligatures w14:val="standardContextual"/>
        </w:rPr>
        <w:t xml:space="preserve"> .</w:t>
      </w:r>
    </w:p>
    <w:p w14:paraId="232038DC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val="en-US" w:eastAsia="ro-RO"/>
          <w14:ligatures w14:val="standardContextual"/>
        </w:rPr>
      </w:pPr>
    </w:p>
    <w:p w14:paraId="26322724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val="en-US" w:eastAsia="ro-RO"/>
          <w14:ligatures w14:val="standardContextual"/>
        </w:rPr>
      </w:pPr>
    </w:p>
    <w:p w14:paraId="6D145409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val="en-US" w:eastAsia="ro-RO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val="en-US" w:eastAsia="ro-RO"/>
          <w14:ligatures w14:val="standardContextual"/>
        </w:rPr>
        <w:t>A. Date generale</w:t>
      </w:r>
    </w:p>
    <w:tbl>
      <w:tblPr>
        <w:tblW w:w="102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842"/>
        <w:gridCol w:w="1276"/>
        <w:gridCol w:w="1985"/>
        <w:gridCol w:w="1559"/>
        <w:gridCol w:w="992"/>
        <w:gridCol w:w="992"/>
      </w:tblGrid>
      <w:tr w:rsidR="002B4224" w:rsidRPr="00687E0C" w14:paraId="26BBA687" w14:textId="77777777" w:rsidTr="00B11D93">
        <w:trPr>
          <w:trHeight w:val="15"/>
          <w:jc w:val="center"/>
        </w:trPr>
        <w:tc>
          <w:tcPr>
            <w:tcW w:w="1560" w:type="dxa"/>
            <w:hideMark/>
          </w:tcPr>
          <w:p w14:paraId="3FE8D3CE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  <w:tc>
          <w:tcPr>
            <w:tcW w:w="1842" w:type="dxa"/>
            <w:hideMark/>
          </w:tcPr>
          <w:p w14:paraId="62126D76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  <w:tc>
          <w:tcPr>
            <w:tcW w:w="1276" w:type="dxa"/>
            <w:hideMark/>
          </w:tcPr>
          <w:p w14:paraId="77FE29B8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  <w:tc>
          <w:tcPr>
            <w:tcW w:w="1985" w:type="dxa"/>
            <w:hideMark/>
          </w:tcPr>
          <w:p w14:paraId="6C938096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  <w:tc>
          <w:tcPr>
            <w:tcW w:w="1559" w:type="dxa"/>
            <w:hideMark/>
          </w:tcPr>
          <w:p w14:paraId="71B8E75C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  <w:tc>
          <w:tcPr>
            <w:tcW w:w="992" w:type="dxa"/>
            <w:hideMark/>
          </w:tcPr>
          <w:p w14:paraId="5D90B1C7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  <w:tc>
          <w:tcPr>
            <w:tcW w:w="992" w:type="dxa"/>
            <w:hideMark/>
          </w:tcPr>
          <w:p w14:paraId="1300F4CA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</w:tr>
      <w:tr w:rsidR="002B4224" w:rsidRPr="00687E0C" w14:paraId="09B39673" w14:textId="77777777" w:rsidTr="00B11D93">
        <w:trPr>
          <w:trHeight w:val="15"/>
          <w:jc w:val="center"/>
        </w:trPr>
        <w:tc>
          <w:tcPr>
            <w:tcW w:w="1560" w:type="dxa"/>
          </w:tcPr>
          <w:p w14:paraId="07F044EA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  <w:tc>
          <w:tcPr>
            <w:tcW w:w="1842" w:type="dxa"/>
          </w:tcPr>
          <w:p w14:paraId="27907D81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  <w:tc>
          <w:tcPr>
            <w:tcW w:w="1276" w:type="dxa"/>
          </w:tcPr>
          <w:p w14:paraId="6D2B960D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  <w:tc>
          <w:tcPr>
            <w:tcW w:w="1985" w:type="dxa"/>
          </w:tcPr>
          <w:p w14:paraId="3C2868E8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  <w:tc>
          <w:tcPr>
            <w:tcW w:w="1559" w:type="dxa"/>
          </w:tcPr>
          <w:p w14:paraId="754D739B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  <w:tc>
          <w:tcPr>
            <w:tcW w:w="992" w:type="dxa"/>
          </w:tcPr>
          <w:p w14:paraId="3758EDA8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  <w:tc>
          <w:tcPr>
            <w:tcW w:w="992" w:type="dxa"/>
          </w:tcPr>
          <w:p w14:paraId="69A212AE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</w:tr>
      <w:tr w:rsidR="002B4224" w:rsidRPr="00687E0C" w14:paraId="5B2439D6" w14:textId="77777777" w:rsidTr="00B11D93">
        <w:trPr>
          <w:trHeight w:val="345"/>
          <w:jc w:val="center"/>
        </w:trPr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99F6935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Denumirea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proiectului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393EF46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. . . . . . . . . .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D4EFBD0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Categoria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de proiect</w:t>
            </w:r>
          </w:p>
        </w:tc>
        <w:tc>
          <w:tcPr>
            <w:tcW w:w="19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A1F3AEC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. . . . . . . . . .</w:t>
            </w:r>
          </w:p>
        </w:tc>
      </w:tr>
      <w:tr w:rsidR="002B4224" w:rsidRPr="00687E0C" w14:paraId="4EE119C2" w14:textId="77777777" w:rsidTr="00B11D93">
        <w:trPr>
          <w:trHeight w:val="345"/>
          <w:jc w:val="center"/>
        </w:trPr>
        <w:tc>
          <w:tcPr>
            <w:tcW w:w="156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7CBB93C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Contract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finanțare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D8DFB40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nr. . . . . . 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. . . .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./ . . . . . . . . . .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AECB8E4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Dată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începere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67DD95E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. . . . . . . . . 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508E37B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Plan/Program/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Competiție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10BDB18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. . . . . . . . . .</w:t>
            </w:r>
          </w:p>
        </w:tc>
      </w:tr>
      <w:tr w:rsidR="002B4224" w:rsidRPr="00687E0C" w14:paraId="2873ED81" w14:textId="77777777" w:rsidTr="00B11D93">
        <w:trPr>
          <w:trHeight w:val="345"/>
          <w:jc w:val="center"/>
        </w:trPr>
        <w:tc>
          <w:tcPr>
            <w:tcW w:w="156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CA612DA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184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A2DF3D5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FF02CE3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Dată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finalizare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BF6D9B4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. . . . . . . . . .</w:t>
            </w:r>
          </w:p>
        </w:tc>
        <w:tc>
          <w:tcPr>
            <w:tcW w:w="2551" w:type="dxa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80AB50B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99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DD03AFE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</w:tr>
      <w:tr w:rsidR="002B4224" w:rsidRPr="00687E0C" w14:paraId="14252965" w14:textId="77777777" w:rsidTr="00B11D93">
        <w:trPr>
          <w:trHeight w:val="765"/>
          <w:jc w:val="center"/>
        </w:trPr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26B2F6E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Valoarea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totală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a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proiectului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(include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și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alte surse)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5073FF6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. . . . . . . . . . lei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22DB8A1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>Valoarea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>contractului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>finanțare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 xml:space="preserve"> (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>buget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 xml:space="preserve"> de stat)</w:t>
            </w:r>
          </w:p>
        </w:tc>
        <w:tc>
          <w:tcPr>
            <w:tcW w:w="19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F10D76D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. . . . . . . . . . lei</w:t>
            </w:r>
          </w:p>
        </w:tc>
      </w:tr>
      <w:tr w:rsidR="002B4224" w:rsidRPr="00687E0C" w14:paraId="2EA6227C" w14:textId="77777777" w:rsidTr="00B11D93">
        <w:trPr>
          <w:trHeight w:val="570"/>
          <w:jc w:val="center"/>
        </w:trPr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0B1D564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Rezultatul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cercetării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aparține</w:t>
            </w:r>
            <w:proofErr w:type="spellEnd"/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1544507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1. . . . . . 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. . . .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.</w:t>
            </w: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val="en-US" w:eastAsia="ro-RO"/>
                <w14:ligatures w14:val="standardContextual"/>
              </w:rPr>
              <w:t>1</w:t>
            </w: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br/>
              <w:t xml:space="preserve">2. . . . . . 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. . . .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.</w:t>
            </w:r>
          </w:p>
        </w:tc>
        <w:tc>
          <w:tcPr>
            <w:tcW w:w="5528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8E9065E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Conform art. . . . . . . 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. . . .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din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contractul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parteneriat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nr. . . . . . 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. . . .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.</w:t>
            </w:r>
          </w:p>
        </w:tc>
      </w:tr>
    </w:tbl>
    <w:p w14:paraId="3685BCD3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val="en-US" w:eastAsia="ro-RO"/>
          <w14:ligatures w14:val="standardContextual"/>
        </w:rPr>
      </w:pPr>
    </w:p>
    <w:p w14:paraId="43A9B2F5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val="en-US" w:eastAsia="ro-RO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val="en-US" w:eastAsia="ro-RO"/>
          <w14:ligatures w14:val="standardContextual"/>
        </w:rPr>
        <w:t xml:space="preserve">B. Date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val="en-US" w:eastAsia="ro-RO"/>
          <w14:ligatures w14:val="standardContextual"/>
        </w:rPr>
        <w:t>specifice</w:t>
      </w:r>
      <w:proofErr w:type="spellEnd"/>
    </w:p>
    <w:tbl>
      <w:tblPr>
        <w:tblW w:w="1036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4"/>
        <w:gridCol w:w="1282"/>
        <w:gridCol w:w="1874"/>
        <w:gridCol w:w="1233"/>
        <w:gridCol w:w="1245"/>
      </w:tblGrid>
      <w:tr w:rsidR="002B4224" w:rsidRPr="00687E0C" w14:paraId="0BFE3D8D" w14:textId="77777777" w:rsidTr="00B11D93">
        <w:trPr>
          <w:trHeight w:val="975"/>
          <w:jc w:val="center"/>
        </w:trPr>
        <w:tc>
          <w:tcPr>
            <w:tcW w:w="47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04345B5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2.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Categoria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rezultatului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(conform art. 74 din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Ordonanța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Guvernului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nr. 57/2002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privind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cercetarea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științifică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și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dezvoltarea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tehnologică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aprobată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cu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modificări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și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completări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prin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Legea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nr. 324/2003, cu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modificările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și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completările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ulterioare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)</w:t>
            </w:r>
          </w:p>
        </w:tc>
        <w:tc>
          <w:tcPr>
            <w:tcW w:w="12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FD60F64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Rezultat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final</w:t>
            </w:r>
          </w:p>
        </w:tc>
        <w:tc>
          <w:tcPr>
            <w:tcW w:w="18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219329E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Rezultate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intermediare</w:t>
            </w: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val="en-US" w:eastAsia="ro-RO"/>
                <w14:ligatures w14:val="standardContextual"/>
              </w:rPr>
              <w:t>2</w:t>
            </w:r>
          </w:p>
        </w:tc>
        <w:tc>
          <w:tcPr>
            <w:tcW w:w="247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BB78F38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Caracteristici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ale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rezultatului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final</w:t>
            </w:r>
          </w:p>
        </w:tc>
      </w:tr>
      <w:tr w:rsidR="002B4224" w:rsidRPr="00687E0C" w14:paraId="3566DF52" w14:textId="77777777" w:rsidTr="00B11D93">
        <w:trPr>
          <w:trHeight w:val="555"/>
          <w:jc w:val="center"/>
        </w:trPr>
        <w:tc>
          <w:tcPr>
            <w:tcW w:w="47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38BF469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2.1.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Documentații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, studii,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lucrări</w:t>
            </w:r>
            <w:proofErr w:type="spellEnd"/>
          </w:p>
        </w:tc>
        <w:tc>
          <w:tcPr>
            <w:tcW w:w="12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B2C1DBD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18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67D9AFA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12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BAF2EF5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. . . . . . . . . .</w:t>
            </w: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val="en-US" w:eastAsia="ro-RO"/>
                <w14:ligatures w14:val="standardContextual"/>
              </w:rPr>
              <w:t>3</w:t>
            </w:r>
          </w:p>
        </w:tc>
        <w:tc>
          <w:tcPr>
            <w:tcW w:w="12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AA92115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. . . . . . . . . .</w:t>
            </w: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val="en-US" w:eastAsia="ro-RO"/>
                <w14:ligatures w14:val="standardContextual"/>
              </w:rPr>
              <w:t>4</w:t>
            </w:r>
          </w:p>
        </w:tc>
      </w:tr>
      <w:tr w:rsidR="002B4224" w:rsidRPr="00687E0C" w14:paraId="42199DC5" w14:textId="77777777" w:rsidTr="00B11D93">
        <w:trPr>
          <w:trHeight w:val="345"/>
          <w:jc w:val="center"/>
        </w:trPr>
        <w:tc>
          <w:tcPr>
            <w:tcW w:w="47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6922B93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2.2.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Planuri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, scheme</w:t>
            </w:r>
          </w:p>
        </w:tc>
        <w:tc>
          <w:tcPr>
            <w:tcW w:w="12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09E779F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18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A600B12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1233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1957234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124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D4B055C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</w:tr>
      <w:tr w:rsidR="002B4224" w:rsidRPr="00687E0C" w14:paraId="3CE2EB44" w14:textId="77777777" w:rsidTr="00B11D93">
        <w:trPr>
          <w:trHeight w:val="345"/>
          <w:jc w:val="center"/>
        </w:trPr>
        <w:tc>
          <w:tcPr>
            <w:tcW w:w="47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BC67870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2.3.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Tehnologii</w:t>
            </w:r>
            <w:proofErr w:type="spellEnd"/>
          </w:p>
        </w:tc>
        <w:tc>
          <w:tcPr>
            <w:tcW w:w="12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80753C7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18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C25D323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2219107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CC56C91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</w:tr>
      <w:tr w:rsidR="002B4224" w:rsidRPr="00687E0C" w14:paraId="0FE89C48" w14:textId="77777777" w:rsidTr="00B11D93">
        <w:trPr>
          <w:trHeight w:val="345"/>
          <w:jc w:val="center"/>
        </w:trPr>
        <w:tc>
          <w:tcPr>
            <w:tcW w:w="47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8685B74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2.4.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Procedee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metode</w:t>
            </w:r>
            <w:proofErr w:type="spellEnd"/>
          </w:p>
        </w:tc>
        <w:tc>
          <w:tcPr>
            <w:tcW w:w="12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689637C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18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FBA4690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831FD33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0CB3CD0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</w:tr>
      <w:tr w:rsidR="002B4224" w:rsidRPr="00687E0C" w14:paraId="1988F8D6" w14:textId="77777777" w:rsidTr="00B11D93">
        <w:trPr>
          <w:trHeight w:val="345"/>
          <w:jc w:val="center"/>
        </w:trPr>
        <w:tc>
          <w:tcPr>
            <w:tcW w:w="47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9C029C8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2.5.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Produse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informatice</w:t>
            </w:r>
            <w:proofErr w:type="spellEnd"/>
          </w:p>
        </w:tc>
        <w:tc>
          <w:tcPr>
            <w:tcW w:w="12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C0FC8C5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18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495E6F6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5CA4A74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C970AE0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</w:tr>
      <w:tr w:rsidR="002B4224" w:rsidRPr="00687E0C" w14:paraId="7078D8C0" w14:textId="77777777" w:rsidTr="00B11D93">
        <w:trPr>
          <w:trHeight w:val="345"/>
          <w:jc w:val="center"/>
        </w:trPr>
        <w:tc>
          <w:tcPr>
            <w:tcW w:w="47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6BEEBD4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2.6.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Rețete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formule</w:t>
            </w:r>
            <w:proofErr w:type="spellEnd"/>
          </w:p>
        </w:tc>
        <w:tc>
          <w:tcPr>
            <w:tcW w:w="12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56A05CC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18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F6D3E85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D04653B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CAC7E5F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</w:tr>
      <w:tr w:rsidR="002B4224" w:rsidRPr="00687E0C" w14:paraId="06C9545D" w14:textId="77777777" w:rsidTr="00B11D93">
        <w:trPr>
          <w:trHeight w:val="345"/>
          <w:jc w:val="center"/>
        </w:trPr>
        <w:tc>
          <w:tcPr>
            <w:tcW w:w="47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7204093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2.7.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Obiecte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fizice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/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Produse</w:t>
            </w:r>
            <w:proofErr w:type="spellEnd"/>
          </w:p>
        </w:tc>
        <w:tc>
          <w:tcPr>
            <w:tcW w:w="12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B5A26EF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18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C948F5E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A4CDC3E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1AA2138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</w:tr>
      <w:tr w:rsidR="002B4224" w:rsidRPr="00687E0C" w14:paraId="178383F0" w14:textId="77777777" w:rsidTr="00B11D93">
        <w:trPr>
          <w:trHeight w:val="345"/>
          <w:jc w:val="center"/>
        </w:trPr>
        <w:tc>
          <w:tcPr>
            <w:tcW w:w="47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4B6204A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2.8. Brevet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invenție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/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altele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asemenea</w:t>
            </w:r>
            <w:proofErr w:type="spellEnd"/>
          </w:p>
        </w:tc>
        <w:tc>
          <w:tcPr>
            <w:tcW w:w="12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A01B30B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18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E3E5FB8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9EB14EC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A8E7DFA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</w:tr>
      <w:tr w:rsidR="002B4224" w:rsidRPr="00687E0C" w14:paraId="69AAC34C" w14:textId="77777777" w:rsidTr="00B11D93">
        <w:trPr>
          <w:trHeight w:val="345"/>
          <w:jc w:val="center"/>
        </w:trPr>
        <w:tc>
          <w:tcPr>
            <w:tcW w:w="47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B6956CB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 xml:space="preserve">2.9.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>Colecții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>și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>baze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 xml:space="preserve"> de date</w:t>
            </w:r>
          </w:p>
        </w:tc>
        <w:tc>
          <w:tcPr>
            <w:tcW w:w="12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33383F7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18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A5A4284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3B6AD1B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21BA58C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</w:tr>
      <w:tr w:rsidR="002B4224" w:rsidRPr="00687E0C" w14:paraId="3588C1C9" w14:textId="77777777" w:rsidTr="00B11D93">
        <w:trPr>
          <w:trHeight w:val="570"/>
          <w:jc w:val="center"/>
        </w:trPr>
        <w:tc>
          <w:tcPr>
            <w:tcW w:w="47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71339D6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2.10.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Creații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biologice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noi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domeniul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producției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vegetale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și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producției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animale</w:t>
            </w:r>
            <w:proofErr w:type="spellEnd"/>
          </w:p>
        </w:tc>
        <w:tc>
          <w:tcPr>
            <w:tcW w:w="12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79EB0EB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18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DF5E99C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E0FCF07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F8612B6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</w:tr>
    </w:tbl>
    <w:p w14:paraId="5A7F048D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kern w:val="2"/>
          <w:sz w:val="26"/>
          <w:szCs w:val="26"/>
          <w:lang w:val="en-US" w:eastAsia="ro-RO"/>
          <w14:ligatures w14:val="standardContextual"/>
        </w:rPr>
      </w:pPr>
    </w:p>
    <w:tbl>
      <w:tblPr>
        <w:tblW w:w="1040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7796"/>
        <w:gridCol w:w="750"/>
      </w:tblGrid>
      <w:tr w:rsidR="002B4224" w:rsidRPr="00687E0C" w14:paraId="723E5511" w14:textId="77777777" w:rsidTr="00B11D93">
        <w:trPr>
          <w:trHeight w:val="345"/>
          <w:jc w:val="center"/>
        </w:trPr>
        <w:tc>
          <w:tcPr>
            <w:tcW w:w="1858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5DE6878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 xml:space="preserve">3. Nivel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>maturitate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>tehnologică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 xml:space="preserve"> (TRL)</w:t>
            </w:r>
          </w:p>
        </w:tc>
        <w:tc>
          <w:tcPr>
            <w:tcW w:w="77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05A95DD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 xml:space="preserve">TRL 1 -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>Principii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>bază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>observate</w:t>
            </w:r>
            <w:proofErr w:type="spellEnd"/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E342A0F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</w:tr>
      <w:tr w:rsidR="002B4224" w:rsidRPr="00687E0C" w14:paraId="42583260" w14:textId="77777777" w:rsidTr="00B11D93">
        <w:trPr>
          <w:trHeight w:val="345"/>
          <w:jc w:val="center"/>
        </w:trPr>
        <w:tc>
          <w:tcPr>
            <w:tcW w:w="185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C52624A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F918720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TRL 2 -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Formularea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conceptului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tehnologic</w:t>
            </w:r>
            <w:proofErr w:type="spellEnd"/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CF9B316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</w:tr>
      <w:tr w:rsidR="002B4224" w:rsidRPr="00687E0C" w14:paraId="2F452D1B" w14:textId="77777777" w:rsidTr="00B11D93">
        <w:trPr>
          <w:trHeight w:val="555"/>
          <w:jc w:val="center"/>
        </w:trPr>
        <w:tc>
          <w:tcPr>
            <w:tcW w:w="185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C916F8E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2717CE5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TRL 3 -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Demonstrarea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conceptului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privind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funcționalitățile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critice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sau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caracteristicile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la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nivel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analitic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sau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experimental</w:t>
            </w:r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6D11CA8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</w:tr>
      <w:tr w:rsidR="002B4224" w:rsidRPr="00687E0C" w14:paraId="38CDF698" w14:textId="77777777" w:rsidTr="00B11D93">
        <w:trPr>
          <w:trHeight w:val="345"/>
          <w:jc w:val="center"/>
        </w:trPr>
        <w:tc>
          <w:tcPr>
            <w:tcW w:w="185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BE027A6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15DBFAE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 xml:space="preserve">TRL 4 -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>Validarea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>componentelor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>și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>/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>sau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 xml:space="preserve"> a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>ansamblului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>condiții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>laborator</w:t>
            </w:r>
            <w:proofErr w:type="spellEnd"/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48F4EC6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</w:tr>
      <w:tr w:rsidR="002B4224" w:rsidRPr="00687E0C" w14:paraId="6F2A7BE8" w14:textId="77777777" w:rsidTr="00B11D93">
        <w:trPr>
          <w:trHeight w:val="555"/>
          <w:jc w:val="center"/>
        </w:trPr>
        <w:tc>
          <w:tcPr>
            <w:tcW w:w="185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079F804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22C8046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TRL 5 -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Validarea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componentelor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și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/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sau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a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ansamblului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condiții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relevante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funcționare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(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mediul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industrial)</w:t>
            </w:r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04200EE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</w:tr>
      <w:tr w:rsidR="002B4224" w:rsidRPr="00687E0C" w14:paraId="5B93E72A" w14:textId="77777777" w:rsidTr="00B11D93">
        <w:trPr>
          <w:trHeight w:val="345"/>
          <w:jc w:val="center"/>
        </w:trPr>
        <w:tc>
          <w:tcPr>
            <w:tcW w:w="185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BE05E21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987F2B9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TRL 6 -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Demonstrarea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funcționalității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modelului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condiții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relevante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funcționare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(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mediul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industrial)</w:t>
            </w:r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F77A222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</w:tr>
      <w:tr w:rsidR="002B4224" w:rsidRPr="00687E0C" w14:paraId="6740E6BE" w14:textId="77777777" w:rsidTr="00B11D93">
        <w:trPr>
          <w:trHeight w:val="345"/>
          <w:jc w:val="center"/>
        </w:trPr>
        <w:tc>
          <w:tcPr>
            <w:tcW w:w="185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41816FD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B36D4DB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TRL 7 -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Demonstrarea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funcționalității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prototipului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condiții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relevante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funcționare</w:t>
            </w:r>
            <w:proofErr w:type="spellEnd"/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190B372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</w:tr>
      <w:tr w:rsidR="002B4224" w:rsidRPr="00687E0C" w14:paraId="34035B62" w14:textId="77777777" w:rsidTr="00B11D93">
        <w:trPr>
          <w:trHeight w:val="345"/>
          <w:jc w:val="center"/>
        </w:trPr>
        <w:tc>
          <w:tcPr>
            <w:tcW w:w="185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FE0E80E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233438B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TRL 8 -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Sisteme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finalizate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și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calificate</w:t>
            </w:r>
            <w:proofErr w:type="spellEnd"/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3B2F8E5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</w:tr>
      <w:tr w:rsidR="002B4224" w:rsidRPr="00687E0C" w14:paraId="762D6AE4" w14:textId="77777777" w:rsidTr="00B11D93">
        <w:trPr>
          <w:trHeight w:val="360"/>
          <w:jc w:val="center"/>
        </w:trPr>
        <w:tc>
          <w:tcPr>
            <w:tcW w:w="185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FD5918B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F3D849F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TRL 9 -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Sisteme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a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căror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funcționalitate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a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fost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demonstrată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mediul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operațional</w:t>
            </w:r>
            <w:proofErr w:type="spellEnd"/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6159CCE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</w:tr>
    </w:tbl>
    <w:p w14:paraId="476AA7C9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kern w:val="2"/>
          <w:sz w:val="26"/>
          <w:szCs w:val="26"/>
          <w:lang w:val="en-US" w:eastAsia="ro-RO"/>
          <w14:ligatures w14:val="standardContextual"/>
        </w:rPr>
      </w:pPr>
    </w:p>
    <w:tbl>
      <w:tblPr>
        <w:tblW w:w="1030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7796"/>
        <w:gridCol w:w="703"/>
      </w:tblGrid>
      <w:tr w:rsidR="002B4224" w:rsidRPr="00687E0C" w14:paraId="725B3699" w14:textId="77777777" w:rsidTr="00B11D93">
        <w:trPr>
          <w:trHeight w:val="345"/>
          <w:jc w:val="center"/>
        </w:trPr>
        <w:tc>
          <w:tcPr>
            <w:tcW w:w="18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1B3A6B4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4.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Domeniul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cercetare</w:t>
            </w:r>
            <w:proofErr w:type="spellEnd"/>
          </w:p>
        </w:tc>
        <w:tc>
          <w:tcPr>
            <w:tcW w:w="77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40F3BAE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4.1.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Tehnologiile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societății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informaționale</w:t>
            </w:r>
            <w:proofErr w:type="spellEnd"/>
          </w:p>
        </w:tc>
        <w:tc>
          <w:tcPr>
            <w:tcW w:w="7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7715875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</w:tr>
      <w:tr w:rsidR="002B4224" w:rsidRPr="00687E0C" w14:paraId="09D7976D" w14:textId="77777777" w:rsidTr="00B11D93">
        <w:trPr>
          <w:trHeight w:val="345"/>
          <w:jc w:val="center"/>
        </w:trPr>
        <w:tc>
          <w:tcPr>
            <w:tcW w:w="181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04A9155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7B62632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4.2. Energie</w:t>
            </w:r>
          </w:p>
        </w:tc>
        <w:tc>
          <w:tcPr>
            <w:tcW w:w="7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1E42E78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</w:tr>
      <w:tr w:rsidR="002B4224" w:rsidRPr="00687E0C" w14:paraId="144D685C" w14:textId="77777777" w:rsidTr="00B11D93">
        <w:trPr>
          <w:trHeight w:val="345"/>
          <w:jc w:val="center"/>
        </w:trPr>
        <w:tc>
          <w:tcPr>
            <w:tcW w:w="181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ED8DE4E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0D52888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4.3.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Mediu</w:t>
            </w:r>
            <w:proofErr w:type="spellEnd"/>
          </w:p>
        </w:tc>
        <w:tc>
          <w:tcPr>
            <w:tcW w:w="7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C80CD37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</w:tr>
      <w:tr w:rsidR="002B4224" w:rsidRPr="00687E0C" w14:paraId="20E89CC2" w14:textId="77777777" w:rsidTr="00B11D93">
        <w:trPr>
          <w:trHeight w:val="345"/>
          <w:jc w:val="center"/>
        </w:trPr>
        <w:tc>
          <w:tcPr>
            <w:tcW w:w="181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8A95FCB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4CCEECD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4.4.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Sănătate</w:t>
            </w:r>
            <w:proofErr w:type="spellEnd"/>
          </w:p>
        </w:tc>
        <w:tc>
          <w:tcPr>
            <w:tcW w:w="7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4F1F249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</w:tr>
      <w:tr w:rsidR="002B4224" w:rsidRPr="00687E0C" w14:paraId="50779093" w14:textId="77777777" w:rsidTr="00B11D93">
        <w:trPr>
          <w:trHeight w:val="345"/>
          <w:jc w:val="center"/>
        </w:trPr>
        <w:tc>
          <w:tcPr>
            <w:tcW w:w="181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6D287D6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5B1C98D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4.5.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Agricultură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securitatea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și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siguranța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alimentară</w:t>
            </w:r>
            <w:proofErr w:type="spellEnd"/>
          </w:p>
        </w:tc>
        <w:tc>
          <w:tcPr>
            <w:tcW w:w="7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08DF187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</w:tr>
      <w:tr w:rsidR="002B4224" w:rsidRPr="00687E0C" w14:paraId="563F0FF7" w14:textId="77777777" w:rsidTr="00B11D93">
        <w:trPr>
          <w:trHeight w:val="345"/>
          <w:jc w:val="center"/>
        </w:trPr>
        <w:tc>
          <w:tcPr>
            <w:tcW w:w="181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5F22AA7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65AF494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4.6.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Biotehnologii</w:t>
            </w:r>
            <w:proofErr w:type="spellEnd"/>
          </w:p>
        </w:tc>
        <w:tc>
          <w:tcPr>
            <w:tcW w:w="7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A65962C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</w:tr>
      <w:tr w:rsidR="002B4224" w:rsidRPr="00687E0C" w14:paraId="239CE843" w14:textId="77777777" w:rsidTr="00B11D93">
        <w:trPr>
          <w:trHeight w:val="345"/>
          <w:jc w:val="center"/>
        </w:trPr>
        <w:tc>
          <w:tcPr>
            <w:tcW w:w="181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C546BD8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DBA13A3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4.7.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Materiale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procese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și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produse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inovative</w:t>
            </w:r>
            <w:proofErr w:type="spellEnd"/>
          </w:p>
        </w:tc>
        <w:tc>
          <w:tcPr>
            <w:tcW w:w="7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69029B5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</w:tr>
      <w:tr w:rsidR="002B4224" w:rsidRPr="00687E0C" w14:paraId="0701B765" w14:textId="77777777" w:rsidTr="00B11D93">
        <w:trPr>
          <w:trHeight w:val="345"/>
          <w:jc w:val="center"/>
        </w:trPr>
        <w:tc>
          <w:tcPr>
            <w:tcW w:w="181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5870E35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938E61D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4.8.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Spații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și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securitate</w:t>
            </w:r>
            <w:proofErr w:type="spellEnd"/>
          </w:p>
        </w:tc>
        <w:tc>
          <w:tcPr>
            <w:tcW w:w="7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6E0BEBA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</w:tr>
      <w:tr w:rsidR="002B4224" w:rsidRPr="00687E0C" w14:paraId="412ACDF0" w14:textId="77777777" w:rsidTr="00B11D93">
        <w:trPr>
          <w:trHeight w:val="345"/>
          <w:jc w:val="center"/>
        </w:trPr>
        <w:tc>
          <w:tcPr>
            <w:tcW w:w="181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7E55EA7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56D1903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4.9.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Cercetări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socioeconomice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și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umaniste</w:t>
            </w:r>
            <w:proofErr w:type="spellEnd"/>
          </w:p>
        </w:tc>
        <w:tc>
          <w:tcPr>
            <w:tcW w:w="7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5657AF5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</w:tr>
      <w:tr w:rsidR="002B4224" w:rsidRPr="00687E0C" w14:paraId="6351B12A" w14:textId="77777777" w:rsidTr="00B11D93">
        <w:trPr>
          <w:trHeight w:val="570"/>
          <w:jc w:val="center"/>
        </w:trPr>
        <w:tc>
          <w:tcPr>
            <w:tcW w:w="181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22B4E3A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264B8F8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4.10.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Altele</w:t>
            </w:r>
            <w:proofErr w:type="spellEnd"/>
          </w:p>
        </w:tc>
        <w:tc>
          <w:tcPr>
            <w:tcW w:w="7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D190140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. . . . .</w:t>
            </w: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val="en-US" w:eastAsia="ro-RO"/>
                <w14:ligatures w14:val="standardContextual"/>
              </w:rPr>
              <w:t>5</w:t>
            </w:r>
          </w:p>
        </w:tc>
      </w:tr>
    </w:tbl>
    <w:p w14:paraId="50068BF2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kern w:val="2"/>
          <w:sz w:val="26"/>
          <w:szCs w:val="26"/>
          <w:lang w:val="en-US" w:eastAsia="ro-RO"/>
          <w14:ligatures w14:val="standardContextual"/>
        </w:rPr>
      </w:pPr>
    </w:p>
    <w:tbl>
      <w:tblPr>
        <w:tblW w:w="103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5"/>
        <w:gridCol w:w="7795"/>
      </w:tblGrid>
      <w:tr w:rsidR="002B4224" w:rsidRPr="00687E0C" w14:paraId="17E4140C" w14:textId="77777777" w:rsidTr="00B11D93">
        <w:trPr>
          <w:trHeight w:val="570"/>
          <w:jc w:val="center"/>
        </w:trPr>
        <w:tc>
          <w:tcPr>
            <w:tcW w:w="25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633AE23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5.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Domenii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de aplicabilitate</w:t>
            </w: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val="en-US" w:eastAsia="ro-RO"/>
                <w14:ligatures w14:val="standardContextual"/>
              </w:rPr>
              <w:t>6</w:t>
            </w:r>
          </w:p>
        </w:tc>
        <w:tc>
          <w:tcPr>
            <w:tcW w:w="7795" w:type="dxa"/>
            <w:hideMark/>
          </w:tcPr>
          <w:p w14:paraId="27AC4BC9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val="en-US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val="en-US" w:eastAsia="ro-RO"/>
                <w14:ligatures w14:val="standardContextual"/>
              </w:rPr>
              <w:t>ǀ_ǀǀ_ǀ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val="en-US" w:eastAsia="ro-RO"/>
                <w14:ligatures w14:val="standardContextual"/>
              </w:rPr>
              <w:t xml:space="preserve">;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val="en-US" w:eastAsia="ro-RO"/>
                <w14:ligatures w14:val="standardContextual"/>
              </w:rPr>
              <w:t>ǀ_ǀǀ_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val="en-US" w:eastAsia="ro-RO"/>
                <w14:ligatures w14:val="standardContextual"/>
              </w:rPr>
              <w:t>ǀ;ǀ</w:t>
            </w:r>
            <w:proofErr w:type="gramEnd"/>
            <w:r w:rsidRPr="00687E0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val="en-US" w:eastAsia="ro-RO"/>
                <w14:ligatures w14:val="standardContextual"/>
              </w:rPr>
              <w:t>_ǀǀ_ǀ</w:t>
            </w:r>
            <w:proofErr w:type="spellEnd"/>
          </w:p>
        </w:tc>
      </w:tr>
    </w:tbl>
    <w:p w14:paraId="23E1C26A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kern w:val="2"/>
          <w:sz w:val="26"/>
          <w:szCs w:val="26"/>
          <w:lang w:val="en-US" w:eastAsia="ro-RO"/>
          <w14:ligatures w14:val="standardContextual"/>
        </w:rPr>
      </w:pPr>
    </w:p>
    <w:tbl>
      <w:tblPr>
        <w:tblW w:w="1040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2552"/>
        <w:gridCol w:w="850"/>
        <w:gridCol w:w="5711"/>
      </w:tblGrid>
      <w:tr w:rsidR="002B4224" w:rsidRPr="00687E0C" w14:paraId="730C72E6" w14:textId="77777777" w:rsidTr="00B11D93">
        <w:trPr>
          <w:trHeight w:val="345"/>
          <w:jc w:val="center"/>
        </w:trPr>
        <w:tc>
          <w:tcPr>
            <w:tcW w:w="1291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6EC1CE0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6.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Caracterul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inovativ</w:t>
            </w:r>
            <w:proofErr w:type="spellEnd"/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B1C71F9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6.1.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Produs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nou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D4D4AEE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57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9404E66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. . . . . . . . . .</w:t>
            </w: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val="en-US" w:eastAsia="ro-RO"/>
                <w14:ligatures w14:val="standardContextual"/>
              </w:rPr>
              <w:t>7</w:t>
            </w:r>
          </w:p>
        </w:tc>
      </w:tr>
      <w:tr w:rsidR="002B4224" w:rsidRPr="00687E0C" w14:paraId="3FF9C4E6" w14:textId="77777777" w:rsidTr="00B11D93">
        <w:trPr>
          <w:trHeight w:val="345"/>
          <w:jc w:val="center"/>
        </w:trPr>
        <w:tc>
          <w:tcPr>
            <w:tcW w:w="129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FA0C536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5BA7293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6.2.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Produs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modernizat</w:t>
            </w:r>
            <w:proofErr w:type="spellEnd"/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CCA2F98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57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390AAEA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</w:tr>
      <w:tr w:rsidR="002B4224" w:rsidRPr="00687E0C" w14:paraId="2BB50EA6" w14:textId="77777777" w:rsidTr="00B11D93">
        <w:trPr>
          <w:trHeight w:val="345"/>
          <w:jc w:val="center"/>
        </w:trPr>
        <w:tc>
          <w:tcPr>
            <w:tcW w:w="129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C0388FD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EAB3F27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6.3.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Tehnologie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nouă</w:t>
            </w:r>
            <w:proofErr w:type="spellEnd"/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AA2B513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57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F09880B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</w:tr>
      <w:tr w:rsidR="002B4224" w:rsidRPr="00687E0C" w14:paraId="1D1AD6E6" w14:textId="77777777" w:rsidTr="00B11D93">
        <w:trPr>
          <w:trHeight w:val="345"/>
          <w:jc w:val="center"/>
        </w:trPr>
        <w:tc>
          <w:tcPr>
            <w:tcW w:w="129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BFFCB7F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F2EB521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6.4.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Tehnologie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modernizată</w:t>
            </w:r>
            <w:proofErr w:type="spellEnd"/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DE7A5B4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57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ACCC7D3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</w:tr>
      <w:tr w:rsidR="002B4224" w:rsidRPr="00687E0C" w14:paraId="210ED829" w14:textId="77777777" w:rsidTr="00B11D93">
        <w:trPr>
          <w:trHeight w:val="345"/>
          <w:jc w:val="center"/>
        </w:trPr>
        <w:tc>
          <w:tcPr>
            <w:tcW w:w="129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9B3091A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470F23A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6.5.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Serviciu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nou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C09755D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57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1E81F8A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</w:tr>
      <w:tr w:rsidR="002B4224" w:rsidRPr="00687E0C" w14:paraId="49A8B90F" w14:textId="77777777" w:rsidTr="00B11D93">
        <w:trPr>
          <w:trHeight w:val="345"/>
          <w:jc w:val="center"/>
        </w:trPr>
        <w:tc>
          <w:tcPr>
            <w:tcW w:w="129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1876D5E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37B8C22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6.6.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Serviciu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modernizat</w:t>
            </w:r>
            <w:proofErr w:type="spellEnd"/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5BBDE26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57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34643ED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</w:tr>
      <w:tr w:rsidR="002B4224" w:rsidRPr="00687E0C" w14:paraId="6C84170B" w14:textId="77777777" w:rsidTr="00B11D93">
        <w:trPr>
          <w:trHeight w:val="360"/>
          <w:jc w:val="center"/>
        </w:trPr>
        <w:tc>
          <w:tcPr>
            <w:tcW w:w="129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8D045BF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108D4D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6.7.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Altele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. . . . . . 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. . . .</w:t>
            </w:r>
            <w:proofErr w:type="gramEnd"/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B097F71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57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66ADBEF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</w:tr>
    </w:tbl>
    <w:p w14:paraId="2274FC2E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kern w:val="2"/>
          <w:sz w:val="26"/>
          <w:szCs w:val="26"/>
          <w:lang w:val="en-US" w:eastAsia="ro-RO"/>
          <w14:ligatures w14:val="standardContextual"/>
        </w:rPr>
      </w:pPr>
    </w:p>
    <w:tbl>
      <w:tblPr>
        <w:tblW w:w="1036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1560"/>
        <w:gridCol w:w="1451"/>
        <w:gridCol w:w="1150"/>
        <w:gridCol w:w="1332"/>
        <w:gridCol w:w="1069"/>
        <w:gridCol w:w="1089"/>
        <w:gridCol w:w="929"/>
        <w:gridCol w:w="1083"/>
      </w:tblGrid>
      <w:tr w:rsidR="002B4224" w:rsidRPr="00687E0C" w14:paraId="4D346E3E" w14:textId="77777777" w:rsidTr="00B11D93">
        <w:trPr>
          <w:trHeight w:val="345"/>
          <w:jc w:val="center"/>
        </w:trPr>
        <w:tc>
          <w:tcPr>
            <w:tcW w:w="10367" w:type="dxa"/>
            <w:gridSpan w:val="9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CFB3BDC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7.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Denumirea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rezultatului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cercetării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valorificat</w:t>
            </w: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val="en-US" w:eastAsia="ro-RO"/>
                <w14:ligatures w14:val="standardContextual"/>
              </w:rPr>
              <w:t>8</w:t>
            </w:r>
          </w:p>
        </w:tc>
      </w:tr>
      <w:tr w:rsidR="002B4224" w:rsidRPr="00687E0C" w14:paraId="49E9F157" w14:textId="77777777" w:rsidTr="00B11D93">
        <w:trPr>
          <w:trHeight w:val="765"/>
          <w:jc w:val="center"/>
        </w:trPr>
        <w:tc>
          <w:tcPr>
            <w:tcW w:w="7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F761C28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Nr.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crt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123305B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>Valoarea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 xml:space="preserve"> de la care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>începe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>negocierea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 xml:space="preserve"> (VPN)</w:t>
            </w: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val="fr-FR" w:eastAsia="ro-RO"/>
                <w14:ligatures w14:val="standardContextual"/>
              </w:rPr>
              <w:t>9</w:t>
            </w:r>
          </w:p>
        </w:tc>
        <w:tc>
          <w:tcPr>
            <w:tcW w:w="14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E02D66B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Proces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-verbal nr. /data</w:t>
            </w: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val="en-US" w:eastAsia="ro-RO"/>
                <w14:ligatures w14:val="standardContextual"/>
              </w:rPr>
              <w:t>10</w:t>
            </w:r>
          </w:p>
        </w:tc>
        <w:tc>
          <w:tcPr>
            <w:tcW w:w="11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DE8AC07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Mod de valorificare</w:t>
            </w: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val="en-US" w:eastAsia="ro-RO"/>
                <w14:ligatures w14:val="standardContextual"/>
              </w:rPr>
              <w:t>11</w:t>
            </w:r>
          </w:p>
        </w:tc>
        <w:tc>
          <w:tcPr>
            <w:tcW w:w="13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21C4443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Actul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prin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care s-a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realizat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valorificarea</w:t>
            </w: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val="en-US" w:eastAsia="ro-RO"/>
                <w14:ligatures w14:val="standardContextual"/>
              </w:rPr>
              <w:t>12</w:t>
            </w:r>
          </w:p>
        </w:tc>
        <w:tc>
          <w:tcPr>
            <w:tcW w:w="10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1738F44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Valoarea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finală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(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negociată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)</w:t>
            </w:r>
          </w:p>
        </w:tc>
        <w:tc>
          <w:tcPr>
            <w:tcW w:w="10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94BDDC5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Beneficiar</w:t>
            </w: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val="en-US" w:eastAsia="ro-RO"/>
                <w14:ligatures w14:val="standardContextual"/>
              </w:rPr>
              <w:t>13</w:t>
            </w:r>
          </w:p>
        </w:tc>
        <w:tc>
          <w:tcPr>
            <w:tcW w:w="9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E87C601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Impact</w:t>
            </w: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val="en-US" w:eastAsia="ro-RO"/>
                <w14:ligatures w14:val="standardContextual"/>
              </w:rPr>
              <w:t>14</w:t>
            </w:r>
          </w:p>
        </w:tc>
        <w:tc>
          <w:tcPr>
            <w:tcW w:w="10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9C3DC5E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Persoane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autorizate</w:t>
            </w: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val="en-US" w:eastAsia="ro-RO"/>
                <w14:ligatures w14:val="standardContextual"/>
              </w:rPr>
              <w:t>15</w:t>
            </w:r>
          </w:p>
        </w:tc>
      </w:tr>
      <w:tr w:rsidR="002B4224" w:rsidRPr="00687E0C" w14:paraId="46C1C36E" w14:textId="77777777" w:rsidTr="00B11D93">
        <w:trPr>
          <w:trHeight w:val="345"/>
          <w:jc w:val="center"/>
        </w:trPr>
        <w:tc>
          <w:tcPr>
            <w:tcW w:w="7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EDC85BA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0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D02F25B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1</w:t>
            </w:r>
          </w:p>
        </w:tc>
        <w:tc>
          <w:tcPr>
            <w:tcW w:w="14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5187954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2</w:t>
            </w:r>
          </w:p>
        </w:tc>
        <w:tc>
          <w:tcPr>
            <w:tcW w:w="11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6F3776A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3</w:t>
            </w:r>
          </w:p>
        </w:tc>
        <w:tc>
          <w:tcPr>
            <w:tcW w:w="13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538E690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4</w:t>
            </w:r>
          </w:p>
        </w:tc>
        <w:tc>
          <w:tcPr>
            <w:tcW w:w="10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2F1FFF9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5</w:t>
            </w:r>
          </w:p>
        </w:tc>
        <w:tc>
          <w:tcPr>
            <w:tcW w:w="10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8F5CF3F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6</w:t>
            </w:r>
          </w:p>
        </w:tc>
        <w:tc>
          <w:tcPr>
            <w:tcW w:w="9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91C6AEA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7</w:t>
            </w:r>
          </w:p>
        </w:tc>
        <w:tc>
          <w:tcPr>
            <w:tcW w:w="10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23E9AB4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8</w:t>
            </w:r>
          </w:p>
        </w:tc>
      </w:tr>
      <w:tr w:rsidR="002B4224" w:rsidRPr="00687E0C" w14:paraId="5D2172DA" w14:textId="77777777" w:rsidTr="00B11D93">
        <w:trPr>
          <w:trHeight w:val="345"/>
          <w:jc w:val="center"/>
        </w:trPr>
        <w:tc>
          <w:tcPr>
            <w:tcW w:w="7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2733D36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A0009D2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E85A8E3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  <w:tc>
          <w:tcPr>
            <w:tcW w:w="11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8ACE003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  <w:tc>
          <w:tcPr>
            <w:tcW w:w="13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B1A9ADE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  <w:tc>
          <w:tcPr>
            <w:tcW w:w="10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6B4374C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  <w:tc>
          <w:tcPr>
            <w:tcW w:w="10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ABA5A2A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  <w:tc>
          <w:tcPr>
            <w:tcW w:w="9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A21EB54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  <w:tc>
          <w:tcPr>
            <w:tcW w:w="10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24DC8E9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</w:tr>
      <w:tr w:rsidR="002B4224" w:rsidRPr="00687E0C" w14:paraId="4945751C" w14:textId="77777777" w:rsidTr="00B11D93">
        <w:trPr>
          <w:trHeight w:val="345"/>
          <w:jc w:val="center"/>
        </w:trPr>
        <w:tc>
          <w:tcPr>
            <w:tcW w:w="7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73FF7B9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C0F6EF1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71FDB43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  <w:tc>
          <w:tcPr>
            <w:tcW w:w="11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C2B464C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  <w:tc>
          <w:tcPr>
            <w:tcW w:w="13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334AAD9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  <w:tc>
          <w:tcPr>
            <w:tcW w:w="10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68B2D7B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  <w:tc>
          <w:tcPr>
            <w:tcW w:w="10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45CC20A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  <w:tc>
          <w:tcPr>
            <w:tcW w:w="9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58CEB4E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  <w:tc>
          <w:tcPr>
            <w:tcW w:w="10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A2BB182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</w:tr>
      <w:tr w:rsidR="002B4224" w:rsidRPr="00687E0C" w14:paraId="03C84B21" w14:textId="77777777" w:rsidTr="00B11D93">
        <w:trPr>
          <w:trHeight w:val="300"/>
          <w:jc w:val="center"/>
        </w:trPr>
        <w:tc>
          <w:tcPr>
            <w:tcW w:w="7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8AA8572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  <w:t>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0CE2AD4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04DB446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  <w:tc>
          <w:tcPr>
            <w:tcW w:w="11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009B02E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  <w:tc>
          <w:tcPr>
            <w:tcW w:w="13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EB8AAE1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  <w:tc>
          <w:tcPr>
            <w:tcW w:w="10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D804F3C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  <w:tc>
          <w:tcPr>
            <w:tcW w:w="10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E6C6DF1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  <w:tc>
          <w:tcPr>
            <w:tcW w:w="9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0C2726C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  <w:tc>
          <w:tcPr>
            <w:tcW w:w="10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EAC51BC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</w:tr>
    </w:tbl>
    <w:p w14:paraId="35F6DC73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val="en-US" w:eastAsia="ro-RO"/>
          <w14:ligatures w14:val="standardContextual"/>
        </w:rPr>
      </w:pPr>
    </w:p>
    <w:p w14:paraId="5A73E8BD" w14:textId="77777777" w:rsidR="002B4224" w:rsidRPr="00687E0C" w:rsidRDefault="002B4224" w:rsidP="002B4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val="en-US" w:eastAsia="ro-RO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val="en-US" w:eastAsia="ro-RO"/>
          <w14:ligatures w14:val="standardContextual"/>
        </w:rPr>
        <w:t xml:space="preserve">C.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val="en-US" w:eastAsia="ro-RO"/>
          <w14:ligatures w14:val="standardContextual"/>
        </w:rPr>
        <w:t>Informații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val="en-US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val="en-US" w:eastAsia="ro-RO"/>
          <w14:ligatures w14:val="standardContextual"/>
        </w:rPr>
        <w:t>privind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val="en-US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val="en-US" w:eastAsia="ro-RO"/>
          <w14:ligatures w14:val="standardContextual"/>
        </w:rPr>
        <w:t>proprietatea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val="en-US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val="en-US" w:eastAsia="ro-RO"/>
          <w14:ligatures w14:val="standardContextual"/>
        </w:rPr>
        <w:t>intelectuală</w:t>
      </w:r>
      <w:proofErr w:type="spellEnd"/>
    </w:p>
    <w:tbl>
      <w:tblPr>
        <w:tblW w:w="103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1"/>
        <w:gridCol w:w="773"/>
        <w:gridCol w:w="1913"/>
      </w:tblGrid>
      <w:tr w:rsidR="002B4224" w:rsidRPr="00687E0C" w14:paraId="5FD8E42F" w14:textId="77777777" w:rsidTr="00B11D93">
        <w:trPr>
          <w:trHeight w:val="345"/>
          <w:jc w:val="center"/>
        </w:trPr>
        <w:tc>
          <w:tcPr>
            <w:tcW w:w="76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BB48702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Documentație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tehnico-economică</w:t>
            </w:r>
            <w:proofErr w:type="spellEnd"/>
          </w:p>
        </w:tc>
        <w:tc>
          <w:tcPr>
            <w:tcW w:w="7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7AC243A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19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1F6B05E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</w:tr>
      <w:tr w:rsidR="002B4224" w:rsidRPr="00687E0C" w14:paraId="4BD113E9" w14:textId="77777777" w:rsidTr="00B11D93">
        <w:trPr>
          <w:trHeight w:val="345"/>
          <w:jc w:val="center"/>
        </w:trPr>
        <w:tc>
          <w:tcPr>
            <w:tcW w:w="76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EB6B758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Cerere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înregistrare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brevet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invenție</w:t>
            </w:r>
            <w:proofErr w:type="spellEnd"/>
          </w:p>
        </w:tc>
        <w:tc>
          <w:tcPr>
            <w:tcW w:w="7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2A45D65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19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69FCEE5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nr. ..... data 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.....</w:t>
            </w:r>
            <w:proofErr w:type="gramEnd"/>
          </w:p>
        </w:tc>
      </w:tr>
      <w:tr w:rsidR="002B4224" w:rsidRPr="00687E0C" w14:paraId="08B45F38" w14:textId="77777777" w:rsidTr="00B11D93">
        <w:trPr>
          <w:trHeight w:val="345"/>
          <w:jc w:val="center"/>
        </w:trPr>
        <w:tc>
          <w:tcPr>
            <w:tcW w:w="76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EF5C0FD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 xml:space="preserve">Brevet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>invenție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>înregistrat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 xml:space="preserve"> (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>național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>european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>internațional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fr-FR" w:eastAsia="ro-RO"/>
                <w14:ligatures w14:val="standardContextual"/>
              </w:rPr>
              <w:t>)</w:t>
            </w:r>
          </w:p>
        </w:tc>
        <w:tc>
          <w:tcPr>
            <w:tcW w:w="7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4F9809B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19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2C773DB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nr. ..... data 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.....</w:t>
            </w:r>
            <w:proofErr w:type="gramEnd"/>
          </w:p>
        </w:tc>
      </w:tr>
      <w:tr w:rsidR="002B4224" w:rsidRPr="00687E0C" w14:paraId="44955F82" w14:textId="77777777" w:rsidTr="00B11D93">
        <w:trPr>
          <w:trHeight w:val="345"/>
          <w:jc w:val="center"/>
        </w:trPr>
        <w:tc>
          <w:tcPr>
            <w:tcW w:w="76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AB5A5D6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Cerere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înregistrare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modele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și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desene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industriale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protejate</w:t>
            </w:r>
            <w:proofErr w:type="spellEnd"/>
          </w:p>
        </w:tc>
        <w:tc>
          <w:tcPr>
            <w:tcW w:w="7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5A7C8F2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19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0D4F3AF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nr. ..... data 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.....</w:t>
            </w:r>
            <w:proofErr w:type="gramEnd"/>
          </w:p>
        </w:tc>
      </w:tr>
      <w:tr w:rsidR="002B4224" w:rsidRPr="00687E0C" w14:paraId="6A9CFA54" w14:textId="77777777" w:rsidTr="00B11D93">
        <w:trPr>
          <w:trHeight w:val="345"/>
          <w:jc w:val="center"/>
        </w:trPr>
        <w:tc>
          <w:tcPr>
            <w:tcW w:w="76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17DDD63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Modele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și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desene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industriale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protejate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înregistrate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(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național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european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internațional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)</w:t>
            </w:r>
          </w:p>
        </w:tc>
        <w:tc>
          <w:tcPr>
            <w:tcW w:w="7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4A2ECAA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19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95E1D76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nr. ..... data 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.....</w:t>
            </w:r>
            <w:proofErr w:type="gramEnd"/>
          </w:p>
        </w:tc>
      </w:tr>
      <w:tr w:rsidR="002B4224" w:rsidRPr="00687E0C" w14:paraId="51C91B57" w14:textId="77777777" w:rsidTr="00B11D93">
        <w:trPr>
          <w:trHeight w:val="345"/>
          <w:jc w:val="center"/>
        </w:trPr>
        <w:tc>
          <w:tcPr>
            <w:tcW w:w="76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33C46C7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Cerere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înregistrare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marcă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înregistrată</w:t>
            </w:r>
            <w:proofErr w:type="spellEnd"/>
          </w:p>
        </w:tc>
        <w:tc>
          <w:tcPr>
            <w:tcW w:w="7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A740719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19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0413CE0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nr. ..... data 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.....</w:t>
            </w:r>
            <w:proofErr w:type="gramEnd"/>
          </w:p>
        </w:tc>
      </w:tr>
      <w:tr w:rsidR="002B4224" w:rsidRPr="00687E0C" w14:paraId="63788E55" w14:textId="77777777" w:rsidTr="00B11D93">
        <w:trPr>
          <w:trHeight w:val="345"/>
          <w:jc w:val="center"/>
        </w:trPr>
        <w:tc>
          <w:tcPr>
            <w:tcW w:w="76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B2ABAC3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Mărci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înregistrate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(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național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european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internațional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)</w:t>
            </w:r>
          </w:p>
        </w:tc>
        <w:tc>
          <w:tcPr>
            <w:tcW w:w="7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14BA2BC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19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DAEBC3E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nr. ..... data 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.....</w:t>
            </w:r>
            <w:proofErr w:type="gramEnd"/>
          </w:p>
        </w:tc>
      </w:tr>
      <w:tr w:rsidR="002B4224" w:rsidRPr="00687E0C" w14:paraId="1B9A496D" w14:textId="77777777" w:rsidTr="00B11D93">
        <w:trPr>
          <w:trHeight w:val="345"/>
          <w:jc w:val="center"/>
        </w:trPr>
        <w:tc>
          <w:tcPr>
            <w:tcW w:w="76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2F93DCE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Cerere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înregistrare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copyright</w:t>
            </w:r>
          </w:p>
        </w:tc>
        <w:tc>
          <w:tcPr>
            <w:tcW w:w="7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EC4C307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19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D7AD069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nr. ..... data 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.....</w:t>
            </w:r>
            <w:proofErr w:type="gramEnd"/>
          </w:p>
        </w:tc>
      </w:tr>
      <w:tr w:rsidR="002B4224" w:rsidRPr="00687E0C" w14:paraId="4B23A2F7" w14:textId="77777777" w:rsidTr="00B11D93">
        <w:trPr>
          <w:trHeight w:val="345"/>
          <w:jc w:val="center"/>
        </w:trPr>
        <w:tc>
          <w:tcPr>
            <w:tcW w:w="76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8FFA90D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lastRenderedPageBreak/>
              <w:t>Înregistrare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copyright (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național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european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internațional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)</w:t>
            </w:r>
          </w:p>
        </w:tc>
        <w:tc>
          <w:tcPr>
            <w:tcW w:w="7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3051204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19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491096F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nr. ..... data 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.....</w:t>
            </w:r>
            <w:proofErr w:type="gramEnd"/>
          </w:p>
        </w:tc>
      </w:tr>
      <w:tr w:rsidR="002B4224" w:rsidRPr="00687E0C" w14:paraId="1649DE49" w14:textId="77777777" w:rsidTr="00B11D93">
        <w:trPr>
          <w:trHeight w:val="345"/>
          <w:jc w:val="center"/>
        </w:trPr>
        <w:tc>
          <w:tcPr>
            <w:tcW w:w="76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12FCE0D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Cerere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înregistrare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: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rețete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indicații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geografice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specii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vegetale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și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animale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etc.</w:t>
            </w:r>
          </w:p>
        </w:tc>
        <w:tc>
          <w:tcPr>
            <w:tcW w:w="7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20086EB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19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9448FB5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nr. ..... data 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.....</w:t>
            </w:r>
            <w:proofErr w:type="gramEnd"/>
          </w:p>
        </w:tc>
      </w:tr>
      <w:tr w:rsidR="002B4224" w:rsidRPr="00687E0C" w14:paraId="3DDEEF50" w14:textId="77777777" w:rsidTr="00B11D93">
        <w:trPr>
          <w:trHeight w:val="255"/>
          <w:jc w:val="center"/>
        </w:trPr>
        <w:tc>
          <w:tcPr>
            <w:tcW w:w="76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AE14D98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Înregistrare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: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rețete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indicații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geografice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specii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vegetale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și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animale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etc. (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național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european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internațional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)</w:t>
            </w:r>
          </w:p>
        </w:tc>
        <w:tc>
          <w:tcPr>
            <w:tcW w:w="7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06A871A" w14:textId="77777777" w:rsidR="002B4224" w:rsidRPr="00687E0C" w:rsidRDefault="002B4224" w:rsidP="002B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19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1CDC3D7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nr. ..... data </w:t>
            </w:r>
            <w:proofErr w:type="gram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.....</w:t>
            </w:r>
            <w:proofErr w:type="gramEnd"/>
          </w:p>
        </w:tc>
      </w:tr>
    </w:tbl>
    <w:p w14:paraId="2C8FB298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val="en-US" w:eastAsia="ro-RO"/>
          <w14:ligatures w14:val="standardContextual"/>
        </w:rPr>
      </w:pPr>
    </w:p>
    <w:p w14:paraId="1FC34597" w14:textId="77777777" w:rsidR="002B4224" w:rsidRPr="00687E0C" w:rsidRDefault="002B4224" w:rsidP="002B4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val="fr-FR" w:eastAsia="ro-RO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val="fr-FR" w:eastAsia="ro-RO"/>
          <w14:ligatures w14:val="standardContextual"/>
        </w:rPr>
        <w:t xml:space="preserve">D.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val="fr-FR" w:eastAsia="ro-RO"/>
          <w14:ligatures w14:val="standardContextual"/>
        </w:rPr>
        <w:t>Informații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val="fr-FR" w:eastAsia="ro-RO"/>
          <w14:ligatures w14:val="standardContextual"/>
        </w:rPr>
        <w:t>privind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val="fr-FR" w:eastAsia="ro-RO"/>
          <w14:ligatures w14:val="standardContextual"/>
        </w:rPr>
        <w:t>documentațiile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val="fr-FR" w:eastAsia="ro-RO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val="fr-FR" w:eastAsia="ro-RO"/>
          <w14:ligatures w14:val="standardContextual"/>
        </w:rPr>
        <w:t>colecțiile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val="fr-FR" w:eastAsia="ro-RO"/>
          <w14:ligatures w14:val="standardContextual"/>
        </w:rPr>
        <w:t>și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val="fr-FR" w:eastAsia="ro-RO"/>
          <w14:ligatures w14:val="standardContextual"/>
        </w:rPr>
        <w:t>bazele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val="fr-FR" w:eastAsia="ro-RO"/>
          <w14:ligatures w14:val="standardContextual"/>
        </w:rPr>
        <w:t xml:space="preserve"> de date de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val="fr-FR" w:eastAsia="ro-RO"/>
          <w14:ligatures w14:val="standardContextual"/>
        </w:rPr>
        <w:t>interes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val="fr-FR" w:eastAsia="ro-RO"/>
          <w14:ligatures w14:val="standardContextual"/>
        </w:rPr>
        <w:t>național</w:t>
      </w:r>
      <w:proofErr w:type="spellEnd"/>
    </w:p>
    <w:tbl>
      <w:tblPr>
        <w:tblW w:w="909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3538"/>
        <w:gridCol w:w="494"/>
        <w:gridCol w:w="2241"/>
      </w:tblGrid>
      <w:tr w:rsidR="002B4224" w:rsidRPr="00687E0C" w14:paraId="5E5061B8" w14:textId="77777777" w:rsidTr="00B11D93">
        <w:trPr>
          <w:trHeight w:val="345"/>
          <w:jc w:val="center"/>
        </w:trPr>
        <w:tc>
          <w:tcPr>
            <w:tcW w:w="28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1517990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1.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Denumire</w:t>
            </w:r>
            <w:proofErr w:type="spellEnd"/>
          </w:p>
        </w:tc>
        <w:tc>
          <w:tcPr>
            <w:tcW w:w="35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DB15CA2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. . . . . . . . . .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83B8C18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22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F7A3503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o-RO"/>
                <w14:ligatures w14:val="standardContextual"/>
              </w:rPr>
            </w:pPr>
          </w:p>
        </w:tc>
      </w:tr>
      <w:tr w:rsidR="002B4224" w:rsidRPr="00687E0C" w14:paraId="603FEF8A" w14:textId="77777777" w:rsidTr="00B11D93">
        <w:trPr>
          <w:trHeight w:val="279"/>
          <w:jc w:val="center"/>
        </w:trPr>
        <w:tc>
          <w:tcPr>
            <w:tcW w:w="28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CC1C16F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2.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Categorie</w:t>
            </w:r>
            <w:proofErr w:type="spellEnd"/>
          </w:p>
        </w:tc>
        <w:tc>
          <w:tcPr>
            <w:tcW w:w="35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026A740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2.1.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Documentație</w:t>
            </w:r>
            <w:proofErr w:type="spellEnd"/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5EB199E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22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742944C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. . . . . . . . . .</w:t>
            </w: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val="en-US" w:eastAsia="ro-RO"/>
                <w14:ligatures w14:val="standardContextual"/>
              </w:rPr>
              <w:t>16</w:t>
            </w:r>
          </w:p>
        </w:tc>
      </w:tr>
      <w:tr w:rsidR="002B4224" w:rsidRPr="00687E0C" w14:paraId="115F49D5" w14:textId="77777777" w:rsidTr="00B11D93">
        <w:trPr>
          <w:trHeight w:val="227"/>
          <w:jc w:val="center"/>
        </w:trPr>
        <w:tc>
          <w:tcPr>
            <w:tcW w:w="28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FD5695D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35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937BB4D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2.2.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Colecție</w:t>
            </w:r>
            <w:proofErr w:type="spellEnd"/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A193A63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22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4E1B164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</w:tr>
      <w:tr w:rsidR="002B4224" w:rsidRPr="00687E0C" w14:paraId="173CCAE9" w14:textId="77777777" w:rsidTr="00B11D93">
        <w:trPr>
          <w:trHeight w:val="245"/>
          <w:jc w:val="center"/>
        </w:trPr>
        <w:tc>
          <w:tcPr>
            <w:tcW w:w="28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FA037A4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35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0833817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2.3.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Bază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de date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50B95F6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22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884BC68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</w:tr>
      <w:tr w:rsidR="002B4224" w:rsidRPr="00687E0C" w14:paraId="178E937D" w14:textId="77777777" w:rsidTr="00B11D93">
        <w:trPr>
          <w:trHeight w:val="249"/>
          <w:jc w:val="center"/>
        </w:trPr>
        <w:tc>
          <w:tcPr>
            <w:tcW w:w="28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240FA21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3.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Arhivare</w:t>
            </w:r>
            <w:proofErr w:type="spellEnd"/>
          </w:p>
        </w:tc>
        <w:tc>
          <w:tcPr>
            <w:tcW w:w="35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1C88147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3.1. Fondul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Arhivistic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Național</w:t>
            </w:r>
            <w:proofErr w:type="spellEnd"/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41470F5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22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F3E63FB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</w:tr>
      <w:tr w:rsidR="002B4224" w:rsidRPr="00687E0C" w14:paraId="0173BD27" w14:textId="77777777" w:rsidTr="00B11D93">
        <w:trPr>
          <w:trHeight w:val="367"/>
          <w:jc w:val="center"/>
        </w:trPr>
        <w:tc>
          <w:tcPr>
            <w:tcW w:w="28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3BCED43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35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1E70ECA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3.2.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Patrimoniul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 cultural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mobil</w:t>
            </w:r>
            <w:proofErr w:type="spellEnd"/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82F20FD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[ ]</w:t>
            </w:r>
          </w:p>
        </w:tc>
        <w:tc>
          <w:tcPr>
            <w:tcW w:w="22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311804B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</w:tr>
      <w:tr w:rsidR="002B4224" w:rsidRPr="00687E0C" w14:paraId="78E9E17B" w14:textId="77777777" w:rsidTr="00B11D93">
        <w:trPr>
          <w:trHeight w:val="245"/>
          <w:jc w:val="center"/>
        </w:trPr>
        <w:tc>
          <w:tcPr>
            <w:tcW w:w="28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02C370A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 xml:space="preserve">4. Alte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informații</w:t>
            </w:r>
            <w:proofErr w:type="spellEnd"/>
          </w:p>
        </w:tc>
        <w:tc>
          <w:tcPr>
            <w:tcW w:w="35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B486B7A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  <w:t>. . . . . . . . . .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44FFB64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  <w:tc>
          <w:tcPr>
            <w:tcW w:w="22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B6BFD85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ro-RO"/>
                <w14:ligatures w14:val="standardContextual"/>
              </w:rPr>
            </w:pPr>
          </w:p>
        </w:tc>
      </w:tr>
    </w:tbl>
    <w:p w14:paraId="3F7C29CA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vertAlign w:val="superscript"/>
          <w:lang w:val="fr-FR" w:eastAsia="ro-RO"/>
          <w14:ligatures w14:val="standardContextual"/>
        </w:rPr>
        <w:t>1</w:t>
      </w:r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Se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completează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denumirea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partenerilor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proiectul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cercetare-dezvoltare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care au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contribuit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obținerea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rezultatului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. </w:t>
      </w:r>
    </w:p>
    <w:p w14:paraId="195BF8D6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vertAlign w:val="superscript"/>
          <w:lang w:val="fr-FR" w:eastAsia="ro-RO"/>
          <w14:ligatures w14:val="standardContextual"/>
        </w:rPr>
        <w:t>2</w:t>
      </w:r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Se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trec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acele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rezultate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ale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cercetării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din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etapele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intermediare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ale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cercetare-dezvoltare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care pot fi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utilizate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și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valorificate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independent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includerea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rezultatul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final. </w:t>
      </w:r>
    </w:p>
    <w:p w14:paraId="7865E409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vertAlign w:val="superscript"/>
          <w:lang w:val="fr-FR" w:eastAsia="ro-RO"/>
          <w14:ligatures w14:val="standardContextual"/>
        </w:rPr>
        <w:t>3</w:t>
      </w:r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Se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prezintă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structura,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datele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tehnice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parametrii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funcționare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specifici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rezultatului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final. </w:t>
      </w:r>
    </w:p>
    <w:p w14:paraId="77EA133E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vertAlign w:val="superscript"/>
          <w:lang w:val="fr-FR" w:eastAsia="ro-RO"/>
          <w14:ligatures w14:val="standardContextual"/>
        </w:rPr>
        <w:t>4</w:t>
      </w:r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Se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inserează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poza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rezultatului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/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produsului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final. </w:t>
      </w:r>
    </w:p>
    <w:p w14:paraId="69F139F7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vertAlign w:val="superscript"/>
          <w:lang w:val="fr-FR" w:eastAsia="ro-RO"/>
          <w14:ligatures w14:val="standardContextual"/>
        </w:rPr>
        <w:t>5</w:t>
      </w:r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Conform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Strategiei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naționale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cercetare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inovare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și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specializare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inteligentă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. </w:t>
      </w:r>
    </w:p>
    <w:p w14:paraId="6649B017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vertAlign w:val="superscript"/>
          <w:lang w:val="fr-FR" w:eastAsia="ro-RO"/>
          <w14:ligatures w14:val="standardContextual"/>
        </w:rPr>
        <w:t>6</w:t>
      </w:r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Conform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CAEN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revizuit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2008, 2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cifre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. </w:t>
      </w:r>
    </w:p>
    <w:p w14:paraId="33F549C2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vertAlign w:val="superscript"/>
          <w:lang w:val="fr-FR" w:eastAsia="ro-RO"/>
          <w14:ligatures w14:val="standardContextual"/>
        </w:rPr>
        <w:t>7</w:t>
      </w:r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Justificare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(Se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explică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maximum 100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caractere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ce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constă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noutatea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.). </w:t>
      </w:r>
    </w:p>
    <w:p w14:paraId="641B646D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vertAlign w:val="superscript"/>
          <w:lang w:val="fr-FR" w:eastAsia="ro-RO"/>
          <w14:ligatures w14:val="standardContextual"/>
        </w:rPr>
        <w:t>8</w:t>
      </w:r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Se va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trece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denumirea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rezultatului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final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sau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după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caz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, 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rezultatului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/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rezultatelor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intermediar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(e). </w:t>
      </w:r>
    </w:p>
    <w:p w14:paraId="09E89858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vertAlign w:val="superscript"/>
          <w:lang w:val="fr-FR" w:eastAsia="ro-RO"/>
          <w14:ligatures w14:val="standardContextual"/>
        </w:rPr>
        <w:t>9</w:t>
      </w:r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Conform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procedurii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proprii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elaborată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baza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Ordinului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ministrului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educației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și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cercetării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nr. 4.242/2020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privind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Procedura-cadru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privind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stabilirea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valorii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rezultatelor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activității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cercetare-dezvoltare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vederea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valorificării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acestora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. </w:t>
      </w:r>
    </w:p>
    <w:p w14:paraId="3B292D47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vertAlign w:val="superscript"/>
          <w:lang w:val="fr-FR" w:eastAsia="ro-RO"/>
          <w14:ligatures w14:val="standardContextual"/>
        </w:rPr>
        <w:t>10</w:t>
      </w:r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Se vor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trece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numărul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și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data la care 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fost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încheiat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procesul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-verbal al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comisiei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evaluare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rezultatelor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activităților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cercetare-dezvoltare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vederea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valorificării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acestora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. </w:t>
      </w:r>
    </w:p>
    <w:p w14:paraId="35BAD74F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vertAlign w:val="superscript"/>
          <w:lang w:val="fr-FR" w:eastAsia="ro-RO"/>
          <w14:ligatures w14:val="standardContextual"/>
        </w:rPr>
        <w:t>11</w:t>
      </w:r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Vânzare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produs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/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tehnologie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;</w:t>
      </w:r>
      <w:proofErr w:type="gram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furnizare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servicii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;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închiriere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;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concesionare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;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preluare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producția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proprie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;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transmitere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cu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titlu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gratuit;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transfer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drepturi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proprietate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intelectuală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conformitate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cu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Ordinul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ministrului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educației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și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cercetării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nr. 6.125/2020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pentru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aprobarea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Ghidului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proprietate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intelectuală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. </w:t>
      </w:r>
    </w:p>
    <w:p w14:paraId="5BE2B55C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vertAlign w:val="superscript"/>
          <w:lang w:val="fr-FR" w:eastAsia="ro-RO"/>
          <w14:ligatures w14:val="standardContextual"/>
        </w:rPr>
        <w:t>12</w:t>
      </w:r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Se vor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trece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numărul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și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data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semnării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actului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(de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exemplu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contract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)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prin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care s-a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realizat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valorificarea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rezultatului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cercetării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. </w:t>
      </w:r>
    </w:p>
    <w:p w14:paraId="23546516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vertAlign w:val="superscript"/>
          <w:lang w:val="fr-FR" w:eastAsia="ro-RO"/>
          <w14:ligatures w14:val="standardContextual"/>
        </w:rPr>
        <w:t>13</w:t>
      </w:r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Se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completează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denumirea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beneficiarului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care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preia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rezultatul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cercetării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(date de contact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operator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economic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adresă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oraș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județ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telefon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, fax, </w:t>
      </w:r>
      <w:proofErr w:type="gram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e-mail</w:t>
      </w:r>
      <w:proofErr w:type="gram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website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). </w:t>
      </w:r>
    </w:p>
    <w:p w14:paraId="77B6CE96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vertAlign w:val="superscript"/>
          <w:lang w:val="fr-FR" w:eastAsia="ro-RO"/>
          <w14:ligatures w14:val="standardContextual"/>
        </w:rPr>
        <w:t>14</w:t>
      </w:r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Se vor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completa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efectele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economice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, sociale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și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mediu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obținute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beneficiar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asociate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aplicării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rezultatelor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cercetării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anual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pe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o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perioadă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de 5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ani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. </w:t>
      </w:r>
    </w:p>
    <w:p w14:paraId="3B204947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vertAlign w:val="superscript"/>
          <w:lang w:val="fr-FR" w:eastAsia="ro-RO"/>
          <w14:ligatures w14:val="standardContextual"/>
        </w:rPr>
        <w:t>15</w:t>
      </w:r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Numele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și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semnătura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directorului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proiect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și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ale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managerului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inovare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/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directorului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entității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de ITT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responsabil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cu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verificarea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datelor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. </w:t>
      </w:r>
    </w:p>
    <w:p w14:paraId="60A7FB23" w14:textId="77777777" w:rsidR="002B4224" w:rsidRPr="00687E0C" w:rsidRDefault="002B4224" w:rsidP="002B42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lang w:val="fr-FR" w:eastAsia="ro-RO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vertAlign w:val="superscript"/>
          <w:lang w:val="fr-FR" w:eastAsia="ro-RO"/>
          <w14:ligatures w14:val="standardContextual"/>
        </w:rPr>
        <w:t>16</w:t>
      </w:r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Se va face o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scurtă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prezentare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16"/>
          <w:szCs w:val="16"/>
          <w:lang w:val="fr-FR" w:eastAsia="ro-RO"/>
          <w14:ligatures w14:val="standardContextual"/>
        </w:rPr>
        <w:t>.</w:t>
      </w:r>
      <w:r w:rsidRPr="00687E0C">
        <w:rPr>
          <w:rFonts w:ascii="Times New Roman" w:eastAsia="Aptos" w:hAnsi="Times New Roman" w:cs="Times New Roman"/>
          <w:kern w:val="2"/>
          <w:lang w:val="fr-FR" w:eastAsia="en-US"/>
          <w14:ligatures w14:val="standardContextual"/>
        </w:rPr>
        <w:br w:type="page"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ro-RO"/>
          <w14:ligatures w14:val="standardContextual"/>
        </w:rPr>
        <w:lastRenderedPageBreak/>
        <w:t>ANEXA 7.4</w:t>
      </w:r>
    </w:p>
    <w:p w14:paraId="275A5F75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val="fr-FR" w:eastAsia="ro-RO"/>
          <w14:ligatures w14:val="standardContextual"/>
        </w:rPr>
      </w:pPr>
    </w:p>
    <w:p w14:paraId="510CDB01" w14:textId="77777777" w:rsidR="002B4224" w:rsidRPr="00687E0C" w:rsidRDefault="002B4224" w:rsidP="002B4224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it-IT" w:eastAsia="en-US"/>
        </w:rPr>
      </w:pPr>
    </w:p>
    <w:p w14:paraId="42099FFE" w14:textId="77777777" w:rsidR="00D36041" w:rsidRPr="00687E0C" w:rsidRDefault="00D36041" w:rsidP="002B4224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it-IT" w:eastAsia="en-US"/>
        </w:rPr>
      </w:pPr>
    </w:p>
    <w:p w14:paraId="753A847C" w14:textId="77777777" w:rsidR="002B4224" w:rsidRPr="00687E0C" w:rsidRDefault="002B4224" w:rsidP="002B4224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it-IT" w:eastAsia="en-US"/>
        </w:rPr>
      </w:pPr>
    </w:p>
    <w:p w14:paraId="60F9820E" w14:textId="77777777" w:rsidR="002B4224" w:rsidRPr="00687E0C" w:rsidRDefault="002B4224" w:rsidP="002B4224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it-IT" w:eastAsia="en-US"/>
        </w:rPr>
      </w:pPr>
      <w:r w:rsidRPr="00687E0C">
        <w:rPr>
          <w:rFonts w:ascii="Times New Roman" w:hAnsi="Times New Roman" w:cs="Times New Roman"/>
          <w:b/>
          <w:iCs/>
          <w:sz w:val="24"/>
          <w:szCs w:val="24"/>
          <w:lang w:val="it-IT" w:eastAsia="en-US"/>
        </w:rPr>
        <w:t>PROCES VERBAL DE PREDARE</w:t>
      </w:r>
    </w:p>
    <w:p w14:paraId="5EFF3A69" w14:textId="77777777" w:rsidR="002B4224" w:rsidRPr="00687E0C" w:rsidRDefault="002B4224" w:rsidP="002B42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 w:eastAsia="en-US"/>
        </w:rPr>
      </w:pPr>
      <w:r w:rsidRPr="00687E0C">
        <w:rPr>
          <w:rFonts w:ascii="Times New Roman" w:hAnsi="Times New Roman" w:cs="Times New Roman"/>
          <w:b/>
          <w:sz w:val="24"/>
          <w:szCs w:val="24"/>
          <w:lang w:val="fr-FR" w:eastAsia="en-US"/>
        </w:rPr>
        <w:t>A OBIECTULUI CONTRACTULUI LA AGENȚI ECONOMICI</w:t>
      </w:r>
    </w:p>
    <w:p w14:paraId="0070BA7F" w14:textId="77777777" w:rsidR="002B4224" w:rsidRPr="00687E0C" w:rsidRDefault="002B4224" w:rsidP="002B42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 w:eastAsia="en-US"/>
        </w:rPr>
      </w:pPr>
    </w:p>
    <w:p w14:paraId="7FAF4046" w14:textId="77777777" w:rsidR="002B4224" w:rsidRPr="00687E0C" w:rsidRDefault="002B4224" w:rsidP="002B4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ES" w:eastAsia="en-US"/>
        </w:rPr>
      </w:pPr>
    </w:p>
    <w:p w14:paraId="0141A8BB" w14:textId="0BDE53A7" w:rsidR="002B4224" w:rsidRPr="00687E0C" w:rsidRDefault="002B4224" w:rsidP="002B4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ES" w:eastAsia="en-US"/>
        </w:rPr>
      </w:pPr>
      <w:proofErr w:type="spellStart"/>
      <w:r w:rsidRPr="00687E0C">
        <w:rPr>
          <w:rFonts w:ascii="Times New Roman" w:hAnsi="Times New Roman" w:cs="Times New Roman"/>
          <w:sz w:val="24"/>
          <w:szCs w:val="24"/>
          <w:lang w:val="es-ES" w:eastAsia="en-US"/>
        </w:rPr>
        <w:t>Încheiat</w:t>
      </w:r>
      <w:proofErr w:type="spellEnd"/>
      <w:r w:rsidRPr="00687E0C">
        <w:rPr>
          <w:rFonts w:ascii="Times New Roman" w:hAnsi="Times New Roman" w:cs="Times New Roman"/>
          <w:sz w:val="24"/>
          <w:szCs w:val="24"/>
          <w:lang w:val="es-ES" w:eastAsia="en-US"/>
        </w:rPr>
        <w:t xml:space="preserve"> </w:t>
      </w:r>
      <w:proofErr w:type="spellStart"/>
      <w:r w:rsidRPr="00687E0C">
        <w:rPr>
          <w:rFonts w:ascii="Times New Roman" w:hAnsi="Times New Roman" w:cs="Times New Roman"/>
          <w:sz w:val="24"/>
          <w:szCs w:val="24"/>
          <w:lang w:val="es-ES" w:eastAsia="en-US"/>
        </w:rPr>
        <w:t>astăzi</w:t>
      </w:r>
      <w:proofErr w:type="spellEnd"/>
      <w:r w:rsidRPr="00687E0C">
        <w:rPr>
          <w:rFonts w:ascii="Times New Roman" w:hAnsi="Times New Roman" w:cs="Times New Roman"/>
          <w:sz w:val="24"/>
          <w:szCs w:val="24"/>
          <w:lang w:val="es-ES" w:eastAsia="en-US"/>
        </w:rPr>
        <w:t xml:space="preserve"> </w:t>
      </w:r>
      <w:r w:rsidR="00D36041" w:rsidRPr="00687E0C">
        <w:rPr>
          <w:rFonts w:ascii="Times New Roman" w:hAnsi="Times New Roman" w:cs="Times New Roman"/>
          <w:b/>
          <w:sz w:val="24"/>
          <w:szCs w:val="24"/>
          <w:lang w:val="en-US" w:eastAsia="en-US"/>
        </w:rPr>
        <w:t>……………</w:t>
      </w:r>
      <w:proofErr w:type="gramStart"/>
      <w:r w:rsidR="00D36041" w:rsidRPr="00687E0C">
        <w:rPr>
          <w:rFonts w:ascii="Times New Roman" w:hAnsi="Times New Roman" w:cs="Times New Roman"/>
          <w:b/>
          <w:sz w:val="24"/>
          <w:szCs w:val="24"/>
          <w:lang w:val="en-US" w:eastAsia="en-US"/>
        </w:rPr>
        <w:t>…….</w:t>
      </w:r>
      <w:proofErr w:type="gramEnd"/>
      <w:r w:rsidR="00D36041" w:rsidRPr="00687E0C">
        <w:rPr>
          <w:rFonts w:ascii="Times New Roman" w:hAnsi="Times New Roman" w:cs="Times New Roman"/>
          <w:b/>
          <w:sz w:val="24"/>
          <w:szCs w:val="24"/>
          <w:lang w:val="en-US" w:eastAsia="en-US"/>
        </w:rPr>
        <w:t>.</w:t>
      </w:r>
      <w:r w:rsidRPr="00687E0C">
        <w:rPr>
          <w:rFonts w:ascii="Times New Roman" w:hAnsi="Times New Roman" w:cs="Times New Roman"/>
          <w:sz w:val="24"/>
          <w:szCs w:val="24"/>
          <w:lang w:val="es-ES" w:eastAsia="en-US"/>
        </w:rPr>
        <w:t xml:space="preserve"> </w:t>
      </w:r>
      <w:proofErr w:type="spellStart"/>
      <w:r w:rsidRPr="00687E0C">
        <w:rPr>
          <w:rFonts w:ascii="Times New Roman" w:hAnsi="Times New Roman" w:cs="Times New Roman"/>
          <w:sz w:val="24"/>
          <w:szCs w:val="24"/>
          <w:lang w:val="es-ES" w:eastAsia="en-US"/>
        </w:rPr>
        <w:t>între</w:t>
      </w:r>
      <w:proofErr w:type="spellEnd"/>
      <w:r w:rsidRPr="00687E0C">
        <w:rPr>
          <w:rFonts w:ascii="Times New Roman" w:hAnsi="Times New Roman" w:cs="Times New Roman"/>
          <w:sz w:val="24"/>
          <w:szCs w:val="24"/>
          <w:lang w:val="es-ES" w:eastAsia="en-US"/>
        </w:rPr>
        <w:t>:</w:t>
      </w:r>
    </w:p>
    <w:p w14:paraId="544E4FA8" w14:textId="6321635E" w:rsidR="002B4224" w:rsidRPr="00687E0C" w:rsidRDefault="002B4224" w:rsidP="002B42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proofErr w:type="spellStart"/>
      <w:r w:rsidRPr="00687E0C">
        <w:rPr>
          <w:rFonts w:ascii="Times New Roman" w:hAnsi="Times New Roman" w:cs="Times New Roman"/>
          <w:b/>
          <w:sz w:val="24"/>
          <w:szCs w:val="24"/>
          <w:lang w:val="en-US" w:eastAsia="en-US"/>
        </w:rPr>
        <w:t>Beneficiar</w:t>
      </w:r>
      <w:proofErr w:type="spellEnd"/>
      <w:r w:rsidRPr="00687E0C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: </w:t>
      </w:r>
      <w:r w:rsidR="00D36041" w:rsidRPr="00687E0C">
        <w:rPr>
          <w:rFonts w:ascii="Times New Roman" w:hAnsi="Times New Roman" w:cs="Times New Roman"/>
          <w:b/>
          <w:sz w:val="24"/>
          <w:szCs w:val="24"/>
          <w:lang w:val="en-US" w:eastAsia="en-US"/>
        </w:rPr>
        <w:t>……………………………………………………………………… ….</w:t>
      </w:r>
    </w:p>
    <w:p w14:paraId="63DC20D5" w14:textId="77777777" w:rsidR="00D36041" w:rsidRPr="00687E0C" w:rsidRDefault="00D36041" w:rsidP="00D360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687E0C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Director / Manager / </w:t>
      </w:r>
      <w:proofErr w:type="spellStart"/>
      <w:r w:rsidRPr="00687E0C">
        <w:rPr>
          <w:rFonts w:ascii="Times New Roman" w:hAnsi="Times New Roman" w:cs="Times New Roman"/>
          <w:b/>
          <w:sz w:val="24"/>
          <w:szCs w:val="24"/>
          <w:lang w:val="en-US" w:eastAsia="en-US"/>
        </w:rPr>
        <w:t>Coordonator</w:t>
      </w:r>
      <w:proofErr w:type="spellEnd"/>
      <w:r w:rsidRPr="00687E0C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al </w:t>
      </w:r>
      <w:proofErr w:type="spellStart"/>
      <w:r w:rsidRPr="00687E0C">
        <w:rPr>
          <w:rFonts w:ascii="Times New Roman" w:hAnsi="Times New Roman" w:cs="Times New Roman"/>
          <w:b/>
          <w:sz w:val="24"/>
          <w:szCs w:val="24"/>
          <w:lang w:val="en-US" w:eastAsia="en-US"/>
        </w:rPr>
        <w:t>proiectului</w:t>
      </w:r>
      <w:proofErr w:type="spellEnd"/>
      <w:r w:rsidRPr="00687E0C">
        <w:rPr>
          <w:rFonts w:ascii="Times New Roman" w:hAnsi="Times New Roman" w:cs="Times New Roman"/>
          <w:b/>
          <w:sz w:val="24"/>
          <w:szCs w:val="24"/>
          <w:lang w:val="en-US" w:eastAsia="en-US"/>
        </w:rPr>
        <w:t>: ……………………………</w:t>
      </w:r>
      <w:proofErr w:type="gramStart"/>
      <w:r w:rsidRPr="00687E0C">
        <w:rPr>
          <w:rFonts w:ascii="Times New Roman" w:hAnsi="Times New Roman" w:cs="Times New Roman"/>
          <w:b/>
          <w:sz w:val="24"/>
          <w:szCs w:val="24"/>
          <w:lang w:val="en-US" w:eastAsia="en-US"/>
        </w:rPr>
        <w:t>…..</w:t>
      </w:r>
      <w:proofErr w:type="gramEnd"/>
    </w:p>
    <w:p w14:paraId="2AE9BBF3" w14:textId="77777777" w:rsidR="00D36041" w:rsidRPr="00687E0C" w:rsidRDefault="00D36041" w:rsidP="002B42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</w:p>
    <w:p w14:paraId="5B52D5D1" w14:textId="77777777" w:rsidR="002B4224" w:rsidRPr="00687E0C" w:rsidRDefault="002B4224" w:rsidP="002B42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proofErr w:type="spellStart"/>
      <w:r w:rsidRPr="00687E0C">
        <w:rPr>
          <w:rFonts w:ascii="Times New Roman" w:hAnsi="Times New Roman" w:cs="Times New Roman"/>
          <w:bCs/>
          <w:sz w:val="24"/>
          <w:szCs w:val="24"/>
          <w:lang w:val="en-US" w:eastAsia="en-US"/>
        </w:rPr>
        <w:t>privind</w:t>
      </w:r>
      <w:proofErr w:type="spellEnd"/>
      <w:r w:rsidRPr="00687E0C">
        <w:rPr>
          <w:rFonts w:ascii="Times New Roman" w:hAnsi="Times New Roman" w:cs="Times New Roman"/>
          <w:bCs/>
          <w:sz w:val="24"/>
          <w:szCs w:val="24"/>
          <w:lang w:val="en-US" w:eastAsia="en-US"/>
        </w:rPr>
        <w:t>:</w:t>
      </w:r>
    </w:p>
    <w:p w14:paraId="13E1A173" w14:textId="7B3609C2" w:rsidR="002B4224" w:rsidRPr="00687E0C" w:rsidRDefault="002B4224" w:rsidP="00A94B7D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 w:eastAsia="en-US"/>
        </w:rPr>
      </w:pPr>
      <w:proofErr w:type="spellStart"/>
      <w:proofErr w:type="gramStart"/>
      <w:r w:rsidRPr="00687E0C">
        <w:rPr>
          <w:rFonts w:ascii="Times New Roman" w:hAnsi="Times New Roman" w:cs="Times New Roman"/>
          <w:bCs/>
          <w:sz w:val="24"/>
          <w:szCs w:val="24"/>
          <w:lang w:val="fr-FR" w:eastAsia="en-US"/>
        </w:rPr>
        <w:t>predarea</w:t>
      </w:r>
      <w:proofErr w:type="spellEnd"/>
      <w:proofErr w:type="gramEnd"/>
      <w:r w:rsidRPr="00687E0C">
        <w:rPr>
          <w:rFonts w:ascii="Times New Roman" w:hAnsi="Times New Roman" w:cs="Times New Roman"/>
          <w:bCs/>
          <w:sz w:val="24"/>
          <w:szCs w:val="24"/>
          <w:lang w:val="fr-FR" w:eastAsia="en-US"/>
        </w:rPr>
        <w:t xml:space="preserve"> la </w:t>
      </w:r>
      <w:proofErr w:type="spellStart"/>
      <w:r w:rsidRPr="00687E0C">
        <w:rPr>
          <w:rFonts w:ascii="Times New Roman" w:hAnsi="Times New Roman" w:cs="Times New Roman"/>
          <w:bCs/>
          <w:sz w:val="24"/>
          <w:szCs w:val="24"/>
          <w:lang w:val="fr-FR" w:eastAsia="en-US"/>
        </w:rPr>
        <w:t>Beneficiar</w:t>
      </w:r>
      <w:proofErr w:type="spellEnd"/>
      <w:r w:rsidRPr="00687E0C">
        <w:rPr>
          <w:rFonts w:ascii="Times New Roman" w:hAnsi="Times New Roman" w:cs="Times New Roman"/>
          <w:bCs/>
          <w:sz w:val="24"/>
          <w:szCs w:val="24"/>
          <w:lang w:val="fr-FR" w:eastAsia="en-US"/>
        </w:rPr>
        <w:t xml:space="preserve"> a ………</w:t>
      </w:r>
      <w:r w:rsidR="00D36041" w:rsidRPr="00687E0C">
        <w:rPr>
          <w:rFonts w:ascii="Times New Roman" w:hAnsi="Times New Roman" w:cs="Times New Roman"/>
          <w:bCs/>
          <w:sz w:val="24"/>
          <w:szCs w:val="24"/>
          <w:lang w:val="fr-FR" w:eastAsia="en-US"/>
        </w:rPr>
        <w:t>……………………………………….</w:t>
      </w:r>
      <w:r w:rsidRPr="00687E0C">
        <w:rPr>
          <w:rFonts w:ascii="Times New Roman" w:hAnsi="Times New Roman" w:cs="Times New Roman"/>
          <w:bCs/>
          <w:sz w:val="24"/>
          <w:szCs w:val="24"/>
          <w:lang w:val="fr-FR" w:eastAsia="en-US"/>
        </w:rPr>
        <w:t xml:space="preserve"> </w:t>
      </w:r>
    </w:p>
    <w:p w14:paraId="51FB692E" w14:textId="77777777" w:rsidR="002B4224" w:rsidRPr="00687E0C" w:rsidRDefault="002B4224" w:rsidP="002B422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 w:eastAsia="en-US"/>
        </w:rPr>
      </w:pPr>
    </w:p>
    <w:p w14:paraId="34FEF097" w14:textId="77777777" w:rsidR="002B4224" w:rsidRPr="00687E0C" w:rsidRDefault="002B4224" w:rsidP="002B422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</w:pPr>
      <w:proofErr w:type="spellStart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>Beneficierul</w:t>
      </w:r>
      <w:proofErr w:type="spellEnd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 xml:space="preserve"> </w:t>
      </w:r>
      <w:proofErr w:type="spellStart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>acceptă</w:t>
      </w:r>
      <w:proofErr w:type="spellEnd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 xml:space="preserve"> </w:t>
      </w:r>
      <w:proofErr w:type="spellStart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>serviciul</w:t>
      </w:r>
      <w:proofErr w:type="spellEnd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 xml:space="preserve"> </w:t>
      </w:r>
      <w:proofErr w:type="spellStart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>prestat</w:t>
      </w:r>
      <w:proofErr w:type="spellEnd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 xml:space="preserve"> ca </w:t>
      </w:r>
      <w:proofErr w:type="spellStart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>fiind</w:t>
      </w:r>
      <w:proofErr w:type="spellEnd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 xml:space="preserve"> la </w:t>
      </w:r>
      <w:proofErr w:type="spellStart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>standardele</w:t>
      </w:r>
      <w:proofErr w:type="spellEnd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 xml:space="preserve"> </w:t>
      </w:r>
      <w:proofErr w:type="spellStart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>și</w:t>
      </w:r>
      <w:proofErr w:type="spellEnd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 xml:space="preserve"> </w:t>
      </w:r>
      <w:proofErr w:type="spellStart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>conform</w:t>
      </w:r>
      <w:proofErr w:type="spellEnd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 xml:space="preserve"> </w:t>
      </w:r>
      <w:proofErr w:type="spellStart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>clauzelor</w:t>
      </w:r>
      <w:proofErr w:type="spellEnd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 xml:space="preserve"> </w:t>
      </w:r>
      <w:proofErr w:type="spellStart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>contractuale</w:t>
      </w:r>
      <w:proofErr w:type="spellEnd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>.</w:t>
      </w:r>
    </w:p>
    <w:p w14:paraId="33609365" w14:textId="77777777" w:rsidR="002B4224" w:rsidRPr="00687E0C" w:rsidRDefault="002B4224" w:rsidP="002B422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</w:pPr>
      <w:proofErr w:type="spellStart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>Prezentul</w:t>
      </w:r>
      <w:proofErr w:type="spellEnd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 xml:space="preserve"> </w:t>
      </w:r>
      <w:proofErr w:type="spellStart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>Raport</w:t>
      </w:r>
      <w:proofErr w:type="spellEnd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 xml:space="preserve"> s-a</w:t>
      </w:r>
      <w:r w:rsidRPr="00687E0C">
        <w:rPr>
          <w:rFonts w:ascii="Times New Roman" w:hAnsi="Times New Roman" w:cs="Times New Roman"/>
          <w:caps/>
          <w:color w:val="000000"/>
          <w:sz w:val="24"/>
          <w:szCs w:val="24"/>
          <w:lang w:val="es-ES" w:eastAsia="en-US"/>
        </w:rPr>
        <w:t xml:space="preserve"> </w:t>
      </w:r>
      <w:proofErr w:type="spellStart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>întocmit</w:t>
      </w:r>
      <w:proofErr w:type="spellEnd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 xml:space="preserve"> </w:t>
      </w:r>
      <w:proofErr w:type="spellStart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>în</w:t>
      </w:r>
      <w:proofErr w:type="spellEnd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 xml:space="preserve"> 2 </w:t>
      </w:r>
      <w:proofErr w:type="spellStart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>exemplare</w:t>
      </w:r>
      <w:proofErr w:type="spellEnd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 xml:space="preserve">, </w:t>
      </w:r>
      <w:proofErr w:type="spellStart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>unul</w:t>
      </w:r>
      <w:proofErr w:type="spellEnd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 xml:space="preserve"> </w:t>
      </w:r>
      <w:proofErr w:type="spellStart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>pentru</w:t>
      </w:r>
      <w:proofErr w:type="spellEnd"/>
      <w:r w:rsidRPr="00687E0C">
        <w:rPr>
          <w:rFonts w:ascii="Times New Roman" w:hAnsi="Times New Roman" w:cs="Times New Roman"/>
          <w:b/>
          <w:color w:val="000000"/>
          <w:sz w:val="24"/>
          <w:szCs w:val="24"/>
          <w:lang w:val="es-ES" w:eastAsia="en-US"/>
        </w:rPr>
        <w:t xml:space="preserve"> </w:t>
      </w:r>
      <w:r w:rsidRPr="00687E0C">
        <w:rPr>
          <w:rFonts w:ascii="Times New Roman" w:hAnsi="Times New Roman" w:cs="Times New Roman"/>
          <w:b/>
          <w:sz w:val="24"/>
          <w:szCs w:val="24"/>
          <w:lang w:val="it-IT" w:eastAsia="en-US"/>
        </w:rPr>
        <w:t>Universitatea din Oradea</w:t>
      </w:r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 xml:space="preserve"> </w:t>
      </w:r>
      <w:proofErr w:type="spellStart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>unul</w:t>
      </w:r>
      <w:proofErr w:type="spellEnd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 xml:space="preserve"> </w:t>
      </w:r>
      <w:proofErr w:type="spellStart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>pentru</w:t>
      </w:r>
      <w:proofErr w:type="spellEnd"/>
      <w:r w:rsidRPr="00687E0C">
        <w:rPr>
          <w:rFonts w:ascii="Times New Roman" w:hAnsi="Times New Roman" w:cs="Times New Roman"/>
          <w:color w:val="000000"/>
          <w:sz w:val="24"/>
          <w:szCs w:val="24"/>
          <w:lang w:val="es-ES" w:eastAsia="en-US"/>
        </w:rPr>
        <w:t xml:space="preserve"> </w:t>
      </w:r>
      <w:r w:rsidRPr="00687E0C">
        <w:rPr>
          <w:rFonts w:ascii="Times New Roman" w:hAnsi="Times New Roman" w:cs="Times New Roman"/>
          <w:b/>
          <w:color w:val="000000"/>
          <w:sz w:val="24"/>
          <w:szCs w:val="24"/>
          <w:lang w:val="es-ES" w:eastAsia="en-US"/>
        </w:rPr>
        <w:t>Beneficiar.</w:t>
      </w:r>
    </w:p>
    <w:p w14:paraId="1B03488F" w14:textId="77777777" w:rsidR="002B4224" w:rsidRPr="00687E0C" w:rsidRDefault="002B4224" w:rsidP="002B4224">
      <w:pPr>
        <w:spacing w:after="0" w:line="360" w:lineRule="auto"/>
        <w:ind w:firstLine="720"/>
        <w:jc w:val="both"/>
        <w:rPr>
          <w:rFonts w:ascii="Times New Roman" w:hAnsi="Times New Roman" w:cs="Times New Roman"/>
          <w:caps/>
          <w:color w:val="000000"/>
          <w:sz w:val="28"/>
          <w:szCs w:val="28"/>
          <w:lang w:val="es-ES" w:eastAsia="en-US"/>
        </w:rPr>
      </w:pPr>
    </w:p>
    <w:p w14:paraId="680358A2" w14:textId="77777777" w:rsidR="002B4224" w:rsidRPr="00687E0C" w:rsidRDefault="002B4224" w:rsidP="002B4224">
      <w:pPr>
        <w:spacing w:after="0" w:line="360" w:lineRule="auto"/>
        <w:ind w:firstLine="720"/>
        <w:jc w:val="both"/>
        <w:rPr>
          <w:rFonts w:ascii="Times New Roman" w:hAnsi="Times New Roman" w:cs="Times New Roman"/>
          <w:caps/>
          <w:color w:val="000000"/>
          <w:sz w:val="28"/>
          <w:szCs w:val="28"/>
          <w:lang w:val="es-ES" w:eastAsia="en-US"/>
        </w:rPr>
      </w:pPr>
    </w:p>
    <w:p w14:paraId="636C3204" w14:textId="77777777" w:rsidR="002B4224" w:rsidRPr="00687E0C" w:rsidRDefault="002B4224" w:rsidP="002B4224">
      <w:pPr>
        <w:spacing w:line="360" w:lineRule="auto"/>
        <w:rPr>
          <w:rFonts w:ascii="Times New Roman" w:hAnsi="Times New Roman" w:cs="Times New Roman"/>
          <w:sz w:val="28"/>
          <w:szCs w:val="28"/>
          <w:lang w:val="it-IT" w:eastAsia="en-US"/>
        </w:rPr>
      </w:pPr>
    </w:p>
    <w:tbl>
      <w:tblPr>
        <w:tblW w:w="10397" w:type="dxa"/>
        <w:tblInd w:w="93" w:type="dxa"/>
        <w:tblLook w:val="04A0" w:firstRow="1" w:lastRow="0" w:firstColumn="1" w:lastColumn="0" w:noHBand="0" w:noVBand="1"/>
      </w:tblPr>
      <w:tblGrid>
        <w:gridCol w:w="4410"/>
        <w:gridCol w:w="708"/>
        <w:gridCol w:w="5279"/>
      </w:tblGrid>
      <w:tr w:rsidR="002B4224" w:rsidRPr="00687E0C" w14:paraId="108008ED" w14:textId="77777777" w:rsidTr="00B11D93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7A443" w14:textId="77777777" w:rsidR="002B4224" w:rsidRPr="00687E0C" w:rsidRDefault="002B4224" w:rsidP="002B42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 w:eastAsia="ro-RO"/>
              </w:rPr>
              <w:t>Universitatea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 w:eastAsia="ro-RO"/>
              </w:rPr>
              <w:t>din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 w:eastAsia="ro-RO"/>
              </w:rPr>
              <w:t xml:space="preserve"> Oradea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56BE4" w14:textId="77777777" w:rsidR="002B4224" w:rsidRPr="00687E0C" w:rsidRDefault="002B4224" w:rsidP="002B422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o-RO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E398" w14:textId="77777777" w:rsidR="002B4224" w:rsidRPr="00687E0C" w:rsidRDefault="002B4224" w:rsidP="002B422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o-RO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o-RO"/>
              </w:rPr>
              <w:t>Beneficiar</w:t>
            </w:r>
            <w:proofErr w:type="spellEnd"/>
          </w:p>
        </w:tc>
      </w:tr>
      <w:tr w:rsidR="002B4224" w:rsidRPr="00687E0C" w14:paraId="590C0B68" w14:textId="77777777" w:rsidTr="00B11D93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E3233F" w14:textId="2F852B86" w:rsidR="002B4224" w:rsidRPr="00687E0C" w:rsidRDefault="00D36041" w:rsidP="002B42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o-RO"/>
              </w:rPr>
            </w:pPr>
            <w:r w:rsidRPr="00687E0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Director / Manager / </w:t>
            </w:r>
            <w:proofErr w:type="spellStart"/>
            <w:r w:rsidRPr="00687E0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Coordonator</w:t>
            </w:r>
            <w:proofErr w:type="spellEnd"/>
            <w:r w:rsidRPr="00687E0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al </w:t>
            </w:r>
            <w:proofErr w:type="spellStart"/>
            <w:r w:rsidRPr="00687E0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proiectului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CBF5BD" w14:textId="77777777" w:rsidR="002B4224" w:rsidRPr="00687E0C" w:rsidRDefault="002B4224" w:rsidP="002B42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o-RO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22F0" w14:textId="77777777" w:rsidR="002B4224" w:rsidRPr="00687E0C" w:rsidRDefault="002B4224" w:rsidP="002B422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o-RO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o-RO"/>
              </w:rPr>
              <w:t>Nume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o-RO"/>
              </w:rPr>
              <w:t xml:space="preserve"> şi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o-RO"/>
              </w:rPr>
              <w:t>prenume</w:t>
            </w:r>
            <w:proofErr w:type="spellEnd"/>
          </w:p>
        </w:tc>
      </w:tr>
      <w:tr w:rsidR="002B4224" w:rsidRPr="00687E0C" w14:paraId="6A68A40A" w14:textId="77777777" w:rsidTr="00B11D93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1E73CA" w14:textId="77777777" w:rsidR="002B4224" w:rsidRPr="00687E0C" w:rsidRDefault="002B4224" w:rsidP="002B422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o-R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14CF283" w14:textId="77777777" w:rsidR="002B4224" w:rsidRPr="00687E0C" w:rsidRDefault="002B4224" w:rsidP="002B422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o-RO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552B" w14:textId="77777777" w:rsidR="002B4224" w:rsidRPr="00687E0C" w:rsidRDefault="002B4224" w:rsidP="002B42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57D03AB2" w14:textId="77777777" w:rsidR="002B4224" w:rsidRPr="00687E0C" w:rsidRDefault="002B4224" w:rsidP="002B422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o-RO"/>
              </w:rPr>
            </w:pPr>
          </w:p>
        </w:tc>
      </w:tr>
      <w:tr w:rsidR="002B4224" w:rsidRPr="00687E0C" w14:paraId="7A7645D6" w14:textId="77777777" w:rsidTr="00B11D93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6A0A9E" w14:textId="77777777" w:rsidR="002B4224" w:rsidRPr="00687E0C" w:rsidRDefault="002B4224" w:rsidP="002B42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o-RO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o-RO"/>
              </w:rPr>
              <w:t>Semnătura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263A52" w14:textId="77777777" w:rsidR="002B4224" w:rsidRPr="00687E0C" w:rsidRDefault="002B4224" w:rsidP="002B42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o-RO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983D58" w14:textId="77777777" w:rsidR="002B4224" w:rsidRPr="00687E0C" w:rsidRDefault="002B4224" w:rsidP="002B42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o-RO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o-RO"/>
              </w:rPr>
              <w:t>Semnătura</w:t>
            </w:r>
            <w:proofErr w:type="spellEnd"/>
          </w:p>
        </w:tc>
      </w:tr>
    </w:tbl>
    <w:p w14:paraId="26622006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D7354A2" w14:textId="77777777" w:rsidR="002B4224" w:rsidRPr="00687E0C" w:rsidRDefault="002B4224" w:rsidP="002B42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 w:eastAsia="en-US"/>
        </w:rPr>
      </w:pPr>
    </w:p>
    <w:p w14:paraId="6C828525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val="en-US" w:eastAsia="ro-RO"/>
          <w14:ligatures w14:val="standardContextual"/>
        </w:rPr>
      </w:pPr>
    </w:p>
    <w:p w14:paraId="663AC26B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val="en-US" w:eastAsia="ro-RO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ro-RO"/>
          <w14:ligatures w14:val="standardContextual"/>
        </w:rPr>
        <w:br w:type="page"/>
      </w:r>
    </w:p>
    <w:p w14:paraId="774164F3" w14:textId="77777777" w:rsidR="002B4224" w:rsidRPr="00687E0C" w:rsidRDefault="002B4224" w:rsidP="002B4224">
      <w:pPr>
        <w:rPr>
          <w:rFonts w:ascii="Times New Roman" w:eastAsia="Aptos" w:hAnsi="Times New Roman" w:cs="Times New Roman"/>
          <w:kern w:val="2"/>
          <w:lang w:val="en-US" w:eastAsia="en-US"/>
          <w14:ligatures w14:val="standardContextual"/>
        </w:rPr>
      </w:pPr>
    </w:p>
    <w:p w14:paraId="22CAB591" w14:textId="77777777" w:rsidR="002B4224" w:rsidRPr="00687E0C" w:rsidRDefault="002B4224" w:rsidP="002B42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en-US"/>
        </w:rPr>
      </w:pPr>
      <w:r w:rsidRPr="00687E0C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eastAsia="en-US"/>
        </w:rPr>
        <w:t>ANEXA 8.1</w:t>
      </w:r>
    </w:p>
    <w:p w14:paraId="55A435BF" w14:textId="324962EA" w:rsidR="002B4224" w:rsidRPr="00687E0C" w:rsidRDefault="00D36041" w:rsidP="002B4224">
      <w:pPr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 xml:space="preserve">Nr.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>inregistrare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 xml:space="preserve"> UO/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>Arhiva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 xml:space="preserve"> UO</w:t>
      </w:r>
    </w:p>
    <w:p w14:paraId="5BA5F467" w14:textId="1B055491" w:rsidR="00D36041" w:rsidRPr="00687E0C" w:rsidRDefault="00D36041" w:rsidP="002B4224">
      <w:pPr>
        <w:rPr>
          <w:rFonts w:ascii="Times New Roman" w:eastAsia="Times New Roman" w:hAnsi="Times New Roman" w:cs="Times New Roman"/>
          <w:kern w:val="2"/>
          <w:sz w:val="24"/>
          <w:szCs w:val="24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fr-FR" w:eastAsia="en-US"/>
          <w14:ligatures w14:val="standardContextual"/>
        </w:rPr>
        <w:t>………………………………..</w:t>
      </w:r>
    </w:p>
    <w:p w14:paraId="17AEB176" w14:textId="77777777" w:rsidR="002B4224" w:rsidRPr="00687E0C" w:rsidRDefault="002B4224" w:rsidP="002B4224">
      <w:pPr>
        <w:rPr>
          <w:rFonts w:ascii="Times New Roman" w:eastAsia="Times New Roman" w:hAnsi="Times New Roman" w:cs="Times New Roman"/>
          <w:kern w:val="2"/>
          <w:sz w:val="24"/>
          <w:szCs w:val="24"/>
          <w:lang w:val="fr-FR" w:eastAsia="en-US"/>
          <w14:ligatures w14:val="standardContextual"/>
        </w:rPr>
      </w:pPr>
    </w:p>
    <w:p w14:paraId="23DAC3E0" w14:textId="77777777" w:rsidR="002B4224" w:rsidRPr="00687E0C" w:rsidRDefault="002B4224" w:rsidP="002B4224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FR" w:eastAsia="en-US"/>
          <w14:ligatures w14:val="standardContextual"/>
        </w:rPr>
        <w:t>PROCES – VERBAL</w:t>
      </w:r>
    </w:p>
    <w:p w14:paraId="1A993135" w14:textId="77777777" w:rsidR="002B4224" w:rsidRPr="00687E0C" w:rsidRDefault="002B4224" w:rsidP="002B4224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FR" w:eastAsia="en-US"/>
          <w14:ligatures w14:val="standardContextual"/>
        </w:rPr>
      </w:pPr>
      <w:proofErr w:type="gramStart"/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FR" w:eastAsia="en-US"/>
          <w14:ligatures w14:val="standardContextual"/>
        </w:rPr>
        <w:t>de</w:t>
      </w:r>
      <w:proofErr w:type="gramEnd"/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FR" w:eastAsia="en-US"/>
          <w14:ligatures w14:val="standardContextual"/>
        </w:rPr>
        <w:t>predare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FR" w:eastAsia="en-US"/>
          <w14:ligatures w14:val="standardContextual"/>
        </w:rPr>
        <w:t xml:space="preserve"> /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FR" w:eastAsia="en-US"/>
          <w14:ligatures w14:val="standardContextual"/>
        </w:rPr>
        <w:t>primire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FR" w:eastAsia="en-US"/>
          <w14:ligatures w14:val="standardContextual"/>
        </w:rPr>
        <w:t xml:space="preserve"> a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FR" w:eastAsia="en-US"/>
          <w14:ligatures w14:val="standardContextual"/>
        </w:rPr>
        <w:t>documentelor</w:t>
      </w:r>
      <w:proofErr w:type="spellEnd"/>
    </w:p>
    <w:p w14:paraId="02018703" w14:textId="77777777" w:rsidR="002B4224" w:rsidRPr="00687E0C" w:rsidRDefault="002B4224" w:rsidP="002B4224">
      <w:pPr>
        <w:rPr>
          <w:rFonts w:ascii="Times New Roman" w:eastAsia="Times New Roman" w:hAnsi="Times New Roman" w:cs="Times New Roman"/>
          <w:kern w:val="2"/>
          <w:sz w:val="24"/>
          <w:szCs w:val="24"/>
          <w:lang w:val="fr-FR" w:eastAsia="en-US"/>
          <w14:ligatures w14:val="standardContextual"/>
        </w:rPr>
      </w:pPr>
    </w:p>
    <w:p w14:paraId="0FA53FE1" w14:textId="08BB5207" w:rsidR="002B4224" w:rsidRPr="00687E0C" w:rsidRDefault="002B4224" w:rsidP="002B4224">
      <w:pPr>
        <w:spacing w:line="276" w:lineRule="auto"/>
        <w:ind w:firstLine="720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>Astăzi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 xml:space="preserve"> ...............................:</w:t>
      </w:r>
    </w:p>
    <w:p w14:paraId="7A0CC8DE" w14:textId="77777777" w:rsidR="00D36041" w:rsidRPr="00687E0C" w:rsidRDefault="002B4224" w:rsidP="002B4224">
      <w:pPr>
        <w:spacing w:line="276" w:lineRule="auto"/>
        <w:ind w:firstLine="720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 xml:space="preserve"> ............................................................... </w:t>
      </w:r>
      <w:r w:rsidR="00D36041" w:rsidRPr="00687E0C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Director / Manager / </w:t>
      </w:r>
      <w:proofErr w:type="spellStart"/>
      <w:r w:rsidR="00D36041" w:rsidRPr="00687E0C">
        <w:rPr>
          <w:rFonts w:ascii="Times New Roman" w:hAnsi="Times New Roman" w:cs="Times New Roman"/>
          <w:b/>
          <w:sz w:val="24"/>
          <w:szCs w:val="24"/>
          <w:lang w:val="en-US" w:eastAsia="en-US"/>
        </w:rPr>
        <w:t>Coordonator</w:t>
      </w:r>
      <w:proofErr w:type="spellEnd"/>
      <w:r w:rsidR="00D36041" w:rsidRPr="00687E0C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al proiectului</w:t>
      </w:r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>,</w:t>
      </w:r>
    </w:p>
    <w:p w14:paraId="519060A6" w14:textId="4B223309" w:rsidR="002B4224" w:rsidRPr="00687E0C" w:rsidRDefault="002B4224" w:rsidP="002B4224">
      <w:pPr>
        <w:spacing w:line="276" w:lineRule="auto"/>
        <w:ind w:firstLine="720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>și</w:t>
      </w:r>
      <w:proofErr w:type="spellEnd"/>
    </w:p>
    <w:p w14:paraId="2AD89CD8" w14:textId="77777777" w:rsidR="002B4224" w:rsidRPr="00687E0C" w:rsidRDefault="002B4224" w:rsidP="002B4224">
      <w:pPr>
        <w:spacing w:line="276" w:lineRule="auto"/>
        <w:ind w:firstLine="720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 xml:space="preserve">...............................................................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>arhivarul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 xml:space="preserve"> UO,</w:t>
      </w:r>
    </w:p>
    <w:p w14:paraId="5305CA75" w14:textId="6AC27D68" w:rsidR="002B4224" w:rsidRPr="00687E0C" w:rsidRDefault="002B4224" w:rsidP="002B4224">
      <w:pPr>
        <w:spacing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 xml:space="preserve">am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>procedat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>primul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>predarea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>și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 xml:space="preserve"> al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>doilea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>primirea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>/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>preluarea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>documentelor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 xml:space="preserve"> create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>perioada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 xml:space="preserve"> ......................................................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>către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="00D36041" w:rsidRPr="00687E0C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Director / Manager / </w:t>
      </w:r>
      <w:proofErr w:type="spellStart"/>
      <w:r w:rsidR="00D36041" w:rsidRPr="00687E0C">
        <w:rPr>
          <w:rFonts w:ascii="Times New Roman" w:hAnsi="Times New Roman" w:cs="Times New Roman"/>
          <w:bCs/>
          <w:sz w:val="24"/>
          <w:szCs w:val="24"/>
          <w:lang w:val="en-US" w:eastAsia="en-US"/>
        </w:rPr>
        <w:t>Coordonator</w:t>
      </w:r>
      <w:proofErr w:type="spellEnd"/>
      <w:r w:rsidR="00D36041" w:rsidRPr="00687E0C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al </w:t>
      </w:r>
      <w:proofErr w:type="spellStart"/>
      <w:r w:rsidR="00D36041" w:rsidRPr="00687E0C">
        <w:rPr>
          <w:rFonts w:ascii="Times New Roman" w:hAnsi="Times New Roman" w:cs="Times New Roman"/>
          <w:bCs/>
          <w:sz w:val="24"/>
          <w:szCs w:val="24"/>
          <w:lang w:val="en-US" w:eastAsia="en-US"/>
        </w:rPr>
        <w:t>Proiectului</w:t>
      </w:r>
      <w:proofErr w:type="spellEnd"/>
      <w:r w:rsidR="00D36041" w:rsidRPr="00687E0C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cu </w:t>
      </w:r>
      <w:proofErr w:type="spellStart"/>
      <w:r w:rsidR="00D36041" w:rsidRPr="00687E0C">
        <w:rPr>
          <w:rFonts w:ascii="Times New Roman" w:hAnsi="Times New Roman" w:cs="Times New Roman"/>
          <w:bCs/>
          <w:sz w:val="24"/>
          <w:szCs w:val="24"/>
          <w:lang w:val="en-US" w:eastAsia="en-US"/>
        </w:rPr>
        <w:t>titlul</w:t>
      </w:r>
      <w:proofErr w:type="spellEnd"/>
      <w:r w:rsidR="00D36041" w:rsidRPr="00687E0C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…………………………………………………</w:t>
      </w:r>
      <w:proofErr w:type="gramStart"/>
      <w:r w:rsidR="00D36041" w:rsidRPr="00687E0C">
        <w:rPr>
          <w:rFonts w:ascii="Times New Roman" w:hAnsi="Times New Roman" w:cs="Times New Roman"/>
          <w:bCs/>
          <w:sz w:val="24"/>
          <w:szCs w:val="24"/>
          <w:lang w:val="en-US" w:eastAsia="en-US"/>
        </w:rPr>
        <w:t>…..</w:t>
      </w:r>
      <w:proofErr w:type="gramEnd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>cantitate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 xml:space="preserve"> de ........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>dosare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>.</w:t>
      </w:r>
    </w:p>
    <w:p w14:paraId="2034C8FE" w14:textId="77777777" w:rsidR="002B4224" w:rsidRPr="00687E0C" w:rsidRDefault="002B4224" w:rsidP="002B4224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>Predarea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 xml:space="preserve"> -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>primirea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 xml:space="preserve"> s-a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>făcut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 xml:space="preserve"> pe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>baza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>tabelului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>anexat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>cuprinzând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 xml:space="preserve"> ......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>pagini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>.</w:t>
      </w:r>
    </w:p>
    <w:p w14:paraId="240F6DA0" w14:textId="77777777" w:rsidR="002B4224" w:rsidRPr="00687E0C" w:rsidRDefault="002B4224" w:rsidP="002B4224">
      <w:pPr>
        <w:spacing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</w:pPr>
    </w:p>
    <w:p w14:paraId="7EED532F" w14:textId="77777777" w:rsidR="002B4224" w:rsidRPr="00687E0C" w:rsidRDefault="002B4224" w:rsidP="002B4224">
      <w:pPr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</w:pPr>
    </w:p>
    <w:p w14:paraId="719D3DE3" w14:textId="77777777" w:rsidR="002B4224" w:rsidRPr="00687E0C" w:rsidRDefault="002B4224" w:rsidP="002B4224">
      <w:pPr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</w:pPr>
    </w:p>
    <w:p w14:paraId="385C2B92" w14:textId="77777777" w:rsidR="002B4224" w:rsidRPr="00687E0C" w:rsidRDefault="002B4224" w:rsidP="002B4224">
      <w:pP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 xml:space="preserve">Am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>predat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>,</w:t>
      </w:r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ab/>
        <w:t xml:space="preserve">Am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>primit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>,</w:t>
      </w:r>
    </w:p>
    <w:p w14:paraId="43004E7D" w14:textId="4A1993B3" w:rsidR="002B4224" w:rsidRPr="00687E0C" w:rsidRDefault="00D36041" w:rsidP="002B4224">
      <w:pP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</w:pPr>
      <w:r w:rsidRPr="00687E0C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Director / Manager / </w:t>
      </w:r>
      <w:proofErr w:type="spellStart"/>
      <w:r w:rsidRPr="00687E0C">
        <w:rPr>
          <w:rFonts w:ascii="Times New Roman" w:hAnsi="Times New Roman" w:cs="Times New Roman"/>
          <w:b/>
          <w:sz w:val="24"/>
          <w:szCs w:val="24"/>
          <w:lang w:val="en-US" w:eastAsia="en-US"/>
        </w:rPr>
        <w:t>Coordonator</w:t>
      </w:r>
      <w:proofErr w:type="spellEnd"/>
      <w:r w:rsidRPr="00687E0C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al </w:t>
      </w:r>
      <w:proofErr w:type="spellStart"/>
      <w:r w:rsidRPr="00687E0C">
        <w:rPr>
          <w:rFonts w:ascii="Times New Roman" w:hAnsi="Times New Roman" w:cs="Times New Roman"/>
          <w:b/>
          <w:sz w:val="24"/>
          <w:szCs w:val="24"/>
          <w:lang w:val="en-US" w:eastAsia="en-US"/>
        </w:rPr>
        <w:t>proiectului</w:t>
      </w:r>
      <w:proofErr w:type="spellEnd"/>
      <w:r w:rsidR="002B4224"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ab/>
      </w:r>
      <w:r w:rsidR="002B4224"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ab/>
      </w:r>
      <w:r w:rsidR="002B4224"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ab/>
      </w:r>
      <w:proofErr w:type="spellStart"/>
      <w:r w:rsidR="002B4224"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>Arhivarul</w:t>
      </w:r>
      <w:proofErr w:type="spellEnd"/>
      <w:r w:rsidR="002B4224"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 xml:space="preserve"> U</w:t>
      </w:r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>O</w:t>
      </w:r>
    </w:p>
    <w:p w14:paraId="7DCFF210" w14:textId="77777777" w:rsidR="002B4224" w:rsidRPr="00687E0C" w:rsidRDefault="002B4224" w:rsidP="002B4224">
      <w:pP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val="en-US" w:eastAsia="en-US"/>
          <w14:ligatures w14:val="standardContextual"/>
        </w:rPr>
        <w:sectPr w:rsidR="002B4224" w:rsidRPr="00687E0C" w:rsidSect="00B0521C">
          <w:headerReference w:type="default" r:id="rId15"/>
          <w:footerReference w:type="default" r:id="rId16"/>
          <w:footerReference w:type="first" r:id="rId17"/>
          <w:pgSz w:w="11906" w:h="16838" w:code="9"/>
          <w:pgMar w:top="567" w:right="567" w:bottom="567" w:left="1134" w:header="284" w:footer="284" w:gutter="0"/>
          <w:pgNumType w:start="32"/>
          <w:cols w:space="720"/>
          <w:titlePg/>
        </w:sectPr>
      </w:pPr>
    </w:p>
    <w:p w14:paraId="2D865C28" w14:textId="77777777" w:rsidR="002B4224" w:rsidRPr="00687E0C" w:rsidRDefault="002B4224" w:rsidP="002B4224">
      <w:pPr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</w:pPr>
    </w:p>
    <w:p w14:paraId="168A2641" w14:textId="77777777" w:rsidR="002B4224" w:rsidRPr="00687E0C" w:rsidRDefault="002B4224" w:rsidP="002B4224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</w:pPr>
    </w:p>
    <w:p w14:paraId="1825840C" w14:textId="77777777" w:rsidR="00D36041" w:rsidRPr="00687E0C" w:rsidRDefault="002B4224" w:rsidP="002B4224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FR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FR" w:eastAsia="en-US"/>
          <w14:ligatures w14:val="standardContextual"/>
        </w:rPr>
        <w:t>Tabel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FR" w:eastAsia="en-US"/>
          <w14:ligatures w14:val="standardContextual"/>
        </w:rPr>
        <w:t>anexat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FR" w:eastAsia="en-US"/>
          <w14:ligatures w14:val="standardContextual"/>
        </w:rPr>
        <w:t xml:space="preserve"> la PROCES – VERBAL</w:t>
      </w:r>
    </w:p>
    <w:p w14:paraId="4CEA362C" w14:textId="52440FF8" w:rsidR="002B4224" w:rsidRPr="00687E0C" w:rsidRDefault="002B4224" w:rsidP="002B4224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FR" w:eastAsia="en-US"/>
          <w14:ligatures w14:val="standardContextual"/>
        </w:rPr>
        <w:t xml:space="preserve"> </w:t>
      </w:r>
      <w:proofErr w:type="gramStart"/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FR" w:eastAsia="en-US"/>
          <w14:ligatures w14:val="standardContextual"/>
        </w:rPr>
        <w:t>de</w:t>
      </w:r>
      <w:proofErr w:type="gramEnd"/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FR" w:eastAsia="en-US"/>
          <w14:ligatures w14:val="standardContextual"/>
        </w:rPr>
        <w:t>predare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FR" w:eastAsia="en-US"/>
          <w14:ligatures w14:val="standardContextual"/>
        </w:rPr>
        <w:t xml:space="preserve"> /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FR" w:eastAsia="en-US"/>
          <w14:ligatures w14:val="standardContextual"/>
        </w:rPr>
        <w:t>primire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FR" w:eastAsia="en-US"/>
          <w14:ligatures w14:val="standardContextual"/>
        </w:rPr>
        <w:t xml:space="preserve"> a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FR" w:eastAsia="en-US"/>
          <w14:ligatures w14:val="standardContextual"/>
        </w:rPr>
        <w:t>documentelor</w:t>
      </w:r>
      <w:proofErr w:type="spellEnd"/>
    </w:p>
    <w:p w14:paraId="502D166B" w14:textId="77777777" w:rsidR="002B4224" w:rsidRPr="00687E0C" w:rsidRDefault="002B4224" w:rsidP="002B4224">
      <w:pPr>
        <w:rPr>
          <w:rFonts w:ascii="Times New Roman" w:eastAsia="Times New Roman" w:hAnsi="Times New Roman" w:cs="Times New Roman"/>
          <w:kern w:val="2"/>
          <w:sz w:val="24"/>
          <w:szCs w:val="24"/>
          <w:lang w:val="fr-FR" w:eastAsia="en-US"/>
          <w14:ligatures w14:val="standardContextual"/>
        </w:rPr>
      </w:pPr>
    </w:p>
    <w:p w14:paraId="6CC1D7F1" w14:textId="77777777" w:rsidR="002B4224" w:rsidRPr="00687E0C" w:rsidRDefault="002B4224" w:rsidP="002B4224">
      <w:pPr>
        <w:spacing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fr-FR" w:eastAsia="en-US"/>
          <w14:ligatures w14:val="standardContextual"/>
        </w:rPr>
      </w:pPr>
    </w:p>
    <w:tbl>
      <w:tblPr>
        <w:tblStyle w:val="TableGrid1"/>
        <w:tblW w:w="0" w:type="auto"/>
        <w:tblInd w:w="1271" w:type="dxa"/>
        <w:tblLook w:val="04A0" w:firstRow="1" w:lastRow="0" w:firstColumn="1" w:lastColumn="0" w:noHBand="0" w:noVBand="1"/>
      </w:tblPr>
      <w:tblGrid>
        <w:gridCol w:w="783"/>
        <w:gridCol w:w="2236"/>
        <w:gridCol w:w="1676"/>
        <w:gridCol w:w="1549"/>
        <w:gridCol w:w="1216"/>
      </w:tblGrid>
      <w:tr w:rsidR="002B4224" w:rsidRPr="00687E0C" w14:paraId="5E08DF51" w14:textId="77777777" w:rsidTr="00B11D93">
        <w:tc>
          <w:tcPr>
            <w:tcW w:w="0" w:type="auto"/>
          </w:tcPr>
          <w:p w14:paraId="638626EB" w14:textId="77777777" w:rsidR="002B4224" w:rsidRPr="00687E0C" w:rsidRDefault="002B4224" w:rsidP="002B4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7E0C">
              <w:rPr>
                <w:rFonts w:ascii="Times New Roman" w:eastAsia="Times New Roman" w:hAnsi="Times New Roman"/>
                <w:sz w:val="24"/>
                <w:szCs w:val="24"/>
              </w:rPr>
              <w:t>Nr crt</w:t>
            </w:r>
          </w:p>
        </w:tc>
        <w:tc>
          <w:tcPr>
            <w:tcW w:w="0" w:type="auto"/>
          </w:tcPr>
          <w:p w14:paraId="2C8FF4A4" w14:textId="77777777" w:rsidR="002B4224" w:rsidRPr="00687E0C" w:rsidRDefault="002B4224" w:rsidP="002B4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7E0C">
              <w:rPr>
                <w:rFonts w:ascii="Times New Roman" w:eastAsia="Times New Roman" w:hAnsi="Times New Roman"/>
                <w:sz w:val="24"/>
                <w:szCs w:val="24"/>
              </w:rPr>
              <w:t>Denumirea dosarului</w:t>
            </w:r>
          </w:p>
        </w:tc>
        <w:tc>
          <w:tcPr>
            <w:tcW w:w="0" w:type="auto"/>
          </w:tcPr>
          <w:p w14:paraId="29A9074E" w14:textId="77777777" w:rsidR="002B4224" w:rsidRPr="00687E0C" w:rsidRDefault="002B4224" w:rsidP="002B4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7E0C">
              <w:rPr>
                <w:rFonts w:ascii="Times New Roman" w:eastAsia="Times New Roman" w:hAnsi="Times New Roman"/>
                <w:sz w:val="24"/>
                <w:szCs w:val="24"/>
              </w:rPr>
              <w:t>Datele extreme</w:t>
            </w:r>
          </w:p>
        </w:tc>
        <w:tc>
          <w:tcPr>
            <w:tcW w:w="0" w:type="auto"/>
          </w:tcPr>
          <w:p w14:paraId="5489F900" w14:textId="77777777" w:rsidR="002B4224" w:rsidRPr="00687E0C" w:rsidRDefault="002B4224" w:rsidP="002B4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7E0C">
              <w:rPr>
                <w:rFonts w:ascii="Times New Roman" w:eastAsia="Times New Roman" w:hAnsi="Times New Roman"/>
                <w:sz w:val="24"/>
                <w:szCs w:val="24"/>
              </w:rPr>
              <w:t>Număr de file</w:t>
            </w:r>
          </w:p>
        </w:tc>
        <w:tc>
          <w:tcPr>
            <w:tcW w:w="0" w:type="auto"/>
          </w:tcPr>
          <w:p w14:paraId="4C2261A5" w14:textId="77777777" w:rsidR="002B4224" w:rsidRPr="00687E0C" w:rsidRDefault="002B4224" w:rsidP="002B4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7E0C">
              <w:rPr>
                <w:rFonts w:ascii="Times New Roman" w:eastAsia="Times New Roman" w:hAnsi="Times New Roman"/>
                <w:sz w:val="24"/>
                <w:szCs w:val="24"/>
              </w:rPr>
              <w:t>Observații</w:t>
            </w:r>
          </w:p>
        </w:tc>
      </w:tr>
      <w:tr w:rsidR="002B4224" w:rsidRPr="00687E0C" w14:paraId="7E805D85" w14:textId="77777777" w:rsidTr="00B11D93">
        <w:tc>
          <w:tcPr>
            <w:tcW w:w="0" w:type="auto"/>
          </w:tcPr>
          <w:p w14:paraId="156C013E" w14:textId="77777777" w:rsidR="002B4224" w:rsidRPr="00687E0C" w:rsidRDefault="002B4224" w:rsidP="002B4224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7E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B7860B1" w14:textId="77777777" w:rsidR="002B4224" w:rsidRPr="00687E0C" w:rsidRDefault="002B4224" w:rsidP="002B422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2256D9" w14:textId="77777777" w:rsidR="002B4224" w:rsidRPr="00687E0C" w:rsidRDefault="002B4224" w:rsidP="002B422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6A6FB7" w14:textId="77777777" w:rsidR="002B4224" w:rsidRPr="00687E0C" w:rsidRDefault="002B4224" w:rsidP="002B422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4C91C0" w14:textId="77777777" w:rsidR="002B4224" w:rsidRPr="00687E0C" w:rsidRDefault="002B4224" w:rsidP="002B422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4224" w:rsidRPr="00687E0C" w14:paraId="5A60F02C" w14:textId="77777777" w:rsidTr="00B11D93">
        <w:tc>
          <w:tcPr>
            <w:tcW w:w="0" w:type="auto"/>
          </w:tcPr>
          <w:p w14:paraId="1D90B161" w14:textId="77777777" w:rsidR="002B4224" w:rsidRPr="00687E0C" w:rsidRDefault="002B4224" w:rsidP="002B4224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7E0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2F185AB" w14:textId="77777777" w:rsidR="002B4224" w:rsidRPr="00687E0C" w:rsidRDefault="002B4224" w:rsidP="002B422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A1CA24" w14:textId="77777777" w:rsidR="002B4224" w:rsidRPr="00687E0C" w:rsidRDefault="002B4224" w:rsidP="002B422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D47276" w14:textId="77777777" w:rsidR="002B4224" w:rsidRPr="00687E0C" w:rsidRDefault="002B4224" w:rsidP="002B422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37F93A" w14:textId="77777777" w:rsidR="002B4224" w:rsidRPr="00687E0C" w:rsidRDefault="002B4224" w:rsidP="002B422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4224" w:rsidRPr="00687E0C" w14:paraId="54CD8958" w14:textId="77777777" w:rsidTr="00B11D93">
        <w:tc>
          <w:tcPr>
            <w:tcW w:w="0" w:type="auto"/>
          </w:tcPr>
          <w:p w14:paraId="53EABA79" w14:textId="77777777" w:rsidR="002B4224" w:rsidRPr="00687E0C" w:rsidRDefault="002B4224" w:rsidP="002B4224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00A2C6" w14:textId="77777777" w:rsidR="002B4224" w:rsidRPr="00687E0C" w:rsidRDefault="002B4224" w:rsidP="002B422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717893" w14:textId="77777777" w:rsidR="002B4224" w:rsidRPr="00687E0C" w:rsidRDefault="002B4224" w:rsidP="002B422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2B4F95" w14:textId="77777777" w:rsidR="002B4224" w:rsidRPr="00687E0C" w:rsidRDefault="002B4224" w:rsidP="002B422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98D919" w14:textId="77777777" w:rsidR="002B4224" w:rsidRPr="00687E0C" w:rsidRDefault="002B4224" w:rsidP="002B422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C1AD925" w14:textId="77777777" w:rsidR="002B4224" w:rsidRPr="00687E0C" w:rsidRDefault="002B4224" w:rsidP="002B4224">
      <w:pPr>
        <w:spacing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</w:pPr>
    </w:p>
    <w:p w14:paraId="5D095B06" w14:textId="77777777" w:rsidR="002B4224" w:rsidRPr="00687E0C" w:rsidRDefault="002B4224" w:rsidP="002B4224">
      <w:pPr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</w:pPr>
    </w:p>
    <w:p w14:paraId="4AF5D550" w14:textId="3AD11EBA" w:rsidR="002B4224" w:rsidRPr="00687E0C" w:rsidRDefault="002B4224" w:rsidP="002B4224">
      <w:pP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 xml:space="preserve">Am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>predat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>,</w:t>
      </w:r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ab/>
      </w:r>
      <w:r w:rsidR="00D36041"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 xml:space="preserve">Am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>primit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>,</w:t>
      </w:r>
    </w:p>
    <w:p w14:paraId="540539A0" w14:textId="58F5A856" w:rsidR="002B4224" w:rsidRPr="00687E0C" w:rsidRDefault="00D36041" w:rsidP="002B4224">
      <w:pP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</w:pPr>
      <w:r w:rsidRPr="00687E0C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Director / Manager / </w:t>
      </w:r>
      <w:proofErr w:type="spellStart"/>
      <w:r w:rsidRPr="00687E0C">
        <w:rPr>
          <w:rFonts w:ascii="Times New Roman" w:hAnsi="Times New Roman" w:cs="Times New Roman"/>
          <w:b/>
          <w:sz w:val="24"/>
          <w:szCs w:val="24"/>
          <w:lang w:val="en-US" w:eastAsia="en-US"/>
        </w:rPr>
        <w:t>Coordonator</w:t>
      </w:r>
      <w:proofErr w:type="spellEnd"/>
      <w:r w:rsidRPr="00687E0C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al </w:t>
      </w:r>
      <w:proofErr w:type="spellStart"/>
      <w:r w:rsidRPr="00687E0C">
        <w:rPr>
          <w:rFonts w:ascii="Times New Roman" w:hAnsi="Times New Roman" w:cs="Times New Roman"/>
          <w:b/>
          <w:sz w:val="24"/>
          <w:szCs w:val="24"/>
          <w:lang w:val="en-US" w:eastAsia="en-US"/>
        </w:rPr>
        <w:t>proiectului</w:t>
      </w:r>
      <w:proofErr w:type="spellEnd"/>
      <w:r w:rsidR="002B4224"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ab/>
      </w:r>
      <w:r w:rsidR="002B4224"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ab/>
      </w:r>
      <w:r w:rsidR="002B4224"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ab/>
      </w:r>
      <w:r w:rsidR="002B4224"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ab/>
      </w:r>
      <w:r w:rsidR="002B4224"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ab/>
      </w:r>
      <w:proofErr w:type="spellStart"/>
      <w:r w:rsidR="002B4224"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>Arhivarul</w:t>
      </w:r>
      <w:proofErr w:type="spellEnd"/>
      <w:r w:rsidR="002B4224"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en-US"/>
          <w14:ligatures w14:val="standardContextual"/>
        </w:rPr>
        <w:t xml:space="preserve"> UO</w:t>
      </w:r>
    </w:p>
    <w:p w14:paraId="6780879D" w14:textId="77777777" w:rsidR="002B4224" w:rsidRPr="00687E0C" w:rsidRDefault="002B4224" w:rsidP="002B4224">
      <w:pPr>
        <w:rPr>
          <w:rFonts w:ascii="Times New Roman" w:eastAsia="Times New Roman" w:hAnsi="Times New Roman" w:cs="Times New Roman"/>
          <w:kern w:val="2"/>
          <w:sz w:val="32"/>
          <w:szCs w:val="3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32"/>
          <w:szCs w:val="32"/>
          <w:lang w:val="en-US" w:eastAsia="en-US"/>
          <w14:ligatures w14:val="standardContextual"/>
        </w:rPr>
        <w:br w:type="page"/>
      </w:r>
    </w:p>
    <w:p w14:paraId="48DF7FBB" w14:textId="77777777" w:rsidR="002B4224" w:rsidRPr="00687E0C" w:rsidRDefault="002B4224" w:rsidP="002B42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en-US"/>
        </w:rPr>
      </w:pPr>
      <w:r w:rsidRPr="00687E0C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eastAsia="en-US"/>
        </w:rPr>
        <w:lastRenderedPageBreak/>
        <w:t>ANEXA 8.2</w:t>
      </w:r>
    </w:p>
    <w:p w14:paraId="40F4BBF4" w14:textId="77777777" w:rsidR="00D36041" w:rsidRPr="00687E0C" w:rsidRDefault="00D36041" w:rsidP="00D36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Universitatea din Oradea</w:t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</w:p>
    <w:p w14:paraId="07DB4986" w14:textId="77777777" w:rsidR="00D36041" w:rsidRPr="00687E0C" w:rsidRDefault="00D36041" w:rsidP="00D36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Facultatea / Departamentul__________________________________</w:t>
      </w:r>
    </w:p>
    <w:p w14:paraId="02A050E8" w14:textId="77777777" w:rsidR="00D36041" w:rsidRPr="00687E0C" w:rsidRDefault="00D36041" w:rsidP="00D36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Nr. înreg. Fac. / dep._______________</w:t>
      </w:r>
    </w:p>
    <w:p w14:paraId="5B4C82BC" w14:textId="77777777" w:rsidR="00D36041" w:rsidRPr="00687E0C" w:rsidRDefault="00D36041" w:rsidP="00D36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Nr. înreg. Serviciu PCDI ___________________</w:t>
      </w:r>
    </w:p>
    <w:p w14:paraId="66275889" w14:textId="77777777" w:rsidR="00D36041" w:rsidRPr="00687E0C" w:rsidRDefault="00D36041" w:rsidP="00D36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3C75BE86" w14:textId="77777777" w:rsidR="00D36041" w:rsidRPr="00687E0C" w:rsidRDefault="00D36041" w:rsidP="00D36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0E7C66CD" w14:textId="77777777" w:rsidR="00D36041" w:rsidRPr="00687E0C" w:rsidRDefault="00D36041" w:rsidP="00D36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55807095" w14:textId="77777777" w:rsidR="00D36041" w:rsidRPr="00687E0C" w:rsidRDefault="00D36041" w:rsidP="00D36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687E0C">
        <w:rPr>
          <w:rFonts w:ascii="Times New Roman" w:eastAsia="Times New Roman" w:hAnsi="Times New Roman" w:cs="Times New Roman"/>
          <w:b/>
          <w:lang w:eastAsia="en-US"/>
        </w:rPr>
        <w:t>DECLARAȚIE</w:t>
      </w:r>
    </w:p>
    <w:p w14:paraId="02E83CC7" w14:textId="34A7FF56" w:rsidR="002B4224" w:rsidRPr="00687E0C" w:rsidRDefault="002B4224" w:rsidP="002B4224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fr-FR" w:eastAsia="en-US"/>
          <w14:ligatures w14:val="standardContextual"/>
        </w:rPr>
      </w:pP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fr-FR" w:eastAsia="en-US"/>
          <w14:ligatures w14:val="standardContextual"/>
        </w:rPr>
        <w:t>privind</w:t>
      </w:r>
      <w:proofErr w:type="spellEnd"/>
      <w:proofErr w:type="gramEnd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fr-FR" w:eastAsia="en-US"/>
          <w14:ligatures w14:val="standardContextual"/>
        </w:rPr>
        <w:t>depunerea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fr-FR" w:eastAsia="en-US"/>
          <w14:ligatures w14:val="standardContextual"/>
        </w:rPr>
        <w:t>arhivei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fr-FR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fr-FR" w:eastAsia="en-US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fr-FR" w:eastAsia="en-US"/>
          <w14:ligatures w14:val="standardContextual"/>
        </w:rPr>
        <w:t>Arhiva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fr-FR" w:eastAsia="en-US"/>
          <w14:ligatures w14:val="standardContextual"/>
        </w:rPr>
        <w:t xml:space="preserve"> UO</w:t>
      </w:r>
    </w:p>
    <w:p w14:paraId="011DD3FD" w14:textId="77777777" w:rsidR="00D36041" w:rsidRPr="00687E0C" w:rsidRDefault="00D36041" w:rsidP="00D36041">
      <w:pPr>
        <w:pBdr>
          <w:top w:val="nil"/>
          <w:left w:val="nil"/>
          <w:bottom w:val="nil"/>
          <w:right w:val="nil"/>
          <w:between w:val="nil"/>
        </w:pBd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14:paraId="26975C33" w14:textId="77777777" w:rsidR="00D36041" w:rsidRPr="00687E0C" w:rsidRDefault="00D36041" w:rsidP="00D36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17B8DAC9" w14:textId="77777777" w:rsidR="00D36041" w:rsidRPr="00687E0C" w:rsidRDefault="00D36041" w:rsidP="00D36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29AE04B9" w14:textId="77777777" w:rsidR="00D36041" w:rsidRPr="00687E0C" w:rsidRDefault="00D36041" w:rsidP="00D36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13F7ED6C" w14:textId="64FED522" w:rsidR="00D36041" w:rsidRPr="00687E0C" w:rsidRDefault="00D36041" w:rsidP="00D36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 xml:space="preserve">Subsemnatul/subsemnata ______________________________ (gradul didactic) _____________________________________________, angajat/ă al/a Universității din Oradea în cadrul Facultății __________ la Departamentul ________, în calitate de </w:t>
      </w:r>
      <w:r w:rsidRPr="00687E0C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Director / Manager / Coordonator al proiectului</w:t>
      </w:r>
      <w:r w:rsidRPr="00687E0C">
        <w:rPr>
          <w:rFonts w:ascii="Times New Roman" w:eastAsia="Times New Roman" w:hAnsi="Times New Roman" w:cs="Times New Roman"/>
          <w:lang w:eastAsia="en-US"/>
        </w:rPr>
        <w:t xml:space="preserve"> cu Titlul ”________________”, </w:t>
      </w:r>
    </w:p>
    <w:p w14:paraId="2A46BD14" w14:textId="2039363E" w:rsidR="00D36041" w:rsidRPr="00687E0C" w:rsidRDefault="00D36041" w:rsidP="00D36041">
      <w:pPr>
        <w:spacing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lang w:eastAsia="en-US"/>
        </w:rPr>
        <w:t xml:space="preserve">Declar că am depus la Arhiva UO </w:t>
      </w:r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documentele </w:t>
      </w:r>
      <w:r w:rsidR="006D473A" w:rsidRPr="00687E0C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înregistrate cu Nr. ...............................</w:t>
      </w:r>
    </w:p>
    <w:p w14:paraId="1CB1E930" w14:textId="76D07451" w:rsidR="00D36041" w:rsidRPr="00687E0C" w:rsidRDefault="00D36041" w:rsidP="00D36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704BA376" w14:textId="77777777" w:rsidR="00D36041" w:rsidRPr="00687E0C" w:rsidRDefault="00D36041" w:rsidP="00D36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20CADB95" w14:textId="77777777" w:rsidR="00D36041" w:rsidRPr="00687E0C" w:rsidRDefault="00D36041" w:rsidP="00D36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2156A465" w14:textId="77777777" w:rsidR="00D36041" w:rsidRPr="00687E0C" w:rsidRDefault="00D36041" w:rsidP="00D36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13ED7230" w14:textId="77777777" w:rsidR="00D36041" w:rsidRPr="00687E0C" w:rsidRDefault="00D36041" w:rsidP="00D36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12F94D4A" w14:textId="6B007C52" w:rsidR="00D36041" w:rsidRPr="002B1264" w:rsidRDefault="00D36041" w:rsidP="002B12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>Data,</w:t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  <w:t>Semnătura,</w:t>
      </w:r>
    </w:p>
    <w:sectPr w:rsidR="00D36041" w:rsidRPr="002B1264" w:rsidSect="00B0521C">
      <w:pgSz w:w="11906" w:h="16838" w:code="9"/>
      <w:pgMar w:top="567" w:right="1134" w:bottom="567" w:left="567" w:header="284" w:footer="284" w:gutter="0"/>
      <w:pgNumType w:start="4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CA389" w14:textId="77777777" w:rsidR="007020FD" w:rsidRDefault="007020FD">
      <w:pPr>
        <w:spacing w:after="0" w:line="240" w:lineRule="auto"/>
      </w:pPr>
      <w:r>
        <w:separator/>
      </w:r>
    </w:p>
  </w:endnote>
  <w:endnote w:type="continuationSeparator" w:id="0">
    <w:p w14:paraId="062906B0" w14:textId="77777777" w:rsidR="007020FD" w:rsidRDefault="0070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DA6CC" w14:textId="77777777" w:rsidR="002B4224" w:rsidRDefault="002B42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584D2FA" w14:textId="77777777" w:rsidR="002B4224" w:rsidRDefault="002B422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0FB06" w14:textId="77777777" w:rsidR="002B4224" w:rsidRPr="00191E7A" w:rsidRDefault="002B4224" w:rsidP="00191E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t>6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69779" w14:textId="77777777" w:rsidR="002B4224" w:rsidRDefault="002B4224" w:rsidP="00541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113DC7D0" w14:textId="77777777" w:rsidR="002B4224" w:rsidRDefault="002B4224" w:rsidP="00541D8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51E01" w14:textId="2C629355" w:rsidR="00B0521C" w:rsidRDefault="00B0521C">
    <w:pPr>
      <w:pStyle w:val="Footer"/>
      <w:jc w:val="center"/>
    </w:pPr>
  </w:p>
  <w:p w14:paraId="1E2814EA" w14:textId="22585016" w:rsidR="002B4224" w:rsidRPr="00210848" w:rsidRDefault="002B4224" w:rsidP="00210848">
    <w:pPr>
      <w:pStyle w:val="Subsol1"/>
      <w:jc w:val="center"/>
      <w:rPr>
        <w:rFonts w:ascii="Times New Roman" w:hAnsi="Times New Roman"/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47D72" w14:textId="1D56E6EE" w:rsidR="002B4224" w:rsidRPr="002B1264" w:rsidRDefault="002B4224" w:rsidP="002B126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1E0C8" w14:textId="7DE65E5D" w:rsidR="00B0521C" w:rsidRDefault="00B0521C">
    <w:pPr>
      <w:pStyle w:val="Footer"/>
      <w:jc w:val="center"/>
    </w:pPr>
  </w:p>
  <w:p w14:paraId="09F46F98" w14:textId="1C88EDA7" w:rsidR="002B4224" w:rsidRPr="005A05DE" w:rsidRDefault="002B4224" w:rsidP="00541D85">
    <w:pPr>
      <w:pStyle w:val="Subsol1"/>
      <w:ind w:right="360"/>
      <w:jc w:val="center"/>
      <w:rPr>
        <w:rFonts w:ascii="Times New Roman" w:hAnsi="Times New Roman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83814" w14:textId="479D948B" w:rsidR="00B0521C" w:rsidRDefault="00B0521C">
    <w:pPr>
      <w:pStyle w:val="Footer"/>
      <w:jc w:val="center"/>
    </w:pPr>
  </w:p>
  <w:p w14:paraId="1E4FF7AA" w14:textId="77777777" w:rsidR="002B4224" w:rsidRDefault="002B4224">
    <w:pPr>
      <w:pStyle w:val="Subsol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2781D" w14:textId="77777777" w:rsidR="007020FD" w:rsidRDefault="007020FD">
      <w:pPr>
        <w:spacing w:after="0" w:line="240" w:lineRule="auto"/>
      </w:pPr>
      <w:r>
        <w:separator/>
      </w:r>
    </w:p>
  </w:footnote>
  <w:footnote w:type="continuationSeparator" w:id="0">
    <w:p w14:paraId="086E9CB4" w14:textId="77777777" w:rsidR="007020FD" w:rsidRDefault="0070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40766" w14:textId="77777777" w:rsidR="002B4224" w:rsidRDefault="002B422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63088" w14:textId="77777777" w:rsidR="002B4224" w:rsidRPr="007F0F99" w:rsidRDefault="002B4224" w:rsidP="007F0F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8BA48" w14:textId="77777777" w:rsidR="002B4224" w:rsidRPr="00E82500" w:rsidRDefault="002B4224" w:rsidP="00E825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color w:val="000000"/>
        <w:sz w:val="24"/>
        <w:szCs w:val="24"/>
        <w:lang w:val="ro-RO" w:eastAsia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ro-RO"/>
      </w:rPr>
    </w:lvl>
  </w:abstractNum>
  <w:abstractNum w:abstractNumId="2" w15:restartNumberingAfterBreak="0">
    <w:nsid w:val="01665232"/>
    <w:multiLevelType w:val="hybridMultilevel"/>
    <w:tmpl w:val="1EE82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C0619"/>
    <w:multiLevelType w:val="hybridMultilevel"/>
    <w:tmpl w:val="337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00BD6"/>
    <w:multiLevelType w:val="hybridMultilevel"/>
    <w:tmpl w:val="A99089C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9E4170"/>
    <w:multiLevelType w:val="multilevel"/>
    <w:tmpl w:val="6E6EE8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AD619CA"/>
    <w:multiLevelType w:val="multilevel"/>
    <w:tmpl w:val="22B4C8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4456B4"/>
    <w:multiLevelType w:val="multilevel"/>
    <w:tmpl w:val="E918D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0B83D13"/>
    <w:multiLevelType w:val="hybridMultilevel"/>
    <w:tmpl w:val="72CC83C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32E36E0"/>
    <w:multiLevelType w:val="multilevel"/>
    <w:tmpl w:val="D7D6BACE"/>
    <w:lvl w:ilvl="0">
      <w:start w:val="1"/>
      <w:numFmt w:val="decimal"/>
      <w:pStyle w:val="Titlu11"/>
      <w:lvlText w:val="%1."/>
      <w:lvlJc w:val="left"/>
      <w:pPr>
        <w:tabs>
          <w:tab w:val="num" w:pos="5813"/>
        </w:tabs>
        <w:ind w:left="5606" w:hanging="360"/>
      </w:pPr>
      <w:rPr>
        <w:rFonts w:cs="Times New Roman"/>
      </w:rPr>
    </w:lvl>
    <w:lvl w:ilvl="1">
      <w:start w:val="1"/>
      <w:numFmt w:val="decimal"/>
      <w:pStyle w:val="Titlu21"/>
      <w:lvlText w:val="%1.%2."/>
      <w:lvlJc w:val="left"/>
      <w:pPr>
        <w:tabs>
          <w:tab w:val="num" w:pos="567"/>
        </w:tabs>
        <w:ind w:left="576" w:hanging="576"/>
      </w:pPr>
      <w:rPr>
        <w:rFonts w:cs="Times New Roman"/>
      </w:rPr>
    </w:lvl>
    <w:lvl w:ilvl="2">
      <w:start w:val="1"/>
      <w:numFmt w:val="decimal"/>
      <w:pStyle w:val="Titlu31"/>
      <w:lvlText w:val="%1.%2.%3."/>
      <w:lvlJc w:val="left"/>
      <w:pPr>
        <w:tabs>
          <w:tab w:val="num" w:pos="567"/>
        </w:tabs>
        <w:ind w:left="720" w:hanging="720"/>
      </w:pPr>
      <w:rPr>
        <w:rFonts w:cs="Times New Roman"/>
      </w:rPr>
    </w:lvl>
    <w:lvl w:ilvl="3">
      <w:start w:val="1"/>
      <w:numFmt w:val="decimal"/>
      <w:pStyle w:val="Titlu41"/>
      <w:lvlText w:val="%1.%2.%3.%4."/>
      <w:lvlJc w:val="left"/>
      <w:pPr>
        <w:tabs>
          <w:tab w:val="num" w:pos="567"/>
        </w:tabs>
        <w:ind w:left="864" w:hanging="864"/>
      </w:pPr>
      <w:rPr>
        <w:rFonts w:cs="Times New Roman"/>
      </w:rPr>
    </w:lvl>
    <w:lvl w:ilvl="4">
      <w:start w:val="1"/>
      <w:numFmt w:val="decimal"/>
      <w:pStyle w:val="Titlu51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itlu61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itlu71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itlu81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itlu91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0" w15:restartNumberingAfterBreak="0">
    <w:nsid w:val="35B34265"/>
    <w:multiLevelType w:val="hybridMultilevel"/>
    <w:tmpl w:val="FFFFFFFF"/>
    <w:lvl w:ilvl="0" w:tplc="93A25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A0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940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E9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0C5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CEE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C2E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49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4E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4005E"/>
    <w:multiLevelType w:val="hybridMultilevel"/>
    <w:tmpl w:val="4D2AC5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8B0DA7"/>
    <w:multiLevelType w:val="multilevel"/>
    <w:tmpl w:val="E0244A9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0617E92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96B40"/>
    <w:multiLevelType w:val="multilevel"/>
    <w:tmpl w:val="AE08D4FA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5" w15:restartNumberingAfterBreak="0">
    <w:nsid w:val="453F529D"/>
    <w:multiLevelType w:val="multilevel"/>
    <w:tmpl w:val="1EA01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7AF44B7"/>
    <w:multiLevelType w:val="hybridMultilevel"/>
    <w:tmpl w:val="A548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94A8F"/>
    <w:multiLevelType w:val="multilevel"/>
    <w:tmpl w:val="0FB29C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7523833"/>
    <w:multiLevelType w:val="multilevel"/>
    <w:tmpl w:val="7A8E267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7B73F3F"/>
    <w:multiLevelType w:val="hybridMultilevel"/>
    <w:tmpl w:val="2D0A5E8C"/>
    <w:lvl w:ilvl="0" w:tplc="B16E5F7C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8B729BC"/>
    <w:multiLevelType w:val="hybridMultilevel"/>
    <w:tmpl w:val="9CF276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CF975E9"/>
    <w:multiLevelType w:val="hybridMultilevel"/>
    <w:tmpl w:val="FFFFFFFF"/>
    <w:lvl w:ilvl="0" w:tplc="0418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88704F"/>
    <w:multiLevelType w:val="hybridMultilevel"/>
    <w:tmpl w:val="98E2A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34691"/>
    <w:multiLevelType w:val="hybridMultilevel"/>
    <w:tmpl w:val="FFFFFFFF"/>
    <w:lvl w:ilvl="0" w:tplc="40486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01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9AB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2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83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23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C8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67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C1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36BB0"/>
    <w:multiLevelType w:val="hybridMultilevel"/>
    <w:tmpl w:val="BC6E5C4E"/>
    <w:lvl w:ilvl="0" w:tplc="B16E5F7C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791208D0"/>
    <w:multiLevelType w:val="hybridMultilevel"/>
    <w:tmpl w:val="FFFFFFFF"/>
    <w:lvl w:ilvl="0" w:tplc="DE76174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E06108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D2CA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E6301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DA60D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6B2C7A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F858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64207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9A8A0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C946CD"/>
    <w:multiLevelType w:val="hybridMultilevel"/>
    <w:tmpl w:val="DC542C44"/>
    <w:lvl w:ilvl="0" w:tplc="6BA4EE66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803790">
    <w:abstractNumId w:val="6"/>
  </w:num>
  <w:num w:numId="2" w16cid:durableId="775759892">
    <w:abstractNumId w:val="7"/>
  </w:num>
  <w:num w:numId="3" w16cid:durableId="1298074783">
    <w:abstractNumId w:val="12"/>
  </w:num>
  <w:num w:numId="4" w16cid:durableId="1811290474">
    <w:abstractNumId w:val="2"/>
  </w:num>
  <w:num w:numId="5" w16cid:durableId="2045515960">
    <w:abstractNumId w:val="15"/>
  </w:num>
  <w:num w:numId="6" w16cid:durableId="535315805">
    <w:abstractNumId w:val="17"/>
  </w:num>
  <w:num w:numId="7" w16cid:durableId="2144076895">
    <w:abstractNumId w:val="18"/>
  </w:num>
  <w:num w:numId="8" w16cid:durableId="1529105275">
    <w:abstractNumId w:val="5"/>
  </w:num>
  <w:num w:numId="9" w16cid:durableId="2052341393">
    <w:abstractNumId w:val="11"/>
  </w:num>
  <w:num w:numId="10" w16cid:durableId="1767380650">
    <w:abstractNumId w:val="22"/>
  </w:num>
  <w:num w:numId="11" w16cid:durableId="1272084809">
    <w:abstractNumId w:val="8"/>
  </w:num>
  <w:num w:numId="12" w16cid:durableId="405223210">
    <w:abstractNumId w:val="20"/>
  </w:num>
  <w:num w:numId="13" w16cid:durableId="9180695">
    <w:abstractNumId w:val="26"/>
  </w:num>
  <w:num w:numId="14" w16cid:durableId="434447303">
    <w:abstractNumId w:val="14"/>
  </w:num>
  <w:num w:numId="15" w16cid:durableId="930353328">
    <w:abstractNumId w:val="13"/>
  </w:num>
  <w:num w:numId="16" w16cid:durableId="1522668087">
    <w:abstractNumId w:val="21"/>
  </w:num>
  <w:num w:numId="17" w16cid:durableId="892230216">
    <w:abstractNumId w:val="10"/>
  </w:num>
  <w:num w:numId="18" w16cid:durableId="1184323445">
    <w:abstractNumId w:val="25"/>
  </w:num>
  <w:num w:numId="19" w16cid:durableId="2068800324">
    <w:abstractNumId w:val="23"/>
  </w:num>
  <w:num w:numId="20" w16cid:durableId="378094738">
    <w:abstractNumId w:val="24"/>
  </w:num>
  <w:num w:numId="21" w16cid:durableId="1340697735">
    <w:abstractNumId w:val="19"/>
  </w:num>
  <w:num w:numId="22" w16cid:durableId="178204910">
    <w:abstractNumId w:val="9"/>
  </w:num>
  <w:num w:numId="23" w16cid:durableId="154541855">
    <w:abstractNumId w:val="4"/>
  </w:num>
  <w:num w:numId="24" w16cid:durableId="1831435993">
    <w:abstractNumId w:val="3"/>
  </w:num>
  <w:num w:numId="25" w16cid:durableId="278131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AB"/>
    <w:rsid w:val="0000479C"/>
    <w:rsid w:val="00011ED7"/>
    <w:rsid w:val="0001404E"/>
    <w:rsid w:val="00015122"/>
    <w:rsid w:val="000177A6"/>
    <w:rsid w:val="00024943"/>
    <w:rsid w:val="00033731"/>
    <w:rsid w:val="00034028"/>
    <w:rsid w:val="000467BC"/>
    <w:rsid w:val="00047C6D"/>
    <w:rsid w:val="00051691"/>
    <w:rsid w:val="00051D44"/>
    <w:rsid w:val="0005219F"/>
    <w:rsid w:val="000647EB"/>
    <w:rsid w:val="000655F3"/>
    <w:rsid w:val="00072B3B"/>
    <w:rsid w:val="00083CBC"/>
    <w:rsid w:val="00092A55"/>
    <w:rsid w:val="000A42D7"/>
    <w:rsid w:val="000C1160"/>
    <w:rsid w:val="000C2D6C"/>
    <w:rsid w:val="000C305D"/>
    <w:rsid w:val="000D23CF"/>
    <w:rsid w:val="000D4EC9"/>
    <w:rsid w:val="000E13D2"/>
    <w:rsid w:val="000E3740"/>
    <w:rsid w:val="000F24DC"/>
    <w:rsid w:val="000F3EDD"/>
    <w:rsid w:val="000F6BB0"/>
    <w:rsid w:val="00105B41"/>
    <w:rsid w:val="00115B4F"/>
    <w:rsid w:val="00117479"/>
    <w:rsid w:val="00121D7C"/>
    <w:rsid w:val="0012374E"/>
    <w:rsid w:val="00125320"/>
    <w:rsid w:val="00132620"/>
    <w:rsid w:val="00132AD3"/>
    <w:rsid w:val="00133E05"/>
    <w:rsid w:val="00143A72"/>
    <w:rsid w:val="00156016"/>
    <w:rsid w:val="00164650"/>
    <w:rsid w:val="0016536C"/>
    <w:rsid w:val="001672D9"/>
    <w:rsid w:val="0016770E"/>
    <w:rsid w:val="00172C3B"/>
    <w:rsid w:val="00177923"/>
    <w:rsid w:val="001817DB"/>
    <w:rsid w:val="00181F88"/>
    <w:rsid w:val="001825C6"/>
    <w:rsid w:val="001862DA"/>
    <w:rsid w:val="0019118D"/>
    <w:rsid w:val="00191E7A"/>
    <w:rsid w:val="001965ED"/>
    <w:rsid w:val="001967C7"/>
    <w:rsid w:val="0019755E"/>
    <w:rsid w:val="001B32C4"/>
    <w:rsid w:val="001B4256"/>
    <w:rsid w:val="001B42F9"/>
    <w:rsid w:val="001C2063"/>
    <w:rsid w:val="001D0B4A"/>
    <w:rsid w:val="001D1339"/>
    <w:rsid w:val="001D43C3"/>
    <w:rsid w:val="001E3FB8"/>
    <w:rsid w:val="001E66CA"/>
    <w:rsid w:val="001E6A93"/>
    <w:rsid w:val="001F54B9"/>
    <w:rsid w:val="0020602D"/>
    <w:rsid w:val="002100A4"/>
    <w:rsid w:val="00214DF0"/>
    <w:rsid w:val="0021568D"/>
    <w:rsid w:val="00216CCD"/>
    <w:rsid w:val="00217E74"/>
    <w:rsid w:val="002315FF"/>
    <w:rsid w:val="002401E9"/>
    <w:rsid w:val="0024558D"/>
    <w:rsid w:val="002520E8"/>
    <w:rsid w:val="00254364"/>
    <w:rsid w:val="00255F8E"/>
    <w:rsid w:val="002566BF"/>
    <w:rsid w:val="00260862"/>
    <w:rsid w:val="00262FE5"/>
    <w:rsid w:val="002637CE"/>
    <w:rsid w:val="002644FD"/>
    <w:rsid w:val="00270B6E"/>
    <w:rsid w:val="00271F86"/>
    <w:rsid w:val="00272573"/>
    <w:rsid w:val="00276136"/>
    <w:rsid w:val="002810BB"/>
    <w:rsid w:val="00281D7B"/>
    <w:rsid w:val="00282510"/>
    <w:rsid w:val="00283990"/>
    <w:rsid w:val="00284AD5"/>
    <w:rsid w:val="002A2C84"/>
    <w:rsid w:val="002A2DAF"/>
    <w:rsid w:val="002B1264"/>
    <w:rsid w:val="002B4224"/>
    <w:rsid w:val="002B466D"/>
    <w:rsid w:val="002B6D79"/>
    <w:rsid w:val="002C7065"/>
    <w:rsid w:val="002D154E"/>
    <w:rsid w:val="002E1867"/>
    <w:rsid w:val="002E79F7"/>
    <w:rsid w:val="002F3F1E"/>
    <w:rsid w:val="002F62E5"/>
    <w:rsid w:val="00302BDB"/>
    <w:rsid w:val="00303B3A"/>
    <w:rsid w:val="00305328"/>
    <w:rsid w:val="00327245"/>
    <w:rsid w:val="00327EFB"/>
    <w:rsid w:val="00331A45"/>
    <w:rsid w:val="003333E6"/>
    <w:rsid w:val="003339D8"/>
    <w:rsid w:val="00336D4A"/>
    <w:rsid w:val="003627BD"/>
    <w:rsid w:val="003654F4"/>
    <w:rsid w:val="00367AC7"/>
    <w:rsid w:val="003755FD"/>
    <w:rsid w:val="003801B7"/>
    <w:rsid w:val="00380264"/>
    <w:rsid w:val="00383422"/>
    <w:rsid w:val="003862DB"/>
    <w:rsid w:val="0038640B"/>
    <w:rsid w:val="003874D9"/>
    <w:rsid w:val="00391070"/>
    <w:rsid w:val="0039353D"/>
    <w:rsid w:val="003938EF"/>
    <w:rsid w:val="00395C3D"/>
    <w:rsid w:val="003A280D"/>
    <w:rsid w:val="003A33F4"/>
    <w:rsid w:val="003A5879"/>
    <w:rsid w:val="003A61DC"/>
    <w:rsid w:val="003B141D"/>
    <w:rsid w:val="003B6310"/>
    <w:rsid w:val="003C03FB"/>
    <w:rsid w:val="003C28BF"/>
    <w:rsid w:val="003C6977"/>
    <w:rsid w:val="003D0CB1"/>
    <w:rsid w:val="003D59AB"/>
    <w:rsid w:val="003E2338"/>
    <w:rsid w:val="003E7ECC"/>
    <w:rsid w:val="003F2763"/>
    <w:rsid w:val="004013AD"/>
    <w:rsid w:val="00401C89"/>
    <w:rsid w:val="00403CD4"/>
    <w:rsid w:val="00404B2A"/>
    <w:rsid w:val="00406574"/>
    <w:rsid w:val="00410FED"/>
    <w:rsid w:val="00412753"/>
    <w:rsid w:val="004129EA"/>
    <w:rsid w:val="00412E4A"/>
    <w:rsid w:val="00420643"/>
    <w:rsid w:val="00423739"/>
    <w:rsid w:val="00427DC9"/>
    <w:rsid w:val="00432DA7"/>
    <w:rsid w:val="00435D69"/>
    <w:rsid w:val="00440B18"/>
    <w:rsid w:val="004419AB"/>
    <w:rsid w:val="004424F6"/>
    <w:rsid w:val="0045209D"/>
    <w:rsid w:val="00453159"/>
    <w:rsid w:val="00457537"/>
    <w:rsid w:val="004600F4"/>
    <w:rsid w:val="00461F25"/>
    <w:rsid w:val="00470135"/>
    <w:rsid w:val="00471524"/>
    <w:rsid w:val="00471E2D"/>
    <w:rsid w:val="00482788"/>
    <w:rsid w:val="0048745F"/>
    <w:rsid w:val="00490AB1"/>
    <w:rsid w:val="004B1FF1"/>
    <w:rsid w:val="004B250D"/>
    <w:rsid w:val="004B53A3"/>
    <w:rsid w:val="004B58B4"/>
    <w:rsid w:val="004B6040"/>
    <w:rsid w:val="004C3E65"/>
    <w:rsid w:val="004C5C1C"/>
    <w:rsid w:val="004D0FA6"/>
    <w:rsid w:val="004E0608"/>
    <w:rsid w:val="004F274D"/>
    <w:rsid w:val="004F70A8"/>
    <w:rsid w:val="0050102F"/>
    <w:rsid w:val="00503927"/>
    <w:rsid w:val="00511A5B"/>
    <w:rsid w:val="005135A3"/>
    <w:rsid w:val="00517C1D"/>
    <w:rsid w:val="00524F85"/>
    <w:rsid w:val="0052500D"/>
    <w:rsid w:val="005272C3"/>
    <w:rsid w:val="00541107"/>
    <w:rsid w:val="0054472E"/>
    <w:rsid w:val="00545B45"/>
    <w:rsid w:val="00555927"/>
    <w:rsid w:val="00555EFA"/>
    <w:rsid w:val="00557752"/>
    <w:rsid w:val="00563976"/>
    <w:rsid w:val="00565F7E"/>
    <w:rsid w:val="00566387"/>
    <w:rsid w:val="00573741"/>
    <w:rsid w:val="0057472C"/>
    <w:rsid w:val="0057602D"/>
    <w:rsid w:val="00580AEC"/>
    <w:rsid w:val="00582E51"/>
    <w:rsid w:val="005847A4"/>
    <w:rsid w:val="00587765"/>
    <w:rsid w:val="00594141"/>
    <w:rsid w:val="00595880"/>
    <w:rsid w:val="005A2BEC"/>
    <w:rsid w:val="005A2EB6"/>
    <w:rsid w:val="005B45CD"/>
    <w:rsid w:val="005C2435"/>
    <w:rsid w:val="005C3143"/>
    <w:rsid w:val="005C70DB"/>
    <w:rsid w:val="005D422B"/>
    <w:rsid w:val="005E6F5D"/>
    <w:rsid w:val="005F53F9"/>
    <w:rsid w:val="005F7696"/>
    <w:rsid w:val="006115D7"/>
    <w:rsid w:val="0062042B"/>
    <w:rsid w:val="006211E1"/>
    <w:rsid w:val="00623ED9"/>
    <w:rsid w:val="006340C4"/>
    <w:rsid w:val="00637986"/>
    <w:rsid w:val="0064194C"/>
    <w:rsid w:val="00642853"/>
    <w:rsid w:val="00644F10"/>
    <w:rsid w:val="00655B3B"/>
    <w:rsid w:val="006577CE"/>
    <w:rsid w:val="00657E63"/>
    <w:rsid w:val="00661AED"/>
    <w:rsid w:val="00663BC9"/>
    <w:rsid w:val="00663DA8"/>
    <w:rsid w:val="00664D21"/>
    <w:rsid w:val="00666556"/>
    <w:rsid w:val="00666702"/>
    <w:rsid w:val="006725E5"/>
    <w:rsid w:val="006755F7"/>
    <w:rsid w:val="00675F71"/>
    <w:rsid w:val="00676044"/>
    <w:rsid w:val="00680EA4"/>
    <w:rsid w:val="00683FD6"/>
    <w:rsid w:val="00685025"/>
    <w:rsid w:val="0068557A"/>
    <w:rsid w:val="00687925"/>
    <w:rsid w:val="00687E0C"/>
    <w:rsid w:val="006934CB"/>
    <w:rsid w:val="00696210"/>
    <w:rsid w:val="006B25BB"/>
    <w:rsid w:val="006B4695"/>
    <w:rsid w:val="006B68BE"/>
    <w:rsid w:val="006B76E1"/>
    <w:rsid w:val="006C0D6F"/>
    <w:rsid w:val="006C1E7D"/>
    <w:rsid w:val="006C20F4"/>
    <w:rsid w:val="006C5DA3"/>
    <w:rsid w:val="006C65D4"/>
    <w:rsid w:val="006C7D00"/>
    <w:rsid w:val="006D473A"/>
    <w:rsid w:val="006E0F9E"/>
    <w:rsid w:val="006E341F"/>
    <w:rsid w:val="006E6CED"/>
    <w:rsid w:val="006F5506"/>
    <w:rsid w:val="006F7521"/>
    <w:rsid w:val="007020FD"/>
    <w:rsid w:val="00705EFC"/>
    <w:rsid w:val="00707D2A"/>
    <w:rsid w:val="00710CF4"/>
    <w:rsid w:val="00711114"/>
    <w:rsid w:val="0071262A"/>
    <w:rsid w:val="00712BED"/>
    <w:rsid w:val="00725532"/>
    <w:rsid w:val="00726746"/>
    <w:rsid w:val="00726A22"/>
    <w:rsid w:val="00726AAA"/>
    <w:rsid w:val="00730096"/>
    <w:rsid w:val="00734C4B"/>
    <w:rsid w:val="00741EDA"/>
    <w:rsid w:val="0074460C"/>
    <w:rsid w:val="00750F7B"/>
    <w:rsid w:val="007546ED"/>
    <w:rsid w:val="00756789"/>
    <w:rsid w:val="00766C04"/>
    <w:rsid w:val="00766CB4"/>
    <w:rsid w:val="00767EBD"/>
    <w:rsid w:val="0077699C"/>
    <w:rsid w:val="00782480"/>
    <w:rsid w:val="00787648"/>
    <w:rsid w:val="00791A63"/>
    <w:rsid w:val="007A3D84"/>
    <w:rsid w:val="007A4B84"/>
    <w:rsid w:val="007B2040"/>
    <w:rsid w:val="007B2C51"/>
    <w:rsid w:val="007B6FCE"/>
    <w:rsid w:val="007D78FE"/>
    <w:rsid w:val="007E19F1"/>
    <w:rsid w:val="007E3A42"/>
    <w:rsid w:val="007E4AE9"/>
    <w:rsid w:val="007E7B49"/>
    <w:rsid w:val="007F5E02"/>
    <w:rsid w:val="00803DE3"/>
    <w:rsid w:val="00811D9C"/>
    <w:rsid w:val="00813B81"/>
    <w:rsid w:val="00813E9A"/>
    <w:rsid w:val="008149E1"/>
    <w:rsid w:val="0081626E"/>
    <w:rsid w:val="00816A62"/>
    <w:rsid w:val="008235AD"/>
    <w:rsid w:val="00826F84"/>
    <w:rsid w:val="008367DF"/>
    <w:rsid w:val="0083693E"/>
    <w:rsid w:val="008422C4"/>
    <w:rsid w:val="0084237E"/>
    <w:rsid w:val="0084254F"/>
    <w:rsid w:val="00845596"/>
    <w:rsid w:val="008506D0"/>
    <w:rsid w:val="0086271B"/>
    <w:rsid w:val="00874728"/>
    <w:rsid w:val="00877862"/>
    <w:rsid w:val="00882CFE"/>
    <w:rsid w:val="008955C2"/>
    <w:rsid w:val="008A2F5E"/>
    <w:rsid w:val="008B14BF"/>
    <w:rsid w:val="008D7FE7"/>
    <w:rsid w:val="008E409A"/>
    <w:rsid w:val="008E4FC7"/>
    <w:rsid w:val="008E61E3"/>
    <w:rsid w:val="008E7103"/>
    <w:rsid w:val="008E7F8E"/>
    <w:rsid w:val="008F5410"/>
    <w:rsid w:val="008F5D5A"/>
    <w:rsid w:val="00903C75"/>
    <w:rsid w:val="009100DB"/>
    <w:rsid w:val="00914B06"/>
    <w:rsid w:val="0091507C"/>
    <w:rsid w:val="00917D4B"/>
    <w:rsid w:val="00920971"/>
    <w:rsid w:val="00923B06"/>
    <w:rsid w:val="00925BE8"/>
    <w:rsid w:val="0093028B"/>
    <w:rsid w:val="00931648"/>
    <w:rsid w:val="009432DC"/>
    <w:rsid w:val="00956A8B"/>
    <w:rsid w:val="00961F62"/>
    <w:rsid w:val="00966357"/>
    <w:rsid w:val="009676AF"/>
    <w:rsid w:val="009727C6"/>
    <w:rsid w:val="00976511"/>
    <w:rsid w:val="00992F33"/>
    <w:rsid w:val="00997C3B"/>
    <w:rsid w:val="009A1A33"/>
    <w:rsid w:val="009B63D5"/>
    <w:rsid w:val="009B6588"/>
    <w:rsid w:val="009C1374"/>
    <w:rsid w:val="009C1532"/>
    <w:rsid w:val="009C2D58"/>
    <w:rsid w:val="009C611D"/>
    <w:rsid w:val="009C6761"/>
    <w:rsid w:val="009D0EC6"/>
    <w:rsid w:val="009D5D44"/>
    <w:rsid w:val="009E6EBD"/>
    <w:rsid w:val="009F0040"/>
    <w:rsid w:val="009F0091"/>
    <w:rsid w:val="009F2293"/>
    <w:rsid w:val="00A101EB"/>
    <w:rsid w:val="00A13D85"/>
    <w:rsid w:val="00A14A49"/>
    <w:rsid w:val="00A153FE"/>
    <w:rsid w:val="00A22EDD"/>
    <w:rsid w:val="00A30BC9"/>
    <w:rsid w:val="00A417DC"/>
    <w:rsid w:val="00A41C8B"/>
    <w:rsid w:val="00A620E7"/>
    <w:rsid w:val="00A63C0C"/>
    <w:rsid w:val="00A64E74"/>
    <w:rsid w:val="00A66B51"/>
    <w:rsid w:val="00A67394"/>
    <w:rsid w:val="00A704F9"/>
    <w:rsid w:val="00A705C1"/>
    <w:rsid w:val="00A70C35"/>
    <w:rsid w:val="00A721C4"/>
    <w:rsid w:val="00A8160D"/>
    <w:rsid w:val="00A8291B"/>
    <w:rsid w:val="00A845A0"/>
    <w:rsid w:val="00A86A79"/>
    <w:rsid w:val="00A94B7D"/>
    <w:rsid w:val="00AA07DD"/>
    <w:rsid w:val="00AA2D3C"/>
    <w:rsid w:val="00AA6B55"/>
    <w:rsid w:val="00AB05D2"/>
    <w:rsid w:val="00AB299C"/>
    <w:rsid w:val="00AB546D"/>
    <w:rsid w:val="00AD4165"/>
    <w:rsid w:val="00AD5FBB"/>
    <w:rsid w:val="00AD746B"/>
    <w:rsid w:val="00AD7A9F"/>
    <w:rsid w:val="00AE75FF"/>
    <w:rsid w:val="00AF0ECF"/>
    <w:rsid w:val="00AF2567"/>
    <w:rsid w:val="00AF4E67"/>
    <w:rsid w:val="00AF67E9"/>
    <w:rsid w:val="00AF75E3"/>
    <w:rsid w:val="00B00E8C"/>
    <w:rsid w:val="00B03DA4"/>
    <w:rsid w:val="00B03FEA"/>
    <w:rsid w:val="00B0521C"/>
    <w:rsid w:val="00B05B6C"/>
    <w:rsid w:val="00B12210"/>
    <w:rsid w:val="00B122E2"/>
    <w:rsid w:val="00B12D79"/>
    <w:rsid w:val="00B16BEE"/>
    <w:rsid w:val="00B21119"/>
    <w:rsid w:val="00B22073"/>
    <w:rsid w:val="00B255F0"/>
    <w:rsid w:val="00B32767"/>
    <w:rsid w:val="00B350DF"/>
    <w:rsid w:val="00B35A40"/>
    <w:rsid w:val="00B715BB"/>
    <w:rsid w:val="00B71C68"/>
    <w:rsid w:val="00B7533F"/>
    <w:rsid w:val="00B8405D"/>
    <w:rsid w:val="00B969D0"/>
    <w:rsid w:val="00B96BDB"/>
    <w:rsid w:val="00BA1C99"/>
    <w:rsid w:val="00BA2342"/>
    <w:rsid w:val="00BA2864"/>
    <w:rsid w:val="00BA311E"/>
    <w:rsid w:val="00BA4CB8"/>
    <w:rsid w:val="00BB2EA5"/>
    <w:rsid w:val="00BB3AB3"/>
    <w:rsid w:val="00BB48D4"/>
    <w:rsid w:val="00BB52CD"/>
    <w:rsid w:val="00BB5E44"/>
    <w:rsid w:val="00BB698F"/>
    <w:rsid w:val="00BC0841"/>
    <w:rsid w:val="00BC21A8"/>
    <w:rsid w:val="00BC4D70"/>
    <w:rsid w:val="00BC54B0"/>
    <w:rsid w:val="00BD0ED4"/>
    <w:rsid w:val="00BD11CE"/>
    <w:rsid w:val="00BD532A"/>
    <w:rsid w:val="00BD7F4A"/>
    <w:rsid w:val="00BE33AB"/>
    <w:rsid w:val="00BE680C"/>
    <w:rsid w:val="00BE7E4A"/>
    <w:rsid w:val="00BF4FAC"/>
    <w:rsid w:val="00BF63E0"/>
    <w:rsid w:val="00BF7D40"/>
    <w:rsid w:val="00C0223C"/>
    <w:rsid w:val="00C042DF"/>
    <w:rsid w:val="00C07F00"/>
    <w:rsid w:val="00C11B07"/>
    <w:rsid w:val="00C178DE"/>
    <w:rsid w:val="00C2063A"/>
    <w:rsid w:val="00C368BD"/>
    <w:rsid w:val="00C40D44"/>
    <w:rsid w:val="00C42086"/>
    <w:rsid w:val="00C43B77"/>
    <w:rsid w:val="00C510A5"/>
    <w:rsid w:val="00C53130"/>
    <w:rsid w:val="00C53BE2"/>
    <w:rsid w:val="00C5531E"/>
    <w:rsid w:val="00C56ECC"/>
    <w:rsid w:val="00C64937"/>
    <w:rsid w:val="00C8025E"/>
    <w:rsid w:val="00C84DCD"/>
    <w:rsid w:val="00C86D8A"/>
    <w:rsid w:val="00C87AEE"/>
    <w:rsid w:val="00C93CE8"/>
    <w:rsid w:val="00C95AAD"/>
    <w:rsid w:val="00CA3D69"/>
    <w:rsid w:val="00CA4346"/>
    <w:rsid w:val="00CA6A2C"/>
    <w:rsid w:val="00CB22B8"/>
    <w:rsid w:val="00CB25EB"/>
    <w:rsid w:val="00CB3E1A"/>
    <w:rsid w:val="00CB6E90"/>
    <w:rsid w:val="00CC6776"/>
    <w:rsid w:val="00CD26EE"/>
    <w:rsid w:val="00CD5835"/>
    <w:rsid w:val="00CD7EED"/>
    <w:rsid w:val="00CE1801"/>
    <w:rsid w:val="00CF02D7"/>
    <w:rsid w:val="00CF0E68"/>
    <w:rsid w:val="00CF24AA"/>
    <w:rsid w:val="00CF2E38"/>
    <w:rsid w:val="00CF603E"/>
    <w:rsid w:val="00CF693B"/>
    <w:rsid w:val="00CF7AE3"/>
    <w:rsid w:val="00D06F50"/>
    <w:rsid w:val="00D07E3F"/>
    <w:rsid w:val="00D12C6F"/>
    <w:rsid w:val="00D13589"/>
    <w:rsid w:val="00D13D60"/>
    <w:rsid w:val="00D17F95"/>
    <w:rsid w:val="00D21B26"/>
    <w:rsid w:val="00D22061"/>
    <w:rsid w:val="00D23CED"/>
    <w:rsid w:val="00D27805"/>
    <w:rsid w:val="00D31128"/>
    <w:rsid w:val="00D35BC5"/>
    <w:rsid w:val="00D36041"/>
    <w:rsid w:val="00D43D65"/>
    <w:rsid w:val="00D476AE"/>
    <w:rsid w:val="00D53F47"/>
    <w:rsid w:val="00D57762"/>
    <w:rsid w:val="00D623FD"/>
    <w:rsid w:val="00D64458"/>
    <w:rsid w:val="00D655AB"/>
    <w:rsid w:val="00D66A8A"/>
    <w:rsid w:val="00D67A4D"/>
    <w:rsid w:val="00D700C1"/>
    <w:rsid w:val="00D73321"/>
    <w:rsid w:val="00D7523F"/>
    <w:rsid w:val="00D81179"/>
    <w:rsid w:val="00D81249"/>
    <w:rsid w:val="00D945E6"/>
    <w:rsid w:val="00D9611B"/>
    <w:rsid w:val="00D969FD"/>
    <w:rsid w:val="00DA03A3"/>
    <w:rsid w:val="00DC169C"/>
    <w:rsid w:val="00DC1CA3"/>
    <w:rsid w:val="00DC44DB"/>
    <w:rsid w:val="00DC530D"/>
    <w:rsid w:val="00DD37DF"/>
    <w:rsid w:val="00DE0DC9"/>
    <w:rsid w:val="00DE608B"/>
    <w:rsid w:val="00DF5F6B"/>
    <w:rsid w:val="00DF74EF"/>
    <w:rsid w:val="00DF7B45"/>
    <w:rsid w:val="00E00310"/>
    <w:rsid w:val="00E11599"/>
    <w:rsid w:val="00E15175"/>
    <w:rsid w:val="00E23C7B"/>
    <w:rsid w:val="00E25759"/>
    <w:rsid w:val="00E3211F"/>
    <w:rsid w:val="00E34195"/>
    <w:rsid w:val="00E3474E"/>
    <w:rsid w:val="00E4329F"/>
    <w:rsid w:val="00E44980"/>
    <w:rsid w:val="00E44D8E"/>
    <w:rsid w:val="00E45B4C"/>
    <w:rsid w:val="00E46E2A"/>
    <w:rsid w:val="00E554F1"/>
    <w:rsid w:val="00E566AB"/>
    <w:rsid w:val="00E5719F"/>
    <w:rsid w:val="00E5790F"/>
    <w:rsid w:val="00E61C8A"/>
    <w:rsid w:val="00E645FB"/>
    <w:rsid w:val="00E66910"/>
    <w:rsid w:val="00E70392"/>
    <w:rsid w:val="00E71833"/>
    <w:rsid w:val="00E7441A"/>
    <w:rsid w:val="00E852E4"/>
    <w:rsid w:val="00E92AF8"/>
    <w:rsid w:val="00E93816"/>
    <w:rsid w:val="00EA032C"/>
    <w:rsid w:val="00EA3BC8"/>
    <w:rsid w:val="00EB5C2E"/>
    <w:rsid w:val="00EB6E49"/>
    <w:rsid w:val="00ED129B"/>
    <w:rsid w:val="00ED45D9"/>
    <w:rsid w:val="00EE7F29"/>
    <w:rsid w:val="00EF34E8"/>
    <w:rsid w:val="00EF5A1B"/>
    <w:rsid w:val="00EF7AD1"/>
    <w:rsid w:val="00F024CC"/>
    <w:rsid w:val="00F057C8"/>
    <w:rsid w:val="00F20473"/>
    <w:rsid w:val="00F231C3"/>
    <w:rsid w:val="00F23D86"/>
    <w:rsid w:val="00F24252"/>
    <w:rsid w:val="00F25C55"/>
    <w:rsid w:val="00F30A56"/>
    <w:rsid w:val="00F33DCD"/>
    <w:rsid w:val="00F36136"/>
    <w:rsid w:val="00F41940"/>
    <w:rsid w:val="00F41CDD"/>
    <w:rsid w:val="00F422DC"/>
    <w:rsid w:val="00F44B71"/>
    <w:rsid w:val="00F44C58"/>
    <w:rsid w:val="00F44FC5"/>
    <w:rsid w:val="00F50B34"/>
    <w:rsid w:val="00F518B3"/>
    <w:rsid w:val="00F56259"/>
    <w:rsid w:val="00F567C8"/>
    <w:rsid w:val="00F56DE0"/>
    <w:rsid w:val="00F5705E"/>
    <w:rsid w:val="00F71A6B"/>
    <w:rsid w:val="00F73664"/>
    <w:rsid w:val="00F831D9"/>
    <w:rsid w:val="00F84543"/>
    <w:rsid w:val="00F86AE7"/>
    <w:rsid w:val="00F90FCB"/>
    <w:rsid w:val="00FA1DA9"/>
    <w:rsid w:val="00FB4824"/>
    <w:rsid w:val="00FB61D7"/>
    <w:rsid w:val="00FB6E78"/>
    <w:rsid w:val="00FB7139"/>
    <w:rsid w:val="00FC2ED9"/>
    <w:rsid w:val="00FC354F"/>
    <w:rsid w:val="00FC4FAC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."/>
  <w:listSeparator w:val=","/>
  <w14:docId w14:val="4D630F2E"/>
  <w15:docId w15:val="{3FFC9F6C-98C5-43CB-8668-07AAADA9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 w:line="240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12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pPr>
      <w:keepNext/>
      <w:tabs>
        <w:tab w:val="left" w:pos="180"/>
        <w:tab w:val="left" w:pos="360"/>
        <w:tab w:val="left" w:pos="3960"/>
        <w:tab w:val="left" w:pos="4140"/>
      </w:tabs>
      <w:spacing w:before="240" w:after="60" w:line="240" w:lineRule="auto"/>
      <w:ind w:left="720" w:hanging="720"/>
      <w:outlineLvl w:val="2"/>
    </w:pPr>
    <w:rPr>
      <w:rFonts w:ascii="Arial" w:eastAsia="Arial" w:hAnsi="Arial" w:cs="Arial"/>
      <w:b/>
      <w:smallCaps/>
      <w:color w:val="000000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pPr>
      <w:keepNext/>
      <w:tabs>
        <w:tab w:val="left" w:pos="3960"/>
        <w:tab w:val="left" w:pos="4140"/>
      </w:tabs>
      <w:spacing w:before="120" w:after="0" w:line="240" w:lineRule="auto"/>
      <w:ind w:left="864" w:hanging="864"/>
      <w:jc w:val="center"/>
      <w:outlineLvl w:val="3"/>
    </w:pPr>
    <w:rPr>
      <w:rFonts w:ascii="Arial" w:eastAsia="Arial" w:hAnsi="Arial" w:cs="Arial"/>
      <w:i/>
      <w:sz w:val="56"/>
      <w:szCs w:val="56"/>
      <w:u w:val="single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pPr>
      <w:keepNext/>
      <w:keepLines/>
      <w:spacing w:before="40" w:after="0" w:line="360" w:lineRule="auto"/>
      <w:ind w:left="1008" w:hanging="1008"/>
      <w:outlineLvl w:val="4"/>
    </w:pPr>
    <w:rPr>
      <w:color w:val="2E74B5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pPr>
      <w:spacing w:before="240" w:after="60"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2B4224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2B4224"/>
    <w:pPr>
      <w:keepNext/>
      <w:keepLines/>
      <w:spacing w:before="40"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2B4224"/>
    <w:pPr>
      <w:keepNext/>
      <w:keepLines/>
      <w:spacing w:before="40"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7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1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2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210"/>
    <w:rPr>
      <w:b/>
      <w:bCs/>
      <w:sz w:val="20"/>
      <w:szCs w:val="20"/>
    </w:rPr>
  </w:style>
  <w:style w:type="paragraph" w:customStyle="1" w:styleId="pf0">
    <w:name w:val="pf0"/>
    <w:basedOn w:val="Normal"/>
    <w:rsid w:val="004B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f01">
    <w:name w:val="cf01"/>
    <w:basedOn w:val="DefaultParagraphFont"/>
    <w:rsid w:val="004B58B4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510A5"/>
  </w:style>
  <w:style w:type="paragraph" w:styleId="Footer">
    <w:name w:val="footer"/>
    <w:basedOn w:val="Normal"/>
    <w:link w:val="FooterChar"/>
    <w:uiPriority w:val="99"/>
    <w:unhideWhenUsed/>
    <w:rsid w:val="00C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0A5"/>
  </w:style>
  <w:style w:type="paragraph" w:customStyle="1" w:styleId="Default">
    <w:name w:val="Default"/>
    <w:rsid w:val="00726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127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2753"/>
    <w:pPr>
      <w:ind w:left="720"/>
      <w:contextualSpacing/>
    </w:pPr>
  </w:style>
  <w:style w:type="character" w:customStyle="1" w:styleId="wiki">
    <w:name w:val="wiki"/>
    <w:basedOn w:val="DefaultParagraphFont"/>
    <w:rsid w:val="00412753"/>
  </w:style>
  <w:style w:type="paragraph" w:styleId="NoSpacing">
    <w:name w:val="No Spacing"/>
    <w:qFormat/>
    <w:rsid w:val="0057472C"/>
    <w:pPr>
      <w:suppressAutoHyphens/>
      <w:spacing w:after="0" w:line="240" w:lineRule="auto"/>
    </w:pPr>
    <w:rPr>
      <w:lang w:val="en-US" w:eastAsia="zh-CN"/>
    </w:rPr>
  </w:style>
  <w:style w:type="character" w:customStyle="1" w:styleId="HeaderChar1">
    <w:name w:val="Header Char1"/>
    <w:uiPriority w:val="99"/>
    <w:qFormat/>
    <w:locked/>
    <w:rsid w:val="00DE0DC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95AA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291B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14B06"/>
  </w:style>
  <w:style w:type="numbering" w:customStyle="1" w:styleId="NoList2">
    <w:name w:val="No List2"/>
    <w:next w:val="NoList"/>
    <w:uiPriority w:val="99"/>
    <w:semiHidden/>
    <w:unhideWhenUsed/>
    <w:rsid w:val="00997C3B"/>
  </w:style>
  <w:style w:type="character" w:customStyle="1" w:styleId="FontStyle11">
    <w:name w:val="Font Style11"/>
    <w:rsid w:val="008422C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422C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8422C4"/>
    <w:pPr>
      <w:widowControl w:val="0"/>
      <w:autoSpaceDE w:val="0"/>
      <w:spacing w:after="0" w:line="274" w:lineRule="exact"/>
      <w:ind w:firstLine="727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8422C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Style4">
    <w:name w:val="Style4"/>
    <w:basedOn w:val="Normal"/>
    <w:rsid w:val="008422C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BodyTextChar">
    <w:name w:val="Body Text Char"/>
    <w:link w:val="Corptext1"/>
    <w:uiPriority w:val="99"/>
    <w:qFormat/>
    <w:locked/>
    <w:rsid w:val="00545B45"/>
    <w:rPr>
      <w:rFonts w:ascii="Arial" w:hAnsi="Arial"/>
      <w:shd w:val="clear" w:color="auto" w:fill="FFFFFF"/>
    </w:rPr>
  </w:style>
  <w:style w:type="paragraph" w:customStyle="1" w:styleId="Corptext1">
    <w:name w:val="Corp text1"/>
    <w:basedOn w:val="Normal"/>
    <w:link w:val="BodyTextChar"/>
    <w:uiPriority w:val="99"/>
    <w:qFormat/>
    <w:rsid w:val="00545B45"/>
    <w:pPr>
      <w:widowControl w:val="0"/>
      <w:shd w:val="clear" w:color="auto" w:fill="FFFFFF"/>
      <w:suppressAutoHyphens/>
      <w:spacing w:before="1920" w:after="0" w:line="240" w:lineRule="atLeast"/>
      <w:ind w:hanging="320"/>
    </w:pPr>
    <w:rPr>
      <w:rFonts w:ascii="Arial" w:hAnsi="Arial"/>
    </w:rPr>
  </w:style>
  <w:style w:type="character" w:styleId="Strong">
    <w:name w:val="Strong"/>
    <w:basedOn w:val="DefaultParagraphFont"/>
    <w:uiPriority w:val="22"/>
    <w:qFormat/>
    <w:rsid w:val="004F70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E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3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licit">
    <w:name w:val="Implicit"/>
    <w:uiPriority w:val="99"/>
    <w:qFormat/>
    <w:rsid w:val="00217E74"/>
    <w:pPr>
      <w:tabs>
        <w:tab w:val="left" w:pos="720"/>
      </w:tabs>
      <w:suppressAutoHyphens/>
      <w:spacing w:after="120" w:line="360" w:lineRule="auto"/>
    </w:pPr>
    <w:rPr>
      <w:rFonts w:ascii="Arial" w:hAnsi="Arial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3422"/>
    <w:rPr>
      <w:color w:val="605E5C"/>
      <w:shd w:val="clear" w:color="auto" w:fill="E1DFDD"/>
    </w:rPr>
  </w:style>
  <w:style w:type="paragraph" w:customStyle="1" w:styleId="Heading71">
    <w:name w:val="Heading 71"/>
    <w:basedOn w:val="Normal"/>
    <w:next w:val="Normal"/>
    <w:uiPriority w:val="99"/>
    <w:unhideWhenUsed/>
    <w:qFormat/>
    <w:rsid w:val="002B4224"/>
    <w:pPr>
      <w:keepNext/>
      <w:keepLines/>
      <w:spacing w:before="40" w:after="0"/>
      <w:outlineLvl w:val="6"/>
    </w:pPr>
    <w:rPr>
      <w:rFonts w:ascii="Aptos" w:eastAsia="Times New Roman" w:hAnsi="Aptos" w:cs="Times New Roman"/>
      <w:color w:val="595959"/>
      <w:kern w:val="2"/>
      <w:lang w:val="en-US" w:eastAsia="en-US"/>
      <w14:ligatures w14:val="standardContextual"/>
    </w:rPr>
  </w:style>
  <w:style w:type="paragraph" w:customStyle="1" w:styleId="Heading81">
    <w:name w:val="Heading 81"/>
    <w:basedOn w:val="Normal"/>
    <w:next w:val="Normal"/>
    <w:uiPriority w:val="99"/>
    <w:unhideWhenUsed/>
    <w:qFormat/>
    <w:rsid w:val="002B4224"/>
    <w:pPr>
      <w:keepNext/>
      <w:keepLines/>
      <w:spacing w:after="0"/>
      <w:outlineLvl w:val="7"/>
    </w:pPr>
    <w:rPr>
      <w:rFonts w:ascii="Aptos" w:eastAsia="Times New Roman" w:hAnsi="Aptos" w:cs="Times New Roman"/>
      <w:i/>
      <w:iCs/>
      <w:color w:val="272727"/>
      <w:kern w:val="2"/>
      <w:lang w:val="en-US" w:eastAsia="en-US"/>
      <w14:ligatures w14:val="standardContextual"/>
    </w:rPr>
  </w:style>
  <w:style w:type="paragraph" w:customStyle="1" w:styleId="Heading91">
    <w:name w:val="Heading 91"/>
    <w:basedOn w:val="Normal"/>
    <w:next w:val="Normal"/>
    <w:uiPriority w:val="99"/>
    <w:unhideWhenUsed/>
    <w:qFormat/>
    <w:rsid w:val="002B4224"/>
    <w:pPr>
      <w:keepNext/>
      <w:keepLines/>
      <w:spacing w:after="0"/>
      <w:outlineLvl w:val="8"/>
    </w:pPr>
    <w:rPr>
      <w:rFonts w:ascii="Aptos" w:eastAsia="Times New Roman" w:hAnsi="Aptos" w:cs="Times New Roman"/>
      <w:color w:val="272727"/>
      <w:kern w:val="2"/>
      <w:lang w:val="en-US" w:eastAsia="en-US"/>
      <w14:ligatures w14:val="standardContextual"/>
    </w:rPr>
  </w:style>
  <w:style w:type="numbering" w:customStyle="1" w:styleId="NoList3">
    <w:name w:val="No List3"/>
    <w:next w:val="NoList"/>
    <w:uiPriority w:val="99"/>
    <w:semiHidden/>
    <w:unhideWhenUsed/>
    <w:rsid w:val="002B4224"/>
  </w:style>
  <w:style w:type="character" w:customStyle="1" w:styleId="Heading1Char">
    <w:name w:val="Heading 1 Char"/>
    <w:basedOn w:val="DefaultParagraphFont"/>
    <w:link w:val="Heading1"/>
    <w:uiPriority w:val="99"/>
    <w:rsid w:val="002B4224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2B4224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2B4224"/>
    <w:rPr>
      <w:rFonts w:ascii="Arial" w:eastAsia="Arial" w:hAnsi="Arial" w:cs="Arial"/>
      <w:b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2B4224"/>
    <w:rPr>
      <w:rFonts w:ascii="Arial" w:eastAsia="Arial" w:hAnsi="Arial" w:cs="Arial"/>
      <w:i/>
      <w:sz w:val="56"/>
      <w:szCs w:val="56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rsid w:val="002B4224"/>
    <w:rPr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rsid w:val="002B4224"/>
    <w:rPr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2B4224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2B4224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2B4224"/>
    <w:rPr>
      <w:rFonts w:eastAsia="Times New Roman" w:cs="Times New Roman"/>
      <w:color w:val="272727"/>
    </w:rPr>
  </w:style>
  <w:style w:type="character" w:customStyle="1" w:styleId="TitleChar">
    <w:name w:val="Title Char"/>
    <w:basedOn w:val="DefaultParagraphFont"/>
    <w:link w:val="Title"/>
    <w:uiPriority w:val="10"/>
    <w:rsid w:val="002B4224"/>
    <w:rPr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2B422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Quote1">
    <w:name w:val="Quote1"/>
    <w:basedOn w:val="Normal"/>
    <w:next w:val="Normal"/>
    <w:uiPriority w:val="29"/>
    <w:qFormat/>
    <w:rsid w:val="002B4224"/>
    <w:pPr>
      <w:spacing w:before="160"/>
      <w:jc w:val="center"/>
    </w:pPr>
    <w:rPr>
      <w:rFonts w:ascii="Aptos" w:eastAsia="Aptos" w:hAnsi="Aptos" w:cs="Arial"/>
      <w:i/>
      <w:iCs/>
      <w:color w:val="404040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4224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2B4224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2B4224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eastAsia="Aptos" w:hAnsi="Aptos" w:cs="Arial"/>
      <w:i/>
      <w:iCs/>
      <w:color w:val="0F4761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224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2B4224"/>
    <w:rPr>
      <w:b/>
      <w:bCs/>
      <w:smallCaps/>
      <w:color w:val="0F4761"/>
      <w:spacing w:val="5"/>
    </w:rPr>
  </w:style>
  <w:style w:type="numbering" w:customStyle="1" w:styleId="NoList11">
    <w:name w:val="No List11"/>
    <w:next w:val="NoList"/>
    <w:uiPriority w:val="99"/>
    <w:semiHidden/>
    <w:unhideWhenUsed/>
    <w:rsid w:val="002B4224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2B4224"/>
    <w:rPr>
      <w:color w:val="800080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2B4224"/>
  </w:style>
  <w:style w:type="numbering" w:customStyle="1" w:styleId="NoList21">
    <w:name w:val="No List21"/>
    <w:next w:val="NoList"/>
    <w:uiPriority w:val="99"/>
    <w:semiHidden/>
    <w:unhideWhenUsed/>
    <w:rsid w:val="002B4224"/>
  </w:style>
  <w:style w:type="paragraph" w:customStyle="1" w:styleId="Titlu11">
    <w:name w:val="Titlu 11"/>
    <w:basedOn w:val="Normal"/>
    <w:next w:val="Normal"/>
    <w:uiPriority w:val="99"/>
    <w:rsid w:val="002B4224"/>
    <w:pPr>
      <w:keepNext/>
      <w:keepLines/>
      <w:numPr>
        <w:numId w:val="22"/>
      </w:numPr>
      <w:tabs>
        <w:tab w:val="left" w:pos="567"/>
      </w:tabs>
      <w:suppressAutoHyphens/>
      <w:spacing w:before="240" w:after="120" w:line="360" w:lineRule="auto"/>
      <w:ind w:left="360" w:firstLine="0"/>
      <w:outlineLvl w:val="0"/>
    </w:pPr>
    <w:rPr>
      <w:rFonts w:ascii="Arial" w:eastAsia="Times New Roman" w:hAnsi="Arial" w:cs="Times New Roman"/>
      <w:b/>
      <w:smallCaps/>
      <w:sz w:val="28"/>
      <w:szCs w:val="32"/>
      <w:lang w:val="en-US" w:eastAsia="ro-RO"/>
    </w:rPr>
  </w:style>
  <w:style w:type="paragraph" w:customStyle="1" w:styleId="Titlu21">
    <w:name w:val="Titlu 21"/>
    <w:basedOn w:val="Normal"/>
    <w:next w:val="Normal"/>
    <w:uiPriority w:val="99"/>
    <w:rsid w:val="002B4224"/>
    <w:pPr>
      <w:keepNext/>
      <w:keepLines/>
      <w:numPr>
        <w:ilvl w:val="1"/>
        <w:numId w:val="22"/>
      </w:numPr>
      <w:suppressAutoHyphens/>
      <w:spacing w:before="40" w:after="120" w:line="360" w:lineRule="auto"/>
      <w:outlineLvl w:val="1"/>
    </w:pPr>
    <w:rPr>
      <w:rFonts w:ascii="Arial" w:eastAsia="Times New Roman" w:hAnsi="Arial" w:cs="Times New Roman"/>
      <w:b/>
      <w:sz w:val="24"/>
      <w:szCs w:val="26"/>
      <w:lang w:val="en-US" w:eastAsia="ro-RO"/>
    </w:rPr>
  </w:style>
  <w:style w:type="paragraph" w:customStyle="1" w:styleId="Titlu31">
    <w:name w:val="Titlu 31"/>
    <w:basedOn w:val="Normal"/>
    <w:next w:val="Normal"/>
    <w:uiPriority w:val="99"/>
    <w:rsid w:val="002B4224"/>
    <w:pPr>
      <w:keepNext/>
      <w:keepLines/>
      <w:numPr>
        <w:ilvl w:val="2"/>
        <w:numId w:val="22"/>
      </w:numPr>
      <w:suppressAutoHyphens/>
      <w:spacing w:before="40" w:after="120" w:line="360" w:lineRule="auto"/>
      <w:outlineLvl w:val="2"/>
    </w:pPr>
    <w:rPr>
      <w:rFonts w:ascii="Arial" w:eastAsia="Times New Roman" w:hAnsi="Arial" w:cs="Times New Roman"/>
      <w:b/>
      <w:i/>
      <w:sz w:val="24"/>
      <w:szCs w:val="24"/>
      <w:lang w:val="en-US" w:eastAsia="ro-RO"/>
    </w:rPr>
  </w:style>
  <w:style w:type="paragraph" w:customStyle="1" w:styleId="Titlu41">
    <w:name w:val="Titlu 41"/>
    <w:basedOn w:val="Normal"/>
    <w:next w:val="Normal"/>
    <w:uiPriority w:val="99"/>
    <w:rsid w:val="002B4224"/>
    <w:pPr>
      <w:keepNext/>
      <w:keepLines/>
      <w:numPr>
        <w:ilvl w:val="3"/>
        <w:numId w:val="22"/>
      </w:numPr>
      <w:suppressAutoHyphens/>
      <w:spacing w:before="40" w:after="0" w:line="360" w:lineRule="auto"/>
      <w:outlineLvl w:val="3"/>
    </w:pPr>
    <w:rPr>
      <w:rFonts w:ascii="Arial" w:eastAsia="Times New Roman" w:hAnsi="Arial" w:cs="Times New Roman"/>
      <w:i/>
      <w:iCs/>
      <w:lang w:val="en-US" w:eastAsia="ro-RO"/>
    </w:rPr>
  </w:style>
  <w:style w:type="paragraph" w:customStyle="1" w:styleId="Titlu51">
    <w:name w:val="Titlu 51"/>
    <w:basedOn w:val="Normal"/>
    <w:next w:val="Normal"/>
    <w:uiPriority w:val="99"/>
    <w:semiHidden/>
    <w:rsid w:val="002B4224"/>
    <w:pPr>
      <w:keepNext/>
      <w:keepLines/>
      <w:numPr>
        <w:ilvl w:val="4"/>
        <w:numId w:val="22"/>
      </w:numPr>
      <w:suppressAutoHyphens/>
      <w:spacing w:before="40" w:after="0" w:line="360" w:lineRule="auto"/>
      <w:outlineLvl w:val="4"/>
    </w:pPr>
    <w:rPr>
      <w:rFonts w:ascii="Calibri Light" w:eastAsia="Times New Roman" w:hAnsi="Calibri Light" w:cs="Times New Roman"/>
      <w:color w:val="2E74B5"/>
      <w:lang w:val="en-US" w:eastAsia="en-US"/>
    </w:rPr>
  </w:style>
  <w:style w:type="paragraph" w:customStyle="1" w:styleId="Titlu61">
    <w:name w:val="Titlu 61"/>
    <w:basedOn w:val="Normal"/>
    <w:next w:val="Normal"/>
    <w:uiPriority w:val="99"/>
    <w:semiHidden/>
    <w:rsid w:val="002B4224"/>
    <w:pPr>
      <w:keepNext/>
      <w:keepLines/>
      <w:numPr>
        <w:ilvl w:val="5"/>
        <w:numId w:val="22"/>
      </w:numPr>
      <w:suppressAutoHyphens/>
      <w:spacing w:before="40" w:after="0" w:line="360" w:lineRule="auto"/>
      <w:outlineLvl w:val="5"/>
    </w:pPr>
    <w:rPr>
      <w:rFonts w:ascii="Calibri Light" w:eastAsia="Times New Roman" w:hAnsi="Calibri Light" w:cs="Times New Roman"/>
      <w:color w:val="1F4D78"/>
      <w:lang w:val="en-US" w:eastAsia="en-US"/>
    </w:rPr>
  </w:style>
  <w:style w:type="paragraph" w:customStyle="1" w:styleId="Titlu71">
    <w:name w:val="Titlu 71"/>
    <w:basedOn w:val="Normal"/>
    <w:next w:val="Normal"/>
    <w:uiPriority w:val="99"/>
    <w:semiHidden/>
    <w:rsid w:val="002B4224"/>
    <w:pPr>
      <w:keepNext/>
      <w:keepLines/>
      <w:numPr>
        <w:ilvl w:val="6"/>
        <w:numId w:val="22"/>
      </w:numPr>
      <w:suppressAutoHyphens/>
      <w:spacing w:before="40" w:after="0" w:line="360" w:lineRule="auto"/>
      <w:outlineLvl w:val="6"/>
    </w:pPr>
    <w:rPr>
      <w:rFonts w:ascii="Calibri Light" w:eastAsia="Times New Roman" w:hAnsi="Calibri Light" w:cs="Times New Roman"/>
      <w:i/>
      <w:iCs/>
      <w:color w:val="1F4D78"/>
      <w:lang w:val="en-US" w:eastAsia="ro-RO"/>
    </w:rPr>
  </w:style>
  <w:style w:type="paragraph" w:customStyle="1" w:styleId="Titlu81">
    <w:name w:val="Titlu 81"/>
    <w:basedOn w:val="Normal"/>
    <w:next w:val="Normal"/>
    <w:uiPriority w:val="99"/>
    <w:semiHidden/>
    <w:rsid w:val="002B4224"/>
    <w:pPr>
      <w:keepNext/>
      <w:keepLines/>
      <w:numPr>
        <w:ilvl w:val="7"/>
        <w:numId w:val="22"/>
      </w:numPr>
      <w:suppressAutoHyphens/>
      <w:spacing w:before="40" w:after="0" w:line="36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en-US" w:eastAsia="ro-RO"/>
    </w:rPr>
  </w:style>
  <w:style w:type="paragraph" w:customStyle="1" w:styleId="Titlu91">
    <w:name w:val="Titlu 91"/>
    <w:basedOn w:val="Normal"/>
    <w:next w:val="Normal"/>
    <w:uiPriority w:val="99"/>
    <w:semiHidden/>
    <w:rsid w:val="002B4224"/>
    <w:pPr>
      <w:keepNext/>
      <w:keepLines/>
      <w:numPr>
        <w:ilvl w:val="8"/>
        <w:numId w:val="22"/>
      </w:numPr>
      <w:suppressAutoHyphens/>
      <w:spacing w:before="40" w:after="0" w:line="36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en-US" w:eastAsia="ro-RO"/>
    </w:rPr>
  </w:style>
  <w:style w:type="character" w:customStyle="1" w:styleId="Accentuat1">
    <w:name w:val="Accentuat1"/>
    <w:uiPriority w:val="99"/>
    <w:rsid w:val="002B4224"/>
    <w:rPr>
      <w:rFonts w:ascii="Arial" w:hAnsi="Arial"/>
      <w:i/>
      <w:sz w:val="20"/>
    </w:rPr>
  </w:style>
  <w:style w:type="character" w:customStyle="1" w:styleId="Bodytext">
    <w:name w:val="Body text_"/>
    <w:link w:val="Corptext11"/>
    <w:uiPriority w:val="99"/>
    <w:locked/>
    <w:rsid w:val="002B4224"/>
    <w:rPr>
      <w:rFonts w:ascii="Arial" w:hAnsi="Arial"/>
      <w:shd w:val="clear" w:color="auto" w:fill="FFFFFF"/>
    </w:rPr>
  </w:style>
  <w:style w:type="character" w:customStyle="1" w:styleId="BodyTextChar1">
    <w:name w:val="Body Text Char1"/>
    <w:uiPriority w:val="99"/>
    <w:semiHidden/>
    <w:rsid w:val="002B4224"/>
    <w:rPr>
      <w:rFonts w:ascii="Arial" w:hAnsi="Arial"/>
    </w:rPr>
  </w:style>
  <w:style w:type="character" w:customStyle="1" w:styleId="Bodytext105pt">
    <w:name w:val="Body text + 10.5 pt"/>
    <w:uiPriority w:val="99"/>
    <w:rsid w:val="002B4224"/>
    <w:rPr>
      <w:rFonts w:ascii="Arial" w:hAnsi="Arial"/>
      <w:spacing w:val="0"/>
      <w:sz w:val="21"/>
      <w:shd w:val="clear" w:color="auto" w:fill="FFFFFF"/>
    </w:rPr>
  </w:style>
  <w:style w:type="character" w:customStyle="1" w:styleId="Heading60">
    <w:name w:val="Heading #6_"/>
    <w:link w:val="Heading61"/>
    <w:uiPriority w:val="99"/>
    <w:locked/>
    <w:rsid w:val="002B4224"/>
    <w:rPr>
      <w:rFonts w:ascii="Arial" w:hAnsi="Arial"/>
      <w:sz w:val="21"/>
      <w:shd w:val="clear" w:color="auto" w:fill="FFFFFF"/>
    </w:rPr>
  </w:style>
  <w:style w:type="character" w:customStyle="1" w:styleId="Heading6SmallCaps">
    <w:name w:val="Heading #6 + Small Caps"/>
    <w:uiPriority w:val="99"/>
    <w:rsid w:val="002B4224"/>
    <w:rPr>
      <w:rFonts w:ascii="Arial" w:hAnsi="Arial"/>
      <w:smallCaps/>
      <w:sz w:val="21"/>
      <w:shd w:val="clear" w:color="auto" w:fill="FFFFFF"/>
    </w:rPr>
  </w:style>
  <w:style w:type="character" w:customStyle="1" w:styleId="Bodytext14">
    <w:name w:val="Body text (14)_"/>
    <w:link w:val="Bodytext140"/>
    <w:uiPriority w:val="99"/>
    <w:locked/>
    <w:rsid w:val="002B4224"/>
    <w:rPr>
      <w:rFonts w:ascii="Arial" w:hAnsi="Arial"/>
      <w:sz w:val="21"/>
      <w:shd w:val="clear" w:color="auto" w:fill="FFFFFF"/>
    </w:rPr>
  </w:style>
  <w:style w:type="character" w:customStyle="1" w:styleId="Bodytext14SmallCaps">
    <w:name w:val="Body text (14) + Small Caps"/>
    <w:uiPriority w:val="99"/>
    <w:rsid w:val="002B4224"/>
    <w:rPr>
      <w:rFonts w:ascii="Arial" w:hAnsi="Arial"/>
      <w:smallCaps/>
      <w:sz w:val="21"/>
      <w:shd w:val="clear" w:color="auto" w:fill="FFFFFF"/>
    </w:rPr>
  </w:style>
  <w:style w:type="character" w:customStyle="1" w:styleId="Heading50">
    <w:name w:val="Heading #5_"/>
    <w:link w:val="Heading51"/>
    <w:uiPriority w:val="99"/>
    <w:locked/>
    <w:rsid w:val="002B4224"/>
    <w:rPr>
      <w:rFonts w:ascii="Arial" w:hAnsi="Arial"/>
      <w:sz w:val="21"/>
      <w:shd w:val="clear" w:color="auto" w:fill="FFFFFF"/>
    </w:rPr>
  </w:style>
  <w:style w:type="character" w:customStyle="1" w:styleId="BodytextItalic">
    <w:name w:val="Body text + Italic"/>
    <w:uiPriority w:val="99"/>
    <w:rsid w:val="002B4224"/>
    <w:rPr>
      <w:rFonts w:ascii="Arial" w:hAnsi="Arial"/>
      <w:i/>
      <w:spacing w:val="0"/>
      <w:sz w:val="20"/>
      <w:shd w:val="clear" w:color="auto" w:fill="FFFFFF"/>
    </w:rPr>
  </w:style>
  <w:style w:type="character" w:customStyle="1" w:styleId="Picturecaption3">
    <w:name w:val="Picture caption (3)_"/>
    <w:link w:val="Picturecaption30"/>
    <w:uiPriority w:val="99"/>
    <w:locked/>
    <w:rsid w:val="002B4224"/>
    <w:rPr>
      <w:rFonts w:ascii="Arial" w:hAnsi="Arial"/>
      <w:shd w:val="clear" w:color="auto" w:fill="FFFFFF"/>
    </w:rPr>
  </w:style>
  <w:style w:type="character" w:customStyle="1" w:styleId="Bodytext15">
    <w:name w:val="Body text (15)_"/>
    <w:link w:val="Bodytext150"/>
    <w:uiPriority w:val="99"/>
    <w:locked/>
    <w:rsid w:val="002B4224"/>
    <w:rPr>
      <w:rFonts w:ascii="Arial" w:hAnsi="Arial"/>
      <w:i/>
      <w:sz w:val="17"/>
      <w:shd w:val="clear" w:color="auto" w:fill="FFFFFF"/>
    </w:rPr>
  </w:style>
  <w:style w:type="character" w:customStyle="1" w:styleId="Bodytext1545pt">
    <w:name w:val="Body text (15) + 4.5 pt"/>
    <w:uiPriority w:val="99"/>
    <w:rsid w:val="002B4224"/>
    <w:rPr>
      <w:rFonts w:ascii="Arial" w:hAnsi="Arial"/>
      <w:spacing w:val="0"/>
      <w:sz w:val="9"/>
      <w:shd w:val="clear" w:color="auto" w:fill="FFFFFF"/>
    </w:rPr>
  </w:style>
  <w:style w:type="character" w:customStyle="1" w:styleId="LegturInternet">
    <w:name w:val="Legătură Internet"/>
    <w:uiPriority w:val="99"/>
    <w:rsid w:val="002B4224"/>
    <w:rPr>
      <w:color w:val="11639D"/>
      <w:u w:val="none"/>
      <w:effect w:val="none"/>
    </w:rPr>
  </w:style>
  <w:style w:type="character" w:customStyle="1" w:styleId="ListLabel1">
    <w:name w:val="ListLabel 1"/>
    <w:uiPriority w:val="99"/>
    <w:rsid w:val="002B4224"/>
  </w:style>
  <w:style w:type="character" w:customStyle="1" w:styleId="ListLabel2">
    <w:name w:val="ListLabel 2"/>
    <w:uiPriority w:val="99"/>
    <w:rsid w:val="002B4224"/>
    <w:rPr>
      <w:rFonts w:ascii="Times New Roman" w:hAnsi="Times New Roman"/>
      <w:b/>
      <w:color w:val="000000"/>
      <w:sz w:val="24"/>
    </w:rPr>
  </w:style>
  <w:style w:type="character" w:customStyle="1" w:styleId="ListLabel3">
    <w:name w:val="ListLabel 3"/>
    <w:uiPriority w:val="99"/>
    <w:rsid w:val="002B4224"/>
    <w:rPr>
      <w:color w:val="000000"/>
    </w:rPr>
  </w:style>
  <w:style w:type="paragraph" w:customStyle="1" w:styleId="Stiltitlu">
    <w:name w:val="Stil titlu"/>
    <w:basedOn w:val="Normal"/>
    <w:next w:val="Corptext1"/>
    <w:uiPriority w:val="99"/>
    <w:rsid w:val="002B4224"/>
    <w:pPr>
      <w:keepNext/>
      <w:suppressAutoHyphens/>
      <w:spacing w:before="240" w:after="120" w:line="360" w:lineRule="auto"/>
    </w:pPr>
    <w:rPr>
      <w:rFonts w:ascii="Liberation Sans" w:eastAsia="Microsoft YaHei" w:hAnsi="Liberation Sans" w:cs="Mangal"/>
      <w:sz w:val="28"/>
      <w:szCs w:val="28"/>
      <w:lang w:val="en-US" w:eastAsia="en-US"/>
    </w:rPr>
  </w:style>
  <w:style w:type="paragraph" w:customStyle="1" w:styleId="List1">
    <w:name w:val="Listă1"/>
    <w:basedOn w:val="Corptext1"/>
    <w:uiPriority w:val="99"/>
    <w:rsid w:val="002B4224"/>
    <w:rPr>
      <w:rFonts w:cs="Mangal"/>
      <w:sz w:val="20"/>
      <w:szCs w:val="20"/>
      <w:lang w:eastAsia="ro-RO"/>
    </w:rPr>
  </w:style>
  <w:style w:type="paragraph" w:customStyle="1" w:styleId="Legend1">
    <w:name w:val="Legendă1"/>
    <w:basedOn w:val="Normal"/>
    <w:uiPriority w:val="99"/>
    <w:rsid w:val="002B4224"/>
    <w:pPr>
      <w:suppressLineNumbers/>
      <w:suppressAutoHyphens/>
      <w:spacing w:before="120" w:after="120" w:line="360" w:lineRule="auto"/>
    </w:pPr>
    <w:rPr>
      <w:rFonts w:ascii="Arial" w:hAnsi="Arial" w:cs="Mangal"/>
      <w:i/>
      <w:iCs/>
      <w:sz w:val="24"/>
      <w:szCs w:val="24"/>
      <w:lang w:val="en-US" w:eastAsia="en-US"/>
    </w:rPr>
  </w:style>
  <w:style w:type="paragraph" w:customStyle="1" w:styleId="Index">
    <w:name w:val="Index"/>
    <w:basedOn w:val="Normal"/>
    <w:uiPriority w:val="99"/>
    <w:rsid w:val="002B4224"/>
    <w:pPr>
      <w:suppressLineNumbers/>
      <w:suppressAutoHyphens/>
      <w:spacing w:after="120" w:line="360" w:lineRule="auto"/>
    </w:pPr>
    <w:rPr>
      <w:rFonts w:ascii="Arial" w:hAnsi="Arial" w:cs="Mangal"/>
      <w:lang w:val="en-US" w:eastAsia="en-US"/>
    </w:rPr>
  </w:style>
  <w:style w:type="paragraph" w:customStyle="1" w:styleId="Antet1">
    <w:name w:val="Antet1"/>
    <w:basedOn w:val="Normal"/>
    <w:uiPriority w:val="99"/>
    <w:rsid w:val="002B4224"/>
    <w:pPr>
      <w:tabs>
        <w:tab w:val="center" w:pos="4680"/>
        <w:tab w:val="right" w:pos="9360"/>
      </w:tabs>
      <w:suppressAutoHyphens/>
      <w:spacing w:after="0" w:line="360" w:lineRule="auto"/>
    </w:pPr>
    <w:rPr>
      <w:rFonts w:ascii="Arial" w:hAnsi="Arial" w:cs="Times New Roman"/>
      <w:lang w:val="en-US" w:eastAsia="en-US"/>
    </w:rPr>
  </w:style>
  <w:style w:type="paragraph" w:customStyle="1" w:styleId="Subsol1">
    <w:name w:val="Subsol1"/>
    <w:basedOn w:val="Normal"/>
    <w:uiPriority w:val="99"/>
    <w:rsid w:val="002B4224"/>
    <w:pPr>
      <w:tabs>
        <w:tab w:val="center" w:pos="4680"/>
        <w:tab w:val="right" w:pos="9360"/>
      </w:tabs>
      <w:suppressAutoHyphens/>
      <w:spacing w:after="0" w:line="360" w:lineRule="auto"/>
    </w:pPr>
    <w:rPr>
      <w:rFonts w:ascii="Arial" w:hAnsi="Arial" w:cs="Times New Roman"/>
      <w:lang w:val="en-US" w:eastAsia="en-US"/>
    </w:rPr>
  </w:style>
  <w:style w:type="paragraph" w:customStyle="1" w:styleId="Titlu1">
    <w:name w:val="Titlu1"/>
    <w:basedOn w:val="Normal"/>
    <w:next w:val="Normal"/>
    <w:uiPriority w:val="99"/>
    <w:rsid w:val="002B4224"/>
    <w:pPr>
      <w:suppressAutoHyphens/>
      <w:spacing w:line="240" w:lineRule="auto"/>
      <w:contextualSpacing/>
      <w:jc w:val="center"/>
    </w:pPr>
    <w:rPr>
      <w:rFonts w:ascii="Arial" w:eastAsia="Times New Roman" w:hAnsi="Arial" w:cs="Times New Roman"/>
      <w:caps/>
      <w:sz w:val="36"/>
      <w:szCs w:val="56"/>
      <w:lang w:eastAsia="ro-RO"/>
    </w:rPr>
  </w:style>
  <w:style w:type="paragraph" w:customStyle="1" w:styleId="Subtitlu1">
    <w:name w:val="Subtitlu1"/>
    <w:basedOn w:val="Normal"/>
    <w:next w:val="Normal"/>
    <w:uiPriority w:val="99"/>
    <w:rsid w:val="002B4224"/>
    <w:pPr>
      <w:suppressAutoHyphens/>
      <w:spacing w:line="360" w:lineRule="auto"/>
      <w:jc w:val="center"/>
    </w:pPr>
    <w:rPr>
      <w:rFonts w:ascii="Arial Black" w:eastAsia="Times New Roman" w:hAnsi="Arial Black" w:cs="Times New Roman"/>
      <w:caps/>
      <w:color w:val="5A5A5A"/>
      <w:sz w:val="36"/>
      <w:szCs w:val="20"/>
      <w:lang w:eastAsia="ro-RO"/>
    </w:rPr>
  </w:style>
  <w:style w:type="character" w:customStyle="1" w:styleId="BalloonTextChar1">
    <w:name w:val="Balloon Text Char1"/>
    <w:uiPriority w:val="99"/>
    <w:semiHidden/>
    <w:rsid w:val="002B4224"/>
    <w:rPr>
      <w:rFonts w:ascii="Times New Roman" w:hAnsi="Times New Roman"/>
      <w:sz w:val="0"/>
      <w:szCs w:val="0"/>
      <w:lang w:val="en-US" w:eastAsia="en-US"/>
    </w:rPr>
  </w:style>
  <w:style w:type="paragraph" w:customStyle="1" w:styleId="Corptext11">
    <w:name w:val="Corp text11"/>
    <w:basedOn w:val="Normal"/>
    <w:link w:val="Bodytext"/>
    <w:uiPriority w:val="99"/>
    <w:rsid w:val="002B4224"/>
    <w:pPr>
      <w:widowControl w:val="0"/>
      <w:shd w:val="clear" w:color="auto" w:fill="FFFFFF"/>
      <w:suppressAutoHyphens/>
      <w:spacing w:before="1920" w:after="0" w:line="240" w:lineRule="atLeast"/>
      <w:ind w:hanging="320"/>
    </w:pPr>
    <w:rPr>
      <w:rFonts w:ascii="Arial" w:hAnsi="Arial"/>
    </w:rPr>
  </w:style>
  <w:style w:type="paragraph" w:customStyle="1" w:styleId="Heading61">
    <w:name w:val="Heading #6"/>
    <w:basedOn w:val="Normal"/>
    <w:link w:val="Heading60"/>
    <w:uiPriority w:val="99"/>
    <w:rsid w:val="002B4224"/>
    <w:pPr>
      <w:widowControl w:val="0"/>
      <w:shd w:val="clear" w:color="auto" w:fill="FFFFFF"/>
      <w:suppressAutoHyphens/>
      <w:spacing w:before="420" w:after="0" w:line="240" w:lineRule="atLeast"/>
      <w:outlineLvl w:val="5"/>
    </w:pPr>
    <w:rPr>
      <w:rFonts w:ascii="Arial" w:hAnsi="Arial"/>
      <w:sz w:val="21"/>
    </w:rPr>
  </w:style>
  <w:style w:type="paragraph" w:customStyle="1" w:styleId="Bodytext140">
    <w:name w:val="Body text (14)"/>
    <w:basedOn w:val="Normal"/>
    <w:link w:val="Bodytext14"/>
    <w:uiPriority w:val="99"/>
    <w:rsid w:val="002B4224"/>
    <w:pPr>
      <w:widowControl w:val="0"/>
      <w:shd w:val="clear" w:color="auto" w:fill="FFFFFF"/>
      <w:suppressAutoHyphens/>
      <w:spacing w:before="240" w:after="540" w:line="240" w:lineRule="atLeast"/>
    </w:pPr>
    <w:rPr>
      <w:rFonts w:ascii="Arial" w:hAnsi="Arial"/>
      <w:sz w:val="21"/>
    </w:rPr>
  </w:style>
  <w:style w:type="paragraph" w:customStyle="1" w:styleId="Heading51">
    <w:name w:val="Heading #5"/>
    <w:basedOn w:val="Normal"/>
    <w:link w:val="Heading50"/>
    <w:uiPriority w:val="99"/>
    <w:rsid w:val="002B4224"/>
    <w:pPr>
      <w:widowControl w:val="0"/>
      <w:shd w:val="clear" w:color="auto" w:fill="FFFFFF"/>
      <w:suppressAutoHyphens/>
      <w:spacing w:before="420" w:after="0" w:line="240" w:lineRule="atLeast"/>
      <w:ind w:hanging="320"/>
      <w:outlineLvl w:val="4"/>
    </w:pPr>
    <w:rPr>
      <w:rFonts w:ascii="Arial" w:hAnsi="Arial"/>
      <w:sz w:val="21"/>
    </w:rPr>
  </w:style>
  <w:style w:type="paragraph" w:customStyle="1" w:styleId="Picturecaption30">
    <w:name w:val="Picture caption (3)"/>
    <w:basedOn w:val="Normal"/>
    <w:link w:val="Picturecaption3"/>
    <w:uiPriority w:val="99"/>
    <w:rsid w:val="002B4224"/>
    <w:pPr>
      <w:widowControl w:val="0"/>
      <w:shd w:val="clear" w:color="auto" w:fill="FFFFFF"/>
      <w:suppressAutoHyphens/>
      <w:spacing w:after="0" w:line="356" w:lineRule="exact"/>
      <w:jc w:val="both"/>
    </w:pPr>
    <w:rPr>
      <w:rFonts w:ascii="Arial" w:hAnsi="Arial"/>
    </w:rPr>
  </w:style>
  <w:style w:type="paragraph" w:customStyle="1" w:styleId="Bodytext150">
    <w:name w:val="Body text (15)"/>
    <w:basedOn w:val="Normal"/>
    <w:link w:val="Bodytext15"/>
    <w:uiPriority w:val="99"/>
    <w:rsid w:val="002B4224"/>
    <w:pPr>
      <w:widowControl w:val="0"/>
      <w:shd w:val="clear" w:color="auto" w:fill="FFFFFF"/>
      <w:suppressAutoHyphens/>
      <w:spacing w:before="240" w:after="0" w:line="240" w:lineRule="atLeast"/>
    </w:pPr>
    <w:rPr>
      <w:rFonts w:ascii="Arial" w:hAnsi="Arial"/>
      <w:i/>
      <w:sz w:val="17"/>
    </w:rPr>
  </w:style>
  <w:style w:type="paragraph" w:styleId="NormalWeb">
    <w:name w:val="Normal (Web)"/>
    <w:basedOn w:val="Normal"/>
    <w:uiPriority w:val="99"/>
    <w:qFormat/>
    <w:rsid w:val="002B4224"/>
    <w:pPr>
      <w:suppressAutoHyphens/>
      <w:spacing w:beforeAutospacing="1" w:after="12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ntetUO">
    <w:name w:val="AntetUO"/>
    <w:uiPriority w:val="99"/>
    <w:rsid w:val="002B4224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18"/>
      <w:szCs w:val="24"/>
      <w:lang w:eastAsia="ro-RO"/>
    </w:rPr>
  </w:style>
  <w:style w:type="table" w:customStyle="1" w:styleId="TableGrid1">
    <w:name w:val="Table Grid1"/>
    <w:basedOn w:val="TableNormal"/>
    <w:next w:val="TableGrid"/>
    <w:uiPriority w:val="99"/>
    <w:rsid w:val="002B4224"/>
    <w:pPr>
      <w:spacing w:after="0" w:line="240" w:lineRule="auto"/>
    </w:pPr>
    <w:rPr>
      <w:rFonts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uiPriority w:val="99"/>
    <w:locked/>
    <w:rsid w:val="002B4224"/>
    <w:rPr>
      <w:rFonts w:ascii="Arial" w:hAnsi="Arial"/>
    </w:rPr>
  </w:style>
  <w:style w:type="character" w:customStyle="1" w:styleId="Heading1Char1">
    <w:name w:val="Heading 1 Char1"/>
    <w:uiPriority w:val="99"/>
    <w:rsid w:val="002B4224"/>
    <w:rPr>
      <w:rFonts w:ascii="Calibri Light" w:hAnsi="Calibri Light"/>
      <w:b/>
      <w:color w:val="2E74B5"/>
      <w:sz w:val="28"/>
    </w:rPr>
  </w:style>
  <w:style w:type="character" w:customStyle="1" w:styleId="Heading2Char1">
    <w:name w:val="Heading 2 Char1"/>
    <w:uiPriority w:val="99"/>
    <w:semiHidden/>
    <w:rsid w:val="002B4224"/>
    <w:rPr>
      <w:rFonts w:ascii="Calibri Light" w:hAnsi="Calibri Light"/>
      <w:b/>
      <w:color w:val="5B9BD5"/>
      <w:sz w:val="26"/>
    </w:rPr>
  </w:style>
  <w:style w:type="character" w:customStyle="1" w:styleId="Heading3Char1">
    <w:name w:val="Heading 3 Char1"/>
    <w:uiPriority w:val="99"/>
    <w:semiHidden/>
    <w:rsid w:val="002B4224"/>
    <w:rPr>
      <w:rFonts w:ascii="Calibri Light" w:hAnsi="Calibri Light"/>
      <w:b/>
      <w:color w:val="5B9BD5"/>
    </w:rPr>
  </w:style>
  <w:style w:type="character" w:customStyle="1" w:styleId="Heading4Char1">
    <w:name w:val="Heading 4 Char1"/>
    <w:uiPriority w:val="99"/>
    <w:semiHidden/>
    <w:rsid w:val="002B4224"/>
    <w:rPr>
      <w:rFonts w:ascii="Calibri Light" w:hAnsi="Calibri Light"/>
      <w:b/>
      <w:i/>
      <w:color w:val="5B9BD5"/>
    </w:rPr>
  </w:style>
  <w:style w:type="character" w:customStyle="1" w:styleId="Heading5Char1">
    <w:name w:val="Heading 5 Char1"/>
    <w:uiPriority w:val="99"/>
    <w:semiHidden/>
    <w:rsid w:val="002B4224"/>
    <w:rPr>
      <w:rFonts w:ascii="Calibri Light" w:hAnsi="Calibri Light"/>
      <w:color w:val="1F4D78"/>
    </w:rPr>
  </w:style>
  <w:style w:type="character" w:customStyle="1" w:styleId="Heading6Char1">
    <w:name w:val="Heading 6 Char1"/>
    <w:uiPriority w:val="99"/>
    <w:semiHidden/>
    <w:rsid w:val="002B4224"/>
    <w:rPr>
      <w:rFonts w:ascii="Calibri Light" w:hAnsi="Calibri Light"/>
      <w:i/>
      <w:color w:val="1F4D78"/>
    </w:rPr>
  </w:style>
  <w:style w:type="character" w:customStyle="1" w:styleId="Heading7Char1">
    <w:name w:val="Heading 7 Char1"/>
    <w:uiPriority w:val="99"/>
    <w:semiHidden/>
    <w:rsid w:val="002B4224"/>
    <w:rPr>
      <w:rFonts w:ascii="Calibri Light" w:hAnsi="Calibri Light"/>
      <w:i/>
      <w:color w:val="404040"/>
    </w:rPr>
  </w:style>
  <w:style w:type="character" w:customStyle="1" w:styleId="Heading8Char1">
    <w:name w:val="Heading 8 Char1"/>
    <w:uiPriority w:val="99"/>
    <w:semiHidden/>
    <w:rsid w:val="002B4224"/>
    <w:rPr>
      <w:rFonts w:ascii="Calibri Light" w:hAnsi="Calibri Light"/>
      <w:color w:val="404040"/>
      <w:sz w:val="20"/>
    </w:rPr>
  </w:style>
  <w:style w:type="character" w:customStyle="1" w:styleId="Heading9Char1">
    <w:name w:val="Heading 9 Char1"/>
    <w:uiPriority w:val="99"/>
    <w:semiHidden/>
    <w:rsid w:val="002B4224"/>
    <w:rPr>
      <w:rFonts w:ascii="Calibri Light" w:hAnsi="Calibri Light"/>
      <w:i/>
      <w:color w:val="404040"/>
      <w:sz w:val="20"/>
    </w:rPr>
  </w:style>
  <w:style w:type="paragraph" w:customStyle="1" w:styleId="Cuprinscadru">
    <w:name w:val="Cuprins cadru"/>
    <w:uiPriority w:val="99"/>
    <w:rsid w:val="002B4224"/>
    <w:pPr>
      <w:tabs>
        <w:tab w:val="left" w:pos="720"/>
      </w:tabs>
      <w:spacing w:after="200" w:line="276" w:lineRule="auto"/>
    </w:pPr>
    <w:rPr>
      <w:rFonts w:ascii="Times New Roman" w:eastAsia="Times New Roman" w:hAnsi="Times New Roman" w:cs="Times New Roman"/>
      <w:sz w:val="28"/>
      <w:szCs w:val="24"/>
      <w:lang w:val="en-US" w:eastAsia="zh-CN"/>
    </w:rPr>
  </w:style>
  <w:style w:type="paragraph" w:styleId="BodyText0">
    <w:name w:val="Body Text"/>
    <w:basedOn w:val="Normal"/>
    <w:link w:val="BodyTextChar2"/>
    <w:uiPriority w:val="99"/>
    <w:rsid w:val="002B4224"/>
    <w:pPr>
      <w:suppressAutoHyphens/>
      <w:spacing w:after="120" w:line="360" w:lineRule="auto"/>
    </w:pPr>
    <w:rPr>
      <w:rFonts w:ascii="Arial" w:hAnsi="Arial" w:cs="Times New Roman"/>
      <w:lang w:val="en-US" w:eastAsia="en-US"/>
    </w:rPr>
  </w:style>
  <w:style w:type="character" w:customStyle="1" w:styleId="BodyTextChar2">
    <w:name w:val="Body Text Char2"/>
    <w:basedOn w:val="DefaultParagraphFont"/>
    <w:link w:val="BodyText0"/>
    <w:uiPriority w:val="99"/>
    <w:rsid w:val="002B4224"/>
    <w:rPr>
      <w:rFonts w:ascii="Arial" w:hAnsi="Arial" w:cs="Times New Roman"/>
      <w:lang w:val="en-US" w:eastAsia="en-US"/>
    </w:rPr>
  </w:style>
  <w:style w:type="paragraph" w:customStyle="1" w:styleId="Corptext21">
    <w:name w:val="Corp text 21"/>
    <w:basedOn w:val="Normal"/>
    <w:uiPriority w:val="99"/>
    <w:rsid w:val="002B42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ListParagraph1">
    <w:name w:val="List Paragraph1"/>
    <w:basedOn w:val="Normal"/>
    <w:uiPriority w:val="99"/>
    <w:rsid w:val="002B4224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al">
    <w:name w:val="a_l"/>
    <w:basedOn w:val="Normal"/>
    <w:rsid w:val="002B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2B4224"/>
  </w:style>
  <w:style w:type="character" w:styleId="Emphasis">
    <w:name w:val="Emphasis"/>
    <w:basedOn w:val="DefaultParagraphFont"/>
    <w:uiPriority w:val="20"/>
    <w:qFormat/>
    <w:rsid w:val="002B4224"/>
    <w:rPr>
      <w:i/>
      <w:iCs/>
    </w:rPr>
  </w:style>
  <w:style w:type="character" w:customStyle="1" w:styleId="spar">
    <w:name w:val="s_par"/>
    <w:basedOn w:val="DefaultParagraphFont"/>
    <w:rsid w:val="002B4224"/>
  </w:style>
  <w:style w:type="character" w:customStyle="1" w:styleId="slgi">
    <w:name w:val="s_lgi"/>
    <w:basedOn w:val="DefaultParagraphFont"/>
    <w:rsid w:val="002B4224"/>
  </w:style>
  <w:style w:type="character" w:customStyle="1" w:styleId="sartttl">
    <w:name w:val="s_art_ttl"/>
    <w:basedOn w:val="DefaultParagraphFont"/>
    <w:rsid w:val="002B4224"/>
  </w:style>
  <w:style w:type="character" w:customStyle="1" w:styleId="sttpar">
    <w:name w:val="st_tpar"/>
    <w:rsid w:val="002B4224"/>
    <w:rPr>
      <w:rFonts w:cs="Times New Roman"/>
    </w:rPr>
  </w:style>
  <w:style w:type="character" w:customStyle="1" w:styleId="js-ineffectstring">
    <w:name w:val="js-ineffectstring"/>
    <w:basedOn w:val="DefaultParagraphFont"/>
    <w:rsid w:val="002B4224"/>
  </w:style>
  <w:style w:type="character" w:customStyle="1" w:styleId="js-calendar">
    <w:name w:val="js-calendar"/>
    <w:basedOn w:val="DefaultParagraphFont"/>
    <w:rsid w:val="002B4224"/>
  </w:style>
  <w:style w:type="character" w:customStyle="1" w:styleId="WW8Num12z1">
    <w:name w:val="WW8Num12z1"/>
    <w:rsid w:val="002B4224"/>
    <w:rPr>
      <w:rFonts w:ascii="Courier New" w:hAnsi="Courier New" w:cs="Courier New" w:hint="default"/>
    </w:rPr>
  </w:style>
  <w:style w:type="table" w:customStyle="1" w:styleId="TableGrid2">
    <w:name w:val="Table Grid2"/>
    <w:basedOn w:val="TableNormal"/>
    <w:next w:val="TableGrid"/>
    <w:uiPriority w:val="39"/>
    <w:rsid w:val="002B4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2">
    <w:name w:val="Heading 7 Char2"/>
    <w:basedOn w:val="DefaultParagraphFont"/>
    <w:uiPriority w:val="9"/>
    <w:semiHidden/>
    <w:rsid w:val="002B42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2">
    <w:name w:val="Heading 8 Char2"/>
    <w:basedOn w:val="DefaultParagraphFont"/>
    <w:uiPriority w:val="9"/>
    <w:semiHidden/>
    <w:rsid w:val="002B42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2">
    <w:name w:val="Heading 9 Char2"/>
    <w:basedOn w:val="DefaultParagraphFont"/>
    <w:uiPriority w:val="9"/>
    <w:semiHidden/>
    <w:rsid w:val="002B42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B4224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2B422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B422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2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2B4224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2B4224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C6228-4EC9-4484-9D31-BFF0FCD8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33</Pages>
  <Words>6308</Words>
  <Characters>35956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Sanda Filip</dc:creator>
  <cp:lastModifiedBy>Dana Bococi</cp:lastModifiedBy>
  <cp:revision>4</cp:revision>
  <cp:lastPrinted>2025-02-18T09:07:00Z</cp:lastPrinted>
  <dcterms:created xsi:type="dcterms:W3CDTF">2025-02-24T12:29:00Z</dcterms:created>
  <dcterms:modified xsi:type="dcterms:W3CDTF">2025-02-24T12:36:00Z</dcterms:modified>
</cp:coreProperties>
</file>