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56A" w:rsidRPr="00B83A35" w:rsidRDefault="00F5756A" w:rsidP="00507576">
      <w:pPr>
        <w:jc w:val="center"/>
        <w:rPr>
          <w:b/>
          <w:sz w:val="24"/>
          <w:szCs w:val="24"/>
        </w:rPr>
      </w:pPr>
      <w:r w:rsidRPr="00B83A35">
        <w:rPr>
          <w:b/>
          <w:sz w:val="24"/>
          <w:szCs w:val="24"/>
        </w:rPr>
        <w:t>FIŞĂ INDIVIDUALĂ MOBILITATE ERASMUS TEACHING ASSIGNMENT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7758"/>
      </w:tblGrid>
      <w:tr w:rsidR="00F5756A" w:rsidRPr="00B83A35" w:rsidTr="00507576">
        <w:tc>
          <w:tcPr>
            <w:tcW w:w="1818" w:type="dxa"/>
          </w:tcPr>
          <w:p w:rsidR="00F5756A" w:rsidRPr="00B83A35" w:rsidRDefault="00F5756A" w:rsidP="0050757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B83A35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Facultate</w:t>
            </w:r>
          </w:p>
        </w:tc>
        <w:tc>
          <w:tcPr>
            <w:tcW w:w="7758" w:type="dxa"/>
          </w:tcPr>
          <w:p w:rsidR="00F5756A" w:rsidRPr="00B83A35" w:rsidRDefault="00F5756A" w:rsidP="0050757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</w:tr>
      <w:tr w:rsidR="00F5756A" w:rsidRPr="00B83A35" w:rsidTr="00507576">
        <w:tc>
          <w:tcPr>
            <w:tcW w:w="1818" w:type="dxa"/>
          </w:tcPr>
          <w:p w:rsidR="00F5756A" w:rsidRPr="00B83A35" w:rsidRDefault="00F5756A" w:rsidP="0050757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B83A35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Departament</w:t>
            </w:r>
          </w:p>
        </w:tc>
        <w:tc>
          <w:tcPr>
            <w:tcW w:w="7758" w:type="dxa"/>
          </w:tcPr>
          <w:p w:rsidR="00F5756A" w:rsidRPr="00B83A35" w:rsidRDefault="00F5756A" w:rsidP="0050757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</w:tr>
    </w:tbl>
    <w:p w:rsidR="00F5756A" w:rsidRPr="00B83A35" w:rsidRDefault="00F5756A" w:rsidP="00F5756A">
      <w:pPr>
        <w:jc w:val="center"/>
        <w:rPr>
          <w:rFonts w:asciiTheme="minorHAnsi" w:hAnsiTheme="minorHAnsi"/>
          <w:b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8"/>
        <w:gridCol w:w="7758"/>
      </w:tblGrid>
      <w:tr w:rsidR="00B83A35" w:rsidRPr="00B83A35" w:rsidTr="00507576">
        <w:tc>
          <w:tcPr>
            <w:tcW w:w="1818" w:type="dxa"/>
          </w:tcPr>
          <w:p w:rsidR="00B83A35" w:rsidRPr="00B83A35" w:rsidRDefault="00B83A35" w:rsidP="009A55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B83A35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</w:t>
            </w:r>
          </w:p>
        </w:tc>
        <w:tc>
          <w:tcPr>
            <w:tcW w:w="7758" w:type="dxa"/>
          </w:tcPr>
          <w:p w:rsidR="00B83A35" w:rsidRPr="00B83A35" w:rsidRDefault="00B83A35" w:rsidP="009A55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</w:tr>
      <w:tr w:rsidR="00B83A35" w:rsidRPr="00B83A35" w:rsidTr="00507576">
        <w:tc>
          <w:tcPr>
            <w:tcW w:w="1818" w:type="dxa"/>
          </w:tcPr>
          <w:p w:rsidR="00B83A35" w:rsidRPr="00B83A35" w:rsidRDefault="00B83A35" w:rsidP="009A55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B83A35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Prenume</w:t>
            </w:r>
          </w:p>
        </w:tc>
        <w:tc>
          <w:tcPr>
            <w:tcW w:w="7758" w:type="dxa"/>
          </w:tcPr>
          <w:p w:rsidR="00B83A35" w:rsidRPr="00B83A35" w:rsidRDefault="00B83A35" w:rsidP="009A55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</w:tr>
      <w:tr w:rsidR="00B83A35" w:rsidRPr="00B83A35" w:rsidTr="00507576">
        <w:tc>
          <w:tcPr>
            <w:tcW w:w="1818" w:type="dxa"/>
          </w:tcPr>
          <w:p w:rsidR="00B83A35" w:rsidRPr="00B83A35" w:rsidRDefault="00B83A35" w:rsidP="009A55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B83A35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Titulatură</w:t>
            </w:r>
          </w:p>
        </w:tc>
        <w:tc>
          <w:tcPr>
            <w:tcW w:w="7758" w:type="dxa"/>
          </w:tcPr>
          <w:p w:rsidR="00B83A35" w:rsidRPr="00B83A35" w:rsidRDefault="00B83A35" w:rsidP="009A55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</w:tr>
      <w:tr w:rsidR="00B83A35" w:rsidRPr="00B83A35" w:rsidTr="00507576">
        <w:tc>
          <w:tcPr>
            <w:tcW w:w="1818" w:type="dxa"/>
          </w:tcPr>
          <w:p w:rsidR="00B83A35" w:rsidRPr="00B83A35" w:rsidRDefault="00B83A35" w:rsidP="009A55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B83A35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Anul dobândirii titulaturii</w:t>
            </w:r>
          </w:p>
        </w:tc>
        <w:tc>
          <w:tcPr>
            <w:tcW w:w="7758" w:type="dxa"/>
          </w:tcPr>
          <w:p w:rsidR="00B83A35" w:rsidRPr="00B83A35" w:rsidRDefault="00B83A35" w:rsidP="009A55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</w:tr>
    </w:tbl>
    <w:p w:rsidR="00937CF6" w:rsidRPr="00B83A35" w:rsidRDefault="00937CF6" w:rsidP="00F5756A">
      <w:pPr>
        <w:jc w:val="center"/>
        <w:rPr>
          <w:rFonts w:asciiTheme="minorHAnsi" w:hAnsiTheme="minorHAnsi"/>
          <w:b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8"/>
        <w:gridCol w:w="7758"/>
      </w:tblGrid>
      <w:tr w:rsidR="00937CF6" w:rsidRPr="00B83A35" w:rsidTr="00507576">
        <w:tc>
          <w:tcPr>
            <w:tcW w:w="1818" w:type="dxa"/>
          </w:tcPr>
          <w:p w:rsidR="00937CF6" w:rsidRPr="00B83A35" w:rsidRDefault="00937CF6" w:rsidP="0050757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B83A35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Adresă</w:t>
            </w:r>
          </w:p>
        </w:tc>
        <w:tc>
          <w:tcPr>
            <w:tcW w:w="7758" w:type="dxa"/>
          </w:tcPr>
          <w:p w:rsidR="00937CF6" w:rsidRPr="00B83A35" w:rsidRDefault="00937CF6" w:rsidP="0050757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</w:tr>
      <w:tr w:rsidR="00937CF6" w:rsidRPr="00B83A35" w:rsidTr="00507576">
        <w:tc>
          <w:tcPr>
            <w:tcW w:w="1818" w:type="dxa"/>
          </w:tcPr>
          <w:p w:rsidR="00937CF6" w:rsidRPr="00B83A35" w:rsidRDefault="00937CF6" w:rsidP="0050757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B83A35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Număr de tel. mobil</w:t>
            </w:r>
          </w:p>
        </w:tc>
        <w:tc>
          <w:tcPr>
            <w:tcW w:w="7758" w:type="dxa"/>
          </w:tcPr>
          <w:p w:rsidR="00937CF6" w:rsidRPr="00B83A35" w:rsidRDefault="00937CF6" w:rsidP="0050757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</w:tr>
      <w:tr w:rsidR="00937CF6" w:rsidRPr="00B83A35" w:rsidTr="00507576">
        <w:tc>
          <w:tcPr>
            <w:tcW w:w="1818" w:type="dxa"/>
          </w:tcPr>
          <w:p w:rsidR="00937CF6" w:rsidRPr="00B83A35" w:rsidRDefault="00937CF6" w:rsidP="0050757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B83A35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7758" w:type="dxa"/>
          </w:tcPr>
          <w:p w:rsidR="00937CF6" w:rsidRPr="00B83A35" w:rsidRDefault="00937CF6" w:rsidP="0050757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</w:tr>
    </w:tbl>
    <w:p w:rsidR="00937CF6" w:rsidRPr="00B83A35" w:rsidRDefault="00937CF6" w:rsidP="00F5756A">
      <w:pPr>
        <w:jc w:val="center"/>
        <w:rPr>
          <w:rFonts w:asciiTheme="minorHAnsi" w:hAnsiTheme="minorHAnsi"/>
          <w:b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8"/>
        <w:gridCol w:w="7758"/>
      </w:tblGrid>
      <w:tr w:rsidR="00937CF6" w:rsidRPr="00B83A35" w:rsidTr="00507576">
        <w:tc>
          <w:tcPr>
            <w:tcW w:w="1818" w:type="dxa"/>
          </w:tcPr>
          <w:p w:rsidR="00937CF6" w:rsidRPr="00B83A35" w:rsidRDefault="00937CF6" w:rsidP="0050757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B83A35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Data naşterii</w:t>
            </w:r>
          </w:p>
        </w:tc>
        <w:tc>
          <w:tcPr>
            <w:tcW w:w="7758" w:type="dxa"/>
          </w:tcPr>
          <w:p w:rsidR="00937CF6" w:rsidRPr="00B83A35" w:rsidRDefault="00937CF6" w:rsidP="0050757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</w:tr>
      <w:tr w:rsidR="00937CF6" w:rsidRPr="00B83A35" w:rsidTr="00507576">
        <w:tc>
          <w:tcPr>
            <w:tcW w:w="1818" w:type="dxa"/>
          </w:tcPr>
          <w:p w:rsidR="00937CF6" w:rsidRPr="00B83A35" w:rsidRDefault="00937CF6" w:rsidP="0050757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B83A35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Serie şi nr. CI</w:t>
            </w:r>
          </w:p>
        </w:tc>
        <w:tc>
          <w:tcPr>
            <w:tcW w:w="7758" w:type="dxa"/>
          </w:tcPr>
          <w:p w:rsidR="00937CF6" w:rsidRPr="00B83A35" w:rsidRDefault="00937CF6" w:rsidP="0050757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</w:tr>
      <w:tr w:rsidR="00937CF6" w:rsidRPr="00B83A35" w:rsidTr="00507576">
        <w:tc>
          <w:tcPr>
            <w:tcW w:w="1818" w:type="dxa"/>
          </w:tcPr>
          <w:p w:rsidR="00937CF6" w:rsidRPr="00B83A35" w:rsidRDefault="00937CF6" w:rsidP="0050757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B83A35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CNP</w:t>
            </w:r>
          </w:p>
        </w:tc>
        <w:tc>
          <w:tcPr>
            <w:tcW w:w="7758" w:type="dxa"/>
          </w:tcPr>
          <w:p w:rsidR="00937CF6" w:rsidRPr="00B83A35" w:rsidRDefault="00937CF6" w:rsidP="0050757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</w:tr>
    </w:tbl>
    <w:p w:rsidR="00937CF6" w:rsidRPr="00B83A35" w:rsidRDefault="00937CF6" w:rsidP="00F5756A">
      <w:pPr>
        <w:jc w:val="center"/>
        <w:rPr>
          <w:rFonts w:asciiTheme="minorHAnsi" w:hAnsiTheme="minorHAnsi"/>
          <w:b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483"/>
      </w:tblGrid>
      <w:tr w:rsidR="00937CF6" w:rsidRPr="00B83A35" w:rsidTr="00B83A35">
        <w:tc>
          <w:tcPr>
            <w:tcW w:w="2093" w:type="dxa"/>
          </w:tcPr>
          <w:p w:rsidR="00937CF6" w:rsidRPr="00B83A35" w:rsidRDefault="00937CF6" w:rsidP="0050757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B83A35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Vechimea la locul de muncă (UO)</w:t>
            </w:r>
          </w:p>
        </w:tc>
        <w:tc>
          <w:tcPr>
            <w:tcW w:w="7483" w:type="dxa"/>
          </w:tcPr>
          <w:p w:rsidR="00937CF6" w:rsidRPr="00B83A35" w:rsidRDefault="00937CF6" w:rsidP="0050757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bookmarkStart w:id="0" w:name="_GoBack"/>
            <w:bookmarkEnd w:id="0"/>
          </w:p>
        </w:tc>
      </w:tr>
    </w:tbl>
    <w:p w:rsidR="00937CF6" w:rsidRPr="00B83A35" w:rsidRDefault="00937CF6" w:rsidP="00F5756A">
      <w:pPr>
        <w:jc w:val="center"/>
        <w:rPr>
          <w:rFonts w:asciiTheme="minorHAnsi" w:hAnsiTheme="minorHAnsi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491"/>
      </w:tblGrid>
      <w:tr w:rsidR="00B83A35" w:rsidRPr="00B83A35" w:rsidTr="009A554E">
        <w:tc>
          <w:tcPr>
            <w:tcW w:w="3085" w:type="dxa"/>
            <w:vMerge w:val="restart"/>
            <w:vAlign w:val="center"/>
          </w:tcPr>
          <w:p w:rsidR="00B83A35" w:rsidRPr="00B83A35" w:rsidRDefault="00B83A35" w:rsidP="009A554E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B83A35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Limba de comunicare la instituția parteneră</w:t>
            </w:r>
          </w:p>
        </w:tc>
        <w:tc>
          <w:tcPr>
            <w:tcW w:w="6491" w:type="dxa"/>
            <w:vAlign w:val="center"/>
          </w:tcPr>
          <w:p w:rsidR="00B83A35" w:rsidRPr="00B83A35" w:rsidRDefault="00B83A35" w:rsidP="009A554E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B83A35">
              <w:rPr>
                <w:rFonts w:asciiTheme="minorHAnsi" w:hAnsiTheme="minorHAnsi"/>
                <w:sz w:val="24"/>
                <w:szCs w:val="24"/>
                <w:lang w:val="ro-RO"/>
              </w:rPr>
              <w:t>Instituția parteneră nr. 1:</w:t>
            </w:r>
          </w:p>
        </w:tc>
      </w:tr>
      <w:tr w:rsidR="00B83A35" w:rsidRPr="00B83A35" w:rsidTr="00B83A35">
        <w:trPr>
          <w:trHeight w:val="273"/>
        </w:trPr>
        <w:tc>
          <w:tcPr>
            <w:tcW w:w="3085" w:type="dxa"/>
            <w:vMerge/>
            <w:vAlign w:val="center"/>
          </w:tcPr>
          <w:p w:rsidR="00B83A35" w:rsidRPr="00B83A35" w:rsidRDefault="00B83A35" w:rsidP="009A554E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6491" w:type="dxa"/>
            <w:vAlign w:val="center"/>
          </w:tcPr>
          <w:p w:rsidR="00B83A35" w:rsidRPr="00B83A35" w:rsidRDefault="00B83A35" w:rsidP="009A554E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B83A35">
              <w:rPr>
                <w:rFonts w:asciiTheme="minorHAnsi" w:hAnsiTheme="minorHAnsi"/>
                <w:sz w:val="24"/>
                <w:szCs w:val="24"/>
                <w:lang w:val="ro-RO"/>
              </w:rPr>
              <w:t>Instituția parteneră nr. 2:</w:t>
            </w:r>
          </w:p>
        </w:tc>
      </w:tr>
    </w:tbl>
    <w:p w:rsidR="00B83A35" w:rsidRPr="00B83A35" w:rsidRDefault="00B83A35" w:rsidP="00F5756A">
      <w:pPr>
        <w:jc w:val="center"/>
        <w:rPr>
          <w:rFonts w:asciiTheme="minorHAnsi" w:hAnsiTheme="minorHAnsi"/>
          <w:b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2"/>
        <w:gridCol w:w="2301"/>
        <w:gridCol w:w="1701"/>
        <w:gridCol w:w="1560"/>
        <w:gridCol w:w="2126"/>
        <w:gridCol w:w="1246"/>
      </w:tblGrid>
      <w:tr w:rsidR="00953ADC" w:rsidRPr="00B83A35" w:rsidTr="00B7676E">
        <w:tc>
          <w:tcPr>
            <w:tcW w:w="9576" w:type="dxa"/>
            <w:gridSpan w:val="6"/>
          </w:tcPr>
          <w:p w:rsidR="00953ADC" w:rsidRPr="00B83A35" w:rsidRDefault="00953ADC" w:rsidP="0050757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B83A35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Mobilitate pentru anul universitar 201..-201...</w:t>
            </w:r>
          </w:p>
        </w:tc>
      </w:tr>
      <w:tr w:rsidR="00953ADC" w:rsidRPr="00B83A35" w:rsidTr="004E3324">
        <w:tc>
          <w:tcPr>
            <w:tcW w:w="642" w:type="dxa"/>
          </w:tcPr>
          <w:p w:rsidR="00953ADC" w:rsidRPr="00B83A35" w:rsidRDefault="00953ADC" w:rsidP="0050757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B83A35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301" w:type="dxa"/>
          </w:tcPr>
          <w:p w:rsidR="00953ADC" w:rsidRPr="00B83A35" w:rsidRDefault="00953ADC" w:rsidP="0050757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B83A35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Instituţia Gazdă</w:t>
            </w:r>
          </w:p>
        </w:tc>
        <w:tc>
          <w:tcPr>
            <w:tcW w:w="1701" w:type="dxa"/>
          </w:tcPr>
          <w:p w:rsidR="00953ADC" w:rsidRPr="00B83A35" w:rsidRDefault="00953ADC" w:rsidP="0050757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B83A35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Domeniul de predare</w:t>
            </w:r>
          </w:p>
        </w:tc>
        <w:tc>
          <w:tcPr>
            <w:tcW w:w="1560" w:type="dxa"/>
          </w:tcPr>
          <w:p w:rsidR="00953ADC" w:rsidRPr="00B83A35" w:rsidRDefault="004E3324" w:rsidP="00BC5CE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B83A35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Nivelul de predare*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53ADC" w:rsidRPr="00B83A35" w:rsidRDefault="004E3324" w:rsidP="00BC5CE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B83A35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Limba de predare</w:t>
            </w:r>
          </w:p>
        </w:tc>
        <w:tc>
          <w:tcPr>
            <w:tcW w:w="1246" w:type="dxa"/>
          </w:tcPr>
          <w:p w:rsidR="00953ADC" w:rsidRPr="00B83A35" w:rsidRDefault="00953ADC" w:rsidP="00BC5CE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B83A35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Nr. zile</w:t>
            </w:r>
          </w:p>
        </w:tc>
      </w:tr>
      <w:tr w:rsidR="00953ADC" w:rsidRPr="00B83A35" w:rsidTr="004E3324">
        <w:tc>
          <w:tcPr>
            <w:tcW w:w="642" w:type="dxa"/>
          </w:tcPr>
          <w:p w:rsidR="00953ADC" w:rsidRPr="00B83A35" w:rsidRDefault="00953ADC" w:rsidP="0050757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2301" w:type="dxa"/>
          </w:tcPr>
          <w:p w:rsidR="00953ADC" w:rsidRPr="00B83A35" w:rsidRDefault="00953ADC" w:rsidP="0050757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</w:tcPr>
          <w:p w:rsidR="00953ADC" w:rsidRPr="00B83A35" w:rsidRDefault="00953ADC" w:rsidP="0050757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560" w:type="dxa"/>
          </w:tcPr>
          <w:p w:rsidR="00953ADC" w:rsidRPr="00B83A35" w:rsidRDefault="00953ADC" w:rsidP="0050757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53ADC" w:rsidRPr="00B83A35" w:rsidRDefault="00953ADC" w:rsidP="0050757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246" w:type="dxa"/>
          </w:tcPr>
          <w:p w:rsidR="00953ADC" w:rsidRPr="00B83A35" w:rsidRDefault="00953ADC" w:rsidP="0050757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</w:tr>
      <w:tr w:rsidR="00953ADC" w:rsidRPr="00B83A35" w:rsidTr="004E3324">
        <w:tc>
          <w:tcPr>
            <w:tcW w:w="642" w:type="dxa"/>
          </w:tcPr>
          <w:p w:rsidR="00953ADC" w:rsidRPr="00B83A35" w:rsidRDefault="00953ADC" w:rsidP="0050757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2301" w:type="dxa"/>
          </w:tcPr>
          <w:p w:rsidR="00953ADC" w:rsidRPr="00B83A35" w:rsidRDefault="00953ADC" w:rsidP="0050757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</w:tcPr>
          <w:p w:rsidR="00953ADC" w:rsidRPr="00B83A35" w:rsidRDefault="00953ADC" w:rsidP="0050757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560" w:type="dxa"/>
          </w:tcPr>
          <w:p w:rsidR="00953ADC" w:rsidRPr="00B83A35" w:rsidRDefault="00953ADC" w:rsidP="0050757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</w:tcPr>
          <w:p w:rsidR="00953ADC" w:rsidRPr="00B83A35" w:rsidRDefault="00953ADC" w:rsidP="0050757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246" w:type="dxa"/>
          </w:tcPr>
          <w:p w:rsidR="00953ADC" w:rsidRPr="00B83A35" w:rsidRDefault="00953ADC" w:rsidP="0050757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</w:tr>
      <w:tr w:rsidR="00953ADC" w:rsidRPr="00B83A35" w:rsidTr="004E3324">
        <w:tc>
          <w:tcPr>
            <w:tcW w:w="642" w:type="dxa"/>
          </w:tcPr>
          <w:p w:rsidR="00953ADC" w:rsidRPr="00B83A35" w:rsidRDefault="00953ADC" w:rsidP="0050757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2301" w:type="dxa"/>
          </w:tcPr>
          <w:p w:rsidR="00953ADC" w:rsidRPr="00B83A35" w:rsidRDefault="00953ADC" w:rsidP="0050757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</w:tcPr>
          <w:p w:rsidR="00953ADC" w:rsidRPr="00B83A35" w:rsidRDefault="00953ADC" w:rsidP="0050757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560" w:type="dxa"/>
          </w:tcPr>
          <w:p w:rsidR="00953ADC" w:rsidRPr="00B83A35" w:rsidRDefault="00953ADC" w:rsidP="0050757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</w:tcPr>
          <w:p w:rsidR="00953ADC" w:rsidRPr="00B83A35" w:rsidRDefault="00953ADC" w:rsidP="0050757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246" w:type="dxa"/>
          </w:tcPr>
          <w:p w:rsidR="00953ADC" w:rsidRPr="00B83A35" w:rsidRDefault="00953ADC" w:rsidP="0050757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</w:tr>
    </w:tbl>
    <w:p w:rsidR="00507576" w:rsidRPr="00B83A35" w:rsidRDefault="004E3324" w:rsidP="00F5756A">
      <w:pPr>
        <w:jc w:val="center"/>
        <w:rPr>
          <w:rFonts w:asciiTheme="minorHAnsi" w:hAnsiTheme="minorHAnsi"/>
          <w:b/>
          <w:sz w:val="24"/>
          <w:szCs w:val="24"/>
          <w:lang w:val="ro-RO"/>
        </w:rPr>
      </w:pPr>
      <w:r w:rsidRPr="00B83A35">
        <w:rPr>
          <w:rFonts w:asciiTheme="minorHAnsi" w:hAnsiTheme="minorHAnsi"/>
          <w:b/>
          <w:sz w:val="24"/>
          <w:szCs w:val="24"/>
          <w:lang w:val="ro-RO"/>
        </w:rPr>
        <w:t>* nivelul de predare poate fi: licenţă, masterat, doctorat</w:t>
      </w:r>
    </w:p>
    <w:p w:rsidR="004E3324" w:rsidRPr="00B83A35" w:rsidRDefault="004E3324" w:rsidP="00507576">
      <w:pPr>
        <w:rPr>
          <w:rFonts w:asciiTheme="minorHAnsi" w:hAnsiTheme="minorHAnsi"/>
          <w:b/>
          <w:sz w:val="24"/>
          <w:szCs w:val="24"/>
          <w:lang w:val="ro-RO"/>
        </w:rPr>
      </w:pPr>
    </w:p>
    <w:p w:rsidR="00507576" w:rsidRPr="00B83A35" w:rsidRDefault="00507576" w:rsidP="00507576">
      <w:pPr>
        <w:rPr>
          <w:rFonts w:asciiTheme="minorHAnsi" w:hAnsiTheme="minorHAnsi"/>
          <w:b/>
          <w:sz w:val="24"/>
          <w:szCs w:val="24"/>
          <w:lang w:val="ro-RO"/>
        </w:rPr>
      </w:pPr>
      <w:r w:rsidRPr="00B83A35">
        <w:rPr>
          <w:rFonts w:asciiTheme="minorHAnsi" w:hAnsiTheme="minorHAnsi"/>
          <w:b/>
          <w:sz w:val="24"/>
          <w:szCs w:val="24"/>
          <w:lang w:val="ro-RO"/>
        </w:rPr>
        <w:t>Semnătura:</w:t>
      </w:r>
    </w:p>
    <w:sectPr w:rsidR="00507576" w:rsidRPr="00B83A35" w:rsidSect="00B33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56A"/>
    <w:rsid w:val="00234CFB"/>
    <w:rsid w:val="004E3324"/>
    <w:rsid w:val="00507576"/>
    <w:rsid w:val="007D5E63"/>
    <w:rsid w:val="007F37D5"/>
    <w:rsid w:val="00937CF6"/>
    <w:rsid w:val="00953ADC"/>
    <w:rsid w:val="00A02692"/>
    <w:rsid w:val="00B333EE"/>
    <w:rsid w:val="00B83A35"/>
    <w:rsid w:val="00BC5CE8"/>
    <w:rsid w:val="00D2385C"/>
    <w:rsid w:val="00DD088F"/>
    <w:rsid w:val="00F5756A"/>
    <w:rsid w:val="00F6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3E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75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E33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3E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75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E3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Cristina.Skobiola</cp:lastModifiedBy>
  <cp:revision>3</cp:revision>
  <cp:lastPrinted>2014-06-17T11:43:00Z</cp:lastPrinted>
  <dcterms:created xsi:type="dcterms:W3CDTF">2016-05-10T09:19:00Z</dcterms:created>
  <dcterms:modified xsi:type="dcterms:W3CDTF">2016-05-10T09:24:00Z</dcterms:modified>
</cp:coreProperties>
</file>