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8DE5" w14:textId="1F094CE9" w:rsidR="00727D4E" w:rsidRPr="00727D4E" w:rsidRDefault="00727D4E" w:rsidP="00727D4E">
      <w:pPr>
        <w:jc w:val="center"/>
        <w:rPr>
          <w:b/>
          <w:bCs/>
        </w:rPr>
      </w:pPr>
      <w:r w:rsidRPr="00727D4E">
        <w:rPr>
          <w:b/>
          <w:bCs/>
        </w:rPr>
        <w:t>DECLARAȚIE PE PROPRIE RĂSPUNDERE</w:t>
      </w:r>
    </w:p>
    <w:p w14:paraId="2F5D0804" w14:textId="4514D12A" w:rsidR="00727D4E" w:rsidRDefault="00727D4E" w:rsidP="00FE66F6">
      <w:pPr>
        <w:spacing w:line="240" w:lineRule="auto"/>
        <w:jc w:val="center"/>
        <w:rPr>
          <w:b/>
          <w:bCs/>
        </w:rPr>
      </w:pPr>
      <w:r w:rsidRPr="00727D4E">
        <w:rPr>
          <w:b/>
          <w:bCs/>
        </w:rPr>
        <w:t xml:space="preserve">Model </w:t>
      </w:r>
      <w:proofErr w:type="spellStart"/>
      <w:r w:rsidRPr="00727D4E">
        <w:rPr>
          <w:b/>
          <w:bCs/>
        </w:rPr>
        <w:t>pentru</w:t>
      </w:r>
      <w:proofErr w:type="spellEnd"/>
      <w:r w:rsidRPr="00727D4E">
        <w:rPr>
          <w:b/>
          <w:bCs/>
        </w:rPr>
        <w:t xml:space="preserve"> </w:t>
      </w:r>
      <w:proofErr w:type="spellStart"/>
      <w:r w:rsidRPr="00727D4E">
        <w:rPr>
          <w:b/>
          <w:bCs/>
        </w:rPr>
        <w:t>studenți</w:t>
      </w:r>
      <w:proofErr w:type="spellEnd"/>
    </w:p>
    <w:p w14:paraId="4AA918FD" w14:textId="77777777" w:rsidR="00FE66F6" w:rsidRPr="00727D4E" w:rsidRDefault="00FE66F6" w:rsidP="00FE66F6">
      <w:pPr>
        <w:spacing w:line="240" w:lineRule="auto"/>
        <w:jc w:val="center"/>
        <w:rPr>
          <w:b/>
          <w:bCs/>
        </w:rPr>
      </w:pPr>
    </w:p>
    <w:p w14:paraId="2E2FF661" w14:textId="77777777" w:rsidR="00727D4E" w:rsidRDefault="00727D4E" w:rsidP="00FE66F6">
      <w:pPr>
        <w:spacing w:after="0" w:line="240" w:lineRule="auto"/>
      </w:pP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 xml:space="preserve"> __________________________________________, </w:t>
      </w:r>
      <w:proofErr w:type="spellStart"/>
      <w:r>
        <w:t>cetăţean</w:t>
      </w:r>
      <w:proofErr w:type="spellEnd"/>
      <w:r>
        <w:t xml:space="preserve"> </w:t>
      </w:r>
      <w:proofErr w:type="spellStart"/>
      <w:r>
        <w:t>român</w:t>
      </w:r>
      <w:proofErr w:type="spellEnd"/>
      <w:r>
        <w:t xml:space="preserve">, </w:t>
      </w:r>
      <w:proofErr w:type="spellStart"/>
      <w:r>
        <w:t>fiul</w:t>
      </w:r>
      <w:proofErr w:type="spellEnd"/>
      <w:r>
        <w:t>/</w:t>
      </w:r>
      <w:proofErr w:type="spellStart"/>
      <w:r>
        <w:t>fiica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____________________________________ </w:t>
      </w:r>
      <w:proofErr w:type="spellStart"/>
      <w:r>
        <w:t>şi</w:t>
      </w:r>
      <w:proofErr w:type="spellEnd"/>
      <w:r>
        <w:t xml:space="preserve"> al/a _______________________, </w:t>
      </w:r>
      <w:proofErr w:type="spellStart"/>
      <w:r>
        <w:t>născut</w:t>
      </w:r>
      <w:proofErr w:type="spellEnd"/>
      <w:r>
        <w:t>/</w:t>
      </w:r>
      <w:proofErr w:type="spellStart"/>
      <w:r>
        <w:t>născută</w:t>
      </w:r>
      <w:proofErr w:type="spellEnd"/>
      <w:r>
        <w:t xml:space="preserve"> la data de ______________________ </w:t>
      </w:r>
      <w:proofErr w:type="spellStart"/>
      <w:r>
        <w:t>în</w:t>
      </w:r>
      <w:proofErr w:type="spellEnd"/>
      <w:r>
        <w:t xml:space="preserve"> ________________________________, </w:t>
      </w:r>
      <w:proofErr w:type="spellStart"/>
      <w:r>
        <w:t>județul</w:t>
      </w:r>
      <w:proofErr w:type="spellEnd"/>
      <w:r>
        <w:t xml:space="preserve"> _________________________,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_____________________________________________________, </w:t>
      </w:r>
      <w:proofErr w:type="spellStart"/>
      <w:r>
        <w:t>legitimat</w:t>
      </w:r>
      <w:proofErr w:type="spellEnd"/>
      <w:r>
        <w:t>/</w:t>
      </w:r>
      <w:proofErr w:type="spellStart"/>
      <w:r>
        <w:t>legitimată</w:t>
      </w:r>
      <w:proofErr w:type="spellEnd"/>
      <w:r>
        <w:t xml:space="preserve"> cu ______ </w:t>
      </w:r>
      <w:proofErr w:type="spellStart"/>
      <w:r>
        <w:t>seria</w:t>
      </w:r>
      <w:proofErr w:type="spellEnd"/>
      <w:r>
        <w:t xml:space="preserve"> _____ nr ____________, CNP ______________________,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student al </w:t>
      </w:r>
      <w:proofErr w:type="spellStart"/>
      <w:r>
        <w:t>Universității</w:t>
      </w:r>
      <w:proofErr w:type="spellEnd"/>
      <w:r>
        <w:t xml:space="preserve"> din Oradea, </w:t>
      </w:r>
      <w:proofErr w:type="spellStart"/>
      <w:r>
        <w:t>Facultatea</w:t>
      </w:r>
      <w:proofErr w:type="spellEnd"/>
      <w:r>
        <w:t xml:space="preserve"> ______________________________________________________ an _____, </w:t>
      </w:r>
      <w:proofErr w:type="spellStart"/>
      <w:r>
        <w:t>Specializarea</w:t>
      </w:r>
      <w:proofErr w:type="spellEnd"/>
      <w:r>
        <w:t xml:space="preserve"> ___________________________________________________,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326 din </w:t>
      </w:r>
      <w:proofErr w:type="spellStart"/>
      <w:r>
        <w:t>Codul</w:t>
      </w:r>
      <w:proofErr w:type="spellEnd"/>
      <w:r>
        <w:t xml:space="preserve"> penal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precum </w:t>
      </w:r>
      <w:proofErr w:type="spellStart"/>
      <w:r>
        <w:t>și</w:t>
      </w:r>
      <w:proofErr w:type="spellEnd"/>
      <w:r>
        <w:t xml:space="preserve"> art. 352 din </w:t>
      </w:r>
      <w:proofErr w:type="spellStart"/>
      <w:r>
        <w:t>Codul</w:t>
      </w:r>
      <w:proofErr w:type="spellEnd"/>
      <w:r>
        <w:t xml:space="preserve"> Penal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zădărnicirea</w:t>
      </w:r>
      <w:proofErr w:type="spellEnd"/>
      <w:r>
        <w:t xml:space="preserve"> </w:t>
      </w:r>
      <w:proofErr w:type="spellStart"/>
      <w:r>
        <w:t>combaterii</w:t>
      </w:r>
      <w:proofErr w:type="spellEnd"/>
      <w:r>
        <w:t xml:space="preserve"> </w:t>
      </w:r>
      <w:proofErr w:type="spellStart"/>
      <w:r>
        <w:t>bolilor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,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: </w:t>
      </w:r>
    </w:p>
    <w:p w14:paraId="3B346B5A" w14:textId="77777777" w:rsidR="00727D4E" w:rsidRDefault="00727D4E" w:rsidP="00FE66F6">
      <w:pPr>
        <w:spacing w:after="0" w:line="240" w:lineRule="auto"/>
        <w:ind w:left="1418" w:hanging="284"/>
        <w:jc w:val="both"/>
      </w:pPr>
      <w:r>
        <w:t xml:space="preserve">a) sunt clinic </w:t>
      </w:r>
      <w:proofErr w:type="spellStart"/>
      <w:r>
        <w:t>sănătos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informez</w:t>
      </w:r>
      <w:proofErr w:type="spellEnd"/>
      <w:r>
        <w:t xml:space="preserve"> </w:t>
      </w:r>
      <w:proofErr w:type="spellStart"/>
      <w:r>
        <w:t>angajatorul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situație</w:t>
      </w:r>
      <w:proofErr w:type="spellEnd"/>
      <w:r>
        <w:t xml:space="preserve"> se </w:t>
      </w:r>
      <w:proofErr w:type="spellStart"/>
      <w:r>
        <w:t>modifică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data </w:t>
      </w:r>
      <w:proofErr w:type="spellStart"/>
      <w:proofErr w:type="gramStart"/>
      <w:r>
        <w:t>plecării</w:t>
      </w:r>
      <w:proofErr w:type="spellEnd"/>
      <w:r>
        <w:t>;</w:t>
      </w:r>
      <w:proofErr w:type="gramEnd"/>
      <w:r>
        <w:t xml:space="preserve"> </w:t>
      </w:r>
    </w:p>
    <w:p w14:paraId="5FB1F082" w14:textId="77777777" w:rsidR="00727D4E" w:rsidRDefault="00727D4E" w:rsidP="00FE66F6">
      <w:pPr>
        <w:spacing w:after="0" w:line="240" w:lineRule="auto"/>
        <w:ind w:left="1418" w:hanging="284"/>
        <w:jc w:val="both"/>
      </w:pPr>
      <w:r>
        <w:t xml:space="preserve">b) </w:t>
      </w:r>
      <w:proofErr w:type="spellStart"/>
      <w:r>
        <w:t>înțeleg</w:t>
      </w:r>
      <w:proofErr w:type="spellEnd"/>
      <w:r>
        <w:t xml:space="preserve"> </w:t>
      </w:r>
      <w:proofErr w:type="spellStart"/>
      <w:r>
        <w:t>pericolul</w:t>
      </w:r>
      <w:proofErr w:type="spellEnd"/>
      <w:r>
        <w:t xml:space="preserve"> la care </w:t>
      </w:r>
      <w:proofErr w:type="spellStart"/>
      <w:r>
        <w:t>mă</w:t>
      </w:r>
      <w:proofErr w:type="spellEnd"/>
      <w:r>
        <w:t xml:space="preserve"> </w:t>
      </w:r>
      <w:proofErr w:type="spellStart"/>
      <w:r>
        <w:t>expun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călătoriei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____________________,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____________________</w:t>
      </w:r>
      <w:proofErr w:type="gramStart"/>
      <w:r>
        <w:t>_;</w:t>
      </w:r>
      <w:proofErr w:type="gramEnd"/>
      <w:r>
        <w:t xml:space="preserve"> </w:t>
      </w:r>
    </w:p>
    <w:p w14:paraId="56B2E7EB" w14:textId="77777777" w:rsidR="00727D4E" w:rsidRDefault="00727D4E" w:rsidP="00FE66F6">
      <w:pPr>
        <w:spacing w:after="0" w:line="240" w:lineRule="auto"/>
        <w:ind w:left="1418" w:hanging="284"/>
        <w:jc w:val="both"/>
      </w:pPr>
      <w:r>
        <w:t xml:space="preserve">c) </w:t>
      </w:r>
      <w:proofErr w:type="spellStart"/>
      <w:r>
        <w:t>aleg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liber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efectuez</w:t>
      </w:r>
      <w:proofErr w:type="spellEnd"/>
      <w:r>
        <w:t xml:space="preserve"> </w:t>
      </w:r>
      <w:proofErr w:type="spellStart"/>
      <w:r>
        <w:t>călătoria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____________________,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____________________</w:t>
      </w:r>
      <w:proofErr w:type="gramStart"/>
      <w:r>
        <w:t>_;</w:t>
      </w:r>
      <w:proofErr w:type="gramEnd"/>
      <w:r>
        <w:t xml:space="preserve"> </w:t>
      </w:r>
    </w:p>
    <w:p w14:paraId="21D669F8" w14:textId="77777777" w:rsidR="00727D4E" w:rsidRDefault="00727D4E" w:rsidP="00FE66F6">
      <w:pPr>
        <w:spacing w:after="0" w:line="240" w:lineRule="auto"/>
        <w:ind w:left="1418" w:hanging="284"/>
        <w:jc w:val="both"/>
      </w:pPr>
      <w:r>
        <w:t xml:space="preserve">d)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consecințele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călătoriei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____________________,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____________________</w:t>
      </w:r>
      <w:proofErr w:type="gramStart"/>
      <w:r>
        <w:t>_;</w:t>
      </w:r>
      <w:proofErr w:type="gramEnd"/>
      <w:r>
        <w:t xml:space="preserve"> </w:t>
      </w:r>
    </w:p>
    <w:p w14:paraId="16EE4C96" w14:textId="77777777" w:rsidR="00727D4E" w:rsidRDefault="00727D4E" w:rsidP="00FE66F6">
      <w:pPr>
        <w:spacing w:after="0" w:line="240" w:lineRule="auto"/>
        <w:ind w:left="1418" w:hanging="284"/>
        <w:jc w:val="both"/>
      </w:pPr>
      <w:r>
        <w:t xml:space="preserve">e)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/ă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Universitatea</w:t>
      </w:r>
      <w:proofErr w:type="spellEnd"/>
      <w:r>
        <w:t xml:space="preserve"> din Oradea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de </w:t>
      </w:r>
      <w:proofErr w:type="spellStart"/>
      <w:r>
        <w:t>siguranță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prevenție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de </w:t>
      </w:r>
      <w:proofErr w:type="spellStart"/>
      <w:r>
        <w:t>autoritățile</w:t>
      </w:r>
      <w:proofErr w:type="spellEnd"/>
      <w:r>
        <w:t xml:space="preserve"> din </w:t>
      </w:r>
      <w:proofErr w:type="spellStart"/>
      <w:r>
        <w:t>țara</w:t>
      </w:r>
      <w:proofErr w:type="spellEnd"/>
      <w:r>
        <w:t xml:space="preserve"> </w:t>
      </w:r>
      <w:proofErr w:type="spellStart"/>
      <w:proofErr w:type="gramStart"/>
      <w:r>
        <w:t>gazdă</w:t>
      </w:r>
      <w:proofErr w:type="spellEnd"/>
      <w:r>
        <w:t>;</w:t>
      </w:r>
      <w:proofErr w:type="gramEnd"/>
      <w:r>
        <w:t xml:space="preserve"> </w:t>
      </w:r>
    </w:p>
    <w:p w14:paraId="522DA8A7" w14:textId="77777777" w:rsidR="00727D4E" w:rsidRDefault="00727D4E" w:rsidP="00FE66F6">
      <w:pPr>
        <w:spacing w:after="0" w:line="240" w:lineRule="auto"/>
        <w:ind w:left="1418" w:hanging="284"/>
        <w:jc w:val="both"/>
      </w:pPr>
      <w:r>
        <w:t xml:space="preserve">f) am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impuse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statul</w:t>
      </w:r>
      <w:proofErr w:type="spellEnd"/>
      <w:r>
        <w:t xml:space="preserve"> </w:t>
      </w:r>
      <w:proofErr w:type="spellStart"/>
      <w:r>
        <w:t>gazdă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răspândirii</w:t>
      </w:r>
      <w:proofErr w:type="spellEnd"/>
      <w:r>
        <w:t xml:space="preserve"> </w:t>
      </w:r>
      <w:proofErr w:type="spellStart"/>
      <w:r>
        <w:t>virusului</w:t>
      </w:r>
      <w:proofErr w:type="spellEnd"/>
      <w:r>
        <w:t xml:space="preserve"> COVID-19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gramStart"/>
      <w:r>
        <w:t>respect;</w:t>
      </w:r>
      <w:proofErr w:type="gramEnd"/>
      <w:r>
        <w:t xml:space="preserve"> </w:t>
      </w:r>
    </w:p>
    <w:p w14:paraId="2D1FD114" w14:textId="77777777" w:rsidR="00727D4E" w:rsidRDefault="00727D4E" w:rsidP="00FE66F6">
      <w:pPr>
        <w:spacing w:after="0" w:line="240" w:lineRule="auto"/>
        <w:ind w:left="1418" w:hanging="284"/>
        <w:jc w:val="both"/>
      </w:pPr>
      <w:r>
        <w:t xml:space="preserve">g) </w:t>
      </w:r>
      <w:proofErr w:type="spellStart"/>
      <w:r>
        <w:t>mă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supune</w:t>
      </w:r>
      <w:proofErr w:type="spellEnd"/>
      <w:r>
        <w:t xml:space="preserve"> de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voie</w:t>
      </w:r>
      <w:proofErr w:type="spellEnd"/>
      <w:r>
        <w:t xml:space="preserve">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recomandate</w:t>
      </w:r>
      <w:proofErr w:type="spellEnd"/>
      <w:r>
        <w:t xml:space="preserve"> de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la </w:t>
      </w:r>
      <w:proofErr w:type="spellStart"/>
      <w:r>
        <w:t>întoarcerea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t>țară</w:t>
      </w:r>
      <w:proofErr w:type="spellEnd"/>
      <w:r>
        <w:t>;</w:t>
      </w:r>
      <w:proofErr w:type="gramEnd"/>
      <w:r>
        <w:t xml:space="preserve"> </w:t>
      </w:r>
    </w:p>
    <w:p w14:paraId="259F1E53" w14:textId="3CABFD43" w:rsidR="00727D4E" w:rsidRDefault="00727D4E" w:rsidP="00FE66F6">
      <w:pPr>
        <w:spacing w:after="0" w:line="240" w:lineRule="auto"/>
        <w:ind w:left="1418" w:hanging="284"/>
        <w:jc w:val="both"/>
      </w:pPr>
      <w:r>
        <w:t xml:space="preserve">h)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responsabilitatea</w:t>
      </w:r>
      <w:proofErr w:type="spell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mobilității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de </w:t>
      </w:r>
      <w:proofErr w:type="spellStart"/>
      <w:r>
        <w:t>siguranță</w:t>
      </w:r>
      <w:proofErr w:type="spellEnd"/>
      <w:r>
        <w:t xml:space="preserve"> (de transport, </w:t>
      </w:r>
      <w:proofErr w:type="spellStart"/>
      <w:r>
        <w:t>sanitară</w:t>
      </w:r>
      <w:proofErr w:type="spellEnd"/>
      <w:r>
        <w:t xml:space="preserve"> etc.). </w:t>
      </w:r>
    </w:p>
    <w:p w14:paraId="16841505" w14:textId="4B05E5CE" w:rsidR="00727D4E" w:rsidRDefault="00727D4E" w:rsidP="00727D4E">
      <w:pPr>
        <w:spacing w:after="0" w:line="360" w:lineRule="auto"/>
      </w:pPr>
    </w:p>
    <w:p w14:paraId="3C4DDCA3" w14:textId="54308EDB" w:rsidR="0016141D" w:rsidRDefault="0016141D" w:rsidP="00727D4E">
      <w:pPr>
        <w:spacing w:after="0" w:line="360" w:lineRule="auto"/>
      </w:pPr>
    </w:p>
    <w:p w14:paraId="65E54571" w14:textId="27A5F0BF" w:rsidR="00FE66F6" w:rsidRDefault="00FE66F6" w:rsidP="00727D4E">
      <w:pPr>
        <w:spacing w:after="0" w:line="360" w:lineRule="auto"/>
      </w:pPr>
    </w:p>
    <w:p w14:paraId="24118A0F" w14:textId="77777777" w:rsidR="00FE66F6" w:rsidRDefault="00FE66F6" w:rsidP="00727D4E">
      <w:pPr>
        <w:spacing w:after="0" w:line="360" w:lineRule="auto"/>
      </w:pPr>
    </w:p>
    <w:p w14:paraId="1FE71E4F" w14:textId="2C1A1352" w:rsidR="00727D4E" w:rsidRDefault="00727D4E" w:rsidP="00727D4E">
      <w:pPr>
        <w:spacing w:after="0" w:line="360" w:lineRule="auto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>Semnătura</w:t>
      </w:r>
    </w:p>
    <w:p w14:paraId="3419868B" w14:textId="568447BA" w:rsidR="00FA2732" w:rsidRPr="00727D4E" w:rsidRDefault="00727D4E" w:rsidP="00727D4E">
      <w:pPr>
        <w:spacing w:after="0" w:line="360" w:lineRule="auto"/>
      </w:pPr>
      <w:r>
        <w:t xml:space="preserve">_____________ </w:t>
      </w:r>
      <w:r>
        <w:tab/>
      </w:r>
      <w:r>
        <w:tab/>
      </w:r>
      <w:r>
        <w:tab/>
      </w:r>
      <w:r>
        <w:t>___________________</w:t>
      </w:r>
    </w:p>
    <w:sectPr w:rsidR="00FA2732" w:rsidRPr="00727D4E" w:rsidSect="00536E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5" w:right="849" w:bottom="1440" w:left="1276" w:header="284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D2C0" w14:textId="77777777" w:rsidR="003A2C75" w:rsidRDefault="003A2C75" w:rsidP="003D4FF3">
      <w:pPr>
        <w:spacing w:after="0" w:line="240" w:lineRule="auto"/>
      </w:pPr>
      <w:r>
        <w:separator/>
      </w:r>
    </w:p>
  </w:endnote>
  <w:endnote w:type="continuationSeparator" w:id="0">
    <w:p w14:paraId="5B349A1D" w14:textId="77777777" w:rsidR="003A2C75" w:rsidRDefault="003A2C75" w:rsidP="003D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ronicle Display">
    <w:altName w:val="Cambria"/>
    <w:panose1 w:val="00000000000000000000"/>
    <w:charset w:val="EE"/>
    <w:family w:val="auto"/>
    <w:pitch w:val="variable"/>
    <w:sig w:usb0="A00000FF" w:usb1="4000004A" w:usb2="00000000" w:usb3="00000000" w:csb0="0000000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ronicle Text G1">
    <w:altName w:val="Calibri"/>
    <w:charset w:val="EE"/>
    <w:family w:val="auto"/>
    <w:pitch w:val="variable"/>
    <w:sig w:usb0="A10000FF" w:usb1="5000405B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E91F" w14:textId="77777777" w:rsidR="00D27292" w:rsidRDefault="00D27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58DD" w14:textId="0B99002E" w:rsidR="000E2854" w:rsidRPr="00D10A9A" w:rsidRDefault="000E2854" w:rsidP="000E2854">
    <w:pPr>
      <w:pStyle w:val="Footer"/>
      <w:framePr w:w="332" w:h="237" w:hRule="exact" w:wrap="none" w:vAnchor="text" w:hAnchor="page" w:x="10398" w:y="81"/>
      <w:jc w:val="center"/>
      <w:rPr>
        <w:rStyle w:val="PageNumber"/>
        <w:rFonts w:ascii="Times New Roman" w:hAnsi="Times New Roman" w:cs="Times New Roman"/>
        <w:b/>
        <w:bCs/>
        <w:color w:val="7F7F7F" w:themeColor="text1" w:themeTint="80"/>
        <w:sz w:val="15"/>
        <w:szCs w:val="15"/>
        <w14:textOutline w14:w="9525" w14:cap="rnd" w14:cmpd="sng" w14:algn="ctr">
          <w14:noFill/>
          <w14:prstDash w14:val="solid"/>
          <w14:bevel/>
        </w14:textOutline>
      </w:rPr>
    </w:pPr>
  </w:p>
  <w:p w14:paraId="3676D2E4" w14:textId="75372C9F" w:rsidR="003D4FF3" w:rsidRDefault="009915E9" w:rsidP="003D4FF3">
    <w:pPr>
      <w:pStyle w:val="Footer"/>
      <w:tabs>
        <w:tab w:val="clear" w:pos="4513"/>
        <w:tab w:val="center" w:pos="4532"/>
      </w:tabs>
      <w:rPr>
        <w:b/>
        <w:bCs/>
        <w:color w:val="808080" w:themeColor="background1" w:themeShade="80"/>
        <w:sz w:val="14"/>
        <w:szCs w:val="14"/>
      </w:rPr>
    </w:pPr>
    <w:r w:rsidRPr="00227E2D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11909B" wp14:editId="70C24280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1945" cy="271145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1945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A2D616" w14:textId="4AD4490D" w:rsidR="00227E2D" w:rsidRPr="00D27292" w:rsidRDefault="000E2854" w:rsidP="00227E2D">
                          <w:pPr>
                            <w:spacing w:after="0"/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</w:pPr>
                          <w:r w:rsidRPr="00D27292">
                            <w:rPr>
                              <w:rFonts w:ascii="Chronicle Display" w:hAnsi="Chronicle Display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hyperlink r:id="rId1" w:history="1">
                            <w:r w:rsidRPr="00D27292">
                              <w:rPr>
                                <w:rStyle w:val="Hyperlink"/>
                                <w:rFonts w:ascii="Chronicle Display" w:hAnsi="Chronicle Display" w:cs="Times New Roman"/>
                                <w:color w:val="7F7F7F" w:themeColor="text1" w:themeTint="8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rectorat@uoradea.ro</w:t>
                            </w:r>
                          </w:hyperlink>
                        </w:p>
                        <w:p w14:paraId="22CBA9CE" w14:textId="27745992" w:rsidR="000E2854" w:rsidRPr="00D27292" w:rsidRDefault="000E2854" w:rsidP="00227E2D">
                          <w:pPr>
                            <w:spacing w:after="0"/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D27292">
                            <w:rPr>
                              <w:rFonts w:ascii="Chronicle Display" w:hAnsi="Chronicle Display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 w:rsidRPr="00D27292"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190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5.6pt;margin-top:-4.95pt;width:125.3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" fillcolor="white [3201]" stroked="f" strokeweight=".5pt">
              <v:textbox inset="0,0,0,0">
                <w:txbxContent>
                  <w:p w14:paraId="59A2D616" w14:textId="4AD4490D" w:rsidR="00227E2D" w:rsidRPr="00D27292" w:rsidRDefault="000E2854" w:rsidP="00227E2D">
                    <w:pPr>
                      <w:spacing w:after="0"/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</w:pPr>
                    <w:r w:rsidRPr="00D27292">
                      <w:rPr>
                        <w:rFonts w:ascii="Chronicle Display" w:hAnsi="Chronicle Display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hyperlink r:id="rId2" w:history="1">
                      <w:r w:rsidRPr="00D27292">
                        <w:rPr>
                          <w:rStyle w:val="Hyperlink"/>
                          <w:rFonts w:ascii="Chronicle Display" w:hAnsi="Chronicle Display" w:cs="Times New Roman"/>
                          <w:color w:val="7F7F7F" w:themeColor="text1" w:themeTint="80"/>
                          <w:sz w:val="16"/>
                          <w:szCs w:val="16"/>
                          <w:u w:val="none"/>
                          <w:lang w:val="ro-RO"/>
                        </w:rPr>
                        <w:t>rectorat@uoradea.ro</w:t>
                      </w:r>
                    </w:hyperlink>
                  </w:p>
                  <w:p w14:paraId="22CBA9CE" w14:textId="27745992" w:rsidR="000E2854" w:rsidRPr="00D27292" w:rsidRDefault="000E2854" w:rsidP="00227E2D">
                    <w:pPr>
                      <w:spacing w:after="0"/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D27292">
                      <w:rPr>
                        <w:rFonts w:ascii="Chronicle Display" w:hAnsi="Chronicle Display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 w:rsidRPr="00D27292"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shape>
          </w:pict>
        </mc:Fallback>
      </mc:AlternateContent>
    </w:r>
    <w:r w:rsidRPr="00227E2D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59FA75" wp14:editId="14CF4772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1900" cy="271145"/>
              <wp:effectExtent l="0" t="0" r="635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0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E72F10" w14:textId="17D917EC" w:rsidR="00227E2D" w:rsidRPr="00D27292" w:rsidRDefault="000E2854" w:rsidP="00227E2D">
                          <w:pPr>
                            <w:spacing w:after="0"/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</w:pPr>
                          <w:r w:rsidRPr="00D27292">
                            <w:rPr>
                              <w:rFonts w:ascii="Chronicle Display" w:hAnsi="Chronicle Display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 w:rsidRPr="00D27292"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+4 0259 </w:t>
                          </w:r>
                          <w:r w:rsidR="00047D57" w:rsidRPr="00D27292"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408105</w:t>
                          </w:r>
                        </w:p>
                        <w:p w14:paraId="0687DD9C" w14:textId="3361095D" w:rsidR="000E2854" w:rsidRPr="00D27292" w:rsidRDefault="000E2854" w:rsidP="00227E2D">
                          <w:pPr>
                            <w:spacing w:after="0"/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D27292">
                            <w:rPr>
                              <w:rFonts w:ascii="Chronicle Display" w:hAnsi="Chronicle Display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 w:rsidRPr="00D27292"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    +4 0259 </w:t>
                          </w:r>
                          <w:r w:rsidR="00047D57" w:rsidRPr="00D27292"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432789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59FA75" id="Text Box 3" o:spid="_x0000_s1029" type="#_x0000_t202" style="position:absolute;margin-left:161.8pt;margin-top:-5.1pt;width:97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" fillcolor="white [3201]" stroked="f" strokeweight=".5pt">
              <v:textbox inset="0,0,0,0">
                <w:txbxContent>
                  <w:p w14:paraId="7EE72F10" w14:textId="17D917EC" w:rsidR="00227E2D" w:rsidRPr="00D27292" w:rsidRDefault="000E2854" w:rsidP="00227E2D">
                    <w:pPr>
                      <w:spacing w:after="0"/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</w:pPr>
                    <w:r w:rsidRPr="00D27292">
                      <w:rPr>
                        <w:rFonts w:ascii="Chronicle Display" w:hAnsi="Chronicle Display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 w:rsidRPr="00D27292"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+4 0259 </w:t>
                    </w:r>
                    <w:r w:rsidR="00047D57" w:rsidRPr="00D27292"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408105</w:t>
                    </w:r>
                  </w:p>
                  <w:p w14:paraId="0687DD9C" w14:textId="3361095D" w:rsidR="000E2854" w:rsidRPr="00D27292" w:rsidRDefault="000E2854" w:rsidP="00227E2D">
                    <w:pPr>
                      <w:spacing w:after="0"/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D27292">
                      <w:rPr>
                        <w:rFonts w:ascii="Chronicle Display" w:hAnsi="Chronicle Display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 w:rsidRPr="00D27292"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    +4 0259 </w:t>
                    </w:r>
                    <w:r w:rsidR="00047D57" w:rsidRPr="00D27292"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432789</w:t>
                    </w:r>
                  </w:p>
                </w:txbxContent>
              </v:textbox>
            </v:shape>
          </w:pict>
        </mc:Fallback>
      </mc:AlternateContent>
    </w:r>
    <w:r w:rsidRPr="00227E2D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28CB52" wp14:editId="733DDE36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4000" cy="3365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36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25154D" w14:textId="48480CE4" w:rsidR="00227E2D" w:rsidRPr="00D27292" w:rsidRDefault="00227E2D" w:rsidP="00227E2D">
                          <w:pPr>
                            <w:spacing w:after="0"/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D27292"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 w:rsidRPr="00D27292">
                            <w:rPr>
                              <w:rFonts w:ascii="Chronicle Display" w:hAnsi="Chronicle Display" w:cs="Calibri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 w:rsidRPr="00D27292"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ii nr</w:t>
                          </w:r>
                          <w:r w:rsidR="00047D57" w:rsidRPr="00D27292"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.</w:t>
                          </w:r>
                          <w:r w:rsidRPr="00D27292"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1, Oradea</w:t>
                          </w:r>
                        </w:p>
                        <w:p w14:paraId="1EAF22EF" w14:textId="2DCAD89D" w:rsidR="00227E2D" w:rsidRPr="00D27292" w:rsidRDefault="00227E2D" w:rsidP="00227E2D">
                          <w:pPr>
                            <w:spacing w:after="0"/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D27292"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410087, Bihor, </w:t>
                          </w:r>
                          <w:proofErr w:type="spellStart"/>
                          <w:r w:rsidRPr="00D27292">
                            <w:rPr>
                              <w:rFonts w:ascii="Chronicle Display" w:hAnsi="Chronicle Display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28CB52" id="Text Box 2" o:spid="_x0000_s1030" type="#_x0000_t202" style="position:absolute;margin-left:-.05pt;margin-top:-4.6pt;width:120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" fillcolor="white [3201]" stroked="f" strokeweight=".5pt">
              <v:textbox inset="0,0,0,0">
                <w:txbxContent>
                  <w:p w14:paraId="7925154D" w14:textId="48480CE4" w:rsidR="00227E2D" w:rsidRPr="00D27292" w:rsidRDefault="00227E2D" w:rsidP="00227E2D">
                    <w:pPr>
                      <w:spacing w:after="0"/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D27292"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Str. Universită</w:t>
                    </w:r>
                    <w:r w:rsidRPr="00D27292">
                      <w:rPr>
                        <w:rFonts w:ascii="Chronicle Display" w:hAnsi="Chronicle Display" w:cs="Calibri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ț</w:t>
                    </w:r>
                    <w:r w:rsidRPr="00D27292"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ii nr</w:t>
                    </w:r>
                    <w:r w:rsidR="00047D57" w:rsidRPr="00D27292"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.</w:t>
                    </w:r>
                    <w:r w:rsidRPr="00D27292"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1, Oradea</w:t>
                    </w:r>
                  </w:p>
                  <w:p w14:paraId="1EAF22EF" w14:textId="2DCAD89D" w:rsidR="00227E2D" w:rsidRPr="00D27292" w:rsidRDefault="00227E2D" w:rsidP="00227E2D">
                    <w:pPr>
                      <w:spacing w:after="0"/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D27292"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 xml:space="preserve">410087, Bihor, </w:t>
                    </w:r>
                    <w:proofErr w:type="spellStart"/>
                    <w:r w:rsidRPr="00D27292">
                      <w:rPr>
                        <w:rFonts w:ascii="Chronicle Display" w:hAnsi="Chronicle Display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România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047D57"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013A9804" wp14:editId="60B7B54A">
          <wp:simplePos x="0" y="0"/>
          <wp:positionH relativeFrom="column">
            <wp:posOffset>-947420</wp:posOffset>
          </wp:positionH>
          <wp:positionV relativeFrom="paragraph">
            <wp:posOffset>-219710</wp:posOffset>
          </wp:positionV>
          <wp:extent cx="7604760" cy="1790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7D9">
      <w:rPr>
        <w:rFonts w:ascii="Times New Roman" w:hAnsi="Times New Roman" w:cs="Times New Roman"/>
        <w:color w:val="7F7F7F" w:themeColor="text1" w:themeTint="80"/>
        <w:sz w:val="16"/>
        <w:szCs w:val="16"/>
        <w:lang w:val="ro-RO"/>
      </w:rPr>
      <w:softHyphen/>
    </w:r>
    <w:r w:rsidR="00C427D9">
      <w:rPr>
        <w:rFonts w:ascii="Times New Roman" w:hAnsi="Times New Roman" w:cs="Times New Roman"/>
        <w:color w:val="7F7F7F" w:themeColor="text1" w:themeTint="80"/>
        <w:sz w:val="16"/>
        <w:szCs w:val="16"/>
        <w:lang w:val="ro-RO"/>
      </w:rPr>
      <w:softHyphen/>
    </w:r>
  </w:p>
  <w:p w14:paraId="078538B8" w14:textId="3413C488" w:rsidR="003D4FF3" w:rsidRDefault="003D4FF3" w:rsidP="003D4FF3">
    <w:pPr>
      <w:pStyle w:val="Footer"/>
      <w:tabs>
        <w:tab w:val="clear" w:pos="4513"/>
        <w:tab w:val="center" w:pos="4532"/>
      </w:tabs>
      <w:rPr>
        <w:b/>
        <w:bCs/>
        <w:color w:val="808080" w:themeColor="background1" w:themeShade="80"/>
        <w:sz w:val="14"/>
        <w:szCs w:val="14"/>
      </w:rPr>
    </w:pPr>
  </w:p>
  <w:p w14:paraId="35D69188" w14:textId="39936C45" w:rsidR="003D4FF3" w:rsidRDefault="003D4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5054" w14:textId="77777777" w:rsidR="00D27292" w:rsidRDefault="00D27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F527" w14:textId="77777777" w:rsidR="003A2C75" w:rsidRDefault="003A2C75" w:rsidP="003D4FF3">
      <w:pPr>
        <w:spacing w:after="0" w:line="240" w:lineRule="auto"/>
      </w:pPr>
      <w:r>
        <w:separator/>
      </w:r>
    </w:p>
  </w:footnote>
  <w:footnote w:type="continuationSeparator" w:id="0">
    <w:p w14:paraId="1D0A203A" w14:textId="77777777" w:rsidR="003A2C75" w:rsidRDefault="003A2C75" w:rsidP="003D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8951" w14:textId="77777777" w:rsidR="00D27292" w:rsidRDefault="00D27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BE16" w14:textId="71637A7A" w:rsidR="0077734A" w:rsidRDefault="00032469" w:rsidP="0077734A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F4119C" wp14:editId="014DCCF7">
              <wp:simplePos x="0" y="0"/>
              <wp:positionH relativeFrom="column">
                <wp:posOffset>1094740</wp:posOffset>
              </wp:positionH>
              <wp:positionV relativeFrom="paragraph">
                <wp:posOffset>375920</wp:posOffset>
              </wp:positionV>
              <wp:extent cx="4480560" cy="78486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0560" cy="784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54855B" w14:textId="77777777" w:rsidR="00076269" w:rsidRPr="00D27292" w:rsidRDefault="00076269" w:rsidP="00076269">
                          <w:pPr>
                            <w:pStyle w:val="NoSpacing"/>
                            <w:rPr>
                              <w:rFonts w:ascii="Chronicle Display" w:hAnsi="Chronicle Display" w:cs="Times New Roman"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</w:pPr>
                          <w:r w:rsidRPr="00D27292">
                            <w:rPr>
                              <w:rFonts w:ascii="Chronicle Display" w:hAnsi="Chronicle Display" w:cs="Times New Roman"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  <w:t>UNIVERSITATEA</w:t>
                          </w:r>
                        </w:p>
                        <w:p w14:paraId="6E8CCA73" w14:textId="77777777" w:rsidR="00076269" w:rsidRPr="00D27292" w:rsidRDefault="00076269" w:rsidP="00076269">
                          <w:pPr>
                            <w:pStyle w:val="NoSpacing"/>
                            <w:rPr>
                              <w:rFonts w:ascii="Chronicle Display" w:hAnsi="Chronicle Display" w:cs="Times New Roman"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</w:pPr>
                          <w:r w:rsidRPr="00D27292">
                            <w:rPr>
                              <w:rFonts w:ascii="Chronicle Display" w:hAnsi="Chronicle Display" w:cs="Times New Roman"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  <w:t>DIN ORADEA</w:t>
                          </w:r>
                        </w:p>
                        <w:p w14:paraId="712F3003" w14:textId="17641618" w:rsidR="00032469" w:rsidRPr="00D27292" w:rsidRDefault="00032469" w:rsidP="00076269">
                          <w:pPr>
                            <w:pStyle w:val="NoSpacing"/>
                            <w:rPr>
                              <w:rFonts w:ascii="Chronicle Display" w:hAnsi="Chronicle Display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</w:pPr>
                          <w:r w:rsidRPr="00D27292">
                            <w:rPr>
                              <w:rFonts w:ascii="Chronicle Display" w:hAnsi="Chronicle Display" w:cs="Times New Roman"/>
                              <w:b/>
                              <w:bCs/>
                              <w:color w:val="2F5496" w:themeColor="accent1" w:themeShade="BF"/>
                              <w:sz w:val="24"/>
                            </w:rPr>
                            <w:t>Departamentul de Rela</w:t>
                          </w:r>
                          <w:r w:rsidRPr="00D27292">
                            <w:rPr>
                              <w:rFonts w:ascii="Chronicle Display" w:hAnsi="Chronicle Display" w:cs="Cambria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ț</w:t>
                          </w:r>
                          <w:r w:rsidRPr="00D27292">
                            <w:rPr>
                              <w:rFonts w:ascii="Chronicle Display" w:hAnsi="Chronicle Display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ii Interna</w:t>
                          </w:r>
                          <w:r w:rsidRPr="00D27292">
                            <w:rPr>
                              <w:rFonts w:ascii="Chronicle Display" w:hAnsi="Chronicle Display" w:cs="Cambria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ț</w:t>
                          </w:r>
                          <w:r w:rsidRPr="00D27292">
                            <w:rPr>
                              <w:rFonts w:ascii="Chronicle Display" w:hAnsi="Chronicle Display" w:cs="Times New Roman"/>
                              <w:b/>
                              <w:bCs/>
                              <w:color w:val="2F5496" w:themeColor="accent1" w:themeShade="BF"/>
                              <w:sz w:val="24"/>
                              <w:lang w:val="ro-RO"/>
                            </w:rPr>
                            <w:t>ionale</w:t>
                          </w:r>
                        </w:p>
                        <w:p w14:paraId="63ABE243" w14:textId="77777777" w:rsidR="00076269" w:rsidRPr="00B5316C" w:rsidRDefault="00076269">
                          <w:pPr>
                            <w:rPr>
                              <w:rFonts w:ascii="Chronicle Text G1" w:hAnsi="Chronicle Text G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411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6.2pt;margin-top:29.6pt;width:352.8pt;height:6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nxKw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" fillcolor="white [3201]" stroked="f" strokeweight=".5pt">
              <v:textbox>
                <w:txbxContent>
                  <w:p w14:paraId="3D54855B" w14:textId="77777777" w:rsidR="00076269" w:rsidRPr="00D27292" w:rsidRDefault="00076269" w:rsidP="00076269">
                    <w:pPr>
                      <w:pStyle w:val="NoSpacing"/>
                      <w:rPr>
                        <w:rFonts w:ascii="Chronicle Display" w:hAnsi="Chronicle Display" w:cs="Times New Roman"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</w:pPr>
                    <w:r w:rsidRPr="00D27292">
                      <w:rPr>
                        <w:rFonts w:ascii="Chronicle Display" w:hAnsi="Chronicle Display" w:cs="Times New Roman"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  <w:t>UNIVERSITATEA</w:t>
                    </w:r>
                  </w:p>
                  <w:p w14:paraId="6E8CCA73" w14:textId="77777777" w:rsidR="00076269" w:rsidRPr="00D27292" w:rsidRDefault="00076269" w:rsidP="00076269">
                    <w:pPr>
                      <w:pStyle w:val="NoSpacing"/>
                      <w:rPr>
                        <w:rFonts w:ascii="Chronicle Display" w:hAnsi="Chronicle Display" w:cs="Times New Roman"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</w:pPr>
                    <w:r w:rsidRPr="00D27292">
                      <w:rPr>
                        <w:rFonts w:ascii="Chronicle Display" w:hAnsi="Chronicle Display" w:cs="Times New Roman"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  <w:t>DIN ORADEA</w:t>
                    </w:r>
                  </w:p>
                  <w:p w14:paraId="712F3003" w14:textId="17641618" w:rsidR="00032469" w:rsidRPr="00D27292" w:rsidRDefault="00032469" w:rsidP="00076269">
                    <w:pPr>
                      <w:pStyle w:val="NoSpacing"/>
                      <w:rPr>
                        <w:rFonts w:ascii="Chronicle Display" w:hAnsi="Chronicle Display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</w:pPr>
                    <w:r w:rsidRPr="00D27292">
                      <w:rPr>
                        <w:rFonts w:ascii="Chronicle Display" w:hAnsi="Chronicle Display" w:cs="Times New Roman"/>
                        <w:b/>
                        <w:bCs/>
                        <w:color w:val="2F5496" w:themeColor="accent1" w:themeShade="BF"/>
                        <w:sz w:val="24"/>
                      </w:rPr>
                      <w:t>Departamentul de Rela</w:t>
                    </w:r>
                    <w:r w:rsidRPr="00D27292">
                      <w:rPr>
                        <w:rFonts w:ascii="Chronicle Display" w:hAnsi="Chronicle Display" w:cs="Cambria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ț</w:t>
                    </w:r>
                    <w:r w:rsidRPr="00D27292">
                      <w:rPr>
                        <w:rFonts w:ascii="Chronicle Display" w:hAnsi="Chronicle Display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ii Interna</w:t>
                    </w:r>
                    <w:r w:rsidRPr="00D27292">
                      <w:rPr>
                        <w:rFonts w:ascii="Chronicle Display" w:hAnsi="Chronicle Display" w:cs="Cambria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ț</w:t>
                    </w:r>
                    <w:r w:rsidRPr="00D27292">
                      <w:rPr>
                        <w:rFonts w:ascii="Chronicle Display" w:hAnsi="Chronicle Display" w:cs="Times New Roman"/>
                        <w:b/>
                        <w:bCs/>
                        <w:color w:val="2F5496" w:themeColor="accent1" w:themeShade="BF"/>
                        <w:sz w:val="24"/>
                        <w:lang w:val="ro-RO"/>
                      </w:rPr>
                      <w:t>ionale</w:t>
                    </w:r>
                  </w:p>
                  <w:p w14:paraId="63ABE243" w14:textId="77777777" w:rsidR="00076269" w:rsidRPr="00B5316C" w:rsidRDefault="00076269">
                    <w:pPr>
                      <w:rPr>
                        <w:rFonts w:ascii="Chronicle Text G1" w:hAnsi="Chronicle Text G1"/>
                      </w:rPr>
                    </w:pPr>
                  </w:p>
                </w:txbxContent>
              </v:textbox>
            </v:shape>
          </w:pict>
        </mc:Fallback>
      </mc:AlternateContent>
    </w:r>
    <w:r w:rsidR="0077734A"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9C6FF2" wp14:editId="105EA1A5">
              <wp:simplePos x="0" y="0"/>
              <wp:positionH relativeFrom="column">
                <wp:posOffset>-184785</wp:posOffset>
              </wp:positionH>
              <wp:positionV relativeFrom="paragraph">
                <wp:posOffset>111125</wp:posOffset>
              </wp:positionV>
              <wp:extent cx="1295400" cy="1155065"/>
              <wp:effectExtent l="0" t="0" r="0" b="698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1155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542869" w14:textId="42C49BA4" w:rsidR="0077734A" w:rsidRDefault="0077734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B93C7BC" wp14:editId="3F2F9F93">
                                <wp:extent cx="1104900" cy="1104288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2330" cy="1111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C6FF2" id="Text Box 21" o:spid="_x0000_s1027" type="#_x0000_t202" style="position:absolute;left:0;text-align:left;margin-left:-14.55pt;margin-top:8.75pt;width:102pt;height:9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" fillcolor="white [3201]" stroked="f" strokeweight=".5pt">
              <v:textbox>
                <w:txbxContent>
                  <w:p w14:paraId="60542869" w14:textId="42C49BA4" w:rsidR="0077734A" w:rsidRDefault="0077734A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B93C7BC" wp14:editId="3F2F9F93">
                          <wp:extent cx="1104900" cy="1104288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2330" cy="1111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734A">
      <w:tab/>
    </w:r>
    <w:r w:rsidR="0077734A">
      <w:tab/>
    </w:r>
    <w:r w:rsidR="0077734A">
      <w:tab/>
    </w:r>
    <w:r w:rsidR="0077734A">
      <w:tab/>
    </w:r>
    <w:r w:rsidR="0077734A">
      <w:tab/>
    </w:r>
    <w:r w:rsidR="0077734A">
      <w:tab/>
    </w:r>
    <w:r w:rsidR="0077734A">
      <w:tab/>
    </w:r>
    <w:r w:rsidR="0077734A">
      <w:tab/>
    </w:r>
    <w:r w:rsidR="0077734A">
      <w:tab/>
    </w:r>
    <w:r w:rsidR="0077734A">
      <w:tab/>
    </w:r>
  </w:p>
  <w:p w14:paraId="5C30814C" w14:textId="77777777" w:rsidR="0077734A" w:rsidRDefault="0077734A" w:rsidP="0077734A">
    <w:pPr>
      <w:pStyle w:val="Header"/>
      <w:jc w:val="right"/>
    </w:pPr>
  </w:p>
  <w:p w14:paraId="7BE5041A" w14:textId="77777777" w:rsidR="0077734A" w:rsidRDefault="0077734A" w:rsidP="0077734A">
    <w:pPr>
      <w:pStyle w:val="Header"/>
      <w:jc w:val="right"/>
    </w:pPr>
  </w:p>
  <w:p w14:paraId="7580022C" w14:textId="77777777" w:rsidR="0077734A" w:rsidRDefault="0077734A" w:rsidP="0077734A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C0C6" w14:textId="77777777" w:rsidR="00D27292" w:rsidRDefault="00D27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B640EF"/>
    <w:multiLevelType w:val="hybridMultilevel"/>
    <w:tmpl w:val="393054A2"/>
    <w:lvl w:ilvl="0" w:tplc="F16EA2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A4A36"/>
    <w:multiLevelType w:val="hybridMultilevel"/>
    <w:tmpl w:val="7E480904"/>
    <w:lvl w:ilvl="0" w:tplc="8FBCA2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02BB"/>
    <w:multiLevelType w:val="hybridMultilevel"/>
    <w:tmpl w:val="25E661FA"/>
    <w:lvl w:ilvl="0" w:tplc="24A89CB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BF6066"/>
    <w:multiLevelType w:val="hybridMultilevel"/>
    <w:tmpl w:val="0E96E454"/>
    <w:lvl w:ilvl="0" w:tplc="8FBCA29E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8FBCA29E">
      <w:numFmt w:val="bullet"/>
      <w:lvlText w:val="-"/>
      <w:lvlJc w:val="left"/>
      <w:pPr>
        <w:ind w:left="3218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DBF3237"/>
    <w:multiLevelType w:val="hybridMultilevel"/>
    <w:tmpl w:val="9C3650B0"/>
    <w:lvl w:ilvl="0" w:tplc="9722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B2244"/>
    <w:multiLevelType w:val="hybridMultilevel"/>
    <w:tmpl w:val="65FCF166"/>
    <w:lvl w:ilvl="0" w:tplc="9722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A13F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7D43"/>
    <w:multiLevelType w:val="hybridMultilevel"/>
    <w:tmpl w:val="D3B8E0C4"/>
    <w:lvl w:ilvl="0" w:tplc="3DC4D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F3"/>
    <w:rsid w:val="00032469"/>
    <w:rsid w:val="00047D57"/>
    <w:rsid w:val="00076269"/>
    <w:rsid w:val="000B3C6C"/>
    <w:rsid w:val="000E2854"/>
    <w:rsid w:val="001570EC"/>
    <w:rsid w:val="001576BF"/>
    <w:rsid w:val="0016141D"/>
    <w:rsid w:val="001B6499"/>
    <w:rsid w:val="00216B89"/>
    <w:rsid w:val="00227E2D"/>
    <w:rsid w:val="00236A1C"/>
    <w:rsid w:val="00245FFF"/>
    <w:rsid w:val="002558EA"/>
    <w:rsid w:val="002B734D"/>
    <w:rsid w:val="00323B62"/>
    <w:rsid w:val="003320B0"/>
    <w:rsid w:val="00340039"/>
    <w:rsid w:val="00396E35"/>
    <w:rsid w:val="003A2C75"/>
    <w:rsid w:val="003D4FF3"/>
    <w:rsid w:val="00403199"/>
    <w:rsid w:val="00531B18"/>
    <w:rsid w:val="00536E8A"/>
    <w:rsid w:val="00563449"/>
    <w:rsid w:val="005969A0"/>
    <w:rsid w:val="005C636F"/>
    <w:rsid w:val="00643A02"/>
    <w:rsid w:val="00660C87"/>
    <w:rsid w:val="006E288B"/>
    <w:rsid w:val="006E6B35"/>
    <w:rsid w:val="00727D4E"/>
    <w:rsid w:val="0077734A"/>
    <w:rsid w:val="007A6238"/>
    <w:rsid w:val="007D636B"/>
    <w:rsid w:val="00894365"/>
    <w:rsid w:val="008D3CC8"/>
    <w:rsid w:val="008F2D04"/>
    <w:rsid w:val="008F7EF4"/>
    <w:rsid w:val="00936982"/>
    <w:rsid w:val="009427FF"/>
    <w:rsid w:val="00961842"/>
    <w:rsid w:val="00972BE8"/>
    <w:rsid w:val="00982AF0"/>
    <w:rsid w:val="009915E9"/>
    <w:rsid w:val="009A647E"/>
    <w:rsid w:val="00A115A4"/>
    <w:rsid w:val="00A12AF4"/>
    <w:rsid w:val="00A31119"/>
    <w:rsid w:val="00A40F78"/>
    <w:rsid w:val="00A83542"/>
    <w:rsid w:val="00A90436"/>
    <w:rsid w:val="00AA4674"/>
    <w:rsid w:val="00AC612F"/>
    <w:rsid w:val="00AE18BE"/>
    <w:rsid w:val="00B51626"/>
    <w:rsid w:val="00B5316C"/>
    <w:rsid w:val="00B56A07"/>
    <w:rsid w:val="00BA2944"/>
    <w:rsid w:val="00C018D0"/>
    <w:rsid w:val="00C427D9"/>
    <w:rsid w:val="00C4788F"/>
    <w:rsid w:val="00CB766F"/>
    <w:rsid w:val="00CD2981"/>
    <w:rsid w:val="00CD361C"/>
    <w:rsid w:val="00D10A9A"/>
    <w:rsid w:val="00D27292"/>
    <w:rsid w:val="00D7736F"/>
    <w:rsid w:val="00D8706D"/>
    <w:rsid w:val="00DB01F0"/>
    <w:rsid w:val="00DB2314"/>
    <w:rsid w:val="00DC1421"/>
    <w:rsid w:val="00E35B76"/>
    <w:rsid w:val="00E96306"/>
    <w:rsid w:val="00F0601A"/>
    <w:rsid w:val="00F26618"/>
    <w:rsid w:val="00F849AF"/>
    <w:rsid w:val="00FA2732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3A984"/>
  <w15:chartTrackingRefBased/>
  <w15:docId w15:val="{584A59D2-DEBA-BD4E-A072-6A8D9C0D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F3"/>
    <w:pPr>
      <w:spacing w:after="240" w:line="276" w:lineRule="auto"/>
    </w:pPr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FF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FF3"/>
    <w:pPr>
      <w:keepNext/>
      <w:keepLines/>
      <w:spacing w:before="240"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F3"/>
    <w:rPr>
      <w:rFonts w:ascii="Arial" w:eastAsiaTheme="majorEastAsia" w:hAnsi="Arial" w:cstheme="majorBidi"/>
      <w:b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4FF3"/>
    <w:rPr>
      <w:rFonts w:ascii="Arial" w:eastAsiaTheme="majorEastAsia" w:hAnsi="Arial" w:cstheme="majorBidi"/>
      <w:b/>
      <w:color w:val="000000" w:themeColor="text1"/>
      <w:szCs w:val="26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60C87"/>
    <w:pPr>
      <w:spacing w:after="120" w:line="240" w:lineRule="auto"/>
      <w:ind w:left="1134" w:hanging="1134"/>
      <w:contextualSpacing/>
      <w:jc w:val="center"/>
    </w:pPr>
    <w:rPr>
      <w:rFonts w:eastAsiaTheme="majorEastAsia"/>
      <w:b/>
      <w:color w:val="1F3864" w:themeColor="accent1" w:themeShade="80"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60C87"/>
    <w:rPr>
      <w:rFonts w:ascii="Arial" w:eastAsiaTheme="majorEastAsia" w:hAnsi="Arial" w:cs="Arial"/>
      <w:b/>
      <w:color w:val="1F3864" w:themeColor="accent1" w:themeShade="80"/>
      <w:spacing w:val="-10"/>
      <w:kern w:val="28"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FF3"/>
    <w:rPr>
      <w:rFonts w:ascii="Arial" w:hAnsi="Arial" w:cs="Arial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FF3"/>
    <w:rPr>
      <w:rFonts w:ascii="Arial" w:hAnsi="Arial" w:cs="Arial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D4FF3"/>
  </w:style>
  <w:style w:type="table" w:styleId="TableGrid">
    <w:name w:val="Table Grid"/>
    <w:basedOn w:val="TableNormal"/>
    <w:uiPriority w:val="39"/>
    <w:rsid w:val="003D4FF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contract">
    <w:name w:val="Signature contract"/>
    <w:basedOn w:val="Normal"/>
    <w:qFormat/>
    <w:rsid w:val="003D4FF3"/>
    <w:pPr>
      <w:spacing w:after="0" w:line="360" w:lineRule="auto"/>
      <w:jc w:val="center"/>
    </w:pPr>
    <w:rPr>
      <w:b/>
      <w:color w:val="000000" w:themeColor="text1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D4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2854"/>
    <w:rPr>
      <w:color w:val="954F72" w:themeColor="followedHyperlink"/>
      <w:u w:val="single"/>
    </w:rPr>
  </w:style>
  <w:style w:type="paragraph" w:customStyle="1" w:styleId="Standard">
    <w:name w:val="Standard"/>
    <w:qFormat/>
    <w:rsid w:val="00076269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lang w:val="ro-RO" w:eastAsia="zh-CN"/>
    </w:rPr>
  </w:style>
  <w:style w:type="paragraph" w:styleId="NoSpacing">
    <w:name w:val="No Spacing"/>
    <w:uiPriority w:val="1"/>
    <w:qFormat/>
    <w:rsid w:val="00076269"/>
    <w:rPr>
      <w:rFonts w:ascii="Arial" w:hAnsi="Arial" w:cs="Arial"/>
      <w:sz w:val="22"/>
    </w:rPr>
  </w:style>
  <w:style w:type="character" w:customStyle="1" w:styleId="nowrap">
    <w:name w:val="nowrap"/>
    <w:basedOn w:val="DefaultParagraphFont"/>
    <w:rsid w:val="00BA2944"/>
  </w:style>
  <w:style w:type="paragraph" w:customStyle="1" w:styleId="Titlu1">
    <w:name w:val="Titlu1"/>
    <w:basedOn w:val="Normal"/>
    <w:next w:val="Subtitle"/>
    <w:rsid w:val="009369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o-RO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9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698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A2732"/>
    <w:pPr>
      <w:suppressAutoHyphens/>
      <w:autoSpaceDN w:val="0"/>
      <w:spacing w:after="200"/>
      <w:ind w:left="720"/>
      <w:contextualSpacing/>
      <w:textAlignment w:val="baseline"/>
    </w:pPr>
    <w:rPr>
      <w:rFonts w:ascii="Calibri" w:eastAsia="Calibri" w:hAnsi="Calibri" w:cs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ectorat@uoradea.ro" TargetMode="External"/><Relationship Id="rId1" Type="http://schemas.openxmlformats.org/officeDocument/2006/relationships/hyperlink" Target="mailto:rectorat@uoradea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Carmen Buran</cp:lastModifiedBy>
  <cp:revision>5</cp:revision>
  <cp:lastPrinted>2022-03-03T08:26:00Z</cp:lastPrinted>
  <dcterms:created xsi:type="dcterms:W3CDTF">2022-03-03T08:21:00Z</dcterms:created>
  <dcterms:modified xsi:type="dcterms:W3CDTF">2022-03-03T08:44:00Z</dcterms:modified>
</cp:coreProperties>
</file>