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5291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0B2B639D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1A9936D5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02D95715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66EE81F7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F4333F">
        <w:rPr>
          <w:b/>
          <w:bCs/>
          <w:i/>
          <w:iCs/>
          <w:sz w:val="28"/>
          <w:szCs w:val="28"/>
        </w:rPr>
        <w:t>2</w:t>
      </w:r>
      <w:r w:rsidR="00BD4F6A">
        <w:rPr>
          <w:b/>
          <w:bCs/>
          <w:i/>
          <w:iCs/>
          <w:sz w:val="28"/>
          <w:szCs w:val="28"/>
        </w:rPr>
        <w:t>_</w:t>
      </w:r>
      <w:r w:rsidR="00D5645D">
        <w:rPr>
          <w:b/>
          <w:bCs/>
          <w:i/>
          <w:iCs/>
          <w:sz w:val="28"/>
          <w:szCs w:val="28"/>
        </w:rPr>
        <w:t xml:space="preserve"> – 20</w:t>
      </w:r>
      <w:r w:rsidR="0024301D">
        <w:rPr>
          <w:b/>
          <w:bCs/>
          <w:i/>
          <w:iCs/>
          <w:sz w:val="28"/>
          <w:szCs w:val="28"/>
        </w:rPr>
        <w:t>2</w:t>
      </w:r>
      <w:r w:rsidR="00BD4F6A">
        <w:rPr>
          <w:b/>
          <w:bCs/>
          <w:i/>
          <w:iCs/>
          <w:sz w:val="28"/>
          <w:szCs w:val="28"/>
        </w:rPr>
        <w:t>_</w:t>
      </w:r>
    </w:p>
    <w:p w14:paraId="66FCC98E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0ACD41DA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7F6405EF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>(</w:t>
      </w:r>
      <w:proofErr w:type="gramStart"/>
      <w:r w:rsidRPr="0090653A">
        <w:rPr>
          <w:b/>
          <w:bCs/>
          <w:i/>
          <w:iCs/>
        </w:rPr>
        <w:t>to</w:t>
      </w:r>
      <w:proofErr w:type="gramEnd"/>
      <w:r w:rsidRPr="0090653A">
        <w:rPr>
          <w:b/>
          <w:bCs/>
          <w:i/>
          <w:iCs/>
        </w:rPr>
        <w:t xml:space="preserve">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5D35B9">
        <w:rPr>
          <w:b/>
          <w:bCs/>
          <w:i/>
          <w:iCs/>
        </w:rPr>
        <w:t xml:space="preserve"> </w:t>
      </w:r>
      <w:r w:rsidR="00BD4F6A">
        <w:rPr>
          <w:b/>
          <w:bCs/>
          <w:i/>
          <w:iCs/>
        </w:rPr>
        <w:t xml:space="preserve">or </w:t>
      </w:r>
      <w:hyperlink r:id="rId7" w:history="1">
        <w:r w:rsidR="00B2088B" w:rsidRPr="00E36CCA">
          <w:rPr>
            <w:rStyle w:val="Hyperlink"/>
            <w:b/>
            <w:bCs/>
            <w:i/>
            <w:iCs/>
          </w:rPr>
          <w:t>erasmus@uoradea.ro</w:t>
        </w:r>
      </w:hyperlink>
      <w:r w:rsidR="00BD4F6A">
        <w:rPr>
          <w:b/>
          <w:bCs/>
          <w:i/>
          <w:iCs/>
        </w:rPr>
        <w:t xml:space="preserve"> at least 30 days prior to the end of the mobility period</w:t>
      </w:r>
      <w:r w:rsidRPr="0090653A">
        <w:rPr>
          <w:b/>
          <w:bCs/>
          <w:i/>
          <w:iCs/>
        </w:rPr>
        <w:t>)</w:t>
      </w:r>
    </w:p>
    <w:p w14:paraId="3B449570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5125CE04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325D519C" w14:textId="77777777" w:rsidR="00833ECE" w:rsidRPr="00FA7E9B" w:rsidRDefault="00833ECE" w:rsidP="00833ECE">
      <w:pPr>
        <w:jc w:val="both"/>
        <w:rPr>
          <w:sz w:val="22"/>
          <w:szCs w:val="22"/>
        </w:rPr>
      </w:pPr>
    </w:p>
    <w:p w14:paraId="4110A590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integration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</w:p>
    <w:p w14:paraId="36AC61A0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0E2A0893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7D97B3E2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3FDCE60E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737F9CC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57B6D304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proofErr w:type="gramStart"/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 </w:t>
                  </w:r>
                  <w:r w:rsidR="003B4292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..................................................</w:t>
                  </w:r>
                  <w:proofErr w:type="gramEnd"/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 </w:t>
                  </w:r>
                </w:p>
                <w:p w14:paraId="1BCA1C9E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33B89CE9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4C68635F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5BB90D59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6542075D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(necessary)       </w:t>
                  </w:r>
                </w:p>
                <w:p w14:paraId="31217A8A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6C66CE5B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  <w:r w:rsidRPr="004219FD">
                    <w:rPr>
                      <w:sz w:val="20"/>
                      <w:szCs w:val="22"/>
                    </w:rPr>
                    <w:t>(</w:t>
                  </w:r>
                  <w:proofErr w:type="gramStart"/>
                  <w:r w:rsidRPr="004219FD">
                    <w:rPr>
                      <w:sz w:val="20"/>
                      <w:szCs w:val="22"/>
                    </w:rPr>
                    <w:t>fax</w:t>
                  </w:r>
                  <w:proofErr w:type="gramEnd"/>
                  <w:r w:rsidRPr="004219FD">
                    <w:rPr>
                      <w:sz w:val="20"/>
                      <w:szCs w:val="22"/>
                    </w:rPr>
                    <w:t xml:space="preserve"> number where to be sent after the final approval</w:t>
                  </w:r>
                  <w:r>
                    <w:rPr>
                      <w:sz w:val="20"/>
                      <w:szCs w:val="22"/>
                    </w:rPr>
                    <w:t xml:space="preserve"> …………………………………)</w:t>
                  </w:r>
                </w:p>
              </w:txbxContent>
            </v:textbox>
          </v:shape>
        </w:pict>
      </w:r>
    </w:p>
    <w:p w14:paraId="187271CB" w14:textId="77777777" w:rsidR="00A44CB5" w:rsidRPr="00A44CB5" w:rsidRDefault="00A44CB5" w:rsidP="00A44CB5"/>
    <w:p w14:paraId="79842FE4" w14:textId="77777777" w:rsidR="00A44CB5" w:rsidRPr="00A44CB5" w:rsidRDefault="00A44CB5" w:rsidP="00A44CB5"/>
    <w:p w14:paraId="5F2E320A" w14:textId="77777777" w:rsidR="00A44CB5" w:rsidRPr="00A44CB5" w:rsidRDefault="00A44CB5" w:rsidP="00A44CB5"/>
    <w:p w14:paraId="0A429F59" w14:textId="77777777" w:rsidR="00A44CB5" w:rsidRPr="00A44CB5" w:rsidRDefault="00A44CB5" w:rsidP="00A44CB5"/>
    <w:p w14:paraId="38E7DA85" w14:textId="77777777" w:rsidR="00A44CB5" w:rsidRPr="00A44CB5" w:rsidRDefault="00A44CB5" w:rsidP="00A44CB5"/>
    <w:p w14:paraId="31B6FB35" w14:textId="77777777" w:rsidR="009439E0" w:rsidRDefault="009439E0" w:rsidP="00A44CB5"/>
    <w:p w14:paraId="53CFE064" w14:textId="77777777" w:rsidR="000007A4" w:rsidRDefault="00A44CB5" w:rsidP="00A44CB5">
      <w:r>
        <w:rPr>
          <w:noProof/>
          <w:lang w:eastAsia="en-US"/>
        </w:rPr>
        <w:pict w14:anchorId="01AE4EC5">
          <v:shape id="_x0000_s1031" type="#_x0000_t202" style="position:absolute;margin-left:0;margin-top:68.55pt;width:6in;height:162pt;z-index:2">
            <v:textbox style="mso-next-textbox:#_x0000_s1031">
              <w:txbxContent>
                <w:p w14:paraId="1AA76967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238355E8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008375AF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4E466A3A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7E6620FD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2F0C811F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0DC25BCE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7448A3A2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21BA67BA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ab/>
                  </w:r>
                  <w:r w:rsidRPr="00FA7E9B">
                    <w:rPr>
                      <w:sz w:val="22"/>
                      <w:szCs w:val="22"/>
                    </w:rPr>
                    <w:tab/>
                  </w:r>
                  <w:r w:rsidRPr="00FA7E9B">
                    <w:rPr>
                      <w:sz w:val="22"/>
                      <w:szCs w:val="22"/>
                    </w:rPr>
                    <w:tab/>
                  </w:r>
                  <w:r w:rsidRPr="00FA7E9B">
                    <w:rPr>
                      <w:sz w:val="22"/>
                      <w:szCs w:val="22"/>
                    </w:rPr>
                    <w:tab/>
                  </w:r>
                </w:p>
                <w:p w14:paraId="072A1760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68E048BF" w14:textId="77777777" w:rsidR="000007A4" w:rsidRPr="000007A4" w:rsidRDefault="000007A4" w:rsidP="000007A4"/>
    <w:p w14:paraId="7F53C137" w14:textId="77777777" w:rsidR="000007A4" w:rsidRPr="000007A4" w:rsidRDefault="000007A4" w:rsidP="000007A4"/>
    <w:p w14:paraId="4B286885" w14:textId="77777777" w:rsidR="000007A4" w:rsidRPr="000007A4" w:rsidRDefault="000007A4" w:rsidP="000007A4"/>
    <w:p w14:paraId="683E94CD" w14:textId="77777777" w:rsidR="000007A4" w:rsidRPr="000007A4" w:rsidRDefault="000007A4" w:rsidP="000007A4"/>
    <w:p w14:paraId="43DF582F" w14:textId="77777777" w:rsidR="000007A4" w:rsidRPr="000007A4" w:rsidRDefault="000007A4" w:rsidP="000007A4"/>
    <w:p w14:paraId="6A46E980" w14:textId="77777777" w:rsidR="000007A4" w:rsidRPr="000007A4" w:rsidRDefault="000007A4" w:rsidP="000007A4"/>
    <w:p w14:paraId="3D78B8F4" w14:textId="77777777" w:rsidR="000007A4" w:rsidRPr="000007A4" w:rsidRDefault="000007A4" w:rsidP="000007A4"/>
    <w:p w14:paraId="5B5C403B" w14:textId="77777777" w:rsidR="000007A4" w:rsidRPr="000007A4" w:rsidRDefault="000007A4" w:rsidP="000007A4"/>
    <w:p w14:paraId="7D18FE3B" w14:textId="77777777" w:rsidR="000007A4" w:rsidRPr="000007A4" w:rsidRDefault="000007A4" w:rsidP="000007A4"/>
    <w:p w14:paraId="42DE25BA" w14:textId="77777777" w:rsidR="000007A4" w:rsidRPr="000007A4" w:rsidRDefault="000007A4" w:rsidP="000007A4"/>
    <w:p w14:paraId="5F5A39FE" w14:textId="77777777" w:rsidR="000007A4" w:rsidRPr="000007A4" w:rsidRDefault="000007A4" w:rsidP="000007A4"/>
    <w:p w14:paraId="236FB4EB" w14:textId="77777777" w:rsidR="000007A4" w:rsidRPr="000007A4" w:rsidRDefault="000007A4" w:rsidP="000007A4"/>
    <w:p w14:paraId="0F7C6794" w14:textId="77777777" w:rsidR="000007A4" w:rsidRDefault="000007A4" w:rsidP="000007A4"/>
    <w:p w14:paraId="329E41D4" w14:textId="77777777" w:rsidR="000007A4" w:rsidRPr="000007A4" w:rsidRDefault="000007A4" w:rsidP="000007A4"/>
    <w:p w14:paraId="7C502A2B" w14:textId="77777777" w:rsidR="000007A4" w:rsidRDefault="000007A4" w:rsidP="000007A4"/>
    <w:p w14:paraId="2A6EB0C1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833ECE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1F6F" w14:textId="77777777" w:rsidR="00374FCC" w:rsidRDefault="00374FCC">
      <w:r>
        <w:separator/>
      </w:r>
    </w:p>
  </w:endnote>
  <w:endnote w:type="continuationSeparator" w:id="0">
    <w:p w14:paraId="76DC674D" w14:textId="77777777" w:rsidR="00374FCC" w:rsidRDefault="0037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AF0" w14:textId="77777777" w:rsidR="00374FCC" w:rsidRDefault="00374FCC">
      <w:r>
        <w:separator/>
      </w:r>
    </w:p>
  </w:footnote>
  <w:footnote w:type="continuationSeparator" w:id="0">
    <w:p w14:paraId="675A55EF" w14:textId="77777777" w:rsidR="00374FCC" w:rsidRDefault="0037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5AC2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57BB898F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 xml:space="preserve">(trebuie însoţită de </w:t>
    </w:r>
    <w:r w:rsidR="0024301D">
      <w:rPr>
        <w:b/>
        <w:i/>
        <w:lang w:val="ro-RO"/>
      </w:rPr>
      <w:t>Trai</w:t>
    </w:r>
    <w:r>
      <w:rPr>
        <w:b/>
        <w:i/>
        <w:lang w:val="ro-RO"/>
      </w:rPr>
      <w:t>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0A1F47"/>
    <w:rsid w:val="001043B9"/>
    <w:rsid w:val="00111FF1"/>
    <w:rsid w:val="001B220F"/>
    <w:rsid w:val="00237A81"/>
    <w:rsid w:val="002410C6"/>
    <w:rsid w:val="0024301D"/>
    <w:rsid w:val="002A6DC0"/>
    <w:rsid w:val="002C72F9"/>
    <w:rsid w:val="002E009E"/>
    <w:rsid w:val="00374FCC"/>
    <w:rsid w:val="003B4292"/>
    <w:rsid w:val="003F7134"/>
    <w:rsid w:val="004219FD"/>
    <w:rsid w:val="00467075"/>
    <w:rsid w:val="00492D94"/>
    <w:rsid w:val="004D63BA"/>
    <w:rsid w:val="004E1357"/>
    <w:rsid w:val="004F6122"/>
    <w:rsid w:val="005816AB"/>
    <w:rsid w:val="00581978"/>
    <w:rsid w:val="005D35B9"/>
    <w:rsid w:val="006B18D2"/>
    <w:rsid w:val="006F2086"/>
    <w:rsid w:val="0070340A"/>
    <w:rsid w:val="00706D1B"/>
    <w:rsid w:val="007515A8"/>
    <w:rsid w:val="007C33F3"/>
    <w:rsid w:val="008177EE"/>
    <w:rsid w:val="00833ECE"/>
    <w:rsid w:val="008519EE"/>
    <w:rsid w:val="0085204B"/>
    <w:rsid w:val="0088086F"/>
    <w:rsid w:val="00880B08"/>
    <w:rsid w:val="008904FA"/>
    <w:rsid w:val="008B15C1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44CB5"/>
    <w:rsid w:val="00A4538A"/>
    <w:rsid w:val="00A70F7B"/>
    <w:rsid w:val="00A8101A"/>
    <w:rsid w:val="00A8277F"/>
    <w:rsid w:val="00A900CB"/>
    <w:rsid w:val="00AC508E"/>
    <w:rsid w:val="00B01F4F"/>
    <w:rsid w:val="00B05902"/>
    <w:rsid w:val="00B13407"/>
    <w:rsid w:val="00B2088B"/>
    <w:rsid w:val="00B20E40"/>
    <w:rsid w:val="00B26E6E"/>
    <w:rsid w:val="00B34071"/>
    <w:rsid w:val="00B4061E"/>
    <w:rsid w:val="00B46890"/>
    <w:rsid w:val="00B7779C"/>
    <w:rsid w:val="00BB3D5D"/>
    <w:rsid w:val="00BD05C3"/>
    <w:rsid w:val="00BD4F6A"/>
    <w:rsid w:val="00BE55C4"/>
    <w:rsid w:val="00C17BCF"/>
    <w:rsid w:val="00C271C0"/>
    <w:rsid w:val="00C271E8"/>
    <w:rsid w:val="00C45177"/>
    <w:rsid w:val="00CA66C2"/>
    <w:rsid w:val="00CD4D3A"/>
    <w:rsid w:val="00D5645D"/>
    <w:rsid w:val="00D62A97"/>
    <w:rsid w:val="00D65D07"/>
    <w:rsid w:val="00D96603"/>
    <w:rsid w:val="00E25311"/>
    <w:rsid w:val="00E35E8D"/>
    <w:rsid w:val="00E53B4E"/>
    <w:rsid w:val="00E8324A"/>
    <w:rsid w:val="00ED3855"/>
    <w:rsid w:val="00F13C0B"/>
    <w:rsid w:val="00F205F0"/>
    <w:rsid w:val="00F4333F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6B2C517"/>
  <w15:chartTrackingRefBased/>
  <w15:docId w15:val="{C1715ACD-3802-48B0-9416-73926D67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1110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 2</cp:lastModifiedBy>
  <cp:revision>2</cp:revision>
  <cp:lastPrinted>2011-07-11T12:39:00Z</cp:lastPrinted>
  <dcterms:created xsi:type="dcterms:W3CDTF">2022-05-13T10:49:00Z</dcterms:created>
  <dcterms:modified xsi:type="dcterms:W3CDTF">2022-05-13T10:49:00Z</dcterms:modified>
</cp:coreProperties>
</file>