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B3C53F" w14:textId="77777777" w:rsidR="00B97A8E" w:rsidRPr="00EE2D73" w:rsidRDefault="00B97A8E" w:rsidP="00B97A8E">
      <w:pPr>
        <w:jc w:val="right"/>
        <w:rPr>
          <w:b/>
          <w:bCs/>
        </w:rPr>
      </w:pPr>
      <w:r w:rsidRPr="00EE2D73">
        <w:rPr>
          <w:b/>
          <w:bCs/>
        </w:rPr>
        <w:t>Anexa 2</w:t>
      </w:r>
    </w:p>
    <w:p w14:paraId="31A2F162" w14:textId="77777777" w:rsidR="00B97A8E" w:rsidRPr="00EE2D73" w:rsidRDefault="00B97A8E" w:rsidP="00B97A8E">
      <w:pPr>
        <w:jc w:val="right"/>
        <w:rPr>
          <w:b/>
          <w:bCs/>
        </w:rPr>
      </w:pPr>
      <w:r w:rsidRPr="00EE2D73">
        <w:rPr>
          <w:b/>
          <w:bCs/>
        </w:rPr>
        <w:t>la Regulamentul privind ocuparea posturilor</w:t>
      </w:r>
    </w:p>
    <w:p w14:paraId="5312FADE" w14:textId="77777777" w:rsidR="00B97A8E" w:rsidRPr="00EE2D73" w:rsidRDefault="00B97A8E" w:rsidP="00B97A8E">
      <w:pPr>
        <w:jc w:val="right"/>
        <w:rPr>
          <w:b/>
          <w:bCs/>
        </w:rPr>
      </w:pPr>
      <w:r w:rsidRPr="00EE2D73">
        <w:rPr>
          <w:b/>
          <w:bCs/>
        </w:rPr>
        <w:t>de asistent universitar pe perioadă determinată</w:t>
      </w:r>
    </w:p>
    <w:p w14:paraId="1A2EEE51" w14:textId="77777777" w:rsidR="00B97A8E" w:rsidRPr="00EE2D73" w:rsidRDefault="00B97A8E" w:rsidP="00B97A8E"/>
    <w:p w14:paraId="157960D6" w14:textId="77777777" w:rsidR="00B97A8E" w:rsidRPr="00EE2D73" w:rsidRDefault="00B97A8E" w:rsidP="00B97A8E"/>
    <w:p w14:paraId="6C84A930" w14:textId="77777777" w:rsidR="00B97A8E" w:rsidRPr="00EE2D73" w:rsidRDefault="00B97A8E" w:rsidP="00B97A8E"/>
    <w:p w14:paraId="385B802A" w14:textId="77777777" w:rsidR="00B97A8E" w:rsidRPr="00EE2D73" w:rsidRDefault="00B97A8E" w:rsidP="00B97A8E">
      <w:pPr>
        <w:ind w:left="7513"/>
        <w:jc w:val="center"/>
        <w:rPr>
          <w:b/>
          <w:bCs/>
        </w:rPr>
      </w:pPr>
      <w:r w:rsidRPr="00EE2D73">
        <w:rPr>
          <w:b/>
          <w:bCs/>
        </w:rPr>
        <w:t>Aprobat</w:t>
      </w:r>
    </w:p>
    <w:p w14:paraId="29508A20" w14:textId="77777777" w:rsidR="00B97A8E" w:rsidRPr="00EE2D73" w:rsidRDefault="00B97A8E" w:rsidP="00B97A8E">
      <w:pPr>
        <w:ind w:left="7513"/>
        <w:jc w:val="center"/>
        <w:rPr>
          <w:b/>
          <w:bCs/>
        </w:rPr>
      </w:pPr>
      <w:r w:rsidRPr="00EE2D73">
        <w:rPr>
          <w:b/>
          <w:bCs/>
        </w:rPr>
        <w:t>Rector,</w:t>
      </w:r>
    </w:p>
    <w:p w14:paraId="11CFB050" w14:textId="77777777" w:rsidR="00B97A8E" w:rsidRPr="00EE2D73" w:rsidRDefault="00B97A8E" w:rsidP="00B97A8E"/>
    <w:p w14:paraId="67ABB9DD" w14:textId="77777777" w:rsidR="00B97A8E" w:rsidRPr="00EE2D73" w:rsidRDefault="00B97A8E" w:rsidP="00B97A8E"/>
    <w:p w14:paraId="42063418" w14:textId="77777777" w:rsidR="00B97A8E" w:rsidRPr="00EE2D73" w:rsidRDefault="00B97A8E" w:rsidP="00B97A8E"/>
    <w:p w14:paraId="03094A46" w14:textId="77777777" w:rsidR="00B97A8E" w:rsidRPr="00EE2D73" w:rsidRDefault="00B97A8E" w:rsidP="00B97A8E"/>
    <w:p w14:paraId="167312D5" w14:textId="77777777" w:rsidR="00B97A8E" w:rsidRPr="00EE2D73" w:rsidRDefault="00B97A8E" w:rsidP="00B97A8E">
      <w:pPr>
        <w:jc w:val="center"/>
      </w:pPr>
      <w:r w:rsidRPr="00EE2D73">
        <w:rPr>
          <w:b/>
          <w:bCs/>
        </w:rPr>
        <w:t>Domnule Rector</w:t>
      </w:r>
      <w:r w:rsidRPr="00EE2D73">
        <w:t>,</w:t>
      </w:r>
    </w:p>
    <w:p w14:paraId="57A64015" w14:textId="77777777" w:rsidR="00B97A8E" w:rsidRPr="00EE2D73" w:rsidRDefault="00B97A8E" w:rsidP="00B97A8E">
      <w:pPr>
        <w:jc w:val="both"/>
      </w:pPr>
    </w:p>
    <w:p w14:paraId="1FF55A25" w14:textId="77777777" w:rsidR="00B97A8E" w:rsidRPr="00EE2D73" w:rsidRDefault="00B97A8E" w:rsidP="00B97A8E">
      <w:pPr>
        <w:jc w:val="both"/>
        <w:rPr>
          <w:rFonts w:eastAsia="Arial"/>
        </w:rPr>
      </w:pPr>
    </w:p>
    <w:p w14:paraId="5CCCD6F1" w14:textId="77777777" w:rsidR="004B5E2F" w:rsidRDefault="004B5E2F" w:rsidP="00B97A8E">
      <w:pPr>
        <w:spacing w:line="360" w:lineRule="auto"/>
        <w:jc w:val="both"/>
      </w:pPr>
    </w:p>
    <w:p w14:paraId="19CDFAE6" w14:textId="77777777" w:rsidR="0051484A" w:rsidRDefault="00B97A8E" w:rsidP="00B97A8E">
      <w:pPr>
        <w:spacing w:line="360" w:lineRule="auto"/>
        <w:jc w:val="both"/>
      </w:pPr>
      <w:r w:rsidRPr="00EE2D73">
        <w:tab/>
        <w:t>Subsemnatul/subsemnata</w:t>
      </w:r>
      <w:r w:rsidR="004B5E2F">
        <w:t xml:space="preserve"> </w:t>
      </w:r>
      <w:r w:rsidRPr="00EE2D73">
        <w:t>........................................................................................... născut/ă la data de (zi, lună, an)</w:t>
      </w:r>
      <w:r w:rsidR="004B5E2F">
        <w:t xml:space="preserve"> </w:t>
      </w:r>
      <w:r w:rsidRPr="00EE2D73">
        <w:t>........</w:t>
      </w:r>
      <w:r w:rsidR="00DD2172">
        <w:t>...</w:t>
      </w:r>
      <w:r w:rsidRPr="00EE2D73">
        <w:t>.......</w:t>
      </w:r>
      <w:r w:rsidR="004B5E2F">
        <w:t>...</w:t>
      </w:r>
      <w:r w:rsidRPr="00EE2D73">
        <w:t>........... în localitatea</w:t>
      </w:r>
      <w:r w:rsidR="004B5E2F">
        <w:t xml:space="preserve"> </w:t>
      </w:r>
      <w:r w:rsidRPr="00EE2D73">
        <w:t>......</w:t>
      </w:r>
      <w:r w:rsidR="00DD2172">
        <w:t>...</w:t>
      </w:r>
      <w:r w:rsidRPr="00EE2D73">
        <w:t>........</w:t>
      </w:r>
      <w:r w:rsidR="004B5E2F">
        <w:t>..</w:t>
      </w:r>
      <w:r w:rsidRPr="00EE2D73">
        <w:t>.................... domiciliat/ă în localitatea ....................................., str........................................, nr. ......, jud. ........................., bl. ......., sc. ......., ap. ........, etaj ........, telefon .......</w:t>
      </w:r>
      <w:r w:rsidR="00DD2172">
        <w:t>...</w:t>
      </w:r>
      <w:r w:rsidRPr="00EE2D73">
        <w:t>................................., act de identitate ....</w:t>
      </w:r>
      <w:r w:rsidR="00DD2172">
        <w:t>.</w:t>
      </w:r>
      <w:r w:rsidRPr="00EE2D73">
        <w:t>....</w:t>
      </w:r>
      <w:r w:rsidR="00DD2172">
        <w:t>..</w:t>
      </w:r>
      <w:r w:rsidRPr="00EE2D73">
        <w:t>..., seria ......, nr. ...</w:t>
      </w:r>
      <w:r w:rsidR="00DD2172">
        <w:t>........</w:t>
      </w:r>
      <w:r w:rsidRPr="00EE2D73">
        <w:t>........, eliberat de .................</w:t>
      </w:r>
      <w:r w:rsidR="00DD2172">
        <w:t>..</w:t>
      </w:r>
      <w:r w:rsidRPr="00EE2D73">
        <w:t xml:space="preserve">................., la data de ..............................., vă rog să-mi aprobați înscrierea la concursul pentru ocuparea </w:t>
      </w:r>
      <w:r w:rsidRPr="00EE2D73">
        <w:rPr>
          <w:b/>
          <w:bCs/>
        </w:rPr>
        <w:t>pe perioadă determinată</w:t>
      </w:r>
      <w:r w:rsidRPr="00EE2D73">
        <w:t xml:space="preserve"> </w:t>
      </w:r>
      <w:r>
        <w:t xml:space="preserve">a </w:t>
      </w:r>
      <w:r w:rsidRPr="00EE2D73">
        <w:t xml:space="preserve">postului vacant de </w:t>
      </w:r>
    </w:p>
    <w:p w14:paraId="563FA92E" w14:textId="77777777" w:rsidR="0051484A" w:rsidRDefault="00B97A8E" w:rsidP="00B97A8E">
      <w:pPr>
        <w:spacing w:line="360" w:lineRule="auto"/>
        <w:jc w:val="both"/>
      </w:pPr>
      <w:r w:rsidRPr="00EE2D73">
        <w:rPr>
          <w:b/>
          <w:bCs/>
        </w:rPr>
        <w:t>asistent universitar</w:t>
      </w:r>
      <w:r w:rsidRPr="00EE2D73">
        <w:t xml:space="preserve">, </w:t>
      </w:r>
      <w:proofErr w:type="spellStart"/>
      <w:r w:rsidRPr="00EE2D73">
        <w:t>poz</w:t>
      </w:r>
      <w:proofErr w:type="spellEnd"/>
      <w:r w:rsidRPr="00EE2D73">
        <w:t>. .</w:t>
      </w:r>
      <w:r>
        <w:t>...</w:t>
      </w:r>
      <w:r w:rsidRPr="00EE2D73">
        <w:t xml:space="preserve">..., din statul de funcții al </w:t>
      </w:r>
    </w:p>
    <w:p w14:paraId="303113A7" w14:textId="77777777" w:rsidR="0051484A" w:rsidRDefault="00B97A8E" w:rsidP="00B97A8E">
      <w:pPr>
        <w:spacing w:line="360" w:lineRule="auto"/>
        <w:jc w:val="both"/>
      </w:pPr>
      <w:r w:rsidRPr="00EE2D73">
        <w:t xml:space="preserve">Departamentului ......................................................................, din cadrul </w:t>
      </w:r>
    </w:p>
    <w:p w14:paraId="2290023A" w14:textId="634A3070" w:rsidR="00B97A8E" w:rsidRPr="00EE2D73" w:rsidRDefault="00B97A8E" w:rsidP="00B97A8E">
      <w:pPr>
        <w:spacing w:line="360" w:lineRule="auto"/>
        <w:jc w:val="both"/>
      </w:pPr>
      <w:r w:rsidRPr="00EE2D73">
        <w:t>Facultății de ......................................................................., Universitatea din Oradea.</w:t>
      </w:r>
    </w:p>
    <w:p w14:paraId="09B23B2C" w14:textId="77777777" w:rsidR="00B97A8E" w:rsidRPr="00EE2D73" w:rsidRDefault="00B97A8E" w:rsidP="00B97A8E">
      <w:pPr>
        <w:spacing w:line="360" w:lineRule="auto"/>
        <w:jc w:val="both"/>
      </w:pPr>
      <w:r w:rsidRPr="00EE2D73">
        <w:tab/>
        <w:t xml:space="preserve">Concursul a fost publicat pe site-ul Universității din Oradea, la avizierul Universității </w:t>
      </w:r>
      <w:proofErr w:type="spellStart"/>
      <w:r w:rsidRPr="00EE2D73">
        <w:t>şi</w:t>
      </w:r>
      <w:proofErr w:type="spellEnd"/>
      <w:r w:rsidRPr="00EE2D73">
        <w:t xml:space="preserve"> la sediul departamentului care scoate postul la concurs.</w:t>
      </w:r>
    </w:p>
    <w:p w14:paraId="1594C122" w14:textId="77777777" w:rsidR="00B97A8E" w:rsidRPr="00EE2D73" w:rsidRDefault="00B97A8E" w:rsidP="00B97A8E">
      <w:pPr>
        <w:jc w:val="both"/>
      </w:pPr>
    </w:p>
    <w:p w14:paraId="06C1E708" w14:textId="77777777" w:rsidR="00B97A8E" w:rsidRPr="00EE2D73" w:rsidRDefault="00B97A8E" w:rsidP="00B97A8E">
      <w:pPr>
        <w:jc w:val="both"/>
      </w:pPr>
    </w:p>
    <w:p w14:paraId="57C8E1CA" w14:textId="77777777" w:rsidR="00B97A8E" w:rsidRPr="00EE2D73" w:rsidRDefault="00B97A8E" w:rsidP="00B97A8E">
      <w:pPr>
        <w:jc w:val="both"/>
      </w:pPr>
      <w:r w:rsidRPr="00EE2D73">
        <w:rPr>
          <w:rFonts w:eastAsia="Arial"/>
        </w:rPr>
        <w:t xml:space="preserve">      </w:t>
      </w:r>
      <w:r w:rsidRPr="00EE2D73">
        <w:t>Data.......................                                                Semnătura.............................</w:t>
      </w:r>
    </w:p>
    <w:p w14:paraId="508AF1F3" w14:textId="77777777" w:rsidR="00B97A8E" w:rsidRPr="00EE2D73" w:rsidRDefault="00B97A8E" w:rsidP="00B97A8E">
      <w:pPr>
        <w:jc w:val="both"/>
      </w:pPr>
    </w:p>
    <w:p w14:paraId="7D70E2DF" w14:textId="77777777" w:rsidR="00B97A8E" w:rsidRPr="00EE2D73" w:rsidRDefault="00B97A8E" w:rsidP="00B97A8E">
      <w:pPr>
        <w:jc w:val="both"/>
      </w:pPr>
    </w:p>
    <w:p w14:paraId="6EBC7EEB" w14:textId="77777777" w:rsidR="00B97A8E" w:rsidRPr="00EE2D73" w:rsidRDefault="00B97A8E" w:rsidP="00B97A8E">
      <w:pPr>
        <w:jc w:val="both"/>
      </w:pPr>
    </w:p>
    <w:p w14:paraId="505DEB97" w14:textId="77777777" w:rsidR="00B97A8E" w:rsidRPr="00EE2D73" w:rsidRDefault="00B97A8E" w:rsidP="00B97A8E">
      <w:pPr>
        <w:jc w:val="both"/>
      </w:pPr>
    </w:p>
    <w:p w14:paraId="3E23E130" w14:textId="77777777" w:rsidR="00B97A8E" w:rsidRPr="00EE2D73" w:rsidRDefault="00B97A8E" w:rsidP="00B97A8E">
      <w:pPr>
        <w:ind w:firstLine="706"/>
        <w:jc w:val="both"/>
        <w:rPr>
          <w:rFonts w:eastAsia="Arial"/>
          <w:b/>
          <w:bCs/>
          <w:sz w:val="28"/>
          <w:szCs w:val="28"/>
        </w:rPr>
      </w:pPr>
      <w:r w:rsidRPr="00EE2D73">
        <w:rPr>
          <w:b/>
          <w:bCs/>
          <w:sz w:val="28"/>
          <w:szCs w:val="28"/>
        </w:rPr>
        <w:t>Către</w:t>
      </w:r>
    </w:p>
    <w:p w14:paraId="0182C668" w14:textId="77777777" w:rsidR="00B97A8E" w:rsidRPr="00EE2D73" w:rsidRDefault="00B97A8E" w:rsidP="00B97A8E">
      <w:pPr>
        <w:ind w:left="706" w:firstLine="706"/>
        <w:jc w:val="both"/>
        <w:rPr>
          <w:b/>
          <w:bCs/>
          <w:sz w:val="28"/>
          <w:szCs w:val="28"/>
        </w:rPr>
      </w:pPr>
      <w:r w:rsidRPr="00EE2D73">
        <w:rPr>
          <w:rFonts w:eastAsia="Arial"/>
          <w:b/>
          <w:bCs/>
          <w:sz w:val="28"/>
          <w:szCs w:val="28"/>
        </w:rPr>
        <w:t>Conducerea</w:t>
      </w:r>
      <w:r w:rsidRPr="00EE2D73">
        <w:rPr>
          <w:b/>
          <w:bCs/>
          <w:sz w:val="28"/>
          <w:szCs w:val="28"/>
        </w:rPr>
        <w:t xml:space="preserve"> Universității din Oradea</w:t>
      </w:r>
    </w:p>
    <w:p w14:paraId="110240B3" w14:textId="77777777" w:rsidR="00B97A8E" w:rsidRPr="00EE2D73" w:rsidRDefault="00B97A8E" w:rsidP="00B97A8E">
      <w:pPr>
        <w:jc w:val="both"/>
        <w:rPr>
          <w:b/>
          <w:bCs/>
        </w:rPr>
      </w:pPr>
    </w:p>
    <w:p w14:paraId="1E78E05B" w14:textId="77777777" w:rsidR="00B97A8E" w:rsidRPr="00EE2D73" w:rsidRDefault="00B97A8E" w:rsidP="00B97A8E">
      <w:pPr>
        <w:jc w:val="both"/>
        <w:rPr>
          <w:b/>
          <w:bCs/>
        </w:rPr>
      </w:pPr>
    </w:p>
    <w:p w14:paraId="1E43D36C" w14:textId="77777777" w:rsidR="00B97A8E" w:rsidRPr="00EE2D73" w:rsidRDefault="00B97A8E" w:rsidP="00B97A8E">
      <w:pPr>
        <w:jc w:val="both"/>
        <w:rPr>
          <w:b/>
          <w:bCs/>
        </w:rPr>
      </w:pPr>
    </w:p>
    <w:p w14:paraId="2B129596" w14:textId="77777777" w:rsidR="00B97A8E" w:rsidRPr="00EE2D73" w:rsidRDefault="00B97A8E" w:rsidP="00B97A8E">
      <w:pPr>
        <w:jc w:val="both"/>
        <w:rPr>
          <w:b/>
          <w:bCs/>
        </w:rPr>
      </w:pPr>
    </w:p>
    <w:p w14:paraId="0301784C" w14:textId="77777777" w:rsidR="00B97A8E" w:rsidRPr="00EE2D73" w:rsidRDefault="00B97A8E" w:rsidP="00B97A8E">
      <w:pPr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756"/>
      </w:tblGrid>
      <w:tr w:rsidR="00B97A8E" w:rsidRPr="00EE2D73" w14:paraId="7C34653B" w14:textId="77777777" w:rsidTr="000D6322">
        <w:tc>
          <w:tcPr>
            <w:tcW w:w="5098" w:type="dxa"/>
            <w:shd w:val="clear" w:color="auto" w:fill="auto"/>
          </w:tcPr>
          <w:p w14:paraId="6A709A71" w14:textId="77777777" w:rsidR="00B97A8E" w:rsidRPr="00EE2D73" w:rsidRDefault="00B97A8E" w:rsidP="000D6322">
            <w:pPr>
              <w:jc w:val="center"/>
            </w:pPr>
            <w:r w:rsidRPr="00EE2D73">
              <w:rPr>
                <w:rFonts w:eastAsia="Arial"/>
              </w:rPr>
              <w:t>Aviz Decan,</w:t>
            </w:r>
          </w:p>
        </w:tc>
        <w:tc>
          <w:tcPr>
            <w:tcW w:w="4756" w:type="dxa"/>
            <w:shd w:val="clear" w:color="auto" w:fill="auto"/>
          </w:tcPr>
          <w:p w14:paraId="7CE1C44B" w14:textId="77777777" w:rsidR="00B97A8E" w:rsidRPr="00EE2D73" w:rsidRDefault="00B97A8E" w:rsidP="000D6322">
            <w:pPr>
              <w:jc w:val="center"/>
            </w:pPr>
            <w:r w:rsidRPr="00EE2D73">
              <w:rPr>
                <w:rFonts w:eastAsia="Arial"/>
              </w:rPr>
              <w:t>Aviz Biroul Juridic,</w:t>
            </w:r>
          </w:p>
        </w:tc>
      </w:tr>
    </w:tbl>
    <w:p w14:paraId="2FCD1B4B" w14:textId="0F733B04" w:rsidR="00A21EC6" w:rsidRPr="00B97A8E" w:rsidRDefault="00A21EC6" w:rsidP="00B97A8E"/>
    <w:sectPr w:rsidR="00A21EC6" w:rsidRPr="00B97A8E" w:rsidSect="0087184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EC6"/>
    <w:rsid w:val="001B5720"/>
    <w:rsid w:val="004B5E2F"/>
    <w:rsid w:val="004E24D7"/>
    <w:rsid w:val="0051484A"/>
    <w:rsid w:val="00672141"/>
    <w:rsid w:val="0087184A"/>
    <w:rsid w:val="00A21EC6"/>
    <w:rsid w:val="00AB519B"/>
    <w:rsid w:val="00B97A8E"/>
    <w:rsid w:val="00DD2172"/>
    <w:rsid w:val="00F4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29FCEF"/>
  <w15:chartTrackingRefBased/>
  <w15:docId w15:val="{BBA8CEF2-DC93-46E1-BC9E-A2D1AE3D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deparagrafimplicit1">
    <w:name w:val="Font de paragraf implicit1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efaultParagraphFont1">
    <w:name w:val="WW-Default Paragraph Font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paragraph" w:customStyle="1" w:styleId="Stiltitlu">
    <w:name w:val="Stil titlu"/>
    <w:basedOn w:val="Normal"/>
    <w:next w:val="Corp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Tahoma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lu1">
    <w:name w:val="Titlu1"/>
    <w:basedOn w:val="Normal"/>
    <w:next w:val="Subtitlu"/>
    <w:pPr>
      <w:keepNext/>
      <w:spacing w:before="240" w:after="120"/>
      <w:jc w:val="center"/>
    </w:pPr>
    <w:rPr>
      <w:rFonts w:ascii="Arial" w:eastAsia="Liberation Sans" w:hAnsi="Arial" w:cs="Tahoma"/>
      <w:b/>
      <w:sz w:val="28"/>
      <w:szCs w:val="20"/>
    </w:rPr>
  </w:style>
  <w:style w:type="paragraph" w:customStyle="1" w:styleId="Subtitrare">
    <w:name w:val="Subtitrar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Titlu">
    <w:name w:val="WW-Titlu"/>
    <w:basedOn w:val="Titlu1"/>
    <w:next w:val="Subtitlu"/>
  </w:style>
  <w:style w:type="paragraph" w:styleId="Subtitlu">
    <w:name w:val="Subtitle"/>
    <w:basedOn w:val="Titlu1"/>
    <w:next w:val="Corptext"/>
    <w:qFormat/>
    <w:rPr>
      <w:i/>
      <w:iCs/>
      <w:szCs w:val="28"/>
    </w:rPr>
  </w:style>
  <w:style w:type="paragraph" w:customStyle="1" w:styleId="Coninuttabel">
    <w:name w:val="Conținut tabel"/>
    <w:basedOn w:val="Normal"/>
    <w:pPr>
      <w:suppressLineNumbers/>
    </w:pPr>
  </w:style>
  <w:style w:type="paragraph" w:customStyle="1" w:styleId="Titludetabel">
    <w:name w:val="Titlu de tabel"/>
    <w:basedOn w:val="Coninuttabel"/>
    <w:pPr>
      <w:jc w:val="center"/>
    </w:pPr>
    <w:rPr>
      <w:b/>
      <w:bCs/>
    </w:rPr>
  </w:style>
  <w:style w:type="table" w:styleId="Tabelgril">
    <w:name w:val="Table Grid"/>
    <w:basedOn w:val="TabelNormal"/>
    <w:uiPriority w:val="39"/>
    <w:rsid w:val="00A21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Bendea</dc:creator>
  <cp:keywords/>
  <dc:description/>
  <cp:lastModifiedBy>Gabriel Bendea</cp:lastModifiedBy>
  <cp:revision>9</cp:revision>
  <cp:lastPrinted>2014-03-05T11:49:00Z</cp:lastPrinted>
  <dcterms:created xsi:type="dcterms:W3CDTF">2020-11-09T09:19:00Z</dcterms:created>
  <dcterms:modified xsi:type="dcterms:W3CDTF">2023-12-20T09:18:00Z</dcterms:modified>
</cp:coreProperties>
</file>