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80FA" w14:textId="2631A12B" w:rsidR="003F7FC6" w:rsidRDefault="00FE125A" w:rsidP="00FE125A">
      <w:pPr>
        <w:pStyle w:val="Heading3"/>
        <w:shd w:val="clear" w:color="auto" w:fill="FFFFFF"/>
        <w:jc w:val="right"/>
        <w:rPr>
          <w:rFonts w:ascii="Arial Narrow" w:hAnsi="Arial Narrow" w:cs="Calibri"/>
          <w:sz w:val="32"/>
          <w:szCs w:val="32"/>
          <w:lang w:val="ro-RO"/>
        </w:rPr>
      </w:pPr>
      <w:bookmarkStart w:id="0" w:name="_Hlk93654309"/>
      <w:r>
        <w:rPr>
          <w:rFonts w:ascii="Arial Narrow" w:hAnsi="Arial Narrow" w:cs="Calibri"/>
          <w:sz w:val="32"/>
          <w:szCs w:val="32"/>
          <w:lang w:val="ro-RO"/>
        </w:rPr>
        <w:t>Anexa 1</w:t>
      </w:r>
    </w:p>
    <w:p w14:paraId="13386924" w14:textId="5AD32753" w:rsidR="000A2B3E" w:rsidRPr="00EB330B" w:rsidRDefault="00405774">
      <w:pPr>
        <w:pStyle w:val="Heading3"/>
        <w:shd w:val="clear" w:color="auto" w:fill="FFFFFF"/>
        <w:jc w:val="center"/>
        <w:rPr>
          <w:rFonts w:ascii="Arial" w:hAnsi="Arial" w:cs="Arial"/>
          <w:sz w:val="32"/>
          <w:szCs w:val="32"/>
          <w:lang w:val="ro-RO"/>
        </w:rPr>
      </w:pPr>
      <w:r w:rsidRPr="00EB330B">
        <w:rPr>
          <w:rFonts w:ascii="Arial" w:hAnsi="Arial" w:cs="Arial"/>
          <w:sz w:val="32"/>
          <w:szCs w:val="32"/>
          <w:lang w:val="ro-RO"/>
        </w:rPr>
        <w:t>Tabel cu identificatori pe conturile de baze de date științifice</w:t>
      </w:r>
      <w:bookmarkEnd w:id="0"/>
    </w:p>
    <w:p w14:paraId="37221F15" w14:textId="21DC08CD" w:rsidR="000A2B3E" w:rsidRPr="00EB330B" w:rsidRDefault="003F7FC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EB330B">
        <w:rPr>
          <w:rFonts w:ascii="Arial" w:hAnsi="Arial" w:cs="Arial"/>
          <w:sz w:val="28"/>
          <w:szCs w:val="28"/>
          <w:lang w:val="ro-RO"/>
        </w:rPr>
        <w:t>pentru cadrele didactice de la Universitatea din Oradea</w:t>
      </w:r>
    </w:p>
    <w:p w14:paraId="7ABA5EC8" w14:textId="77777777" w:rsidR="003F7FC6" w:rsidRPr="00EB330B" w:rsidRDefault="003F7FC6">
      <w:pPr>
        <w:jc w:val="center"/>
        <w:rPr>
          <w:rFonts w:ascii="Arial" w:hAnsi="Arial" w:cs="Arial"/>
          <w:lang w:val="ro-RO"/>
        </w:rPr>
      </w:pPr>
    </w:p>
    <w:p w14:paraId="330F39C7" w14:textId="77777777" w:rsidR="000A2B3E" w:rsidRPr="00EB330B" w:rsidRDefault="000A2B3E">
      <w:pPr>
        <w:rPr>
          <w:rFonts w:ascii="Arial" w:hAnsi="Arial" w:cs="Arial"/>
          <w:lang w:val="ro-RO"/>
        </w:rPr>
      </w:pPr>
    </w:p>
    <w:tbl>
      <w:tblPr>
        <w:tblW w:w="137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1526"/>
        <w:gridCol w:w="1664"/>
        <w:gridCol w:w="1955"/>
        <w:gridCol w:w="2386"/>
        <w:gridCol w:w="4045"/>
      </w:tblGrid>
      <w:tr w:rsidR="00F73B94" w:rsidRPr="00EB330B" w14:paraId="0180FDE5" w14:textId="77777777" w:rsidTr="00EB330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5644" w14:textId="77777777" w:rsidR="00F73B94" w:rsidRPr="00EB330B" w:rsidRDefault="00F73B94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Nume prenume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8259C7" w14:textId="77777777" w:rsidR="00F73B94" w:rsidRPr="00EB330B" w:rsidRDefault="00F73B94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Facultatea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AF06D" w14:textId="0894E1C0" w:rsidR="00F73B94" w:rsidRPr="00EB330B" w:rsidRDefault="00F73B94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Web of Science Researcher ID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43DD" w14:textId="4B13266E" w:rsidR="00F73B94" w:rsidRPr="00EB330B" w:rsidRDefault="00F73B94" w:rsidP="00E078E4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SCOPUS Researcher ID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86FF" w14:textId="77777777" w:rsidR="00E078E4" w:rsidRDefault="00F73B94" w:rsidP="00E078E4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ORCID</w:t>
            </w:r>
          </w:p>
          <w:p w14:paraId="2E864CF4" w14:textId="13913164" w:rsidR="004B32A1" w:rsidRPr="00EB330B" w:rsidRDefault="004B32A1" w:rsidP="00E078E4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Researcher ID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D4D9" w14:textId="77777777" w:rsidR="00F73B94" w:rsidRPr="00EB330B" w:rsidRDefault="00F73B94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BRAINMAP</w:t>
            </w:r>
          </w:p>
          <w:p w14:paraId="1A375648" w14:textId="0DB27369" w:rsidR="004B32A1" w:rsidRPr="00EB330B" w:rsidRDefault="004B32A1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Researcher ID +</w:t>
            </w:r>
          </w:p>
          <w:p w14:paraId="0458B159" w14:textId="6367A525" w:rsidR="004B32A1" w:rsidRPr="00EB330B" w:rsidRDefault="004B32A1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b/>
                <w:bCs/>
                <w:color w:val="222222"/>
                <w:lang w:val="ro-RO"/>
              </w:rPr>
              <w:t>link profil public</w:t>
            </w:r>
          </w:p>
        </w:tc>
      </w:tr>
      <w:tr w:rsidR="00F73B94" w:rsidRPr="00EB330B" w14:paraId="6E2A322D" w14:textId="77777777" w:rsidTr="00EB330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F443" w14:textId="2069DF6F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color w:val="222222"/>
                <w:lang w:val="ro-RO"/>
              </w:rPr>
              <w:t>BUNGĂU Constantin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F7F6A" w14:textId="3DDE1ED4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  <w:r w:rsidRPr="00EB330B">
              <w:rPr>
                <w:rFonts w:ascii="Arial" w:hAnsi="Arial" w:cs="Arial"/>
                <w:color w:val="222222"/>
                <w:lang w:val="ro-RO"/>
              </w:rPr>
              <w:t>IMT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7D8FA" w14:textId="0F965CF2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  <w:r w:rsidRPr="00EB330B">
              <w:rPr>
                <w:rFonts w:ascii="Arial" w:hAnsi="Arial" w:cs="Arial"/>
              </w:rPr>
              <w:t>F-9340-2014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D5FF" w14:textId="0AF93C3C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  <w:r w:rsidRPr="00EB330B">
              <w:rPr>
                <w:rFonts w:ascii="Arial" w:hAnsi="Arial" w:cs="Arial"/>
                <w:color w:val="000000"/>
              </w:rPr>
              <w:t>55597463200</w:t>
            </w:r>
            <w:r w:rsidR="00EB330B" w:rsidRPr="00EB330B">
              <w:rPr>
                <w:rFonts w:ascii="Arial" w:hAnsi="Arial" w:cs="Arial"/>
                <w:color w:val="000000"/>
              </w:rPr>
              <w:t xml:space="preserve"> </w:t>
            </w:r>
            <w:r w:rsidRPr="00EB330B">
              <w:rPr>
                <w:rFonts w:ascii="Arial" w:hAnsi="Arial" w:cs="Arial"/>
                <w:color w:val="000000"/>
              </w:rPr>
              <w:t>57205071587</w:t>
            </w:r>
          </w:p>
        </w:tc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61E" w14:textId="1EB1B751" w:rsidR="00F73B94" w:rsidRPr="00EB330B" w:rsidRDefault="006706A8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  <w:r w:rsidRPr="00EB330B">
              <w:rPr>
                <w:rFonts w:ascii="Arial" w:hAnsi="Arial" w:cs="Arial"/>
              </w:rPr>
              <w:t>0000-0003-3793-6905</w:t>
            </w: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1903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</w:rPr>
            </w:pPr>
            <w:r w:rsidRPr="00EB330B">
              <w:rPr>
                <w:rFonts w:ascii="Arial" w:hAnsi="Arial" w:cs="Arial"/>
                <w:color w:val="222222"/>
              </w:rPr>
              <w:t>U-1700-039E-6003</w:t>
            </w:r>
          </w:p>
          <w:p w14:paraId="593D5CE2" w14:textId="21EE5EAB" w:rsidR="006706A8" w:rsidRPr="00EB330B" w:rsidRDefault="006706A8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  <w:r w:rsidRPr="00EB330B">
              <w:rPr>
                <w:rFonts w:ascii="Arial" w:hAnsi="Arial" w:cs="Arial"/>
              </w:rPr>
              <w:t>https://www.brainmap.ro/constantin-bungau</w:t>
            </w:r>
          </w:p>
        </w:tc>
      </w:tr>
      <w:tr w:rsidR="00F73B94" w:rsidRPr="00EB330B" w14:paraId="0208FF23" w14:textId="77777777" w:rsidTr="00EB330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1262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B0846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95AFE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9BE4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3698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FF8F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F73B94" w:rsidRPr="00EB330B" w14:paraId="5D4F962A" w14:textId="77777777" w:rsidTr="00EB330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68FB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A17FD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6FE3A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F58C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ED14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6B2D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F73B94" w:rsidRPr="00EB330B" w14:paraId="5210072B" w14:textId="77777777" w:rsidTr="00EB330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E731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4270E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  <w:lang w:val="ro-R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B1F47" w14:textId="5E33053F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9C72" w14:textId="32A61C09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76FE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3CD4" w14:textId="77777777" w:rsidR="00F73B94" w:rsidRPr="00EB330B" w:rsidRDefault="00F73B94" w:rsidP="00EB330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222222"/>
              </w:rPr>
            </w:pPr>
          </w:p>
        </w:tc>
      </w:tr>
    </w:tbl>
    <w:p w14:paraId="0F69D45D" w14:textId="77777777" w:rsidR="000A2B3E" w:rsidRPr="00EB330B" w:rsidRDefault="000A2B3E">
      <w:pPr>
        <w:rPr>
          <w:rFonts w:ascii="Arial" w:hAnsi="Arial" w:cs="Arial"/>
          <w:lang w:val="ro-RO"/>
        </w:rPr>
      </w:pPr>
    </w:p>
    <w:p w14:paraId="6928AB1A" w14:textId="77777777" w:rsidR="00213A7C" w:rsidRDefault="00213A7C" w:rsidP="00213A7C">
      <w:pPr>
        <w:ind w:left="993" w:right="1103"/>
        <w:rPr>
          <w:rFonts w:ascii="Arial" w:hAnsi="Arial" w:cs="Arial"/>
          <w:sz w:val="24"/>
          <w:szCs w:val="24"/>
          <w:lang w:val="ro-RO"/>
        </w:rPr>
      </w:pPr>
    </w:p>
    <w:p w14:paraId="4F77A82D" w14:textId="145DAFA9" w:rsidR="000A2B3E" w:rsidRPr="00EB330B" w:rsidRDefault="00405774" w:rsidP="00213A7C">
      <w:pPr>
        <w:ind w:left="993" w:right="1103"/>
        <w:rPr>
          <w:rFonts w:ascii="Arial" w:hAnsi="Arial" w:cs="Arial"/>
          <w:sz w:val="24"/>
          <w:szCs w:val="24"/>
          <w:lang w:val="ro-RO"/>
        </w:rPr>
      </w:pPr>
      <w:r w:rsidRPr="00EB330B">
        <w:rPr>
          <w:rFonts w:ascii="Arial" w:hAnsi="Arial" w:cs="Arial"/>
          <w:sz w:val="24"/>
          <w:szCs w:val="24"/>
          <w:lang w:val="ro-RO"/>
        </w:rPr>
        <w:t>Numele și prenumele celui care a completat tabelul</w:t>
      </w:r>
      <w:r w:rsidR="00AE5468" w:rsidRPr="00EB330B">
        <w:rPr>
          <w:rFonts w:ascii="Arial" w:hAnsi="Arial" w:cs="Arial"/>
          <w:sz w:val="24"/>
          <w:szCs w:val="24"/>
          <w:lang w:val="ro-RO"/>
        </w:rPr>
        <w:t xml:space="preserve"> </w:t>
      </w:r>
      <w:r w:rsidRPr="00EB330B">
        <w:rPr>
          <w:rFonts w:ascii="Arial" w:hAnsi="Arial" w:cs="Arial"/>
          <w:sz w:val="24"/>
          <w:szCs w:val="24"/>
          <w:lang w:val="ro-RO"/>
        </w:rPr>
        <w:t>..........................................................</w:t>
      </w:r>
    </w:p>
    <w:p w14:paraId="3B7C9B05" w14:textId="77777777" w:rsidR="00D50A7E" w:rsidRDefault="00D50A7E" w:rsidP="00213A7C">
      <w:pPr>
        <w:ind w:left="993" w:right="1103"/>
        <w:rPr>
          <w:rFonts w:ascii="Arial" w:hAnsi="Arial" w:cs="Arial"/>
          <w:lang w:val="ro-RO"/>
        </w:rPr>
      </w:pPr>
    </w:p>
    <w:p w14:paraId="232D1A7B" w14:textId="77777777" w:rsidR="00213A7C" w:rsidRDefault="00213A7C" w:rsidP="00213A7C">
      <w:pPr>
        <w:ind w:left="993" w:right="1103"/>
        <w:rPr>
          <w:rFonts w:ascii="Arial" w:hAnsi="Arial" w:cs="Arial"/>
          <w:lang w:val="ro-RO"/>
        </w:rPr>
      </w:pPr>
    </w:p>
    <w:p w14:paraId="0EB3E68F" w14:textId="3F5E593F" w:rsidR="00EB330B" w:rsidRPr="00EB330B" w:rsidRDefault="00EB330B" w:rsidP="005465C6">
      <w:pPr>
        <w:ind w:left="993" w:right="1103"/>
        <w:jc w:val="both"/>
        <w:rPr>
          <w:rFonts w:ascii="Arial" w:hAnsi="Arial" w:cs="Arial"/>
          <w:lang w:val="ro-RO"/>
        </w:rPr>
      </w:pPr>
      <w:r w:rsidRPr="00F910B7">
        <w:rPr>
          <w:rFonts w:ascii="Arial" w:hAnsi="Arial" w:cs="Arial"/>
          <w:b/>
          <w:bCs/>
          <w:lang w:val="ro-RO"/>
        </w:rPr>
        <w:t>Notă:</w:t>
      </w:r>
      <w:r>
        <w:rPr>
          <w:rFonts w:ascii="Arial" w:hAnsi="Arial" w:cs="Arial"/>
          <w:lang w:val="ro-RO"/>
        </w:rPr>
        <w:t xml:space="preserve"> </w:t>
      </w:r>
      <w:r w:rsidR="00F910B7">
        <w:rPr>
          <w:rFonts w:ascii="Arial" w:hAnsi="Arial" w:cs="Arial"/>
          <w:lang w:val="ro-RO"/>
        </w:rPr>
        <w:t>Autorii care au mai multe profil</w:t>
      </w:r>
      <w:r w:rsidR="00944B37">
        <w:rPr>
          <w:rFonts w:ascii="Arial" w:hAnsi="Arial" w:cs="Arial"/>
          <w:lang w:val="ro-RO"/>
        </w:rPr>
        <w:t>uri</w:t>
      </w:r>
      <w:r w:rsidR="00F910B7">
        <w:rPr>
          <w:rFonts w:ascii="Arial" w:hAnsi="Arial" w:cs="Arial"/>
          <w:lang w:val="ro-RO"/>
        </w:rPr>
        <w:t xml:space="preserve"> de Scopus și/sau Web of Science, trebuie să facă demersurile pentru a unifica </w:t>
      </w:r>
      <w:r w:rsidR="00876D68">
        <w:rPr>
          <w:rFonts w:ascii="Arial" w:hAnsi="Arial" w:cs="Arial"/>
          <w:lang w:val="ro-RO"/>
        </w:rPr>
        <w:t>conținutul acestora</w:t>
      </w:r>
      <w:r w:rsidR="00944B37">
        <w:rPr>
          <w:rFonts w:ascii="Arial" w:hAnsi="Arial" w:cs="Arial"/>
          <w:lang w:val="ro-RO"/>
        </w:rPr>
        <w:t>, în așa fel încât să rămână cu un singur profil pe fiecare dintre aceste două platforme</w:t>
      </w:r>
      <w:r w:rsidR="00C962B0">
        <w:rPr>
          <w:rFonts w:ascii="Arial" w:hAnsi="Arial" w:cs="Arial"/>
          <w:lang w:val="ro-RO"/>
        </w:rPr>
        <w:t>. Până la finalizarea acestui demers vă rugăm să completați toate ID-urile profilurilor existente.</w:t>
      </w:r>
    </w:p>
    <w:sectPr w:rsidR="00EB330B" w:rsidRPr="00EB330B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A1E4" w14:textId="77777777" w:rsidR="008A2CD5" w:rsidRDefault="008A2CD5">
      <w:pPr>
        <w:spacing w:after="0" w:line="240" w:lineRule="auto"/>
      </w:pPr>
      <w:r>
        <w:separator/>
      </w:r>
    </w:p>
  </w:endnote>
  <w:endnote w:type="continuationSeparator" w:id="0">
    <w:p w14:paraId="133C7A5D" w14:textId="77777777" w:rsidR="008A2CD5" w:rsidRDefault="008A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A49D" w14:textId="77777777" w:rsidR="008A2CD5" w:rsidRDefault="008A2C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BA06FD" w14:textId="77777777" w:rsidR="008A2CD5" w:rsidRDefault="008A2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3E"/>
    <w:rsid w:val="00001763"/>
    <w:rsid w:val="000A2B3E"/>
    <w:rsid w:val="000F6159"/>
    <w:rsid w:val="001B36FD"/>
    <w:rsid w:val="00213A7C"/>
    <w:rsid w:val="003C49F5"/>
    <w:rsid w:val="003F7FC6"/>
    <w:rsid w:val="00405774"/>
    <w:rsid w:val="004B32A1"/>
    <w:rsid w:val="005465C6"/>
    <w:rsid w:val="006706A8"/>
    <w:rsid w:val="00790968"/>
    <w:rsid w:val="007F2B79"/>
    <w:rsid w:val="00876D68"/>
    <w:rsid w:val="008A2CD5"/>
    <w:rsid w:val="00944B37"/>
    <w:rsid w:val="00AA1324"/>
    <w:rsid w:val="00AE5468"/>
    <w:rsid w:val="00AE7B50"/>
    <w:rsid w:val="00B10A35"/>
    <w:rsid w:val="00C37830"/>
    <w:rsid w:val="00C962B0"/>
    <w:rsid w:val="00D50A7E"/>
    <w:rsid w:val="00D71749"/>
    <w:rsid w:val="00DA3D74"/>
    <w:rsid w:val="00DD1840"/>
    <w:rsid w:val="00E078E4"/>
    <w:rsid w:val="00EB330B"/>
    <w:rsid w:val="00F73B94"/>
    <w:rsid w:val="00F910B7"/>
    <w:rsid w:val="00FC2CFF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531E"/>
  <w15:docId w15:val="{3BB61FE8-4F68-4097-B7A5-9F9581AC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uiPriority w:val="9"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text-nexus-san">
    <w:name w:val="text-nexus-san"/>
    <w:basedOn w:val="DefaultParagraphFont"/>
    <w:rsid w:val="00AE5468"/>
  </w:style>
  <w:style w:type="character" w:styleId="FollowedHyperlink">
    <w:name w:val="FollowedHyperlink"/>
    <w:basedOn w:val="DefaultParagraphFont"/>
    <w:uiPriority w:val="99"/>
    <w:semiHidden/>
    <w:unhideWhenUsed/>
    <w:rsid w:val="00B10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Mihu Tont</dc:creator>
  <dc:description/>
  <cp:lastModifiedBy>BPPCDI Birou</cp:lastModifiedBy>
  <cp:revision>22</cp:revision>
  <cp:lastPrinted>2022-01-26T10:07:00Z</cp:lastPrinted>
  <dcterms:created xsi:type="dcterms:W3CDTF">2022-01-21T08:48:00Z</dcterms:created>
  <dcterms:modified xsi:type="dcterms:W3CDTF">2024-04-09T05:58:00Z</dcterms:modified>
</cp:coreProperties>
</file>