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F082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C9204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Anexa 2</w:t>
      </w:r>
    </w:p>
    <w:p w14:paraId="35BA651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Facultatea / Departamentul__________________________________</w:t>
      </w:r>
    </w:p>
    <w:p w14:paraId="4AC501B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Nr.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înreg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Fac. /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Dep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._______________________________________</w:t>
      </w:r>
    </w:p>
    <w:p w14:paraId="02DEB115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Centrul de Cercetare_______________________________________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Avizat</w:t>
      </w:r>
    </w:p>
    <w:p w14:paraId="343C1493" w14:textId="201311F2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Nr.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înreg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r w:rsidR="007969F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Serviciu 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PCDI ___________________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</w:t>
      </w:r>
      <w:r w:rsidRPr="00E852E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Prorector MC</w:t>
      </w:r>
    </w:p>
    <w:p w14:paraId="7FEE09BE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69F8B3A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Către,</w:t>
      </w:r>
    </w:p>
    <w:p w14:paraId="05113B2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Conducerea </w:t>
      </w:r>
      <w:proofErr w:type="spellStart"/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Universităţii</w:t>
      </w:r>
      <w:proofErr w:type="spellEnd"/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din Oradea</w:t>
      </w:r>
    </w:p>
    <w:p w14:paraId="01162793" w14:textId="77777777" w:rsidR="00997C3B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C7C068" w14:textId="77777777" w:rsidR="00156016" w:rsidRDefault="00156016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05CEC55" w14:textId="77777777" w:rsidR="00156016" w:rsidRPr="00E852E4" w:rsidRDefault="00156016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F8E9E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Fișă aprobare proiect</w:t>
      </w:r>
    </w:p>
    <w:p w14:paraId="6D32F36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B18918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Prin prezenta subsemnatul (Numele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şi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prenumele Directorului de proiect) ..................................................................... solicit aprobarea pentru depunerea Proiectului cu următoarele date de identificare:</w:t>
      </w:r>
    </w:p>
    <w:p w14:paraId="73E53828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Programul: ..........</w:t>
      </w:r>
    </w:p>
    <w:p w14:paraId="3BA83996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Adresa web a paginii oficiale a programului:</w:t>
      </w:r>
    </w:p>
    <w:p w14:paraId="3FB60E6D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Titlul proiectului (în română): ..........</w:t>
      </w:r>
    </w:p>
    <w:p w14:paraId="46544AC2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Acronim:............</w:t>
      </w:r>
    </w:p>
    <w:p w14:paraId="2AC4C22E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Titlul proiectului (în engleză): ..........</w:t>
      </w:r>
    </w:p>
    <w:p w14:paraId="595A200C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Autoritatea contractantă: ..........</w:t>
      </w:r>
    </w:p>
    <w:p w14:paraId="718C552E" w14:textId="61FF2985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Axa prioritară /</w:t>
      </w:r>
      <w:r w:rsidRPr="00E852E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Num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ă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r apel: ..........</w:t>
      </w:r>
    </w:p>
    <w:p w14:paraId="2FACCA56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DMI/Domeniu de cercetare: ..........</w:t>
      </w:r>
    </w:p>
    <w:p w14:paraId="12DB0C34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Operaţiunea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: ..........</w:t>
      </w:r>
    </w:p>
    <w:p w14:paraId="786FDAE3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Consorţiul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proiectului:</w:t>
      </w:r>
    </w:p>
    <w:p w14:paraId="762D38E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10.a. Entitatea coordonatoare:...................</w:t>
      </w:r>
    </w:p>
    <w:p w14:paraId="3FED4BF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10.b. Partener/parteneri (enumerare):.............................</w:t>
      </w:r>
    </w:p>
    <w:p w14:paraId="0D8900CE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Obiectivele generale ale proiectului: .........................</w:t>
      </w:r>
    </w:p>
    <w:p w14:paraId="5BF094C8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Obiective specifice ale proiectului: .........................</w:t>
      </w:r>
    </w:p>
    <w:p w14:paraId="3788B478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852E4">
        <w:rPr>
          <w:rFonts w:ascii="Times New Roman" w:hAnsi="Times New Roman" w:cs="Times New Roman"/>
          <w:sz w:val="20"/>
          <w:szCs w:val="20"/>
          <w:lang w:eastAsia="en-US"/>
        </w:rPr>
        <w:t>Activităţile</w:t>
      </w:r>
      <w:proofErr w:type="spellEnd"/>
      <w:r w:rsidRPr="00E852E4">
        <w:rPr>
          <w:rFonts w:ascii="Times New Roman" w:hAnsi="Times New Roman" w:cs="Times New Roman"/>
          <w:sz w:val="20"/>
          <w:szCs w:val="20"/>
          <w:lang w:eastAsia="en-US"/>
        </w:rPr>
        <w:t xml:space="preserve"> derulate în cadrul proiectului:</w:t>
      </w:r>
    </w:p>
    <w:p w14:paraId="12802415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Caracterul proiectului:</w:t>
      </w:r>
    </w:p>
    <w:p w14:paraId="58F4EDDA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14.1. de cercetare;</w:t>
      </w:r>
    </w:p>
    <w:p w14:paraId="4755B53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14.2. didactic;</w:t>
      </w:r>
    </w:p>
    <w:p w14:paraId="3E14C8F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14.3. creare infrastructură;</w:t>
      </w:r>
    </w:p>
    <w:p w14:paraId="3E6F1728" w14:textId="4A763874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14.4. colaborare cu mediul </w:t>
      </w:r>
      <w:proofErr w:type="spellStart"/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socio</w:t>
      </w:r>
      <w:proofErr w:type="spellEnd"/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economic;</w:t>
      </w:r>
    </w:p>
    <w:p w14:paraId="46D8286E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14.5.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consultanţă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</w:p>
    <w:p w14:paraId="6D93E810" w14:textId="3460A956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14.6.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microproducţie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</w:p>
    <w:p w14:paraId="5E3AA16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14.7. altul (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precizaţi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).......................</w:t>
      </w:r>
    </w:p>
    <w:p w14:paraId="0A4FB6EE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Rezultate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ştiinţifice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, cuantificate prin numărul de:</w:t>
      </w:r>
    </w:p>
    <w:p w14:paraId="2F29844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15.1. Lucrări publicate în reviste indexate ISI............;</w:t>
      </w:r>
    </w:p>
    <w:p w14:paraId="66C3898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15.2. Lucrări indexate ISI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proceedings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:………;</w:t>
      </w:r>
    </w:p>
    <w:p w14:paraId="767EF62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15.3. Lucrări indexate BDI:………;</w:t>
      </w:r>
    </w:p>
    <w:p w14:paraId="7FB6EDC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15.4.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Cărţi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/capitole de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cărţi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publicate la edituri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internaţionale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:………;</w:t>
      </w:r>
    </w:p>
    <w:p w14:paraId="27CD6FA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15.5.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Cărţi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/capitole de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cărţi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publicate la edituri recunoscute CNCS:………;</w:t>
      </w:r>
    </w:p>
    <w:p w14:paraId="0F41D4C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15.6. Alte rezultate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ştiinţifice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precizaţi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) :……………………………………………</w:t>
      </w:r>
    </w:p>
    <w:p w14:paraId="6B8BBD96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Infrastructura creată în universitate: ……………..</w:t>
      </w:r>
    </w:p>
    <w:p w14:paraId="6AF51CA6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Dotări cu echipamente/utilaje/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instalaţii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/aparate și destinația acestora: ………………</w:t>
      </w:r>
    </w:p>
    <w:p w14:paraId="58590191" w14:textId="7B4D10FF" w:rsidR="00997C3B" w:rsidRPr="00E852E4" w:rsidRDefault="00997C3B" w:rsidP="00997C3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" w:hAnsi="Times New Roman" w:cs="Times New Roman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Numărul studenților implicați în proiect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</w:p>
    <w:p w14:paraId="699DFBDA" w14:textId="77777777" w:rsidR="00997C3B" w:rsidRPr="00E852E4" w:rsidRDefault="00997C3B" w:rsidP="00997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18.1. licență;</w:t>
      </w:r>
    </w:p>
    <w:p w14:paraId="6CD3D4C7" w14:textId="77777777" w:rsidR="00997C3B" w:rsidRPr="00E852E4" w:rsidRDefault="00997C3B" w:rsidP="00997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18.2. master;</w:t>
      </w:r>
    </w:p>
    <w:p w14:paraId="1596B66E" w14:textId="77777777" w:rsidR="00997C3B" w:rsidRPr="00E852E4" w:rsidRDefault="00997C3B" w:rsidP="00997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18.3. doctoranzi.</w:t>
      </w:r>
    </w:p>
    <w:p w14:paraId="51E14F3C" w14:textId="5D0FCF7A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Perioada de derulare a proiectului: ..........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....................</w:t>
      </w:r>
    </w:p>
    <w:p w14:paraId="4BA99041" w14:textId="6582A56E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Bugetul aferent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Universităţii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din Oradea: …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.....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……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Lei/Euro</w:t>
      </w:r>
      <w:proofErr w:type="spellEnd"/>
    </w:p>
    <w:p w14:paraId="430FF730" w14:textId="63E56FD1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Valoarea cheltuielilor de administrare a proiectului (regia): …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....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……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Lei/Euro</w:t>
      </w:r>
      <w:proofErr w:type="spellEnd"/>
    </w:p>
    <w:p w14:paraId="568AC3A7" w14:textId="5FD1FC6E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Cofinanţarea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în valoare de ……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......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…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Lei/Euro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va fi asigurată din următoarele surse:……………………….</w:t>
      </w:r>
    </w:p>
    <w:p w14:paraId="2480C7FE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Solicită </w:t>
      </w:r>
      <w:proofErr w:type="spellStart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susţinere</w:t>
      </w:r>
      <w:proofErr w:type="spellEnd"/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financiară din partea UO:</w:t>
      </w:r>
    </w:p>
    <w:p w14:paraId="7B852B7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23.1. Nu   ⁪</w:t>
      </w:r>
    </w:p>
    <w:p w14:paraId="3EE09BE4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23.2. Da   ⁪</w:t>
      </w:r>
    </w:p>
    <w:p w14:paraId="49C94DD3" w14:textId="77777777" w:rsidR="00997C3B" w:rsidRPr="00E852E4" w:rsidRDefault="00997C3B" w:rsidP="00997C3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Solicită rulaj financiar din partea UO:</w:t>
      </w:r>
    </w:p>
    <w:p w14:paraId="4ABB62E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24.1. Nu   ⁪</w:t>
      </w:r>
    </w:p>
    <w:p w14:paraId="11CD39AB" w14:textId="77777777" w:rsidR="00997C3B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24.2. Da   ⁪</w:t>
      </w:r>
    </w:p>
    <w:p w14:paraId="1AEB52A4" w14:textId="391A4D21" w:rsidR="00E852E4" w:rsidRPr="00E852E4" w:rsidRDefault="00E852E4" w:rsidP="00E852E4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Buget general proiect:</w:t>
      </w:r>
    </w:p>
    <w:tbl>
      <w:tblPr>
        <w:tblW w:w="6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110"/>
        <w:gridCol w:w="1351"/>
        <w:gridCol w:w="850"/>
        <w:gridCol w:w="1715"/>
        <w:gridCol w:w="837"/>
      </w:tblGrid>
      <w:tr w:rsidR="00997C3B" w:rsidRPr="00E852E4" w14:paraId="08F2A553" w14:textId="77777777" w:rsidTr="001A6C5D">
        <w:trPr>
          <w:jc w:val="center"/>
        </w:trPr>
        <w:tc>
          <w:tcPr>
            <w:tcW w:w="766" w:type="dxa"/>
            <w:vAlign w:val="center"/>
          </w:tcPr>
          <w:p w14:paraId="092A0621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Anul</w:t>
            </w:r>
          </w:p>
        </w:tc>
        <w:tc>
          <w:tcPr>
            <w:tcW w:w="1110" w:type="dxa"/>
            <w:vAlign w:val="center"/>
          </w:tcPr>
          <w:p w14:paraId="2C39CB8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Valoarea</w:t>
            </w:r>
          </w:p>
          <w:p w14:paraId="40419B9C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totală</w:t>
            </w:r>
          </w:p>
        </w:tc>
        <w:tc>
          <w:tcPr>
            <w:tcW w:w="1351" w:type="dxa"/>
            <w:vAlign w:val="center"/>
          </w:tcPr>
          <w:p w14:paraId="2FFB97E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Valoarea de la autoritate</w:t>
            </w:r>
          </w:p>
        </w:tc>
        <w:tc>
          <w:tcPr>
            <w:tcW w:w="850" w:type="dxa"/>
            <w:vAlign w:val="center"/>
          </w:tcPr>
          <w:p w14:paraId="61FF1F6E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15" w:type="dxa"/>
            <w:vAlign w:val="center"/>
          </w:tcPr>
          <w:p w14:paraId="1365A6BD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Avans financiar</w:t>
            </w:r>
          </w:p>
          <w:p w14:paraId="3DBA6A17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de la UO</w:t>
            </w:r>
          </w:p>
        </w:tc>
        <w:tc>
          <w:tcPr>
            <w:tcW w:w="837" w:type="dxa"/>
            <w:vAlign w:val="center"/>
          </w:tcPr>
          <w:p w14:paraId="3384CE7F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  <w:tr w:rsidR="00997C3B" w:rsidRPr="00E852E4" w14:paraId="04AC8958" w14:textId="77777777" w:rsidTr="001A6C5D">
        <w:trPr>
          <w:jc w:val="center"/>
        </w:trPr>
        <w:tc>
          <w:tcPr>
            <w:tcW w:w="766" w:type="dxa"/>
          </w:tcPr>
          <w:p w14:paraId="5FBD03B1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</w:tcPr>
          <w:p w14:paraId="71439363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</w:tcPr>
          <w:p w14:paraId="487A20FE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0509CFF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</w:tcPr>
          <w:p w14:paraId="7FA3AB9D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14:paraId="44FBA317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7C3B" w:rsidRPr="00E852E4" w14:paraId="1E98C247" w14:textId="77777777" w:rsidTr="001A6C5D">
        <w:trPr>
          <w:jc w:val="center"/>
        </w:trPr>
        <w:tc>
          <w:tcPr>
            <w:tcW w:w="766" w:type="dxa"/>
          </w:tcPr>
          <w:p w14:paraId="6A1D9C3B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</w:tcPr>
          <w:p w14:paraId="0CFF642B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</w:tcPr>
          <w:p w14:paraId="3CB28C34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B984C7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</w:tcPr>
          <w:p w14:paraId="7027909F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14:paraId="38E404CB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561F229" w14:textId="410DC37B" w:rsidR="00997C3B" w:rsidRPr="00E852E4" w:rsidRDefault="00997C3B" w:rsidP="00E852E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Bugetul detaliat al proiectului (pe formatul impus de Autoritatea contractantă sau de platforma de depunere)</w:t>
      </w:r>
    </w:p>
    <w:p w14:paraId="7993FCF6" w14:textId="77777777" w:rsidR="00997C3B" w:rsidRPr="00E852E4" w:rsidRDefault="00997C3B" w:rsidP="00E852E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Date de contact ale DP:</w:t>
      </w:r>
    </w:p>
    <w:p w14:paraId="3D5C630D" w14:textId="78F736D9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="00156016">
        <w:rPr>
          <w:rFonts w:ascii="Times New Roman" w:eastAsia="Times New Roman" w:hAnsi="Times New Roman" w:cs="Times New Roman"/>
          <w:sz w:val="20"/>
          <w:szCs w:val="20"/>
          <w:lang w:eastAsia="en-US"/>
        </w:rPr>
        <w:t>7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.1. Nume 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ș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i prenume;</w:t>
      </w:r>
    </w:p>
    <w:p w14:paraId="1C50C2F7" w14:textId="7F72EE4C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="00156016">
        <w:rPr>
          <w:rFonts w:ascii="Times New Roman" w:eastAsia="Times New Roman" w:hAnsi="Times New Roman" w:cs="Times New Roman"/>
          <w:sz w:val="20"/>
          <w:szCs w:val="20"/>
          <w:lang w:eastAsia="en-US"/>
        </w:rPr>
        <w:t>7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.2. Nr</w:t>
      </w:r>
      <w:r w:rsid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telefon;</w:t>
      </w:r>
    </w:p>
    <w:p w14:paraId="61543E04" w14:textId="0DB87D61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="00156016">
        <w:rPr>
          <w:rFonts w:ascii="Times New Roman" w:eastAsia="Times New Roman" w:hAnsi="Times New Roman" w:cs="Times New Roman"/>
          <w:sz w:val="20"/>
          <w:szCs w:val="20"/>
          <w:lang w:eastAsia="en-US"/>
        </w:rPr>
        <w:t>7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.3. E-mail.</w:t>
      </w:r>
    </w:p>
    <w:p w14:paraId="77DC19CF" w14:textId="2B7213B1" w:rsidR="00997C3B" w:rsidRPr="00E852E4" w:rsidRDefault="00997C3B" w:rsidP="00E852E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În faza de implementare a proiectului se va include, în funcție de structurile implicate, o echipă administrativă ce poate fi formată din: Responsabil financiar – SFC, Responsabil juridic – BJ, Responsabil tehnic proiect – </w:t>
      </w:r>
      <w:r w:rsidR="007969F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Serviciu 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>PCDI, Responsabil resurse umane – SRU, Responsabil achiziții – DAA, Responsabil SMIIT, Responsabil Comunicare/vizibilitate, Responsabil……</w:t>
      </w:r>
    </w:p>
    <w:p w14:paraId="51D70BCA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1EC2C4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740" w:type="dxa"/>
        <w:jc w:val="center"/>
        <w:tblLayout w:type="fixed"/>
        <w:tblLook w:val="0000" w:firstRow="0" w:lastRow="0" w:firstColumn="0" w:lastColumn="0" w:noHBand="0" w:noVBand="0"/>
      </w:tblPr>
      <w:tblGrid>
        <w:gridCol w:w="2735"/>
        <w:gridCol w:w="2693"/>
        <w:gridCol w:w="2977"/>
        <w:gridCol w:w="2335"/>
      </w:tblGrid>
      <w:tr w:rsidR="00997C3B" w:rsidRPr="00E852E4" w14:paraId="2F8225B3" w14:textId="77777777" w:rsidTr="001A6C5D">
        <w:trPr>
          <w:jc w:val="center"/>
        </w:trPr>
        <w:tc>
          <w:tcPr>
            <w:tcW w:w="5428" w:type="dxa"/>
            <w:gridSpan w:val="2"/>
          </w:tcPr>
          <w:p w14:paraId="1C6CAA11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DECAN,</w:t>
            </w:r>
          </w:p>
          <w:p w14:paraId="0FC52013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186C40D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0C00139C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________________________</w:t>
            </w:r>
          </w:p>
          <w:p w14:paraId="79FCEE2F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(Numele </w:t>
            </w:r>
            <w:proofErr w:type="spellStart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şi</w:t>
            </w:r>
            <w:proofErr w:type="spellEnd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 prenumele + Semnătura + Stampila)</w:t>
            </w:r>
          </w:p>
        </w:tc>
        <w:tc>
          <w:tcPr>
            <w:tcW w:w="5312" w:type="dxa"/>
            <w:gridSpan w:val="2"/>
          </w:tcPr>
          <w:p w14:paraId="774A68D9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Director proiect,</w:t>
            </w:r>
          </w:p>
          <w:p w14:paraId="7CA53CB2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A168035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C4161B8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___________________</w:t>
            </w:r>
          </w:p>
          <w:p w14:paraId="734EC255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(Numele </w:t>
            </w:r>
            <w:proofErr w:type="spellStart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şi</w:t>
            </w:r>
            <w:proofErr w:type="spellEnd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 prenumele + Semnătura)</w:t>
            </w:r>
          </w:p>
        </w:tc>
      </w:tr>
      <w:tr w:rsidR="00997C3B" w:rsidRPr="00E852E4" w14:paraId="527E4B15" w14:textId="77777777" w:rsidTr="001A6C5D">
        <w:trPr>
          <w:jc w:val="center"/>
        </w:trPr>
        <w:tc>
          <w:tcPr>
            <w:tcW w:w="2735" w:type="dxa"/>
          </w:tcPr>
          <w:p w14:paraId="2EED1061" w14:textId="7058DC4C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DGA</w:t>
            </w:r>
          </w:p>
          <w:p w14:paraId="579A3699" w14:textId="57D54F0A" w:rsidR="00997C3B" w:rsidRPr="00E852E4" w:rsidRDefault="00290299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NICULA</w:t>
            </w:r>
            <w:r w:rsidR="00CA1ABB">
              <w:rPr>
                <w:rFonts w:ascii="Times New Roman" w:eastAsia="Times New Roman" w:hAnsi="Times New Roman" w:cs="Times New Roman"/>
                <w:lang w:eastAsia="en-US"/>
              </w:rPr>
              <w:t xml:space="preserve"> Adrian                              </w:t>
            </w:r>
          </w:p>
          <w:p w14:paraId="522D71DC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475DC70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_____________________</w:t>
            </w:r>
          </w:p>
          <w:p w14:paraId="2896948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(Numele </w:t>
            </w:r>
            <w:proofErr w:type="spellStart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şi</w:t>
            </w:r>
            <w:proofErr w:type="spellEnd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 prenumele + Semnătura)</w:t>
            </w:r>
          </w:p>
        </w:tc>
        <w:tc>
          <w:tcPr>
            <w:tcW w:w="2693" w:type="dxa"/>
          </w:tcPr>
          <w:p w14:paraId="33CC985F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Director Economic</w:t>
            </w:r>
          </w:p>
          <w:p w14:paraId="4AFE371F" w14:textId="76A6699B" w:rsidR="00997C3B" w:rsidRPr="00E852E4" w:rsidRDefault="00290299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Tripa</w:t>
            </w:r>
            <w:proofErr w:type="spellEnd"/>
          </w:p>
          <w:p w14:paraId="15958C7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53A496F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___________________</w:t>
            </w:r>
          </w:p>
          <w:p w14:paraId="481FF480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(Numele </w:t>
            </w:r>
            <w:proofErr w:type="spellStart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şi</w:t>
            </w:r>
            <w:proofErr w:type="spellEnd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 prenumele + Semnătura)</w:t>
            </w:r>
          </w:p>
        </w:tc>
        <w:tc>
          <w:tcPr>
            <w:tcW w:w="2977" w:type="dxa"/>
          </w:tcPr>
          <w:p w14:paraId="0CF3AFCA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Serviciul MIIT *</w:t>
            </w:r>
          </w:p>
          <w:p w14:paraId="7BAB9153" w14:textId="2FA91DA7" w:rsidR="00997C3B" w:rsidRPr="00E852E4" w:rsidRDefault="00290299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POPESCU Daniela</w:t>
            </w:r>
          </w:p>
          <w:p w14:paraId="7FF31F2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CFEFAB4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____________________</w:t>
            </w:r>
          </w:p>
          <w:p w14:paraId="4CE495A5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(Numele </w:t>
            </w:r>
            <w:proofErr w:type="spellStart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şi</w:t>
            </w:r>
            <w:proofErr w:type="spellEnd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 prenumele + Semnătura)</w:t>
            </w:r>
          </w:p>
        </w:tc>
        <w:tc>
          <w:tcPr>
            <w:tcW w:w="2335" w:type="dxa"/>
          </w:tcPr>
          <w:p w14:paraId="784DB501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Birou SSM-SU *</w:t>
            </w:r>
          </w:p>
          <w:p w14:paraId="3D5A63A7" w14:textId="6E089293" w:rsidR="00997C3B" w:rsidRDefault="007969F8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PREGON Nicolae</w:t>
            </w:r>
          </w:p>
          <w:p w14:paraId="0C56EC45" w14:textId="77777777" w:rsidR="00BE4E9A" w:rsidRPr="00E852E4" w:rsidRDefault="00BE4E9A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FADD3FC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_________________</w:t>
            </w:r>
          </w:p>
          <w:p w14:paraId="5AAA4DFA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(Numele </w:t>
            </w:r>
            <w:proofErr w:type="spellStart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şi</w:t>
            </w:r>
            <w:proofErr w:type="spellEnd"/>
            <w:r w:rsidRPr="00E852E4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 prenumele + Semnătura)</w:t>
            </w:r>
          </w:p>
        </w:tc>
      </w:tr>
    </w:tbl>
    <w:p w14:paraId="5213479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en-US"/>
        </w:rPr>
      </w:pPr>
    </w:p>
    <w:p w14:paraId="48AF037D" w14:textId="013366A1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E852E4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* - Pentru proiectele care au ca tip de </w:t>
      </w:r>
      <w:proofErr w:type="spellStart"/>
      <w:r w:rsidRPr="00E852E4">
        <w:rPr>
          <w:rFonts w:ascii="Times New Roman" w:eastAsia="Times New Roman" w:hAnsi="Times New Roman" w:cs="Times New Roman"/>
          <w:sz w:val="16"/>
          <w:szCs w:val="16"/>
          <w:lang w:eastAsia="en-US"/>
        </w:rPr>
        <w:t>cheltuiali</w:t>
      </w:r>
      <w:proofErr w:type="spellEnd"/>
      <w:r w:rsidRPr="00E852E4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“</w:t>
      </w:r>
      <w:r w:rsidRPr="00E852E4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Amenajare de spațiu</w:t>
      </w:r>
      <w:r w:rsidRPr="00E852E4">
        <w:rPr>
          <w:rFonts w:ascii="Times New Roman" w:eastAsia="Times New Roman" w:hAnsi="Times New Roman" w:cs="Times New Roman"/>
          <w:sz w:val="16"/>
          <w:szCs w:val="16"/>
          <w:lang w:eastAsia="en-US"/>
        </w:rPr>
        <w:t>”, conform ROFFCS.</w:t>
      </w:r>
    </w:p>
    <w:p w14:paraId="7D25A7C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28A16CA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</w:pPr>
    </w:p>
    <w:p w14:paraId="53D339D5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3</w:t>
      </w:r>
    </w:p>
    <w:p w14:paraId="695E8C6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Universitatea din Oradea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6B3E089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Facultatea / Departamentul__________________________________</w:t>
      </w:r>
    </w:p>
    <w:p w14:paraId="45DC5E4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Fac. /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dep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._______________</w:t>
      </w:r>
    </w:p>
    <w:p w14:paraId="32197FF8" w14:textId="4DE29648" w:rsidR="00997C3B" w:rsidRPr="00E852E4" w:rsidRDefault="007969F8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. Serviciu PCDI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997C3B"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</w:t>
      </w:r>
    </w:p>
    <w:p w14:paraId="174F0D1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B5BD1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D24DD4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7A48A04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F3B0284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5DC59B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169D00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35EE953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0B29D8E4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5F725E18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E852E4">
        <w:rPr>
          <w:rFonts w:ascii="Times New Roman" w:eastAsia="Times New Roman" w:hAnsi="Times New Roman" w:cs="Times New Roman"/>
          <w:sz w:val="36"/>
          <w:szCs w:val="36"/>
          <w:lang w:eastAsia="en-US"/>
        </w:rPr>
        <w:t>DECLARAŢIE</w:t>
      </w:r>
    </w:p>
    <w:p w14:paraId="4190B28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671EEABE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2820703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Subsemnatul ..................................., în calitate de Director în cadrul unei cereri de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finanţare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pentru un proiect din partea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Universităţii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din Oradea, declar că accept ca în cazul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câştigării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dreptului de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finanţare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în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competiţie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într-un moment în care Universitatea din Oradea nu poate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susţine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financiar un eventual împrumut pentru rulaj,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cofinanţare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etc.,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şi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nu există alte surse alternative de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susţinere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 derulării acestuia, Universitatea din Oradea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îşi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rezervă dreptul de a nu semna contractul de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finanţare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F7DA4C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226517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310E613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57538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Data,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Semnătura,</w:t>
      </w:r>
    </w:p>
    <w:p w14:paraId="232D0A3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11EE7A9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Anexa 4</w:t>
      </w:r>
    </w:p>
    <w:p w14:paraId="04E2923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Universitatea din Oradea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030FC57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Facultatea / Departamentul__________________________________</w:t>
      </w:r>
    </w:p>
    <w:p w14:paraId="0F16066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Fac. /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dep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._______________</w:t>
      </w:r>
    </w:p>
    <w:p w14:paraId="5B012192" w14:textId="1F56E8AC" w:rsidR="00997C3B" w:rsidRPr="00E852E4" w:rsidRDefault="007969F8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. Serviciu PCDI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997C3B"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</w:t>
      </w:r>
    </w:p>
    <w:p w14:paraId="5571C1B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0820937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64C63935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38DA58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0C1529B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2EEA90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E852E4">
        <w:rPr>
          <w:rFonts w:ascii="Times New Roman" w:eastAsia="Times New Roman" w:hAnsi="Times New Roman" w:cs="Times New Roman"/>
          <w:sz w:val="36"/>
          <w:szCs w:val="36"/>
          <w:lang w:eastAsia="en-US"/>
        </w:rPr>
        <w:t>DECLARAŢIE</w:t>
      </w:r>
    </w:p>
    <w:p w14:paraId="38D82174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56882ECA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Subsemnatul ..................................., în calitate de Director în cadrul unei cereri de </w:t>
      </w:r>
      <w:proofErr w:type="spellStart"/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finanţare</w:t>
      </w:r>
      <w:proofErr w:type="spellEnd"/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pentru un proiect din partea </w:t>
      </w:r>
      <w:proofErr w:type="spellStart"/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Universităţii</w:t>
      </w:r>
      <w:proofErr w:type="spellEnd"/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din Oradea, declar că am luat la cunoștință conținutul următoarelor acte normative:</w:t>
      </w:r>
    </w:p>
    <w:p w14:paraId="4177D872" w14:textId="77777777" w:rsidR="00997C3B" w:rsidRPr="00E852E4" w:rsidRDefault="00997C3B" w:rsidP="00997C3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Legii 307/2006 (</w:t>
      </w:r>
      <w:hyperlink r:id="rId11" w:tgtFrame="_blank" w:history="1">
        <w:r w:rsidRPr="00E852E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en-US"/>
          </w:rPr>
          <w:t>republicarea (r1) din Monitorul Oficial, Partea I</w:t>
        </w:r>
      </w:hyperlink>
      <w:r w:rsidRPr="00E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, nr. 297 din 17 aprilie 2019</w:t>
      </w: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) referitoare la Apărarea împotriva incendiilor, </w:t>
      </w:r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SECŢIUNEA a 7-a, </w:t>
      </w:r>
      <w:proofErr w:type="spellStart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Obligaţiile</w:t>
      </w:r>
      <w:proofErr w:type="spellEnd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proiectanţilor</w:t>
      </w:r>
      <w:proofErr w:type="spellEnd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şi</w:t>
      </w:r>
      <w:proofErr w:type="spellEnd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executanţilor</w:t>
      </w:r>
      <w:proofErr w:type="spellEnd"/>
      <w:r w:rsidRPr="00E852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;</w:t>
      </w:r>
    </w:p>
    <w:p w14:paraId="2DB757D2" w14:textId="77777777" w:rsidR="00997C3B" w:rsidRPr="00E852E4" w:rsidRDefault="00997C3B" w:rsidP="00997C3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Legea 170/2015 privind aprobarea Ordonanței de urgență a Guvernului nr. 89/2014 pentru modificarea și completarea unor acte normative în domeniul managementului situațiilor de urgență și al apărării împotriva situațiilor de urgență, Punctul 10;</w:t>
      </w:r>
    </w:p>
    <w:p w14:paraId="6DB0D4EC" w14:textId="77777777" w:rsidR="00997C3B" w:rsidRPr="00E852E4" w:rsidRDefault="00997C3B" w:rsidP="00997C3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Decizia Rectorului nr. 585/03.12.2015 referitoare la implementarea acestor Legi în cadrul Universității din Oradea în cadrul Programelor la care Ghidul permite acest tip de </w:t>
      </w:r>
      <w:proofErr w:type="spellStart"/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cheltuiel</w:t>
      </w:r>
      <w:proofErr w:type="spellEnd"/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</w:t>
      </w:r>
    </w:p>
    <w:p w14:paraId="33E5666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urmând să cuprind în cadrul bugetului proiectului (amenajare de spațiu) și cheltuielile (dacă sunt cheltuieli eligibile) pentru:</w:t>
      </w:r>
    </w:p>
    <w:p w14:paraId="02977E2E" w14:textId="77777777" w:rsidR="00997C3B" w:rsidRPr="00E852E4" w:rsidRDefault="00997C3B" w:rsidP="00997C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Obținerea avizului de securitate la incendiu;</w:t>
      </w:r>
    </w:p>
    <w:p w14:paraId="08D053A0" w14:textId="77777777" w:rsidR="00997C3B" w:rsidRPr="00E852E4" w:rsidRDefault="00997C3B" w:rsidP="00997C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Obținerea autorizației de securitate la incendiu;</w:t>
      </w:r>
    </w:p>
    <w:p w14:paraId="3B24DB59" w14:textId="77777777" w:rsidR="00997C3B" w:rsidRPr="00E852E4" w:rsidRDefault="00997C3B" w:rsidP="00997C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Cheltuieli de mentenanță pentru întreținerea mijloacelor de apărare și stingere a incendiilor încă 5 ani după finalizarea proiectului.</w:t>
      </w:r>
    </w:p>
    <w:p w14:paraId="0FFFB4FA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CE823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67001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Data,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Semnătura,</w:t>
      </w:r>
    </w:p>
    <w:p w14:paraId="5A7BCA2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5A06F27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Anexa 5</w:t>
      </w:r>
    </w:p>
    <w:p w14:paraId="578F9C5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Universitatea din Oradea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3B6D6D6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Facultatea / Departamentul__________________________________</w:t>
      </w:r>
    </w:p>
    <w:p w14:paraId="700BD4C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Fac. /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dep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._______________</w:t>
      </w:r>
    </w:p>
    <w:p w14:paraId="10EF8D06" w14:textId="0A668EE3" w:rsidR="00997C3B" w:rsidRPr="00E852E4" w:rsidRDefault="007969F8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. Serviciu PCDI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997C3B"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</w:t>
      </w:r>
    </w:p>
    <w:p w14:paraId="5101DCD8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F82371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51893BE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8CC347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6D054C0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7F42E5C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4772FC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B71EA8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DECLARAȚIE EVITARE DUBLĂ FINANȚARE</w:t>
      </w:r>
    </w:p>
    <w:p w14:paraId="4C3FC83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F19BA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Subsemnatul/a .................................…………………………………, angajat/ă al/a Universității din Oradea în cadrul </w:t>
      </w:r>
      <w:proofErr w:type="spellStart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Facultăţii</w:t>
      </w:r>
      <w:proofErr w:type="spellEnd"/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/ Structurii …………………………...............</w:t>
      </w:r>
    </w:p>
    <w:p w14:paraId="60ED7184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……………………………………………………………………………………………....,</w:t>
      </w:r>
    </w:p>
    <w:p w14:paraId="1028CDF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declar pe propria răspundere că:</w:t>
      </w:r>
    </w:p>
    <w:p w14:paraId="08723D9F" w14:textId="7E227A49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Pachet propunere proiect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depusă la </w:t>
      </w:r>
      <w:r w:rsidR="007969F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</w:t>
      </w: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P</w:t>
      </w:r>
      <w:r w:rsidR="007969F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CDI cu nr. ……. / ………………. având titlul: ..………………………………………………………………………………………</w:t>
      </w:r>
    </w:p>
    <w:p w14:paraId="21B2BBC7" w14:textId="77777777" w:rsidR="00997C3B" w:rsidRPr="00E852E4" w:rsidRDefault="00997C3B" w:rsidP="00997C3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nu face obiectul unei alte finanțări,</w:t>
      </w:r>
    </w:p>
    <w:p w14:paraId="60DA91EA" w14:textId="77777777" w:rsidR="00997C3B" w:rsidRPr="00E852E4" w:rsidRDefault="00997C3B" w:rsidP="00997C3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nu a mai beneficiat de finanțare din fonduri publice naționale sau comunitare.</w:t>
      </w:r>
    </w:p>
    <w:p w14:paraId="3C1CA8EE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2899405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Data, </w:t>
      </w:r>
    </w:p>
    <w:p w14:paraId="63004A5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Semnătura,</w:t>
      </w:r>
    </w:p>
    <w:p w14:paraId="1D30291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5BA465FD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Anexa 6</w:t>
      </w:r>
    </w:p>
    <w:p w14:paraId="4CE97B9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364FA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9A9BA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5305CE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C126E0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A13D33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9BBD0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DECLARAȚIE</w:t>
      </w:r>
    </w:p>
    <w:p w14:paraId="02B0792A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724E0C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CD005B0" w14:textId="5A159ACA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Subsemnatul/subsemnata (gradul didactic) </w:t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______________________________________, 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angajat/ă al/a Universității din Oradea în cadrul Facultății __________ la Departamentul ________, având în propunerea de proiect calitatea de Director / Manager / Coordonator al proiectului cu titlul ”________________” având </w:t>
      </w:r>
      <w:r w:rsidRPr="00E852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Pachet propunere proiect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depus la </w:t>
      </w:r>
      <w:r w:rsid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Serviciu 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PCDI cu nr. ___ / _________.</w:t>
      </w:r>
    </w:p>
    <w:p w14:paraId="03772827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Declar pe propria răspundere că sunt responsabil de Propunerea de proiect.</w:t>
      </w:r>
    </w:p>
    <w:p w14:paraId="0D4C135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În cazul aprobării proiectului sunt responsabil de:</w:t>
      </w:r>
    </w:p>
    <w:p w14:paraId="3A8EF322" w14:textId="77777777" w:rsidR="00997C3B" w:rsidRPr="00E852E4" w:rsidRDefault="00997C3B" w:rsidP="00997C3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contractare;</w:t>
      </w:r>
    </w:p>
    <w:p w14:paraId="191222DD" w14:textId="77777777" w:rsidR="00997C3B" w:rsidRPr="00E852E4" w:rsidRDefault="00997C3B" w:rsidP="00997C3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implementare;</w:t>
      </w:r>
    </w:p>
    <w:p w14:paraId="67D04502" w14:textId="77777777" w:rsidR="00997C3B" w:rsidRPr="00E852E4" w:rsidRDefault="00997C3B" w:rsidP="00997C3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monitorizare;</w:t>
      </w:r>
    </w:p>
    <w:p w14:paraId="3BF45DEE" w14:textId="77777777" w:rsidR="00997C3B" w:rsidRPr="00E852E4" w:rsidRDefault="00997C3B" w:rsidP="00997C3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arhivarea actelor în format hârtie și digital pe toată perioada derulării proiectului până la finalizarea acestuia;</w:t>
      </w:r>
    </w:p>
    <w:p w14:paraId="28C44522" w14:textId="77777777" w:rsidR="00997C3B" w:rsidRPr="00E852E4" w:rsidRDefault="00997C3B" w:rsidP="00997C3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respectarea legislația UO referitoare la cercetare.</w:t>
      </w:r>
    </w:p>
    <w:p w14:paraId="0C9D02B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7F013F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95FC00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55B26B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AA745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3EBDD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Data,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Semnătura,</w:t>
      </w:r>
    </w:p>
    <w:p w14:paraId="4F04F74E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02C33E37" w14:textId="7732734D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32626E" w14:textId="6B27D55B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Universitatea din Oradea                                                                                    </w:t>
      </w: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13</w:t>
      </w:r>
    </w:p>
    <w:p w14:paraId="24F6C9E3" w14:textId="77777777" w:rsidR="00997C3B" w:rsidRPr="00877862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Facultatea / Departamentul__________________________________</w:t>
      </w:r>
    </w:p>
    <w:p w14:paraId="2AABDE96" w14:textId="77777777" w:rsidR="00997C3B" w:rsidRPr="00877862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Nr. </w:t>
      </w:r>
      <w:proofErr w:type="spellStart"/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înreg</w:t>
      </w:r>
      <w:proofErr w:type="spellEnd"/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Fac. / </w:t>
      </w:r>
      <w:proofErr w:type="spellStart"/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dep</w:t>
      </w:r>
      <w:proofErr w:type="spellEnd"/>
      <w:r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._______________</w:t>
      </w:r>
    </w:p>
    <w:p w14:paraId="1E86E128" w14:textId="0117C222" w:rsidR="00997C3B" w:rsidRPr="00877862" w:rsidRDefault="007969F8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Nr. </w:t>
      </w:r>
      <w:proofErr w:type="spellStart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înreg</w:t>
      </w:r>
      <w:proofErr w:type="spellEnd"/>
      <w:r w:rsidRPr="007969F8">
        <w:rPr>
          <w:rFonts w:ascii="Times New Roman" w:eastAsia="Times New Roman" w:hAnsi="Times New Roman" w:cs="Times New Roman"/>
          <w:sz w:val="28"/>
          <w:szCs w:val="28"/>
          <w:lang w:eastAsia="en-US"/>
        </w:rPr>
        <w:t>. Serviciu PCDI</w:t>
      </w:r>
      <w:r w:rsidRPr="00E852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997C3B" w:rsidRPr="008778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</w:t>
      </w:r>
    </w:p>
    <w:p w14:paraId="37788C01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269FDF5A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PRINT SCREEN</w:t>
      </w:r>
    </w:p>
    <w:p w14:paraId="5E484321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Dovadă inițiere depunere propunere proiect pe site-ul programului</w:t>
      </w:r>
    </w:p>
    <w:p w14:paraId="1544351D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4B65121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15356A7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52FFB4A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CC82FAE" w14:textId="361A69D8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997C3B" w:rsidRPr="00E852E4" w:rsidSect="00422E71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51" w:right="851" w:bottom="851" w:left="1134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104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78"/>
      <w:gridCol w:w="4542"/>
      <w:gridCol w:w="680"/>
      <w:gridCol w:w="307"/>
      <w:gridCol w:w="349"/>
      <w:gridCol w:w="426"/>
      <w:gridCol w:w="425"/>
      <w:gridCol w:w="416"/>
    </w:tblGrid>
    <w:tr w:rsidR="0001404E" w14:paraId="238C251F" w14:textId="77777777" w:rsidTr="003439CF">
      <w:trPr>
        <w:trHeight w:val="225"/>
        <w:jc w:val="center"/>
      </w:trPr>
      <w:tc>
        <w:tcPr>
          <w:tcW w:w="3278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7879D247" w14:textId="21E39233" w:rsidR="0001404E" w:rsidRDefault="00AF75E3" w:rsidP="00AF75E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 w:eastAsia="en-US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32018D93" wp14:editId="4B1C9095">
                <wp:extent cx="819806" cy="819806"/>
                <wp:effectExtent l="0" t="0" r="0" b="0"/>
                <wp:docPr id="535786773" name="Picture 535786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34" cy="82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84F808" w14:textId="77777777" w:rsidR="0001404E" w:rsidRDefault="0001404E" w:rsidP="00AF7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  <w:lang w:val="en-US" w:eastAsia="en-US"/>
            </w:rPr>
            <w:t>UNIVERSITATEA DIN ORADEA</w:t>
          </w:r>
        </w:p>
        <w:p w14:paraId="2C2C500E" w14:textId="77777777" w:rsidR="0001404E" w:rsidRDefault="0001404E" w:rsidP="00AF7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4"/>
              <w:szCs w:val="4"/>
            </w:rPr>
          </w:pPr>
        </w:p>
      </w:tc>
      <w:tc>
        <w:tcPr>
          <w:tcW w:w="4542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3B07FA62" w14:textId="77777777" w:rsidR="0001404E" w:rsidRPr="004600F4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600F4">
            <w:rPr>
              <w:rFonts w:ascii="Times New Roman" w:eastAsia="Times New Roman" w:hAnsi="Times New Roman" w:cs="Times New Roman"/>
              <w:b/>
              <w:color w:val="000000"/>
            </w:rPr>
            <w:t>PROCEDURĂ OPERAȚIONALĂ</w:t>
          </w:r>
        </w:p>
        <w:p w14:paraId="3C1D5E83" w14:textId="77777777" w:rsidR="0001404E" w:rsidRPr="00C510A5" w:rsidRDefault="0001404E" w:rsidP="000140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 w:rsidRPr="004600F4">
            <w:rPr>
              <w:rFonts w:ascii="Times New Roman" w:eastAsia="Times New Roman" w:hAnsi="Times New Roman" w:cs="Times New Roman"/>
              <w:b/>
              <w:color w:val="000000"/>
            </w:rPr>
            <w:t>PRIVIND MANAGEMENTUL PROIECTELOR CDI</w:t>
          </w:r>
        </w:p>
      </w:tc>
      <w:tc>
        <w:tcPr>
          <w:tcW w:w="987" w:type="dxa"/>
          <w:gridSpan w:val="2"/>
          <w:shd w:val="clear" w:color="auto" w:fill="BFBFBF" w:themeFill="background1" w:themeFillShade="BF"/>
          <w:tcMar>
            <w:left w:w="108" w:type="dxa"/>
          </w:tcMar>
          <w:vAlign w:val="center"/>
        </w:tcPr>
        <w:p w14:paraId="4DBFAA6B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Ediția: I</w:t>
          </w:r>
        </w:p>
      </w:tc>
      <w:tc>
        <w:tcPr>
          <w:tcW w:w="1616" w:type="dxa"/>
          <w:gridSpan w:val="4"/>
          <w:shd w:val="clear" w:color="auto" w:fill="auto"/>
          <w:tcMar>
            <w:left w:w="108" w:type="dxa"/>
          </w:tcMar>
          <w:vAlign w:val="center"/>
        </w:tcPr>
        <w:p w14:paraId="4CF9BB1D" w14:textId="12214C46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Pagina 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din 49</w:t>
          </w:r>
        </w:p>
      </w:tc>
    </w:tr>
    <w:tr w:rsidR="0001404E" w14:paraId="2E933E86" w14:textId="77777777" w:rsidTr="003439CF">
      <w:trPr>
        <w:trHeight w:val="255"/>
        <w:jc w:val="center"/>
      </w:trPr>
      <w:tc>
        <w:tcPr>
          <w:tcW w:w="3278" w:type="dxa"/>
          <w:vMerge/>
          <w:shd w:val="clear" w:color="auto" w:fill="auto"/>
          <w:tcMar>
            <w:left w:w="108" w:type="dxa"/>
          </w:tcMar>
          <w:vAlign w:val="center"/>
        </w:tcPr>
        <w:p w14:paraId="5278EB14" w14:textId="77777777" w:rsidR="0001404E" w:rsidRDefault="0001404E" w:rsidP="00014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42" w:type="dxa"/>
          <w:vMerge/>
          <w:shd w:val="clear" w:color="auto" w:fill="auto"/>
          <w:tcMar>
            <w:left w:w="108" w:type="dxa"/>
          </w:tcMar>
          <w:vAlign w:val="center"/>
        </w:tcPr>
        <w:p w14:paraId="03DF4FC9" w14:textId="77777777" w:rsidR="0001404E" w:rsidRDefault="0001404E" w:rsidP="00014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603" w:type="dxa"/>
          <w:gridSpan w:val="6"/>
          <w:shd w:val="clear" w:color="auto" w:fill="auto"/>
          <w:tcMar>
            <w:left w:w="108" w:type="dxa"/>
          </w:tcMar>
          <w:vAlign w:val="center"/>
        </w:tcPr>
        <w:p w14:paraId="29048C9D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Revizia:</w:t>
          </w:r>
        </w:p>
      </w:tc>
    </w:tr>
    <w:tr w:rsidR="0001404E" w14:paraId="594F4526" w14:textId="77777777" w:rsidTr="003439CF">
      <w:trPr>
        <w:trHeight w:val="510"/>
        <w:jc w:val="center"/>
      </w:trPr>
      <w:tc>
        <w:tcPr>
          <w:tcW w:w="3278" w:type="dxa"/>
          <w:vMerge/>
          <w:shd w:val="clear" w:color="auto" w:fill="auto"/>
          <w:tcMar>
            <w:left w:w="108" w:type="dxa"/>
          </w:tcMar>
          <w:vAlign w:val="center"/>
        </w:tcPr>
        <w:p w14:paraId="61D26C33" w14:textId="77777777" w:rsidR="0001404E" w:rsidRDefault="0001404E" w:rsidP="00014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42" w:type="dxa"/>
          <w:vMerge/>
          <w:shd w:val="clear" w:color="auto" w:fill="auto"/>
          <w:tcMar>
            <w:left w:w="108" w:type="dxa"/>
          </w:tcMar>
          <w:vAlign w:val="center"/>
        </w:tcPr>
        <w:p w14:paraId="608DD257" w14:textId="77777777" w:rsidR="0001404E" w:rsidRDefault="0001404E" w:rsidP="00014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680" w:type="dxa"/>
          <w:shd w:val="clear" w:color="auto" w:fill="BFBFBF"/>
          <w:tcMar>
            <w:left w:w="108" w:type="dxa"/>
          </w:tcMar>
          <w:vAlign w:val="center"/>
        </w:tcPr>
        <w:p w14:paraId="3BCB5070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  <w:tc>
        <w:tcPr>
          <w:tcW w:w="656" w:type="dxa"/>
          <w:gridSpan w:val="2"/>
          <w:shd w:val="clear" w:color="auto" w:fill="auto"/>
          <w:tcMar>
            <w:left w:w="108" w:type="dxa"/>
          </w:tcMar>
          <w:vAlign w:val="center"/>
        </w:tcPr>
        <w:p w14:paraId="01D9A3B2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</w:p>
      </w:tc>
      <w:tc>
        <w:tcPr>
          <w:tcW w:w="426" w:type="dxa"/>
          <w:shd w:val="clear" w:color="auto" w:fill="FFFFFF"/>
          <w:tcMar>
            <w:left w:w="108" w:type="dxa"/>
          </w:tcMar>
          <w:vAlign w:val="center"/>
        </w:tcPr>
        <w:p w14:paraId="15699053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</w:t>
          </w:r>
        </w:p>
      </w:tc>
      <w:tc>
        <w:tcPr>
          <w:tcW w:w="425" w:type="dxa"/>
          <w:shd w:val="clear" w:color="auto" w:fill="auto"/>
          <w:tcMar>
            <w:left w:w="108" w:type="dxa"/>
          </w:tcMar>
          <w:vAlign w:val="center"/>
        </w:tcPr>
        <w:p w14:paraId="0DD27D86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</w:tc>
      <w:tc>
        <w:tcPr>
          <w:tcW w:w="416" w:type="dxa"/>
          <w:shd w:val="clear" w:color="auto" w:fill="auto"/>
          <w:tcMar>
            <w:left w:w="108" w:type="dxa"/>
          </w:tcMar>
          <w:vAlign w:val="center"/>
        </w:tcPr>
        <w:p w14:paraId="5F263F17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5</w:t>
          </w:r>
        </w:p>
      </w:tc>
    </w:tr>
    <w:tr w:rsidR="0001404E" w14:paraId="5559F1E1" w14:textId="77777777" w:rsidTr="003439CF">
      <w:trPr>
        <w:trHeight w:val="300"/>
        <w:jc w:val="center"/>
      </w:trPr>
      <w:tc>
        <w:tcPr>
          <w:tcW w:w="3278" w:type="dxa"/>
          <w:vMerge/>
          <w:shd w:val="clear" w:color="auto" w:fill="auto"/>
          <w:tcMar>
            <w:left w:w="108" w:type="dxa"/>
          </w:tcMar>
          <w:vAlign w:val="center"/>
        </w:tcPr>
        <w:p w14:paraId="511C9CF1" w14:textId="77777777" w:rsidR="0001404E" w:rsidRDefault="0001404E" w:rsidP="00014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42" w:type="dxa"/>
          <w:shd w:val="clear" w:color="auto" w:fill="auto"/>
          <w:tcMar>
            <w:left w:w="108" w:type="dxa"/>
          </w:tcMar>
          <w:vAlign w:val="center"/>
        </w:tcPr>
        <w:p w14:paraId="51BDB718" w14:textId="77777777" w:rsidR="0001404E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Structura emitentă:</w:t>
          </w:r>
        </w:p>
        <w:p w14:paraId="762602FC" w14:textId="2417D4FF" w:rsidR="0001404E" w:rsidRDefault="0001404E" w:rsidP="00A340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Pr</w:t>
          </w:r>
          <w:r w:rsidR="006D00B6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MC 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–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CDI</w:t>
          </w:r>
        </w:p>
      </w:tc>
      <w:tc>
        <w:tcPr>
          <w:tcW w:w="2603" w:type="dxa"/>
          <w:gridSpan w:val="6"/>
          <w:shd w:val="clear" w:color="auto" w:fill="auto"/>
          <w:tcMar>
            <w:left w:w="108" w:type="dxa"/>
          </w:tcMar>
          <w:vAlign w:val="center"/>
        </w:tcPr>
        <w:p w14:paraId="2B4D73A3" w14:textId="5196047A" w:rsidR="0001404E" w:rsidRPr="004600F4" w:rsidRDefault="0001404E" w:rsidP="00014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4600F4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COD: SEAQ_PO_</w:t>
          </w:r>
          <w:r w:rsidR="006D00B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S</w:t>
          </w:r>
          <w:r w:rsidRPr="004600F4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PCDI_01</w:t>
          </w:r>
        </w:p>
      </w:tc>
    </w:tr>
  </w:tbl>
  <w:p w14:paraId="76A13162" w14:textId="77777777" w:rsidR="0001404E" w:rsidRDefault="0001404E" w:rsidP="00014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104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78"/>
      <w:gridCol w:w="4542"/>
      <w:gridCol w:w="680"/>
      <w:gridCol w:w="307"/>
      <w:gridCol w:w="349"/>
      <w:gridCol w:w="426"/>
      <w:gridCol w:w="425"/>
      <w:gridCol w:w="416"/>
    </w:tblGrid>
    <w:tr w:rsidR="00422E71" w14:paraId="45B5D883" w14:textId="77777777" w:rsidTr="00AB030E">
      <w:trPr>
        <w:trHeight w:val="225"/>
        <w:jc w:val="center"/>
      </w:trPr>
      <w:tc>
        <w:tcPr>
          <w:tcW w:w="3278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6666DD15" w14:textId="77777777" w:rsidR="00422E71" w:rsidRDefault="00422E71" w:rsidP="00422E7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59473900" wp14:editId="1C62985B">
                <wp:extent cx="819806" cy="819806"/>
                <wp:effectExtent l="0" t="0" r="0" b="0"/>
                <wp:docPr id="726753684" name="Picture 726753684" descr="A blue and yellow logo with a building in the cen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6753684" name="Picture 726753684" descr="A blue and yellow logo with a building in the cen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34" cy="82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3C65D8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  <w:lang w:val="en-US" w:eastAsia="en-US"/>
            </w:rPr>
            <w:t>UNIVERSITATEA DIN ORADEA</w:t>
          </w:r>
        </w:p>
        <w:p w14:paraId="0F1BC293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4"/>
              <w:szCs w:val="4"/>
            </w:rPr>
          </w:pPr>
        </w:p>
      </w:tc>
      <w:tc>
        <w:tcPr>
          <w:tcW w:w="4542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3704303C" w14:textId="77777777" w:rsidR="00422E71" w:rsidRPr="004600F4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600F4">
            <w:rPr>
              <w:rFonts w:ascii="Times New Roman" w:eastAsia="Times New Roman" w:hAnsi="Times New Roman" w:cs="Times New Roman"/>
              <w:b/>
              <w:color w:val="000000"/>
            </w:rPr>
            <w:t>PROCEDURĂ OPERAȚIONALĂ</w:t>
          </w:r>
        </w:p>
        <w:p w14:paraId="36BB356E" w14:textId="77777777" w:rsidR="00422E71" w:rsidRPr="00C510A5" w:rsidRDefault="00422E71" w:rsidP="00422E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 w:rsidRPr="004600F4">
            <w:rPr>
              <w:rFonts w:ascii="Times New Roman" w:eastAsia="Times New Roman" w:hAnsi="Times New Roman" w:cs="Times New Roman"/>
              <w:b/>
              <w:color w:val="000000"/>
            </w:rPr>
            <w:t>PRIVIND MANAGEMENTUL PROIECTELOR CDI</w:t>
          </w:r>
        </w:p>
      </w:tc>
      <w:tc>
        <w:tcPr>
          <w:tcW w:w="987" w:type="dxa"/>
          <w:gridSpan w:val="2"/>
          <w:shd w:val="clear" w:color="auto" w:fill="BFBFBF" w:themeFill="background1" w:themeFillShade="BF"/>
          <w:tcMar>
            <w:left w:w="108" w:type="dxa"/>
          </w:tcMar>
          <w:vAlign w:val="center"/>
        </w:tcPr>
        <w:p w14:paraId="46FD8950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Ediția: I</w:t>
          </w:r>
        </w:p>
      </w:tc>
      <w:tc>
        <w:tcPr>
          <w:tcW w:w="1616" w:type="dxa"/>
          <w:gridSpan w:val="4"/>
          <w:shd w:val="clear" w:color="auto" w:fill="auto"/>
          <w:tcMar>
            <w:left w:w="108" w:type="dxa"/>
          </w:tcMar>
          <w:vAlign w:val="center"/>
        </w:tcPr>
        <w:p w14:paraId="07899F6D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Pagina 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din 49</w:t>
          </w:r>
        </w:p>
      </w:tc>
    </w:tr>
    <w:tr w:rsidR="00422E71" w14:paraId="4F0A1668" w14:textId="77777777" w:rsidTr="00AB030E">
      <w:trPr>
        <w:trHeight w:val="255"/>
        <w:jc w:val="center"/>
      </w:trPr>
      <w:tc>
        <w:tcPr>
          <w:tcW w:w="3278" w:type="dxa"/>
          <w:vMerge/>
          <w:shd w:val="clear" w:color="auto" w:fill="auto"/>
          <w:tcMar>
            <w:left w:w="108" w:type="dxa"/>
          </w:tcMar>
          <w:vAlign w:val="center"/>
        </w:tcPr>
        <w:p w14:paraId="6C3FF11B" w14:textId="77777777" w:rsidR="00422E71" w:rsidRDefault="00422E71" w:rsidP="00422E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42" w:type="dxa"/>
          <w:vMerge/>
          <w:shd w:val="clear" w:color="auto" w:fill="auto"/>
          <w:tcMar>
            <w:left w:w="108" w:type="dxa"/>
          </w:tcMar>
          <w:vAlign w:val="center"/>
        </w:tcPr>
        <w:p w14:paraId="6C1178A4" w14:textId="77777777" w:rsidR="00422E71" w:rsidRDefault="00422E71" w:rsidP="00422E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603" w:type="dxa"/>
          <w:gridSpan w:val="6"/>
          <w:shd w:val="clear" w:color="auto" w:fill="auto"/>
          <w:tcMar>
            <w:left w:w="108" w:type="dxa"/>
          </w:tcMar>
          <w:vAlign w:val="center"/>
        </w:tcPr>
        <w:p w14:paraId="754E11B4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Revizia:</w:t>
          </w:r>
        </w:p>
      </w:tc>
    </w:tr>
    <w:tr w:rsidR="00422E71" w14:paraId="4383129C" w14:textId="77777777" w:rsidTr="00AB030E">
      <w:trPr>
        <w:trHeight w:val="510"/>
        <w:jc w:val="center"/>
      </w:trPr>
      <w:tc>
        <w:tcPr>
          <w:tcW w:w="3278" w:type="dxa"/>
          <w:vMerge/>
          <w:shd w:val="clear" w:color="auto" w:fill="auto"/>
          <w:tcMar>
            <w:left w:w="108" w:type="dxa"/>
          </w:tcMar>
          <w:vAlign w:val="center"/>
        </w:tcPr>
        <w:p w14:paraId="510A82E6" w14:textId="77777777" w:rsidR="00422E71" w:rsidRDefault="00422E71" w:rsidP="00422E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42" w:type="dxa"/>
          <w:vMerge/>
          <w:shd w:val="clear" w:color="auto" w:fill="auto"/>
          <w:tcMar>
            <w:left w:w="108" w:type="dxa"/>
          </w:tcMar>
          <w:vAlign w:val="center"/>
        </w:tcPr>
        <w:p w14:paraId="1B4C99B5" w14:textId="77777777" w:rsidR="00422E71" w:rsidRDefault="00422E71" w:rsidP="00422E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680" w:type="dxa"/>
          <w:shd w:val="clear" w:color="auto" w:fill="BFBFBF"/>
          <w:tcMar>
            <w:left w:w="108" w:type="dxa"/>
          </w:tcMar>
          <w:vAlign w:val="center"/>
        </w:tcPr>
        <w:p w14:paraId="64B17AA9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  <w:tc>
        <w:tcPr>
          <w:tcW w:w="656" w:type="dxa"/>
          <w:gridSpan w:val="2"/>
          <w:shd w:val="clear" w:color="auto" w:fill="auto"/>
          <w:tcMar>
            <w:left w:w="108" w:type="dxa"/>
          </w:tcMar>
          <w:vAlign w:val="center"/>
        </w:tcPr>
        <w:p w14:paraId="07BB914C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</w:p>
      </w:tc>
      <w:tc>
        <w:tcPr>
          <w:tcW w:w="426" w:type="dxa"/>
          <w:shd w:val="clear" w:color="auto" w:fill="FFFFFF"/>
          <w:tcMar>
            <w:left w:w="108" w:type="dxa"/>
          </w:tcMar>
          <w:vAlign w:val="center"/>
        </w:tcPr>
        <w:p w14:paraId="41C1B34D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</w:t>
          </w:r>
        </w:p>
      </w:tc>
      <w:tc>
        <w:tcPr>
          <w:tcW w:w="425" w:type="dxa"/>
          <w:shd w:val="clear" w:color="auto" w:fill="auto"/>
          <w:tcMar>
            <w:left w:w="108" w:type="dxa"/>
          </w:tcMar>
          <w:vAlign w:val="center"/>
        </w:tcPr>
        <w:p w14:paraId="3F086EA2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</w:tc>
      <w:tc>
        <w:tcPr>
          <w:tcW w:w="416" w:type="dxa"/>
          <w:shd w:val="clear" w:color="auto" w:fill="auto"/>
          <w:tcMar>
            <w:left w:w="108" w:type="dxa"/>
          </w:tcMar>
          <w:vAlign w:val="center"/>
        </w:tcPr>
        <w:p w14:paraId="418918A4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5</w:t>
          </w:r>
        </w:p>
      </w:tc>
    </w:tr>
    <w:tr w:rsidR="00422E71" w14:paraId="4AB6938C" w14:textId="77777777" w:rsidTr="00AB030E">
      <w:trPr>
        <w:trHeight w:val="300"/>
        <w:jc w:val="center"/>
      </w:trPr>
      <w:tc>
        <w:tcPr>
          <w:tcW w:w="3278" w:type="dxa"/>
          <w:vMerge/>
          <w:shd w:val="clear" w:color="auto" w:fill="auto"/>
          <w:tcMar>
            <w:left w:w="108" w:type="dxa"/>
          </w:tcMar>
          <w:vAlign w:val="center"/>
        </w:tcPr>
        <w:p w14:paraId="166DCC02" w14:textId="77777777" w:rsidR="00422E71" w:rsidRDefault="00422E71" w:rsidP="00422E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42" w:type="dxa"/>
          <w:shd w:val="clear" w:color="auto" w:fill="auto"/>
          <w:tcMar>
            <w:left w:w="108" w:type="dxa"/>
          </w:tcMar>
          <w:vAlign w:val="center"/>
        </w:tcPr>
        <w:p w14:paraId="0D381A55" w14:textId="77777777" w:rsidR="00422E71" w:rsidRDefault="00422E71" w:rsidP="00422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Structura emitentă:</w:t>
          </w:r>
        </w:p>
        <w:p w14:paraId="3C56EBCC" w14:textId="5D23DFD2" w:rsidR="00422E71" w:rsidRDefault="00422E71" w:rsidP="00A340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Pr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MC 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–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</w:t>
          </w:r>
          <w:r w:rsidR="00A3401D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CDI</w:t>
          </w:r>
        </w:p>
      </w:tc>
      <w:tc>
        <w:tcPr>
          <w:tcW w:w="2603" w:type="dxa"/>
          <w:gridSpan w:val="6"/>
          <w:shd w:val="clear" w:color="auto" w:fill="auto"/>
          <w:tcMar>
            <w:left w:w="108" w:type="dxa"/>
          </w:tcMar>
          <w:vAlign w:val="center"/>
        </w:tcPr>
        <w:p w14:paraId="6DA0BE6F" w14:textId="52AB7B65" w:rsidR="00422E71" w:rsidRPr="00A3401D" w:rsidRDefault="00422E71" w:rsidP="00A340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4600F4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COD: SEAQ_PO_</w:t>
          </w:r>
          <w:r w:rsidR="00A3401D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S</w:t>
          </w:r>
          <w:r w:rsidRPr="004600F4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PCDI_01</w:t>
          </w:r>
        </w:p>
      </w:tc>
    </w:tr>
  </w:tbl>
  <w:p w14:paraId="56AC6D95" w14:textId="77777777" w:rsidR="00422E71" w:rsidRPr="00422E71" w:rsidRDefault="00422E71" w:rsidP="00422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4139">
    <w:abstractNumId w:val="44"/>
  </w:num>
  <w:num w:numId="2" w16cid:durableId="1881701876">
    <w:abstractNumId w:val="40"/>
  </w:num>
  <w:num w:numId="3" w16cid:durableId="1280600478">
    <w:abstractNumId w:val="11"/>
  </w:num>
  <w:num w:numId="4" w16cid:durableId="1644189431">
    <w:abstractNumId w:val="16"/>
  </w:num>
  <w:num w:numId="5" w16cid:durableId="916980094">
    <w:abstractNumId w:val="27"/>
  </w:num>
  <w:num w:numId="6" w16cid:durableId="974599095">
    <w:abstractNumId w:val="13"/>
  </w:num>
  <w:num w:numId="7" w16cid:durableId="63993126">
    <w:abstractNumId w:val="9"/>
  </w:num>
  <w:num w:numId="8" w16cid:durableId="816914543">
    <w:abstractNumId w:val="5"/>
  </w:num>
  <w:num w:numId="9" w16cid:durableId="1759137046">
    <w:abstractNumId w:val="28"/>
  </w:num>
  <w:num w:numId="10" w16cid:durableId="224071937">
    <w:abstractNumId w:val="43"/>
  </w:num>
  <w:num w:numId="11" w16cid:durableId="546188494">
    <w:abstractNumId w:val="32"/>
  </w:num>
  <w:num w:numId="12" w16cid:durableId="243611885">
    <w:abstractNumId w:val="18"/>
  </w:num>
  <w:num w:numId="13" w16cid:durableId="1706904930">
    <w:abstractNumId w:val="3"/>
  </w:num>
  <w:num w:numId="14" w16cid:durableId="424806521">
    <w:abstractNumId w:val="41"/>
  </w:num>
  <w:num w:numId="15" w16cid:durableId="1466704215">
    <w:abstractNumId w:val="19"/>
  </w:num>
  <w:num w:numId="16" w16cid:durableId="41178586">
    <w:abstractNumId w:val="36"/>
  </w:num>
  <w:num w:numId="17" w16cid:durableId="1778600352">
    <w:abstractNumId w:val="0"/>
  </w:num>
  <w:num w:numId="18" w16cid:durableId="1714689399">
    <w:abstractNumId w:val="37"/>
  </w:num>
  <w:num w:numId="19" w16cid:durableId="1160004571">
    <w:abstractNumId w:val="34"/>
  </w:num>
  <w:num w:numId="20" w16cid:durableId="1722903292">
    <w:abstractNumId w:val="1"/>
  </w:num>
  <w:num w:numId="21" w16cid:durableId="890731797">
    <w:abstractNumId w:val="2"/>
  </w:num>
  <w:num w:numId="22" w16cid:durableId="721758503">
    <w:abstractNumId w:val="33"/>
  </w:num>
  <w:num w:numId="23" w16cid:durableId="410588205">
    <w:abstractNumId w:val="22"/>
  </w:num>
  <w:num w:numId="24" w16cid:durableId="1936741086">
    <w:abstractNumId w:val="8"/>
  </w:num>
  <w:num w:numId="25" w16cid:durableId="1537039927">
    <w:abstractNumId w:val="38"/>
  </w:num>
  <w:num w:numId="26" w16cid:durableId="1484614794">
    <w:abstractNumId w:val="20"/>
  </w:num>
  <w:num w:numId="27" w16cid:durableId="1617830235">
    <w:abstractNumId w:val="24"/>
  </w:num>
  <w:num w:numId="28" w16cid:durableId="1144349129">
    <w:abstractNumId w:val="25"/>
  </w:num>
  <w:num w:numId="29" w16cid:durableId="553011208">
    <w:abstractNumId w:val="29"/>
  </w:num>
  <w:num w:numId="30" w16cid:durableId="1974872534">
    <w:abstractNumId w:val="10"/>
  </w:num>
  <w:num w:numId="31" w16cid:durableId="1216892633">
    <w:abstractNumId w:val="4"/>
  </w:num>
  <w:num w:numId="32" w16cid:durableId="461196359">
    <w:abstractNumId w:val="6"/>
  </w:num>
  <w:num w:numId="33" w16cid:durableId="100346135">
    <w:abstractNumId w:val="26"/>
  </w:num>
  <w:num w:numId="34" w16cid:durableId="948511575">
    <w:abstractNumId w:val="17"/>
  </w:num>
  <w:num w:numId="35" w16cid:durableId="1393772867">
    <w:abstractNumId w:val="35"/>
  </w:num>
  <w:num w:numId="36" w16cid:durableId="789739503">
    <w:abstractNumId w:val="7"/>
  </w:num>
  <w:num w:numId="37" w16cid:durableId="1797216791">
    <w:abstractNumId w:val="14"/>
  </w:num>
  <w:num w:numId="38" w16cid:durableId="1490056888">
    <w:abstractNumId w:val="30"/>
  </w:num>
  <w:num w:numId="39" w16cid:durableId="141889593">
    <w:abstractNumId w:val="45"/>
  </w:num>
  <w:num w:numId="40" w16cid:durableId="205877456">
    <w:abstractNumId w:val="23"/>
  </w:num>
  <w:num w:numId="41" w16cid:durableId="937181956">
    <w:abstractNumId w:val="12"/>
  </w:num>
  <w:num w:numId="42" w16cid:durableId="2115661831">
    <w:abstractNumId w:val="21"/>
  </w:num>
  <w:num w:numId="43" w16cid:durableId="1981838761">
    <w:abstractNumId w:val="31"/>
  </w:num>
  <w:num w:numId="44" w16cid:durableId="24406543">
    <w:abstractNumId w:val="15"/>
  </w:num>
  <w:num w:numId="45" w16cid:durableId="1942757340">
    <w:abstractNumId w:val="42"/>
  </w:num>
  <w:num w:numId="46" w16cid:durableId="14597151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0401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56016"/>
    <w:rsid w:val="0016536C"/>
    <w:rsid w:val="0016770E"/>
    <w:rsid w:val="00181F88"/>
    <w:rsid w:val="001825C6"/>
    <w:rsid w:val="001862DA"/>
    <w:rsid w:val="00190B8F"/>
    <w:rsid w:val="0019118D"/>
    <w:rsid w:val="0019755E"/>
    <w:rsid w:val="001B32C4"/>
    <w:rsid w:val="001D1339"/>
    <w:rsid w:val="001E66CA"/>
    <w:rsid w:val="00216CCD"/>
    <w:rsid w:val="00234085"/>
    <w:rsid w:val="002520E8"/>
    <w:rsid w:val="00255F8E"/>
    <w:rsid w:val="00272573"/>
    <w:rsid w:val="00276136"/>
    <w:rsid w:val="00281D7B"/>
    <w:rsid w:val="00282510"/>
    <w:rsid w:val="00284AD5"/>
    <w:rsid w:val="00290299"/>
    <w:rsid w:val="002E1867"/>
    <w:rsid w:val="002F3F1E"/>
    <w:rsid w:val="002F64BB"/>
    <w:rsid w:val="00303B3A"/>
    <w:rsid w:val="00327245"/>
    <w:rsid w:val="00327EFB"/>
    <w:rsid w:val="00331A45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22E71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510F9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453D6"/>
    <w:rsid w:val="006577CE"/>
    <w:rsid w:val="00663BC9"/>
    <w:rsid w:val="00663DA8"/>
    <w:rsid w:val="006725E5"/>
    <w:rsid w:val="0068557A"/>
    <w:rsid w:val="006B4695"/>
    <w:rsid w:val="006C20F4"/>
    <w:rsid w:val="006C5DA3"/>
    <w:rsid w:val="006D00B6"/>
    <w:rsid w:val="006E0F9E"/>
    <w:rsid w:val="006F5506"/>
    <w:rsid w:val="00707D2A"/>
    <w:rsid w:val="00726746"/>
    <w:rsid w:val="00726A22"/>
    <w:rsid w:val="00741EDA"/>
    <w:rsid w:val="00750F7B"/>
    <w:rsid w:val="00787648"/>
    <w:rsid w:val="007969F8"/>
    <w:rsid w:val="007B6FCE"/>
    <w:rsid w:val="007D78FE"/>
    <w:rsid w:val="007E4AE9"/>
    <w:rsid w:val="007E7B49"/>
    <w:rsid w:val="007F5E02"/>
    <w:rsid w:val="007F6E6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3401D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4E9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2C1A"/>
    <w:rsid w:val="00C64937"/>
    <w:rsid w:val="00C86D8A"/>
    <w:rsid w:val="00C95AAD"/>
    <w:rsid w:val="00C96722"/>
    <w:rsid w:val="00CA1ABB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34195"/>
    <w:rsid w:val="00E3474E"/>
    <w:rsid w:val="00E44980"/>
    <w:rsid w:val="00E566AB"/>
    <w:rsid w:val="00E5719F"/>
    <w:rsid w:val="00E5790F"/>
    <w:rsid w:val="00E66910"/>
    <w:rsid w:val="00E70392"/>
    <w:rsid w:val="00E852E4"/>
    <w:rsid w:val="00E92AF8"/>
    <w:rsid w:val="00E93816"/>
    <w:rsid w:val="00EE56A9"/>
    <w:rsid w:val="00EF7AD1"/>
    <w:rsid w:val="00F0480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e5.ro/App/Document/gmzdoojxga2q/legea-nr-307-2006-privind-apararea-impotriva-incendiilor?d=17.04.201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48fad0-308a-433f-a3a2-db2a182a5e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ED883CB70774BBC2C15CA43258E0A" ma:contentTypeVersion="13" ma:contentTypeDescription="Creați un document nou." ma:contentTypeScope="" ma:versionID="e93911f3768b5625d7105be2b92b08a8">
  <xsd:schema xmlns:xsd="http://www.w3.org/2001/XMLSchema" xmlns:xs="http://www.w3.org/2001/XMLSchema" xmlns:p="http://schemas.microsoft.com/office/2006/metadata/properties" xmlns:ns3="fc48fad0-308a-433f-a3a2-db2a182a5e47" targetNamespace="http://schemas.microsoft.com/office/2006/metadata/properties" ma:root="true" ma:fieldsID="96911700b4ca4342538311e12593c88d" ns3:_="">
    <xsd:import namespace="fc48fad0-308a-433f-a3a2-db2a182a5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fad0-308a-433f-a3a2-db2a182a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2FAC3-7143-473C-8516-6BC14800D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607E3-6AD8-4A91-A0D4-B17AAFADC2C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c48fad0-308a-433f-a3a2-db2a182a5e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F69DD-AA14-406D-B888-585260CE65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C1B57-9232-4618-8BA1-70EBE6377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fad0-308a-433f-a3a2-db2a182a5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Dana Bococi</cp:lastModifiedBy>
  <cp:revision>9</cp:revision>
  <cp:lastPrinted>2023-09-22T11:47:00Z</cp:lastPrinted>
  <dcterms:created xsi:type="dcterms:W3CDTF">2023-10-12T05:30:00Z</dcterms:created>
  <dcterms:modified xsi:type="dcterms:W3CDTF">2024-10-21T07:54:00Z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0x010100F3BED883CB70774BBC2C15CA43258E0A</vt:lpwstr>
  </property>
</Properties>
</file>