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1256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14</w:t>
      </w:r>
    </w:p>
    <w:p w14:paraId="76FE24D6" w14:textId="77777777" w:rsidR="00997C3B" w:rsidRPr="00E852E4" w:rsidRDefault="00997C3B" w:rsidP="00997C3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ED81D68" w14:textId="77777777" w:rsidR="00997C3B" w:rsidRPr="00E852E4" w:rsidRDefault="00997C3B" w:rsidP="00997C3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852E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ANEXA Nr. 1 (Anexa nr. 1 la Ordinul nr. 3.845/2009)</w:t>
      </w:r>
    </w:p>
    <w:p w14:paraId="13ECD568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o-RO"/>
        </w:rPr>
      </w:pPr>
    </w:p>
    <w:p w14:paraId="7FC3BA37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o-RO"/>
        </w:rPr>
      </w:pPr>
    </w:p>
    <w:p w14:paraId="12CBBC1B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E852E4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br/>
        <w:t>REGISTRUL DE EVIDENȚĂ</w:t>
      </w:r>
      <w:r w:rsidRPr="00E852E4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br/>
        <w:t>a rezultatelor activităților de cercetare-dezvoltare Anul . . . . . . . . . .</w:t>
      </w:r>
    </w:p>
    <w:p w14:paraId="2CFC0F7B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tbl>
      <w:tblPr>
        <w:tblW w:w="104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253"/>
        <w:gridCol w:w="5146"/>
      </w:tblGrid>
      <w:tr w:rsidR="00997C3B" w:rsidRPr="00E852E4" w14:paraId="1B7300F6" w14:textId="77777777" w:rsidTr="001A6C5D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AB9F3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o-RO"/>
              </w:rPr>
            </w:pPr>
          </w:p>
        </w:tc>
        <w:tc>
          <w:tcPr>
            <w:tcW w:w="5253" w:type="dxa"/>
            <w:hideMark/>
          </w:tcPr>
          <w:p w14:paraId="33EC781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146" w:type="dxa"/>
            <w:hideMark/>
          </w:tcPr>
          <w:p w14:paraId="11C7076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997C3B" w:rsidRPr="00E852E4" w14:paraId="79C6BA02" w14:textId="77777777" w:rsidTr="001A6C5D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8A65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27B06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Denumirea persoanei juridice executante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6751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UNIVERSITATEA DIN ORADEA</w:t>
            </w:r>
          </w:p>
        </w:tc>
      </w:tr>
      <w:tr w:rsidR="00997C3B" w:rsidRPr="00E852E4" w14:paraId="332667D6" w14:textId="77777777" w:rsidTr="001A6C5D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E9F1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14:paraId="044DAF4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Cod fiscal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14:paraId="3349D96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4287939</w:t>
            </w:r>
          </w:p>
        </w:tc>
      </w:tr>
      <w:tr w:rsidR="00997C3B" w:rsidRPr="00E852E4" w14:paraId="0311FDB7" w14:textId="77777777" w:rsidTr="001A6C5D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A5CA6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13954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4CB10A01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RECTOR</w:t>
            </w:r>
          </w:p>
          <w:p w14:paraId="3ED9B4F0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Prof.univ.dr.ing.habil Constantin BUNGĂU</w:t>
            </w:r>
          </w:p>
          <w:p w14:paraId="40FF2D3C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18772CAB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2EF955BE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2E5B27A7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7A0CEC09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80237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  <w:p w14:paraId="0009D605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Director economic</w:t>
            </w: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br/>
              <w:t>Ec. Sanda TRIPA</w:t>
            </w:r>
          </w:p>
          <w:p w14:paraId="14642FB9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  <w:p w14:paraId="62877EA2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997C3B" w:rsidRPr="00E852E4" w14:paraId="338CBC93" w14:textId="77777777" w:rsidTr="001A6C5D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F1637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439C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Pag.  1 / 6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C3E3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</w:tbl>
    <w:p w14:paraId="2E77C452" w14:textId="53F6BC57" w:rsidR="00181F88" w:rsidRPr="00E852E4" w:rsidRDefault="00181F88" w:rsidP="00E8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81F88" w:rsidRPr="00E852E4" w:rsidSect="00422E71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1"/>
  </w:num>
  <w:num w:numId="4">
    <w:abstractNumId w:val="16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8"/>
  </w:num>
  <w:num w:numId="10">
    <w:abstractNumId w:val="43"/>
  </w:num>
  <w:num w:numId="11">
    <w:abstractNumId w:val="3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1"/>
  </w:num>
  <w:num w:numId="21">
    <w:abstractNumId w:val="2"/>
  </w:num>
  <w:num w:numId="22">
    <w:abstractNumId w:val="33"/>
  </w:num>
  <w:num w:numId="23">
    <w:abstractNumId w:val="22"/>
  </w:num>
  <w:num w:numId="24">
    <w:abstractNumId w:val="8"/>
  </w:num>
  <w:num w:numId="25">
    <w:abstractNumId w:val="38"/>
  </w:num>
  <w:num w:numId="26">
    <w:abstractNumId w:val="20"/>
  </w:num>
  <w:num w:numId="27">
    <w:abstractNumId w:val="24"/>
  </w:num>
  <w:num w:numId="28">
    <w:abstractNumId w:val="25"/>
  </w:num>
  <w:num w:numId="29">
    <w:abstractNumId w:val="29"/>
  </w:num>
  <w:num w:numId="30">
    <w:abstractNumId w:val="1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5"/>
  </w:num>
  <w:num w:numId="36">
    <w:abstractNumId w:val="7"/>
  </w:num>
  <w:num w:numId="37">
    <w:abstractNumId w:val="14"/>
  </w:num>
  <w:num w:numId="38">
    <w:abstractNumId w:val="30"/>
  </w:num>
  <w:num w:numId="39">
    <w:abstractNumId w:val="45"/>
  </w:num>
  <w:num w:numId="40">
    <w:abstractNumId w:val="23"/>
  </w:num>
  <w:num w:numId="41">
    <w:abstractNumId w:val="12"/>
  </w:num>
  <w:num w:numId="42">
    <w:abstractNumId w:val="21"/>
  </w:num>
  <w:num w:numId="43">
    <w:abstractNumId w:val="31"/>
  </w:num>
  <w:num w:numId="44">
    <w:abstractNumId w:val="15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22E71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510F9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26746"/>
    <w:rsid w:val="00726A22"/>
    <w:rsid w:val="00741EDA"/>
    <w:rsid w:val="00750F7B"/>
    <w:rsid w:val="00787648"/>
    <w:rsid w:val="007B6FCE"/>
    <w:rsid w:val="007D78FE"/>
    <w:rsid w:val="007E4AE9"/>
    <w:rsid w:val="007E7B49"/>
    <w:rsid w:val="007F5E02"/>
    <w:rsid w:val="007F6E6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5738"/>
    <w:rsid w:val="00B16BEE"/>
    <w:rsid w:val="00B21119"/>
    <w:rsid w:val="00B255F0"/>
    <w:rsid w:val="00B32767"/>
    <w:rsid w:val="00B35A40"/>
    <w:rsid w:val="00B52952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34195"/>
    <w:rsid w:val="00E3474E"/>
    <w:rsid w:val="00E44980"/>
    <w:rsid w:val="00E566AB"/>
    <w:rsid w:val="00E5719F"/>
    <w:rsid w:val="00E5790F"/>
    <w:rsid w:val="00E66910"/>
    <w:rsid w:val="00E70392"/>
    <w:rsid w:val="00E852E4"/>
    <w:rsid w:val="00E871A1"/>
    <w:rsid w:val="00E92AF8"/>
    <w:rsid w:val="00E93816"/>
    <w:rsid w:val="00EE56A9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44DE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63FF-AD4A-46BD-8920-5E032389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User</cp:lastModifiedBy>
  <cp:revision>10</cp:revision>
  <cp:lastPrinted>2023-09-22T11:47:00Z</cp:lastPrinted>
  <dcterms:created xsi:type="dcterms:W3CDTF">2023-10-11T11:45:00Z</dcterms:created>
  <dcterms:modified xsi:type="dcterms:W3CDTF">2023-10-12T09:31:00Z</dcterms:modified>
</cp:coreProperties>
</file>