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3AECB" w14:textId="33953BB9" w:rsidR="005259CA" w:rsidRPr="00DE3412" w:rsidRDefault="005259CA" w:rsidP="005259CA">
      <w:pPr>
        <w:jc w:val="right"/>
        <w:rPr>
          <w:rFonts w:ascii="Times New Roman" w:hAnsi="Times New Roman" w:cs="Times New Roman"/>
          <w:b/>
        </w:rPr>
      </w:pPr>
      <w:r w:rsidRPr="00DE3412">
        <w:rPr>
          <w:rFonts w:ascii="Times New Roman" w:hAnsi="Times New Roman" w:cs="Times New Roman"/>
          <w:b/>
        </w:rPr>
        <w:t xml:space="preserve">Anexa nr. 3 </w:t>
      </w:r>
    </w:p>
    <w:p w14:paraId="118179CE" w14:textId="77777777" w:rsidR="005259CA" w:rsidRPr="00DE3412" w:rsidRDefault="005259CA" w:rsidP="00525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A8032" w14:textId="77777777" w:rsidR="005259CA" w:rsidRPr="00DE3412" w:rsidRDefault="005259CA" w:rsidP="00525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412">
        <w:rPr>
          <w:rFonts w:ascii="Times New Roman" w:hAnsi="Times New Roman" w:cs="Times New Roman"/>
          <w:b/>
          <w:sz w:val="28"/>
          <w:szCs w:val="28"/>
        </w:rPr>
        <w:t>Document Unic</w:t>
      </w:r>
    </w:p>
    <w:p w14:paraId="0C84C606" w14:textId="77777777" w:rsidR="005259CA" w:rsidRPr="00DE3412" w:rsidRDefault="005259CA" w:rsidP="005259CA">
      <w:pPr>
        <w:jc w:val="center"/>
        <w:rPr>
          <w:rFonts w:ascii="Times New Roman" w:hAnsi="Times New Roman" w:cs="Times New Roman"/>
        </w:rPr>
      </w:pPr>
      <w:r w:rsidRPr="00DE3412">
        <w:rPr>
          <w:rFonts w:ascii="Times New Roman" w:hAnsi="Times New Roman" w:cs="Times New Roman"/>
        </w:rPr>
        <w:t>pentru verificarea</w:t>
      </w:r>
    </w:p>
    <w:p w14:paraId="5CAD8F12" w14:textId="77777777" w:rsidR="005259CA" w:rsidRPr="00DE3412" w:rsidRDefault="005259CA" w:rsidP="00525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69CE7" w14:textId="77777777" w:rsidR="005259CA" w:rsidRPr="00DE3412" w:rsidRDefault="005259CA" w:rsidP="00525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412">
        <w:rPr>
          <w:rFonts w:ascii="Times New Roman" w:hAnsi="Times New Roman" w:cs="Times New Roman"/>
          <w:b/>
          <w:sz w:val="28"/>
          <w:szCs w:val="28"/>
        </w:rPr>
        <w:t>Conformității Administrative și a Eligibilității (DUCAE)</w:t>
      </w:r>
    </w:p>
    <w:p w14:paraId="5ACE0AF4" w14:textId="77777777" w:rsidR="005259CA" w:rsidRPr="00DE3412" w:rsidRDefault="005259CA" w:rsidP="005259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725F5" w14:textId="77777777" w:rsidR="005259CA" w:rsidRPr="00EB2736" w:rsidRDefault="005259CA" w:rsidP="00525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36">
        <w:rPr>
          <w:rFonts w:ascii="Times New Roman" w:hAnsi="Times New Roman" w:cs="Times New Roman"/>
          <w:b/>
          <w:sz w:val="24"/>
          <w:szCs w:val="24"/>
        </w:rPr>
        <w:t>pentru Partener</w:t>
      </w:r>
    </w:p>
    <w:p w14:paraId="34C7F063" w14:textId="77777777" w:rsidR="005259CA" w:rsidRPr="00EB2736" w:rsidRDefault="005259CA" w:rsidP="005259CA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C2D4748" w14:textId="161A0AB1" w:rsidR="00EB2736" w:rsidRPr="00EB2736" w:rsidRDefault="005259CA" w:rsidP="00EB27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2736">
        <w:rPr>
          <w:rFonts w:ascii="Times New Roman" w:hAnsi="Times New Roman" w:cs="Times New Roman"/>
          <w:i/>
          <w:iCs/>
          <w:sz w:val="24"/>
          <w:szCs w:val="24"/>
        </w:rPr>
        <w:t xml:space="preserve">Subsemnatul/subsemnata ____________________, identificat(ă) cu _____ seria  ____ nr. _______ , eliberat(ă) de _______________________ la data de ______________, CNP ______________________, cu domiciliul în localitatea ____________________________________________________________________ în calitate de reprezentant legal/împuternicit al ___________________________, </w:t>
      </w:r>
      <w:r w:rsidR="00EB2736" w:rsidRPr="00EB2736">
        <w:rPr>
          <w:rFonts w:ascii="Times New Roman" w:hAnsi="Times New Roman" w:cs="Times New Roman"/>
          <w:i/>
          <w:iCs/>
          <w:sz w:val="24"/>
          <w:szCs w:val="24"/>
        </w:rPr>
        <w:t xml:space="preserve">potențial </w:t>
      </w:r>
      <w:r w:rsidRPr="00EB2736">
        <w:rPr>
          <w:rFonts w:ascii="Times New Roman" w:hAnsi="Times New Roman" w:cs="Times New Roman"/>
          <w:i/>
          <w:iCs/>
          <w:sz w:val="24"/>
          <w:szCs w:val="24"/>
        </w:rPr>
        <w:t>partener</w:t>
      </w:r>
      <w:r w:rsidR="00EB2736" w:rsidRPr="00EB2736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r w:rsidRPr="00EB2736">
        <w:rPr>
          <w:rFonts w:ascii="Times New Roman" w:hAnsi="Times New Roman" w:cs="Times New Roman"/>
          <w:i/>
          <w:iCs/>
          <w:sz w:val="24"/>
          <w:szCs w:val="24"/>
        </w:rPr>
        <w:t>proiectului</w:t>
      </w:r>
      <w:r w:rsidR="00EB2736" w:rsidRPr="00EB2736">
        <w:rPr>
          <w:rFonts w:ascii="Times New Roman" w:hAnsi="Times New Roman" w:cs="Times New Roman"/>
          <w:i/>
          <w:iCs/>
          <w:sz w:val="24"/>
          <w:szCs w:val="24"/>
        </w:rPr>
        <w:t xml:space="preserve"> care urmează să fie depus</w:t>
      </w:r>
      <w:r w:rsidRPr="00EB27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2736" w:rsidRPr="00EB2736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="00EB2736" w:rsidRPr="00EB273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B2736" w:rsidRPr="00EB2736">
        <w:rPr>
          <w:rFonts w:ascii="Times New Roman" w:hAnsi="Times New Roman" w:cs="Times New Roman"/>
          <w:spacing w:val="-1"/>
          <w:sz w:val="24"/>
          <w:szCs w:val="24"/>
        </w:rPr>
        <w:t>cadrul</w:t>
      </w:r>
      <w:r w:rsidR="00EB2736" w:rsidRPr="00EB273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B2736" w:rsidRPr="00EB273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Programului Educație și Ocupare, Prioritate: P07 „Creșterea calității ofertei de educație si formare profesională pentru asigurarea echității sistemului si o mai bună adaptare la dinamica pieței muncii și la provocările inovării și progresului tehnologic”, Obiectiv specific: ESO4.5. „Îmbunătățirea calității, a caracterului incluziv, a eficacității și a relevanței sistemelor de educație și formare pentru piața muncii, inclusiv prin validarea învățării non-formale și informale, pentru a sprijini dobândirea de competențe-cheie, inclusiv de competențe de antreprenoriat și digitale, precum și prin promovarea introducerii sistemelor de formare duală și a sistemelor de ucenicie (FSE+)”, Apelul de proiecte „Promovarea dezvoltării programelor de studii terțiare de înaltă calitate, flexibile și corelate cu cerințele pieței muncii - STAGII STUDENȚI</w:t>
      </w:r>
      <w:r w:rsidR="00EB2736" w:rsidRPr="00EB2736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="00EB2736" w:rsidRPr="00EB2736">
        <w:rPr>
          <w:rFonts w:ascii="Times New Roman" w:hAnsi="Times New Roman" w:cs="Times New Roman"/>
          <w:sz w:val="24"/>
          <w:szCs w:val="24"/>
        </w:rPr>
        <w:t xml:space="preserve">al cărui grup țintă este alcătuit de studenții Facultății de </w:t>
      </w:r>
      <w:r w:rsidR="006444AF">
        <w:rPr>
          <w:rFonts w:ascii="Times New Roman" w:hAnsi="Times New Roman" w:cs="Times New Roman"/>
          <w:sz w:val="24"/>
          <w:szCs w:val="24"/>
        </w:rPr>
        <w:t>Științe Economice</w:t>
      </w:r>
      <w:r w:rsidR="00EB2736" w:rsidRPr="00EB2736">
        <w:rPr>
          <w:rFonts w:ascii="Times New Roman" w:hAnsi="Times New Roman" w:cs="Times New Roman"/>
          <w:sz w:val="24"/>
          <w:szCs w:val="24"/>
        </w:rPr>
        <w:t xml:space="preserve">, respectiv Facultății de </w:t>
      </w:r>
      <w:r w:rsidR="006444AF">
        <w:rPr>
          <w:rFonts w:ascii="Times New Roman" w:hAnsi="Times New Roman" w:cs="Times New Roman"/>
          <w:sz w:val="24"/>
          <w:szCs w:val="24"/>
        </w:rPr>
        <w:t>Drept</w:t>
      </w:r>
      <w:r w:rsidR="00EB2736" w:rsidRPr="00EB27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B2736">
        <w:rPr>
          <w:rFonts w:ascii="Times New Roman" w:hAnsi="Times New Roman" w:cs="Times New Roman"/>
          <w:i/>
          <w:iCs/>
          <w:sz w:val="24"/>
          <w:szCs w:val="24"/>
        </w:rPr>
        <w:t>declar pe propria răspundere că ne asumăm condițiile de finanțare descrise în „Ghidul Solicitantului – Condiții Specifice” și depunem următoarele documente: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076"/>
        <w:gridCol w:w="3118"/>
      </w:tblGrid>
      <w:tr w:rsidR="005259CA" w:rsidRPr="00EB2736" w14:paraId="642FD259" w14:textId="77777777" w:rsidTr="00087F97">
        <w:tc>
          <w:tcPr>
            <w:tcW w:w="561" w:type="dxa"/>
            <w:vMerge w:val="restart"/>
            <w:shd w:val="clear" w:color="auto" w:fill="auto"/>
            <w:vAlign w:val="center"/>
          </w:tcPr>
          <w:p w14:paraId="44190593" w14:textId="77777777" w:rsidR="005259CA" w:rsidRPr="00EB2736" w:rsidRDefault="005259CA" w:rsidP="0008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736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076" w:type="dxa"/>
            <w:vMerge w:val="restart"/>
            <w:shd w:val="clear" w:color="auto" w:fill="auto"/>
            <w:vAlign w:val="center"/>
          </w:tcPr>
          <w:p w14:paraId="0EF7B312" w14:textId="77777777" w:rsidR="005259CA" w:rsidRPr="00EB2736" w:rsidRDefault="005259CA" w:rsidP="0008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736">
              <w:rPr>
                <w:rFonts w:ascii="Times New Roman" w:hAnsi="Times New Roman" w:cs="Times New Roman"/>
                <w:b/>
                <w:sz w:val="24"/>
                <w:szCs w:val="24"/>
              </w:rPr>
              <w:t>Tip document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9D64C6" w14:textId="77777777" w:rsidR="005259CA" w:rsidRPr="00EB2736" w:rsidRDefault="005259CA" w:rsidP="0008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736">
              <w:rPr>
                <w:rFonts w:ascii="Times New Roman" w:hAnsi="Times New Roman" w:cs="Times New Roman"/>
                <w:b/>
                <w:sz w:val="24"/>
                <w:szCs w:val="24"/>
              </w:rPr>
              <w:t>Atașat</w:t>
            </w:r>
          </w:p>
        </w:tc>
      </w:tr>
      <w:tr w:rsidR="005259CA" w:rsidRPr="00EB2736" w14:paraId="2EF01200" w14:textId="77777777" w:rsidTr="00087F97">
        <w:tc>
          <w:tcPr>
            <w:tcW w:w="561" w:type="dxa"/>
            <w:vMerge/>
            <w:shd w:val="clear" w:color="auto" w:fill="auto"/>
            <w:vAlign w:val="center"/>
          </w:tcPr>
          <w:p w14:paraId="19A5990B" w14:textId="77777777" w:rsidR="005259CA" w:rsidRPr="00EB2736" w:rsidRDefault="005259CA" w:rsidP="0008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6" w:type="dxa"/>
            <w:vMerge/>
            <w:shd w:val="clear" w:color="auto" w:fill="auto"/>
            <w:vAlign w:val="center"/>
          </w:tcPr>
          <w:p w14:paraId="00ED0661" w14:textId="77777777" w:rsidR="005259CA" w:rsidRPr="00EB2736" w:rsidRDefault="005259CA" w:rsidP="0008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1A6060" w14:textId="77777777" w:rsidR="005259CA" w:rsidRPr="00EB2736" w:rsidRDefault="005259CA" w:rsidP="0008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736">
              <w:rPr>
                <w:rFonts w:ascii="Times New Roman" w:hAnsi="Times New Roman" w:cs="Times New Roman"/>
                <w:b/>
                <w:sz w:val="24"/>
                <w:szCs w:val="24"/>
              </w:rPr>
              <w:t>Partener n</w:t>
            </w:r>
            <w:r w:rsidRPr="00EB2736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5259CA" w:rsidRPr="00EB2736" w14:paraId="2EB1BA86" w14:textId="77777777" w:rsidTr="00087F97">
        <w:tc>
          <w:tcPr>
            <w:tcW w:w="561" w:type="dxa"/>
            <w:shd w:val="clear" w:color="auto" w:fill="auto"/>
            <w:vAlign w:val="center"/>
          </w:tcPr>
          <w:p w14:paraId="4AEF6826" w14:textId="77777777" w:rsidR="005259CA" w:rsidRPr="00EB2736" w:rsidRDefault="005259CA" w:rsidP="0008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14:paraId="5D7B4957" w14:textId="77777777" w:rsidR="005259CA" w:rsidRPr="00EB2736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736">
              <w:rPr>
                <w:rFonts w:ascii="Times New Roman" w:hAnsi="Times New Roman" w:cs="Times New Roman"/>
                <w:bCs/>
                <w:sz w:val="24"/>
                <w:szCs w:val="24"/>
              </w:rPr>
              <w:t>Declaraţie</w:t>
            </w:r>
            <w:proofErr w:type="spellEnd"/>
            <w:r w:rsidRPr="00EB2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eligibilitate – </w:t>
            </w:r>
            <w:hyperlink w:anchor="_Anexa_3" w:history="1">
              <w:r w:rsidRPr="00EB2736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 xml:space="preserve">Formular </w:t>
              </w:r>
            </w:hyperlink>
            <w:r w:rsidRPr="00EB27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B9745B" w14:textId="77777777" w:rsidR="005259CA" w:rsidRPr="00EB2736" w:rsidRDefault="005259CA" w:rsidP="0008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42259">
              <w:rPr>
                <w:rFonts w:ascii="Times New Roman" w:hAnsi="Times New Roman" w:cs="Times New Roman"/>
                <w:sz w:val="24"/>
                <w:szCs w:val="24"/>
              </w:rPr>
            </w:r>
            <w:r w:rsidR="00F422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42259">
              <w:rPr>
                <w:rFonts w:ascii="Times New Roman" w:hAnsi="Times New Roman" w:cs="Times New Roman"/>
                <w:sz w:val="24"/>
                <w:szCs w:val="24"/>
              </w:rPr>
            </w:r>
            <w:r w:rsidR="00F422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</w:tr>
      <w:tr w:rsidR="005259CA" w:rsidRPr="00EB2736" w14:paraId="31B7CC9D" w14:textId="77777777" w:rsidTr="00087F97">
        <w:tc>
          <w:tcPr>
            <w:tcW w:w="561" w:type="dxa"/>
            <w:shd w:val="clear" w:color="auto" w:fill="auto"/>
            <w:vAlign w:val="center"/>
          </w:tcPr>
          <w:p w14:paraId="734D7CFF" w14:textId="77777777" w:rsidR="005259CA" w:rsidRPr="00EB2736" w:rsidRDefault="005259CA" w:rsidP="0008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76" w:type="dxa"/>
            <w:shd w:val="clear" w:color="auto" w:fill="auto"/>
          </w:tcPr>
          <w:p w14:paraId="7EC12610" w14:textId="77777777" w:rsidR="005259CA" w:rsidRPr="00EB2736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736">
              <w:rPr>
                <w:rFonts w:ascii="Times New Roman" w:hAnsi="Times New Roman" w:cs="Times New Roman"/>
                <w:sz w:val="24"/>
                <w:szCs w:val="24"/>
              </w:rPr>
              <w:t>Declaraţie</w:t>
            </w:r>
            <w:proofErr w:type="spellEnd"/>
            <w:r w:rsidRPr="00EB2736">
              <w:rPr>
                <w:rFonts w:ascii="Times New Roman" w:hAnsi="Times New Roman" w:cs="Times New Roman"/>
                <w:sz w:val="24"/>
                <w:szCs w:val="24"/>
              </w:rPr>
              <w:t xml:space="preserve"> cu privire la evitarea dublei </w:t>
            </w:r>
            <w:proofErr w:type="spellStart"/>
            <w:r w:rsidRPr="00EB2736">
              <w:rPr>
                <w:rFonts w:ascii="Times New Roman" w:hAnsi="Times New Roman" w:cs="Times New Roman"/>
                <w:sz w:val="24"/>
                <w:szCs w:val="24"/>
              </w:rPr>
              <w:t>finanţări</w:t>
            </w:r>
            <w:proofErr w:type="spellEnd"/>
            <w:r w:rsidRPr="00EB27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w:anchor="_Anexa_4" w:history="1">
              <w:r w:rsidRPr="00EB27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Formular </w:t>
              </w:r>
            </w:hyperlink>
            <w:r w:rsidRPr="00EB2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DE3583" w14:textId="77777777" w:rsidR="005259CA" w:rsidRPr="00EB2736" w:rsidRDefault="005259CA" w:rsidP="0008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42259">
              <w:rPr>
                <w:rFonts w:ascii="Times New Roman" w:hAnsi="Times New Roman" w:cs="Times New Roman"/>
                <w:sz w:val="24"/>
                <w:szCs w:val="24"/>
              </w:rPr>
            </w:r>
            <w:r w:rsidR="00F422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42259">
              <w:rPr>
                <w:rFonts w:ascii="Times New Roman" w:hAnsi="Times New Roman" w:cs="Times New Roman"/>
                <w:sz w:val="24"/>
                <w:szCs w:val="24"/>
              </w:rPr>
            </w:r>
            <w:r w:rsidR="00F422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</w:tr>
      <w:tr w:rsidR="005259CA" w:rsidRPr="00EB2736" w14:paraId="509DFE13" w14:textId="77777777" w:rsidTr="00087F97">
        <w:tc>
          <w:tcPr>
            <w:tcW w:w="561" w:type="dxa"/>
            <w:shd w:val="clear" w:color="auto" w:fill="auto"/>
            <w:vAlign w:val="center"/>
          </w:tcPr>
          <w:p w14:paraId="73317DB2" w14:textId="77777777" w:rsidR="005259CA" w:rsidRPr="00EB2736" w:rsidRDefault="005259CA" w:rsidP="0008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6" w:type="dxa"/>
            <w:shd w:val="clear" w:color="auto" w:fill="auto"/>
          </w:tcPr>
          <w:p w14:paraId="4CB00DA0" w14:textId="77777777" w:rsidR="005259CA" w:rsidRPr="00EB2736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B2736">
              <w:rPr>
                <w:rFonts w:ascii="Times New Roman" w:hAnsi="Times New Roman" w:cs="Times New Roman"/>
                <w:sz w:val="24"/>
                <w:szCs w:val="24"/>
              </w:rPr>
              <w:t>Declaraţie</w:t>
            </w:r>
            <w:proofErr w:type="spellEnd"/>
            <w:r w:rsidRPr="00EB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736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privind eligibilitatea TVA aferente cheltuielilor ce vor fi efectuate în cadrul proiectului propus spre </w:t>
            </w:r>
            <w:proofErr w:type="spellStart"/>
            <w:r w:rsidRPr="00EB2736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finanţare</w:t>
            </w:r>
            <w:proofErr w:type="spellEnd"/>
            <w:r w:rsidRPr="00EB2736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din instrumente structurale – </w:t>
            </w:r>
            <w:hyperlink w:anchor="_Anexa_5" w:history="1">
              <w:proofErr w:type="spellStart"/>
              <w:r w:rsidRPr="00EB273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o-RO"/>
                </w:rPr>
                <w:t>Fomrular</w:t>
              </w:r>
              <w:proofErr w:type="spellEnd"/>
              <w:r w:rsidRPr="00EB273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o-RO"/>
                </w:rPr>
                <w:t xml:space="preserve"> </w:t>
              </w:r>
            </w:hyperlink>
            <w:r w:rsidRPr="00EB2736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0785A0" w14:textId="77777777" w:rsidR="005259CA" w:rsidRPr="00EB2736" w:rsidRDefault="005259CA" w:rsidP="0008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42259">
              <w:rPr>
                <w:rFonts w:ascii="Times New Roman" w:hAnsi="Times New Roman" w:cs="Times New Roman"/>
                <w:sz w:val="24"/>
                <w:szCs w:val="24"/>
              </w:rPr>
            </w:r>
            <w:r w:rsidR="00F422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42259">
              <w:rPr>
                <w:rFonts w:ascii="Times New Roman" w:hAnsi="Times New Roman" w:cs="Times New Roman"/>
                <w:sz w:val="24"/>
                <w:szCs w:val="24"/>
              </w:rPr>
            </w:r>
            <w:r w:rsidR="00F422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2736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</w:tr>
    </w:tbl>
    <w:p w14:paraId="58290C85" w14:textId="77777777" w:rsidR="005259CA" w:rsidRPr="0000754D" w:rsidRDefault="005259CA" w:rsidP="005259CA">
      <w:pPr>
        <w:jc w:val="both"/>
        <w:rPr>
          <w:rFonts w:ascii="Arial" w:hAnsi="Arial" w:cs="Arial"/>
          <w:b/>
        </w:rPr>
      </w:pPr>
    </w:p>
    <w:p w14:paraId="39D2408E" w14:textId="03C7EF47" w:rsidR="005259CA" w:rsidRPr="00EB2736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736">
        <w:rPr>
          <w:rFonts w:ascii="Times New Roman" w:hAnsi="Times New Roman" w:cs="Times New Roman"/>
          <w:b/>
          <w:sz w:val="24"/>
          <w:szCs w:val="24"/>
        </w:rPr>
        <w:t>Partener :</w:t>
      </w:r>
      <w:r w:rsidRPr="00EB2736">
        <w:rPr>
          <w:rFonts w:ascii="Times New Roman" w:hAnsi="Times New Roman" w:cs="Times New Roman"/>
          <w:b/>
          <w:sz w:val="24"/>
          <w:szCs w:val="24"/>
        </w:rPr>
        <w:tab/>
      </w:r>
      <w:r w:rsidRPr="00EB2736">
        <w:rPr>
          <w:rFonts w:ascii="Times New Roman" w:hAnsi="Times New Roman" w:cs="Times New Roman"/>
          <w:b/>
          <w:sz w:val="24"/>
          <w:szCs w:val="24"/>
        </w:rPr>
        <w:tab/>
      </w:r>
      <w:r w:rsidRPr="00EB2736">
        <w:rPr>
          <w:rFonts w:ascii="Times New Roman" w:hAnsi="Times New Roman" w:cs="Times New Roman"/>
          <w:b/>
          <w:sz w:val="24"/>
          <w:szCs w:val="24"/>
        </w:rPr>
        <w:tab/>
      </w:r>
      <w:r w:rsidRPr="00EB2736"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14:paraId="52035330" w14:textId="77777777" w:rsidR="005259CA" w:rsidRPr="00EB2736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736">
        <w:rPr>
          <w:rFonts w:ascii="Times New Roman" w:hAnsi="Times New Roman" w:cs="Times New Roman"/>
          <w:b/>
          <w:sz w:val="24"/>
          <w:szCs w:val="24"/>
        </w:rPr>
        <w:t>Data:</w:t>
      </w:r>
      <w:r w:rsidRPr="00EB2736">
        <w:rPr>
          <w:rFonts w:ascii="Times New Roman" w:hAnsi="Times New Roman" w:cs="Times New Roman"/>
          <w:b/>
          <w:sz w:val="24"/>
          <w:szCs w:val="24"/>
        </w:rPr>
        <w:tab/>
      </w:r>
      <w:r w:rsidRPr="00EB2736">
        <w:rPr>
          <w:rFonts w:ascii="Times New Roman" w:hAnsi="Times New Roman" w:cs="Times New Roman"/>
          <w:b/>
          <w:sz w:val="24"/>
          <w:szCs w:val="24"/>
        </w:rPr>
        <w:tab/>
      </w:r>
      <w:r w:rsidRPr="00EB2736">
        <w:rPr>
          <w:rFonts w:ascii="Times New Roman" w:hAnsi="Times New Roman" w:cs="Times New Roman"/>
          <w:b/>
          <w:sz w:val="24"/>
          <w:szCs w:val="24"/>
        </w:rPr>
        <w:tab/>
      </w:r>
      <w:r w:rsidRPr="00EB2736">
        <w:rPr>
          <w:rFonts w:ascii="Times New Roman" w:hAnsi="Times New Roman" w:cs="Times New Roman"/>
          <w:b/>
          <w:sz w:val="24"/>
          <w:szCs w:val="24"/>
        </w:rPr>
        <w:tab/>
      </w:r>
      <w:r w:rsidRPr="00EB2736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 </w:t>
      </w:r>
    </w:p>
    <w:p w14:paraId="649B3CD7" w14:textId="77777777" w:rsidR="005259CA" w:rsidRPr="00EB2736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2736">
        <w:rPr>
          <w:rFonts w:ascii="Times New Roman" w:hAnsi="Times New Roman" w:cs="Times New Roman"/>
          <w:b/>
          <w:sz w:val="24"/>
          <w:szCs w:val="24"/>
        </w:rPr>
        <w:t>Funcţia</w:t>
      </w:r>
      <w:proofErr w:type="spellEnd"/>
      <w:r w:rsidRPr="00EB2736">
        <w:rPr>
          <w:rFonts w:ascii="Times New Roman" w:hAnsi="Times New Roman" w:cs="Times New Roman"/>
          <w:b/>
          <w:sz w:val="24"/>
          <w:szCs w:val="24"/>
        </w:rPr>
        <w:t xml:space="preserve"> ocupată în </w:t>
      </w:r>
      <w:proofErr w:type="spellStart"/>
      <w:r w:rsidRPr="00EB2736">
        <w:rPr>
          <w:rFonts w:ascii="Times New Roman" w:hAnsi="Times New Roman" w:cs="Times New Roman"/>
          <w:b/>
          <w:sz w:val="24"/>
          <w:szCs w:val="24"/>
        </w:rPr>
        <w:t>organizaţie</w:t>
      </w:r>
      <w:proofErr w:type="spellEnd"/>
      <w:r w:rsidRPr="00EB2736">
        <w:rPr>
          <w:rFonts w:ascii="Times New Roman" w:hAnsi="Times New Roman" w:cs="Times New Roman"/>
          <w:b/>
          <w:sz w:val="24"/>
          <w:szCs w:val="24"/>
        </w:rPr>
        <w:t>:</w:t>
      </w:r>
      <w:r w:rsidRPr="00EB2736"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14:paraId="3279ED3B" w14:textId="77777777" w:rsidR="005259CA" w:rsidRPr="00EB2736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736">
        <w:rPr>
          <w:rFonts w:ascii="Times New Roman" w:hAnsi="Times New Roman" w:cs="Times New Roman"/>
          <w:b/>
          <w:sz w:val="24"/>
          <w:szCs w:val="24"/>
        </w:rPr>
        <w:t xml:space="preserve">Prenume şi Nume </w:t>
      </w:r>
      <w:r w:rsidRPr="00EB2736">
        <w:rPr>
          <w:rFonts w:ascii="Times New Roman" w:hAnsi="Times New Roman" w:cs="Times New Roman"/>
          <w:b/>
          <w:sz w:val="24"/>
          <w:szCs w:val="24"/>
        </w:rPr>
        <w:tab/>
      </w:r>
      <w:r w:rsidRPr="00EB2736">
        <w:rPr>
          <w:rFonts w:ascii="Times New Roman" w:hAnsi="Times New Roman" w:cs="Times New Roman"/>
          <w:b/>
          <w:sz w:val="24"/>
          <w:szCs w:val="24"/>
        </w:rPr>
        <w:tab/>
      </w:r>
      <w:r w:rsidRPr="00EB2736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 </w:t>
      </w:r>
    </w:p>
    <w:p w14:paraId="355E0D3F" w14:textId="225141D5" w:rsidR="00104B97" w:rsidRPr="00104B97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736">
        <w:rPr>
          <w:rFonts w:ascii="Times New Roman" w:hAnsi="Times New Roman" w:cs="Times New Roman"/>
          <w:b/>
          <w:sz w:val="24"/>
          <w:szCs w:val="24"/>
        </w:rPr>
        <w:t>Semnătura:</w:t>
      </w:r>
      <w:bookmarkStart w:id="0" w:name="_Anexa_2"/>
      <w:bookmarkEnd w:id="0"/>
    </w:p>
    <w:p w14:paraId="2A152C32" w14:textId="7C343E2A" w:rsidR="005259CA" w:rsidRPr="00D37F69" w:rsidRDefault="005259CA" w:rsidP="00D37F69">
      <w:pPr>
        <w:pStyle w:val="Heading1"/>
        <w:pageBreakBefore/>
        <w:jc w:val="right"/>
        <w:rPr>
          <w:rFonts w:ascii="Times New Roman" w:hAnsi="Times New Roman"/>
          <w:sz w:val="24"/>
          <w:szCs w:val="24"/>
        </w:rPr>
      </w:pPr>
      <w:bookmarkStart w:id="1" w:name="_Anexa_3"/>
      <w:bookmarkEnd w:id="1"/>
      <w:r w:rsidRPr="00DE3412">
        <w:rPr>
          <w:rFonts w:ascii="Times New Roman" w:hAnsi="Times New Roman"/>
          <w:sz w:val="24"/>
          <w:szCs w:val="24"/>
        </w:rPr>
        <w:lastRenderedPageBreak/>
        <w:t>Formular 2</w:t>
      </w:r>
    </w:p>
    <w:p w14:paraId="094D3942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A4A34" w14:textId="77777777" w:rsidR="005259CA" w:rsidRPr="00DE3412" w:rsidRDefault="005259CA" w:rsidP="005259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b/>
          <w:bCs/>
          <w:sz w:val="24"/>
          <w:szCs w:val="24"/>
        </w:rPr>
        <w:t>DECLARAŢIE DE ELIGIBILITATE</w:t>
      </w:r>
    </w:p>
    <w:p w14:paraId="241D93B2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7CF3C" w14:textId="0018E1B3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Subsemnatul </w:t>
      </w:r>
      <w:r w:rsidRPr="00DE3412">
        <w:rPr>
          <w:rFonts w:ascii="Times New Roman" w:hAnsi="Times New Roman" w:cs="Times New Roman"/>
          <w:i/>
          <w:sz w:val="24"/>
          <w:szCs w:val="24"/>
        </w:rPr>
        <w:t xml:space="preserve">&lt;nume, prenume&gt;, </w:t>
      </w:r>
      <w:r w:rsidRPr="00DE3412">
        <w:rPr>
          <w:rFonts w:ascii="Times New Roman" w:hAnsi="Times New Roman" w:cs="Times New Roman"/>
          <w:sz w:val="24"/>
          <w:szCs w:val="24"/>
        </w:rPr>
        <w:t>posesor al CI/BI seria….., nr……., eliberată de ............,</w:t>
      </w:r>
      <w:r w:rsidRPr="00DE341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E3412">
        <w:rPr>
          <w:rFonts w:ascii="Times New Roman" w:hAnsi="Times New Roman" w:cs="Times New Roman"/>
          <w:sz w:val="24"/>
          <w:szCs w:val="24"/>
        </w:rPr>
        <w:t xml:space="preserve"> în calitate de </w:t>
      </w:r>
      <w:r w:rsidRPr="00DE3412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Pr="00DE3412">
        <w:rPr>
          <w:rFonts w:ascii="Times New Roman" w:hAnsi="Times New Roman" w:cs="Times New Roman"/>
          <w:i/>
          <w:sz w:val="24"/>
          <w:szCs w:val="24"/>
        </w:rPr>
        <w:t>funcţie</w:t>
      </w:r>
      <w:proofErr w:type="spellEnd"/>
      <w:r w:rsidRPr="00DE3412">
        <w:rPr>
          <w:rFonts w:ascii="Times New Roman" w:hAnsi="Times New Roman" w:cs="Times New Roman"/>
          <w:i/>
          <w:sz w:val="24"/>
          <w:szCs w:val="24"/>
        </w:rPr>
        <w:t xml:space="preserve"> / reprezentant legal / împuternicit&gt;</w:t>
      </w:r>
      <w:r w:rsidRPr="00DE3412">
        <w:rPr>
          <w:rFonts w:ascii="Times New Roman" w:hAnsi="Times New Roman" w:cs="Times New Roman"/>
          <w:sz w:val="24"/>
          <w:szCs w:val="24"/>
        </w:rPr>
        <w:t xml:space="preserve"> al </w:t>
      </w:r>
      <w:r w:rsidRPr="00DE3412">
        <w:rPr>
          <w:rFonts w:ascii="Times New Roman" w:hAnsi="Times New Roman" w:cs="Times New Roman"/>
          <w:i/>
          <w:sz w:val="24"/>
          <w:szCs w:val="24"/>
        </w:rPr>
        <w:t>&lt;denumire partener&gt;</w:t>
      </w:r>
      <w:r w:rsidRPr="00DE3412">
        <w:rPr>
          <w:rFonts w:ascii="Times New Roman" w:hAnsi="Times New Roman" w:cs="Times New Roman"/>
          <w:sz w:val="24"/>
          <w:szCs w:val="24"/>
        </w:rPr>
        <w:t xml:space="preserve">, cunoscând că falsul în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este pedepsit de Codul Penal, cu prilejul depunerii Cererii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pentru proiectul </w:t>
      </w:r>
      <w:r w:rsidR="006444AF">
        <w:rPr>
          <w:rFonts w:ascii="Times New Roman" w:hAnsi="Times New Roman" w:cs="Times New Roman"/>
          <w:i/>
          <w:sz w:val="24"/>
          <w:szCs w:val="24"/>
        </w:rPr>
        <w:t xml:space="preserve">care urmează să fie depus în cadrul </w:t>
      </w:r>
      <w:r w:rsidR="006444AF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="006444AF" w:rsidRPr="00EB2736">
        <w:rPr>
          <w:rFonts w:ascii="Times New Roman" w:hAnsi="Times New Roman" w:cs="Times New Roman"/>
          <w:i/>
          <w:iCs/>
          <w:spacing w:val="-1"/>
          <w:sz w:val="24"/>
          <w:szCs w:val="24"/>
        </w:rPr>
        <w:t>pel</w:t>
      </w:r>
      <w:r w:rsidR="006444AF">
        <w:rPr>
          <w:rFonts w:ascii="Times New Roman" w:hAnsi="Times New Roman" w:cs="Times New Roman"/>
          <w:i/>
          <w:iCs/>
          <w:spacing w:val="-1"/>
          <w:sz w:val="24"/>
          <w:szCs w:val="24"/>
        </w:rPr>
        <w:t>ului</w:t>
      </w:r>
      <w:r w:rsidR="006444AF" w:rsidRPr="00EB273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de proiecte „Promovarea dezvoltării programelor de studii terțiare de înaltă calitate, flexibile și corelate cu cerințele pieței muncii - STAGII STUDENȚI</w:t>
      </w:r>
      <w:r w:rsidR="006444AF" w:rsidRPr="00EB2736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="006444AF" w:rsidRPr="00EB2736">
        <w:rPr>
          <w:rFonts w:ascii="Times New Roman" w:hAnsi="Times New Roman" w:cs="Times New Roman"/>
          <w:sz w:val="24"/>
          <w:szCs w:val="24"/>
        </w:rPr>
        <w:t xml:space="preserve">al cărui grup țintă este alcătuit de studenții Facultății de </w:t>
      </w:r>
      <w:r w:rsidR="006444AF">
        <w:rPr>
          <w:rFonts w:ascii="Times New Roman" w:hAnsi="Times New Roman" w:cs="Times New Roman"/>
          <w:sz w:val="24"/>
          <w:szCs w:val="24"/>
        </w:rPr>
        <w:t>Științe Economice</w:t>
      </w:r>
      <w:r w:rsidR="006444AF" w:rsidRPr="00EB2736">
        <w:rPr>
          <w:rFonts w:ascii="Times New Roman" w:hAnsi="Times New Roman" w:cs="Times New Roman"/>
          <w:sz w:val="24"/>
          <w:szCs w:val="24"/>
        </w:rPr>
        <w:t xml:space="preserve">, respectiv Facultății de </w:t>
      </w:r>
      <w:r w:rsidR="006444AF">
        <w:rPr>
          <w:rFonts w:ascii="Times New Roman" w:hAnsi="Times New Roman" w:cs="Times New Roman"/>
          <w:sz w:val="24"/>
          <w:szCs w:val="24"/>
        </w:rPr>
        <w:t>Drept</w:t>
      </w:r>
      <w:r w:rsidR="006444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E3412">
        <w:rPr>
          <w:rFonts w:ascii="Times New Roman" w:hAnsi="Times New Roman" w:cs="Times New Roman"/>
          <w:sz w:val="24"/>
          <w:szCs w:val="24"/>
        </w:rPr>
        <w:t>declar pe propria răspundere că:</w:t>
      </w:r>
    </w:p>
    <w:p w14:paraId="2F95F3C9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62855" w14:textId="77777777" w:rsidR="005259CA" w:rsidRPr="00DE3412" w:rsidRDefault="005259CA" w:rsidP="005259C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proiectul pentru care se solicită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r w:rsidRPr="00DE3412">
        <w:rPr>
          <w:rFonts w:ascii="Times New Roman" w:hAnsi="Times New Roman" w:cs="Times New Roman"/>
          <w:b/>
          <w:sz w:val="24"/>
          <w:szCs w:val="24"/>
        </w:rPr>
        <w:t xml:space="preserve">nu a mai beneficiat de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finanţare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din fonduri publice</w:t>
      </w:r>
      <w:r w:rsidRPr="00DE3412">
        <w:rPr>
          <w:rFonts w:ascii="Times New Roman" w:hAnsi="Times New Roman" w:cs="Times New Roman"/>
          <w:sz w:val="24"/>
          <w:szCs w:val="24"/>
        </w:rPr>
        <w:t xml:space="preserve">, altele decât cele ale solicitantului, în ultimii 5 ani înainte de data depunerii cererii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. În 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în care o astfel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va fi disponibilă după transmiterea cererii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sau în timpul implementării proiectului, &lt;</w:t>
      </w:r>
      <w:r w:rsidRPr="00DE3412">
        <w:rPr>
          <w:rFonts w:ascii="Times New Roman" w:hAnsi="Times New Roman" w:cs="Times New Roman"/>
          <w:i/>
          <w:sz w:val="24"/>
          <w:szCs w:val="24"/>
        </w:rPr>
        <w:t>denumire partener</w:t>
      </w:r>
      <w:r w:rsidRPr="00DE3412">
        <w:rPr>
          <w:rFonts w:ascii="Times New Roman" w:hAnsi="Times New Roman" w:cs="Times New Roman"/>
          <w:sz w:val="24"/>
          <w:szCs w:val="24"/>
        </w:rPr>
        <w:t xml:space="preserve">&gt;, va informa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Autoritatea de Management pentru Programul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Operaţional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……..</w:t>
      </w:r>
    </w:p>
    <w:p w14:paraId="35361534" w14:textId="404F562F" w:rsidR="005259CA" w:rsidRPr="00DE3412" w:rsidRDefault="005259CA" w:rsidP="005259C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i/>
          <w:sz w:val="24"/>
          <w:szCs w:val="24"/>
        </w:rPr>
        <w:t>&lt;denumire partener &gt;</w:t>
      </w:r>
      <w:r w:rsidRPr="00DE3412">
        <w:rPr>
          <w:rFonts w:ascii="Times New Roman" w:hAnsi="Times New Roman" w:cs="Times New Roman"/>
          <w:sz w:val="24"/>
          <w:szCs w:val="24"/>
        </w:rPr>
        <w:t xml:space="preserve">, </w:t>
      </w:r>
      <w:r w:rsidRPr="00DE3412">
        <w:rPr>
          <w:rFonts w:ascii="Times New Roman" w:hAnsi="Times New Roman" w:cs="Times New Roman"/>
          <w:b/>
          <w:bCs/>
          <w:sz w:val="24"/>
          <w:szCs w:val="24"/>
        </w:rPr>
        <w:t xml:space="preserve">nu </w:t>
      </w:r>
      <w:r w:rsidRPr="00DE3412">
        <w:rPr>
          <w:rFonts w:ascii="Times New Roman" w:hAnsi="Times New Roman" w:cs="Times New Roman"/>
          <w:b/>
          <w:sz w:val="24"/>
          <w:szCs w:val="24"/>
        </w:rPr>
        <w:t>se află</w:t>
      </w:r>
      <w:r w:rsidRPr="00DE3412">
        <w:rPr>
          <w:rFonts w:ascii="Times New Roman" w:hAnsi="Times New Roman" w:cs="Times New Roman"/>
          <w:sz w:val="24"/>
          <w:szCs w:val="24"/>
        </w:rPr>
        <w:t xml:space="preserve"> în nici una din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de mai jos:</w:t>
      </w:r>
    </w:p>
    <w:p w14:paraId="76D83AF0" w14:textId="77777777" w:rsidR="005259CA" w:rsidRPr="00DE3412" w:rsidRDefault="005259CA" w:rsidP="005259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este în </w:t>
      </w:r>
      <w:r w:rsidRPr="00DE3412">
        <w:rPr>
          <w:rFonts w:ascii="Times New Roman" w:hAnsi="Times New Roman" w:cs="Times New Roman"/>
          <w:b/>
          <w:sz w:val="24"/>
          <w:szCs w:val="24"/>
        </w:rPr>
        <w:t xml:space="preserve">incapacitate de plată/ în stare de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insolvenţă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a Guvernului nr. 46/2013 privind criza financiară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insolvenţa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administrative teritoriale, respectiv în stare de faliment/lichidare conform Legii nr.85/2014 privind procedurile de prevenire a insolvenței și de insolvență, cu modificările şi completările ulterioare, după caz;</w:t>
      </w:r>
    </w:p>
    <w:p w14:paraId="6059FB3A" w14:textId="77777777" w:rsidR="005259CA" w:rsidRPr="00DE3412" w:rsidRDefault="005259CA" w:rsidP="005259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a suferit </w:t>
      </w:r>
      <w:r w:rsidRPr="00DE3412">
        <w:rPr>
          <w:rFonts w:ascii="Times New Roman" w:hAnsi="Times New Roman" w:cs="Times New Roman"/>
          <w:b/>
          <w:sz w:val="24"/>
          <w:szCs w:val="24"/>
        </w:rPr>
        <w:t>condamnări definitive</w:t>
      </w:r>
      <w:r w:rsidRPr="00DE3412">
        <w:rPr>
          <w:rFonts w:ascii="Times New Roman" w:hAnsi="Times New Roman" w:cs="Times New Roman"/>
          <w:sz w:val="24"/>
          <w:szCs w:val="24"/>
        </w:rPr>
        <w:t xml:space="preserve"> datorate unei conduite profesionale îndreptată împotriva legii, decizie formulată de o autoritate de judecată ce are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judicata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>;</w:t>
      </w:r>
    </w:p>
    <w:p w14:paraId="7707CB97" w14:textId="77777777" w:rsidR="005259CA" w:rsidRPr="00DE3412" w:rsidRDefault="005259CA" w:rsidP="005259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se află în </w:t>
      </w:r>
      <w:r w:rsidRPr="00DE3412">
        <w:rPr>
          <w:rFonts w:ascii="Times New Roman" w:hAnsi="Times New Roman" w:cs="Times New Roman"/>
          <w:b/>
          <w:sz w:val="24"/>
          <w:szCs w:val="24"/>
        </w:rPr>
        <w:t>stare de faliment</w:t>
      </w:r>
      <w:r w:rsidRPr="00DE3412">
        <w:rPr>
          <w:rFonts w:ascii="Times New Roman" w:hAnsi="Times New Roman" w:cs="Times New Roman"/>
          <w:sz w:val="24"/>
          <w:szCs w:val="24"/>
        </w:rPr>
        <w:t xml:space="preserve"> sau face obiectul unei proceduri de lichidare sau de administrare judiciară, are încheiate concordate, şi-a suspendat activitatea în ultimii 2 ani dinaintea depunerii cererii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sau face obiectul unei proceduri în urma acestor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sau se află în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similare în urma unei proceduri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natură prevăzute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sau de reglementările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>;</w:t>
      </w:r>
    </w:p>
    <w:p w14:paraId="011A52CD" w14:textId="77777777" w:rsidR="005259CA" w:rsidRPr="00DE3412" w:rsidRDefault="005259CA" w:rsidP="005259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412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săi legali/structurile de conducere şi persoanele care asigură conducerea solicitantului </w:t>
      </w:r>
      <w:r w:rsidRPr="00DE3412">
        <w:rPr>
          <w:rFonts w:ascii="Times New Roman" w:hAnsi="Times New Roman" w:cs="Times New Roman"/>
          <w:b/>
          <w:sz w:val="24"/>
          <w:szCs w:val="24"/>
        </w:rPr>
        <w:t xml:space="preserve">au comis în conduita profesională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greşeli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grave</w:t>
      </w:r>
      <w:r w:rsidRPr="00DE3412">
        <w:rPr>
          <w:rFonts w:ascii="Times New Roman" w:hAnsi="Times New Roman" w:cs="Times New Roman"/>
          <w:sz w:val="24"/>
          <w:szCs w:val="24"/>
        </w:rPr>
        <w:t>, demonstrate in instanța, pe care autoritatea contractantă le poate justifica;</w:t>
      </w:r>
    </w:p>
    <w:p w14:paraId="69E72829" w14:textId="77777777" w:rsidR="005259CA" w:rsidRPr="00DE3412" w:rsidRDefault="005259CA" w:rsidP="005259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se încadrează, din punct de vedere al </w:t>
      </w:r>
      <w:r w:rsidRPr="00DE3412">
        <w:rPr>
          <w:rFonts w:ascii="Times New Roman" w:hAnsi="Times New Roman" w:cs="Times New Roman"/>
          <w:b/>
          <w:sz w:val="24"/>
          <w:szCs w:val="24"/>
        </w:rPr>
        <w:t>obligațiilor de plată restante la bugetele publice</w:t>
      </w:r>
      <w:r w:rsidRPr="00DE3412">
        <w:rPr>
          <w:rFonts w:ascii="Times New Roman" w:hAnsi="Times New Roman" w:cs="Times New Roman"/>
          <w:sz w:val="24"/>
          <w:szCs w:val="24"/>
        </w:rPr>
        <w:t xml:space="preserve">, într-una din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în care obligațiile de plată nete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depăşesc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1/12 din totalul obligațiilor datorate în ultimele 12 luni, în cazul certificatului de atestare fiscală emis de Agenția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de Administrare Fiscală;</w:t>
      </w:r>
    </w:p>
    <w:p w14:paraId="63FC94BF" w14:textId="77777777" w:rsidR="005259CA" w:rsidRPr="00DE3412" w:rsidRDefault="005259CA" w:rsidP="005259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reprezentanții săi legali/structurile de conducere și persoanele care asigură conducerea solicitantului </w:t>
      </w:r>
      <w:r w:rsidRPr="00DE3412">
        <w:rPr>
          <w:rFonts w:ascii="Times New Roman" w:hAnsi="Times New Roman" w:cs="Times New Roman"/>
          <w:b/>
          <w:sz w:val="24"/>
          <w:szCs w:val="24"/>
        </w:rPr>
        <w:t xml:space="preserve">au fost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condamnaţi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printr-o hotărâre</w:t>
      </w:r>
      <w:r w:rsidRPr="00DE3412">
        <w:rPr>
          <w:rFonts w:ascii="Times New Roman" w:hAnsi="Times New Roman" w:cs="Times New Roman"/>
          <w:sz w:val="24"/>
          <w:szCs w:val="24"/>
        </w:rPr>
        <w:t xml:space="preserve"> cu valoare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judicata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pentru fraudă, corupție, participare la o organizație criminală sau la orice alte activități ilegale în detrimentul intereselor financiare ale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Comunităţilor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>;</w:t>
      </w:r>
    </w:p>
    <w:p w14:paraId="6BE33F3F" w14:textId="77777777" w:rsidR="005259CA" w:rsidRPr="00DE3412" w:rsidRDefault="005259CA" w:rsidP="005259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lastRenderedPageBreak/>
        <w:t xml:space="preserve">solicitantul şi partenerul/partenerii şi/sau reprezentanții lor legali/structurile de conducere a acestora şi persoanele care asigură conducerea solicitantului/partenerului/partenerilor se află în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de </w:t>
      </w:r>
      <w:r w:rsidRPr="00DE3412">
        <w:rPr>
          <w:rFonts w:ascii="Times New Roman" w:hAnsi="Times New Roman" w:cs="Times New Roman"/>
          <w:b/>
          <w:sz w:val="24"/>
          <w:szCs w:val="24"/>
        </w:rPr>
        <w:t>conflict de interese</w:t>
      </w:r>
      <w:r w:rsidRPr="00DE3412">
        <w:rPr>
          <w:rFonts w:ascii="Times New Roman" w:hAnsi="Times New Roman" w:cs="Times New Roman"/>
          <w:sz w:val="24"/>
          <w:szCs w:val="24"/>
        </w:rPr>
        <w:t xml:space="preserve"> sau incompatibilitate, așa cum este definit in legislația naționala si comunitara in vigoare;</w:t>
      </w:r>
    </w:p>
    <w:p w14:paraId="07FE4841" w14:textId="77777777" w:rsidR="005259CA" w:rsidRPr="00DE3412" w:rsidRDefault="005259CA" w:rsidP="005259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se face vinovat de </w:t>
      </w:r>
      <w:r w:rsidRPr="00DE3412">
        <w:rPr>
          <w:rFonts w:ascii="Times New Roman" w:hAnsi="Times New Roman" w:cs="Times New Roman"/>
          <w:b/>
          <w:sz w:val="24"/>
          <w:szCs w:val="24"/>
        </w:rPr>
        <w:t>declarații false</w:t>
      </w:r>
      <w:r w:rsidRPr="00DE3412">
        <w:rPr>
          <w:rFonts w:ascii="Times New Roman" w:hAnsi="Times New Roman" w:cs="Times New Roman"/>
          <w:sz w:val="24"/>
          <w:szCs w:val="24"/>
        </w:rPr>
        <w:t xml:space="preserve"> în furnizarea informațiilor solicitate de AM/OI POCU responsabil sau nu a furnizat aceste informații.</w:t>
      </w:r>
    </w:p>
    <w:p w14:paraId="41269C89" w14:textId="77777777" w:rsidR="005259CA" w:rsidRPr="00DE3412" w:rsidRDefault="005259CA" w:rsidP="005259C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 xml:space="preserve">proiectul pentru care se solicită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finanţare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respectă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va continua să respecte prevederile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naţionale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comunitare</w:t>
      </w:r>
      <w:r w:rsidRPr="00DE3412">
        <w:rPr>
          <w:rFonts w:ascii="Times New Roman" w:hAnsi="Times New Roman" w:cs="Times New Roman"/>
          <w:sz w:val="24"/>
          <w:szCs w:val="24"/>
        </w:rPr>
        <w:t xml:space="preserve"> în următoarele domenii: eligibilitatea cheltuielilor, promovarea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egalităţii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politica nediscriminatorie; dezvoltarea durabilă, tehnologia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informaţiei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publice, ajutorul de stat precum şi orice alte prevederi legale aplicabile fondurilor europene structurale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>;</w:t>
      </w:r>
    </w:p>
    <w:p w14:paraId="01501315" w14:textId="77777777" w:rsidR="005259CA" w:rsidRPr="00DE3412" w:rsidRDefault="005259CA" w:rsidP="005259C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 xml:space="preserve">în cazul în care au fost demarate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activităţi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înainte de depunerea proiectului, eventualele proceduri de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achiziţii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publice aferente acestor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activităţi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au respectat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legislaţia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privind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achiziţiile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publice.</w:t>
      </w:r>
    </w:p>
    <w:p w14:paraId="77F8C1E6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39A61" w14:textId="77777777" w:rsidR="005259CA" w:rsidRPr="00DE3412" w:rsidRDefault="005259CA" w:rsidP="005259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Declar că sunt pe deplin autorizat să semnez această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în numele &lt;</w:t>
      </w:r>
      <w:r w:rsidRPr="00DE3412">
        <w:rPr>
          <w:rFonts w:ascii="Times New Roman" w:hAnsi="Times New Roman" w:cs="Times New Roman"/>
          <w:i/>
          <w:sz w:val="24"/>
          <w:szCs w:val="24"/>
        </w:rPr>
        <w:t>denumire partener</w:t>
      </w:r>
      <w:r w:rsidRPr="00DE3412">
        <w:rPr>
          <w:rFonts w:ascii="Times New Roman" w:hAnsi="Times New Roman" w:cs="Times New Roman"/>
          <w:sz w:val="24"/>
          <w:szCs w:val="24"/>
        </w:rPr>
        <w:t>&gt;</w:t>
      </w:r>
      <w:r w:rsidRPr="00DE3412">
        <w:rPr>
          <w:rFonts w:ascii="Times New Roman" w:hAnsi="Times New Roman" w:cs="Times New Roman"/>
          <w:i/>
          <w:sz w:val="24"/>
          <w:szCs w:val="24"/>
        </w:rPr>
        <w:t>.</w:t>
      </w:r>
    </w:p>
    <w:p w14:paraId="5FB649FC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Declar, de asemenea, că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afirmaţiile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din această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sunt adevărate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că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incluse în aceasta sunt corecte.</w:t>
      </w:r>
    </w:p>
    <w:p w14:paraId="6F414513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3E5C2" w14:textId="1F43E59B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>Partener:</w:t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14:paraId="4E92270E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>Data:</w:t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 </w:t>
      </w:r>
    </w:p>
    <w:p w14:paraId="57F12D49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Funcţia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ocupată în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organizaţie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>:</w:t>
      </w:r>
      <w:r w:rsidRPr="00DE3412"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14:paraId="5A632442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 xml:space="preserve">Prenume şi Nume </w:t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 </w:t>
      </w:r>
    </w:p>
    <w:p w14:paraId="00013E16" w14:textId="59B6DE3C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>Semnătura:</w:t>
      </w:r>
    </w:p>
    <w:p w14:paraId="4AB79308" w14:textId="77777777" w:rsidR="005259CA" w:rsidRPr="00DE3412" w:rsidRDefault="005259CA" w:rsidP="005259CA">
      <w:pPr>
        <w:pStyle w:val="Heading1"/>
        <w:pageBreakBefore/>
        <w:jc w:val="right"/>
        <w:rPr>
          <w:rFonts w:ascii="Times New Roman" w:hAnsi="Times New Roman"/>
          <w:sz w:val="24"/>
          <w:szCs w:val="24"/>
        </w:rPr>
      </w:pPr>
      <w:bookmarkStart w:id="2" w:name="_Anexa_4"/>
      <w:bookmarkEnd w:id="2"/>
      <w:r w:rsidRPr="00DE3412">
        <w:rPr>
          <w:rFonts w:ascii="Times New Roman" w:hAnsi="Times New Roman"/>
          <w:sz w:val="24"/>
          <w:szCs w:val="24"/>
        </w:rPr>
        <w:lastRenderedPageBreak/>
        <w:t>Formular 3</w:t>
      </w:r>
    </w:p>
    <w:p w14:paraId="24F913CC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9391A" w14:textId="77777777" w:rsidR="005259CA" w:rsidRPr="00DE3412" w:rsidRDefault="005259CA" w:rsidP="00525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>DECLARAŢIE CU PRIVIRE LA EVITAREA DUBLEI FINANŢĂRI</w:t>
      </w:r>
    </w:p>
    <w:p w14:paraId="7F905290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C6064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>În calitate de  reprezentant legal/împuternicit al ____________________________ &lt;</w:t>
      </w:r>
      <w:r w:rsidRPr="00DE3412">
        <w:rPr>
          <w:rFonts w:ascii="Times New Roman" w:hAnsi="Times New Roman" w:cs="Times New Roman"/>
          <w:i/>
          <w:sz w:val="24"/>
          <w:szCs w:val="24"/>
        </w:rPr>
        <w:t>denumire partener</w:t>
      </w:r>
      <w:r w:rsidRPr="00DE3412">
        <w:rPr>
          <w:rFonts w:ascii="Times New Roman" w:hAnsi="Times New Roman" w:cs="Times New Roman"/>
          <w:sz w:val="24"/>
          <w:szCs w:val="24"/>
        </w:rPr>
        <w:t xml:space="preserve">&gt;, subsemnatul/subsemnata  ____________________, identificat(ă) cu ____________ seria _______ nr. _____________, eliberat(ă) de _______________________________ la data de ___________________________, cunoscând că falsul în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este pedepsit în conformitate cu Art. 326 din Codul Penal, declar pe propria răspundere că:</w:t>
      </w:r>
    </w:p>
    <w:p w14:paraId="7BCAB377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3E5F3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>1. ________________________ &lt;</w:t>
      </w:r>
      <w:r w:rsidRPr="00DE3412">
        <w:rPr>
          <w:rFonts w:ascii="Times New Roman" w:hAnsi="Times New Roman" w:cs="Times New Roman"/>
          <w:i/>
          <w:sz w:val="24"/>
          <w:szCs w:val="24"/>
        </w:rPr>
        <w:t>denumire partener</w:t>
      </w:r>
      <w:r w:rsidRPr="00DE3412">
        <w:rPr>
          <w:rFonts w:ascii="Times New Roman" w:hAnsi="Times New Roman" w:cs="Times New Roman"/>
          <w:sz w:val="24"/>
          <w:szCs w:val="24"/>
        </w:rPr>
        <w:t xml:space="preserve">&gt; a primit contracte sau împrumuturi de la Bănci europene, State Membre ale UE sau instituţiile Uniunii Europene în ultimele  36 de luni premergătoare aprobării Orientărilor Generale sau urmează să primească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finanţări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nerambursabile:</w:t>
      </w:r>
    </w:p>
    <w:p w14:paraId="6FA96FB8" w14:textId="77777777" w:rsidR="005259CA" w:rsidRPr="00DE3412" w:rsidRDefault="005259CA" w:rsidP="00525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341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2259">
        <w:rPr>
          <w:rFonts w:ascii="Times New Roman" w:hAnsi="Times New Roman" w:cs="Times New Roman"/>
          <w:sz w:val="24"/>
          <w:szCs w:val="24"/>
        </w:rPr>
      </w:r>
      <w:r w:rsidR="00F42259">
        <w:rPr>
          <w:rFonts w:ascii="Times New Roman" w:hAnsi="Times New Roman" w:cs="Times New Roman"/>
          <w:sz w:val="24"/>
          <w:szCs w:val="24"/>
        </w:rPr>
        <w:fldChar w:fldCharType="separate"/>
      </w:r>
      <w:r w:rsidRPr="00DE3412">
        <w:rPr>
          <w:rFonts w:ascii="Times New Roman" w:hAnsi="Times New Roman" w:cs="Times New Roman"/>
          <w:sz w:val="24"/>
          <w:szCs w:val="24"/>
        </w:rPr>
        <w:fldChar w:fldCharType="end"/>
      </w:r>
      <w:r w:rsidRPr="00DE3412">
        <w:rPr>
          <w:rFonts w:ascii="Times New Roman" w:hAnsi="Times New Roman" w:cs="Times New Roman"/>
          <w:sz w:val="24"/>
          <w:szCs w:val="24"/>
        </w:rPr>
        <w:t xml:space="preserve">Da </w:t>
      </w:r>
      <w:r w:rsidRPr="00DE34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E341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2259">
        <w:rPr>
          <w:rFonts w:ascii="Times New Roman" w:hAnsi="Times New Roman" w:cs="Times New Roman"/>
          <w:sz w:val="24"/>
          <w:szCs w:val="24"/>
        </w:rPr>
      </w:r>
      <w:r w:rsidR="00F42259">
        <w:rPr>
          <w:rFonts w:ascii="Times New Roman" w:hAnsi="Times New Roman" w:cs="Times New Roman"/>
          <w:sz w:val="24"/>
          <w:szCs w:val="24"/>
        </w:rPr>
        <w:fldChar w:fldCharType="separate"/>
      </w:r>
      <w:r w:rsidRPr="00DE3412">
        <w:rPr>
          <w:rFonts w:ascii="Times New Roman" w:hAnsi="Times New Roman" w:cs="Times New Roman"/>
          <w:sz w:val="24"/>
          <w:szCs w:val="24"/>
        </w:rPr>
        <w:fldChar w:fldCharType="end"/>
      </w:r>
      <w:r w:rsidRPr="00DE3412">
        <w:rPr>
          <w:rFonts w:ascii="Times New Roman" w:hAnsi="Times New Roman" w:cs="Times New Roman"/>
          <w:sz w:val="24"/>
          <w:szCs w:val="24"/>
        </w:rPr>
        <w:t>Nu</w:t>
      </w:r>
    </w:p>
    <w:p w14:paraId="522FDAE2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CDF74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unui răspuns </w:t>
      </w:r>
      <w:r w:rsidRPr="00DE3412">
        <w:rPr>
          <w:rFonts w:ascii="Times New Roman" w:hAnsi="Times New Roman" w:cs="Times New Roman"/>
          <w:b/>
          <w:sz w:val="24"/>
          <w:szCs w:val="24"/>
        </w:rPr>
        <w:t>afirmativ</w:t>
      </w:r>
      <w:r w:rsidRPr="00DE3412">
        <w:rPr>
          <w:rFonts w:ascii="Times New Roman" w:hAnsi="Times New Roman" w:cs="Times New Roman"/>
          <w:sz w:val="24"/>
          <w:szCs w:val="24"/>
        </w:rPr>
        <w:t xml:space="preserve">, vă rugăm să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specificaţi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provenienţa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finanţării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să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completaţi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solicitate în tabelele următoare:</w:t>
      </w:r>
    </w:p>
    <w:p w14:paraId="6A452653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283"/>
        <w:gridCol w:w="1270"/>
        <w:gridCol w:w="1096"/>
        <w:gridCol w:w="1872"/>
        <w:gridCol w:w="1536"/>
        <w:gridCol w:w="1296"/>
      </w:tblGrid>
      <w:tr w:rsidR="005259CA" w:rsidRPr="00DE3412" w14:paraId="7B24038F" w14:textId="77777777" w:rsidTr="00087F97">
        <w:tc>
          <w:tcPr>
            <w:tcW w:w="656" w:type="pct"/>
            <w:shd w:val="pct10" w:color="auto" w:fill="FFFFFF"/>
          </w:tcPr>
          <w:p w14:paraId="79DC3F67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 xml:space="preserve">Fondul, programul, sau alte surse de </w:t>
            </w:r>
            <w:proofErr w:type="spellStart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finanţare</w:t>
            </w:r>
            <w:proofErr w:type="spellEnd"/>
          </w:p>
        </w:tc>
        <w:tc>
          <w:tcPr>
            <w:tcW w:w="813" w:type="pct"/>
            <w:shd w:val="pct10" w:color="auto" w:fill="FFFFFF"/>
          </w:tcPr>
          <w:p w14:paraId="117938EC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 xml:space="preserve">Denumirea proiectului </w:t>
            </w:r>
            <w:proofErr w:type="spellStart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 xml:space="preserve"> numărul de </w:t>
            </w:r>
            <w:proofErr w:type="spellStart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referinţă</w:t>
            </w:r>
            <w:proofErr w:type="spellEnd"/>
          </w:p>
        </w:tc>
        <w:tc>
          <w:tcPr>
            <w:tcW w:w="531" w:type="pct"/>
            <w:shd w:val="pct10" w:color="auto" w:fill="FFFFFF"/>
          </w:tcPr>
          <w:p w14:paraId="72897BCA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  <w:p w14:paraId="1F5EEE38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EUR/RON</w:t>
            </w:r>
          </w:p>
        </w:tc>
        <w:tc>
          <w:tcPr>
            <w:tcW w:w="469" w:type="pct"/>
            <w:shd w:val="pct10" w:color="auto" w:fill="FFFFFF"/>
          </w:tcPr>
          <w:p w14:paraId="17E59B4F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obţinerii</w:t>
            </w:r>
            <w:proofErr w:type="spellEnd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finanţării</w:t>
            </w:r>
            <w:proofErr w:type="spellEnd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pct"/>
            <w:shd w:val="pct10" w:color="auto" w:fill="FFFFFF"/>
          </w:tcPr>
          <w:p w14:paraId="5E83EBAE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Obiectivele proiectului</w:t>
            </w:r>
          </w:p>
        </w:tc>
        <w:tc>
          <w:tcPr>
            <w:tcW w:w="563" w:type="pct"/>
            <w:shd w:val="pct10" w:color="auto" w:fill="FFFFFF"/>
          </w:tcPr>
          <w:p w14:paraId="05F56514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Perioada de implementare</w:t>
            </w:r>
          </w:p>
        </w:tc>
        <w:tc>
          <w:tcPr>
            <w:tcW w:w="563" w:type="pct"/>
            <w:shd w:val="pct10" w:color="auto" w:fill="FFFFFF"/>
          </w:tcPr>
          <w:p w14:paraId="32337533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Activităţile</w:t>
            </w:r>
            <w:proofErr w:type="spellEnd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 xml:space="preserve"> derulate în cadrul proiectului </w:t>
            </w:r>
          </w:p>
        </w:tc>
      </w:tr>
      <w:tr w:rsidR="005259CA" w:rsidRPr="00DE3412" w14:paraId="369BC3CF" w14:textId="77777777" w:rsidTr="00087F97">
        <w:tc>
          <w:tcPr>
            <w:tcW w:w="656" w:type="pct"/>
          </w:tcPr>
          <w:p w14:paraId="2FA98394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15299DB5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7893F387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5EF28CE2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1A13AA46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14:paraId="7F77EFAE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14:paraId="3732E584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CA" w:rsidRPr="00DE3412" w14:paraId="169E52A4" w14:textId="77777777" w:rsidTr="00087F97">
        <w:trPr>
          <w:trHeight w:val="217"/>
        </w:trPr>
        <w:tc>
          <w:tcPr>
            <w:tcW w:w="656" w:type="pct"/>
          </w:tcPr>
          <w:p w14:paraId="10B3A149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563F3320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51994903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0092D1A2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1B80E9A7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14:paraId="3B906F2E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14:paraId="2F060FF1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518FF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CCA0C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>2. _________________________________ &lt;</w:t>
      </w:r>
      <w:r w:rsidRPr="00DE3412">
        <w:rPr>
          <w:rFonts w:ascii="Times New Roman" w:hAnsi="Times New Roman" w:cs="Times New Roman"/>
          <w:i/>
          <w:sz w:val="24"/>
          <w:szCs w:val="24"/>
        </w:rPr>
        <w:t>denumire partener</w:t>
      </w:r>
      <w:r w:rsidRPr="00DE3412">
        <w:rPr>
          <w:rFonts w:ascii="Times New Roman" w:hAnsi="Times New Roman" w:cs="Times New Roman"/>
          <w:sz w:val="24"/>
          <w:szCs w:val="24"/>
        </w:rPr>
        <w:t xml:space="preserve">&gt; are cereri de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depuse în ultimele 6 luni sau pe cale de a fi depuse la Instituţiile UE, Băncile europene sau Statele Membre ale UE în anul curent:</w:t>
      </w:r>
    </w:p>
    <w:p w14:paraId="55501F46" w14:textId="77777777" w:rsidR="005259CA" w:rsidRPr="00DE3412" w:rsidRDefault="005259CA" w:rsidP="005259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341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2259">
        <w:rPr>
          <w:rFonts w:ascii="Times New Roman" w:hAnsi="Times New Roman" w:cs="Times New Roman"/>
          <w:sz w:val="24"/>
          <w:szCs w:val="24"/>
        </w:rPr>
      </w:r>
      <w:r w:rsidR="00F42259">
        <w:rPr>
          <w:rFonts w:ascii="Times New Roman" w:hAnsi="Times New Roman" w:cs="Times New Roman"/>
          <w:sz w:val="24"/>
          <w:szCs w:val="24"/>
        </w:rPr>
        <w:fldChar w:fldCharType="separate"/>
      </w:r>
      <w:r w:rsidRPr="00DE3412">
        <w:rPr>
          <w:rFonts w:ascii="Times New Roman" w:hAnsi="Times New Roman" w:cs="Times New Roman"/>
          <w:sz w:val="24"/>
          <w:szCs w:val="24"/>
        </w:rPr>
        <w:fldChar w:fldCharType="end"/>
      </w:r>
      <w:r w:rsidRPr="00DE3412">
        <w:rPr>
          <w:rFonts w:ascii="Times New Roman" w:hAnsi="Times New Roman" w:cs="Times New Roman"/>
          <w:sz w:val="24"/>
          <w:szCs w:val="24"/>
        </w:rPr>
        <w:t xml:space="preserve">Da </w:t>
      </w:r>
      <w:r w:rsidRPr="00DE34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E341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2259">
        <w:rPr>
          <w:rFonts w:ascii="Times New Roman" w:hAnsi="Times New Roman" w:cs="Times New Roman"/>
          <w:sz w:val="24"/>
          <w:szCs w:val="24"/>
        </w:rPr>
      </w:r>
      <w:r w:rsidR="00F42259">
        <w:rPr>
          <w:rFonts w:ascii="Times New Roman" w:hAnsi="Times New Roman" w:cs="Times New Roman"/>
          <w:sz w:val="24"/>
          <w:szCs w:val="24"/>
        </w:rPr>
        <w:fldChar w:fldCharType="separate"/>
      </w:r>
      <w:r w:rsidRPr="00DE3412">
        <w:rPr>
          <w:rFonts w:ascii="Times New Roman" w:hAnsi="Times New Roman" w:cs="Times New Roman"/>
          <w:sz w:val="24"/>
          <w:szCs w:val="24"/>
        </w:rPr>
        <w:fldChar w:fldCharType="end"/>
      </w:r>
      <w:r w:rsidRPr="00DE3412">
        <w:rPr>
          <w:rFonts w:ascii="Times New Roman" w:hAnsi="Times New Roman" w:cs="Times New Roman"/>
          <w:sz w:val="24"/>
          <w:szCs w:val="24"/>
        </w:rPr>
        <w:t>Nu</w:t>
      </w:r>
    </w:p>
    <w:p w14:paraId="7DCCB65D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D0A3E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unui răspuns </w:t>
      </w:r>
      <w:r w:rsidRPr="00DE3412">
        <w:rPr>
          <w:rFonts w:ascii="Times New Roman" w:hAnsi="Times New Roman" w:cs="Times New Roman"/>
          <w:b/>
          <w:sz w:val="24"/>
          <w:szCs w:val="24"/>
        </w:rPr>
        <w:t>afirmativ</w:t>
      </w:r>
      <w:r w:rsidRPr="00DE3412">
        <w:rPr>
          <w:rFonts w:ascii="Times New Roman" w:hAnsi="Times New Roman" w:cs="Times New Roman"/>
          <w:sz w:val="24"/>
          <w:szCs w:val="24"/>
        </w:rPr>
        <w:t xml:space="preserve">, vă rugăm să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specificaţi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provenienţa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finanţării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să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completaţi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solicitate în tabelele următoare:</w:t>
      </w:r>
    </w:p>
    <w:p w14:paraId="24FEBB20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9"/>
        <w:gridCol w:w="1283"/>
        <w:gridCol w:w="1270"/>
        <w:gridCol w:w="2168"/>
        <w:gridCol w:w="1323"/>
        <w:gridCol w:w="1296"/>
      </w:tblGrid>
      <w:tr w:rsidR="005259CA" w:rsidRPr="00DE3412" w14:paraId="024198C7" w14:textId="77777777" w:rsidTr="00087F97">
        <w:tc>
          <w:tcPr>
            <w:tcW w:w="1469" w:type="pct"/>
            <w:shd w:val="pct10" w:color="auto" w:fill="FFFFFF"/>
          </w:tcPr>
          <w:p w14:paraId="5B5D82DB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 xml:space="preserve">Fondul, programul, sau alte surse de </w:t>
            </w:r>
            <w:proofErr w:type="spellStart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finanţare</w:t>
            </w:r>
            <w:proofErr w:type="spellEnd"/>
          </w:p>
        </w:tc>
        <w:tc>
          <w:tcPr>
            <w:tcW w:w="531" w:type="pct"/>
            <w:shd w:val="pct10" w:color="auto" w:fill="FFFFFF"/>
          </w:tcPr>
          <w:p w14:paraId="2D71E94C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 xml:space="preserve">Denumirea proiectului </w:t>
            </w:r>
            <w:proofErr w:type="spellStart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 xml:space="preserve"> numărul de </w:t>
            </w:r>
            <w:proofErr w:type="spellStart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referinţă</w:t>
            </w:r>
            <w:proofErr w:type="spellEnd"/>
          </w:p>
        </w:tc>
        <w:tc>
          <w:tcPr>
            <w:tcW w:w="469" w:type="pct"/>
            <w:shd w:val="pct10" w:color="auto" w:fill="FFFFFF"/>
          </w:tcPr>
          <w:p w14:paraId="060FC501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  <w:p w14:paraId="26057A47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EUR/RON</w:t>
            </w:r>
          </w:p>
        </w:tc>
        <w:tc>
          <w:tcPr>
            <w:tcW w:w="1406" w:type="pct"/>
            <w:shd w:val="pct10" w:color="auto" w:fill="FFFFFF"/>
          </w:tcPr>
          <w:p w14:paraId="3B30B123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Stadiul implementării</w:t>
            </w:r>
          </w:p>
          <w:p w14:paraId="56086028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(în curs de evaluare selectat, respins)</w:t>
            </w:r>
          </w:p>
        </w:tc>
        <w:tc>
          <w:tcPr>
            <w:tcW w:w="563" w:type="pct"/>
            <w:shd w:val="pct10" w:color="auto" w:fill="FFFFFF"/>
          </w:tcPr>
          <w:p w14:paraId="1A5DD392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Obiectivele proiectului</w:t>
            </w:r>
          </w:p>
        </w:tc>
        <w:tc>
          <w:tcPr>
            <w:tcW w:w="563" w:type="pct"/>
            <w:shd w:val="pct10" w:color="auto" w:fill="FFFFFF"/>
          </w:tcPr>
          <w:p w14:paraId="1C8A573E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>Activităţile</w:t>
            </w:r>
            <w:proofErr w:type="spellEnd"/>
            <w:r w:rsidRPr="00DE3412">
              <w:rPr>
                <w:rFonts w:ascii="Times New Roman" w:hAnsi="Times New Roman" w:cs="Times New Roman"/>
                <w:sz w:val="24"/>
                <w:szCs w:val="24"/>
              </w:rPr>
              <w:t xml:space="preserve"> derulate în cadrul proiectului</w:t>
            </w:r>
          </w:p>
        </w:tc>
      </w:tr>
      <w:tr w:rsidR="005259CA" w:rsidRPr="00DE3412" w14:paraId="5941B9A9" w14:textId="77777777" w:rsidTr="00087F97">
        <w:tc>
          <w:tcPr>
            <w:tcW w:w="1469" w:type="pct"/>
          </w:tcPr>
          <w:p w14:paraId="298EC710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65777034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32185EFF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6C0129E3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14:paraId="03B0CDB9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14:paraId="30D0E72F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CA" w:rsidRPr="00DE3412" w14:paraId="57090F96" w14:textId="77777777" w:rsidTr="00087F97">
        <w:tc>
          <w:tcPr>
            <w:tcW w:w="1469" w:type="pct"/>
          </w:tcPr>
          <w:p w14:paraId="497C5C17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42E5B413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013A0EF4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2B5C5626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14:paraId="1061A96E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14:paraId="0DAD93BA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7DADA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3A7D2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A2032" w14:textId="559748BF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3. Proiectul </w:t>
      </w:r>
      <w:r w:rsidR="006444AF">
        <w:rPr>
          <w:rFonts w:ascii="Times New Roman" w:hAnsi="Times New Roman" w:cs="Times New Roman"/>
          <w:sz w:val="24"/>
          <w:szCs w:val="24"/>
        </w:rPr>
        <w:t xml:space="preserve">care urmează să fie depus în cadrul </w:t>
      </w:r>
      <w:r w:rsidR="006444AF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="006444AF" w:rsidRPr="00EB2736">
        <w:rPr>
          <w:rFonts w:ascii="Times New Roman" w:hAnsi="Times New Roman" w:cs="Times New Roman"/>
          <w:i/>
          <w:iCs/>
          <w:spacing w:val="-1"/>
          <w:sz w:val="24"/>
          <w:szCs w:val="24"/>
        </w:rPr>
        <w:t>pelu</w:t>
      </w:r>
      <w:r w:rsidR="006444AF">
        <w:rPr>
          <w:rFonts w:ascii="Times New Roman" w:hAnsi="Times New Roman" w:cs="Times New Roman"/>
          <w:i/>
          <w:iCs/>
          <w:spacing w:val="-1"/>
          <w:sz w:val="24"/>
          <w:szCs w:val="24"/>
        </w:rPr>
        <w:t>lui</w:t>
      </w:r>
      <w:r w:rsidR="006444AF" w:rsidRPr="00EB273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de proiecte „Promovarea dezvoltării programelor de studii terțiare de înaltă calitate, flexibile și corelate cu cerințele pieței muncii - STAGII STUDENȚI</w:t>
      </w:r>
      <w:r w:rsidR="006444AF" w:rsidRPr="00EB2736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="006444AF" w:rsidRPr="00EB2736">
        <w:rPr>
          <w:rFonts w:ascii="Times New Roman" w:hAnsi="Times New Roman" w:cs="Times New Roman"/>
          <w:sz w:val="24"/>
          <w:szCs w:val="24"/>
        </w:rPr>
        <w:t xml:space="preserve">al cărui grup țintă este alcătuit de studenții Facultății de </w:t>
      </w:r>
      <w:r w:rsidR="006444AF">
        <w:rPr>
          <w:rFonts w:ascii="Times New Roman" w:hAnsi="Times New Roman" w:cs="Times New Roman"/>
          <w:sz w:val="24"/>
          <w:szCs w:val="24"/>
        </w:rPr>
        <w:t>Științe Economice</w:t>
      </w:r>
      <w:r w:rsidR="006444AF" w:rsidRPr="00EB2736">
        <w:rPr>
          <w:rFonts w:ascii="Times New Roman" w:hAnsi="Times New Roman" w:cs="Times New Roman"/>
          <w:sz w:val="24"/>
          <w:szCs w:val="24"/>
        </w:rPr>
        <w:t xml:space="preserve">, respectiv Facultății de </w:t>
      </w:r>
      <w:r w:rsidR="006444AF">
        <w:rPr>
          <w:rFonts w:ascii="Times New Roman" w:hAnsi="Times New Roman" w:cs="Times New Roman"/>
          <w:sz w:val="24"/>
          <w:szCs w:val="24"/>
        </w:rPr>
        <w:t xml:space="preserve">Drept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acestuia ce vizează persoanele care fac parte din grupul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ţintă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nu au primit nici o altă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din fonduri publice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 xml:space="preserve"> sau comunitare.</w:t>
      </w:r>
    </w:p>
    <w:p w14:paraId="6D41F035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91D7D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4. Am verificat datele din prezenta </w:t>
      </w:r>
      <w:proofErr w:type="spellStart"/>
      <w:r w:rsidRPr="00DE3412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DE3412">
        <w:rPr>
          <w:rFonts w:ascii="Times New Roman" w:hAnsi="Times New Roman" w:cs="Times New Roman"/>
          <w:sz w:val="24"/>
          <w:szCs w:val="24"/>
        </w:rPr>
        <w:t>, care este completă şi corectă.</w:t>
      </w:r>
    </w:p>
    <w:p w14:paraId="13DCFE2F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00647" w14:textId="47FC5F68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>Partener:</w:t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14:paraId="21CD83EC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>Data:</w:t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 </w:t>
      </w:r>
    </w:p>
    <w:p w14:paraId="644ABC10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Funcţia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ocupată în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organizaţie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>:</w:t>
      </w:r>
      <w:r w:rsidRPr="00DE3412"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14:paraId="221DAF05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 xml:space="preserve">Prenume şi Nume </w:t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 </w:t>
      </w:r>
    </w:p>
    <w:p w14:paraId="06909935" w14:textId="37E500A2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>Semnătura:</w:t>
      </w:r>
    </w:p>
    <w:p w14:paraId="422C8B76" w14:textId="77777777" w:rsidR="005259CA" w:rsidRPr="00DE3412" w:rsidRDefault="005259CA" w:rsidP="005259CA">
      <w:pPr>
        <w:pStyle w:val="Heading1"/>
        <w:pageBreakBefore/>
        <w:jc w:val="right"/>
        <w:rPr>
          <w:rFonts w:ascii="Times New Roman" w:hAnsi="Times New Roman"/>
          <w:sz w:val="24"/>
          <w:szCs w:val="24"/>
        </w:rPr>
      </w:pPr>
      <w:bookmarkStart w:id="3" w:name="_Anexa_5"/>
      <w:bookmarkEnd w:id="3"/>
      <w:r w:rsidRPr="00DE3412">
        <w:rPr>
          <w:rFonts w:ascii="Times New Roman" w:hAnsi="Times New Roman"/>
          <w:sz w:val="24"/>
          <w:szCs w:val="24"/>
        </w:rPr>
        <w:lastRenderedPageBreak/>
        <w:t>Formular 4</w:t>
      </w:r>
    </w:p>
    <w:p w14:paraId="41EEFDF7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91CD3E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7B7533" w14:textId="77777777" w:rsidR="005259CA" w:rsidRPr="00DE3412" w:rsidRDefault="005259CA" w:rsidP="00525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>DECLARAŢIE</w:t>
      </w:r>
    </w:p>
    <w:p w14:paraId="074C0FC8" w14:textId="77777777" w:rsidR="005259CA" w:rsidRPr="00DE3412" w:rsidRDefault="005259CA" w:rsidP="005259CA">
      <w:pPr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DE3412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privind eligibilitatea TVA aferente cheltuielilor ce vor fi efectuate în cadrul proiectului propus spre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  <w:lang w:eastAsia="ro-RO"/>
        </w:rPr>
        <w:t>finanţare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din instrumente structurale</w:t>
      </w:r>
    </w:p>
    <w:p w14:paraId="0C060E80" w14:textId="77777777" w:rsidR="005259CA" w:rsidRPr="00DE3412" w:rsidRDefault="005259CA" w:rsidP="005259CA">
      <w:pPr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5F6709BB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  <w:r w:rsidRPr="00DE3412">
        <w:rPr>
          <w:rFonts w:ascii="Times New Roman" w:hAnsi="Times New Roman" w:cs="Times New Roman"/>
          <w:b/>
          <w:sz w:val="24"/>
          <w:szCs w:val="24"/>
        </w:rPr>
        <w:t>A</w:t>
      </w:r>
      <w:r w:rsidRPr="00DE3412">
        <w:rPr>
          <w:rFonts w:ascii="Times New Roman" w:hAnsi="Times New Roman" w:cs="Times New Roman"/>
          <w:sz w:val="24"/>
          <w:szCs w:val="24"/>
        </w:rPr>
        <w:t xml:space="preserve">. </w:t>
      </w:r>
      <w:r w:rsidRPr="00DE3412">
        <w:rPr>
          <w:rFonts w:ascii="Times New Roman" w:hAnsi="Times New Roman" w:cs="Times New Roman"/>
          <w:b/>
          <w:sz w:val="24"/>
          <w:szCs w:val="24"/>
        </w:rPr>
        <w:t>DATE DE IDENTIFICARE A PERSOANEI JURIDICE</w:t>
      </w:r>
      <w:r w:rsidRPr="00DE3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D44D8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5"/>
      </w:tblGrid>
      <w:tr w:rsidR="005259CA" w:rsidRPr="00DE3412" w14:paraId="3BC045C3" w14:textId="77777777" w:rsidTr="00087F97">
        <w:trPr>
          <w:trHeight w:val="3436"/>
        </w:trPr>
        <w:tc>
          <w:tcPr>
            <w:tcW w:w="5000" w:type="pct"/>
          </w:tcPr>
          <w:tbl>
            <w:tblPr>
              <w:tblpPr w:leftFromText="180" w:rightFromText="180" w:vertAnchor="text" w:horzAnchor="page" w:tblpX="2981" w:tblpY="-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09"/>
              <w:gridCol w:w="308"/>
              <w:gridCol w:w="309"/>
              <w:gridCol w:w="308"/>
              <w:gridCol w:w="309"/>
              <w:gridCol w:w="308"/>
              <w:gridCol w:w="309"/>
              <w:gridCol w:w="308"/>
              <w:gridCol w:w="309"/>
              <w:gridCol w:w="309"/>
              <w:gridCol w:w="309"/>
              <w:gridCol w:w="309"/>
            </w:tblGrid>
            <w:tr w:rsidR="005259CA" w:rsidRPr="00DE3412" w14:paraId="5C65887F" w14:textId="77777777" w:rsidTr="00087F97">
              <w:tc>
                <w:tcPr>
                  <w:tcW w:w="308" w:type="dxa"/>
                </w:tcPr>
                <w:p w14:paraId="3F76DA40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09" w:type="dxa"/>
                </w:tcPr>
                <w:p w14:paraId="4D9FA38A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08" w:type="dxa"/>
                </w:tcPr>
                <w:p w14:paraId="0051BA41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09" w:type="dxa"/>
                </w:tcPr>
                <w:p w14:paraId="5A631046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08" w:type="dxa"/>
                </w:tcPr>
                <w:p w14:paraId="25744445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09" w:type="dxa"/>
                </w:tcPr>
                <w:p w14:paraId="786BD012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08" w:type="dxa"/>
                </w:tcPr>
                <w:p w14:paraId="5B1A4DE8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09" w:type="dxa"/>
                </w:tcPr>
                <w:p w14:paraId="1B2B916E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08" w:type="dxa"/>
                </w:tcPr>
                <w:p w14:paraId="7176DBC2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09" w:type="dxa"/>
                </w:tcPr>
                <w:p w14:paraId="77D9A785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09" w:type="dxa"/>
                </w:tcPr>
                <w:p w14:paraId="73FC97DE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09" w:type="dxa"/>
                </w:tcPr>
                <w:p w14:paraId="3C5B17E9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09" w:type="dxa"/>
                </w:tcPr>
                <w:p w14:paraId="0DB10DA7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3E325F41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Cod de identificare       </w:t>
            </w:r>
          </w:p>
          <w:p w14:paraId="2D7D28C4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tbl>
            <w:tblPr>
              <w:tblpPr w:leftFromText="180" w:rightFromText="180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75"/>
            </w:tblGrid>
            <w:tr w:rsidR="005259CA" w:rsidRPr="00DE3412" w14:paraId="30AAF712" w14:textId="77777777" w:rsidTr="00087F97">
              <w:trPr>
                <w:jc w:val="right"/>
              </w:trPr>
              <w:tc>
                <w:tcPr>
                  <w:tcW w:w="7375" w:type="dxa"/>
                </w:tcPr>
                <w:p w14:paraId="3591AD1D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29D53699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DE3412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Denumire</w:t>
            </w:r>
          </w:p>
          <w:p w14:paraId="739C42E0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4CBE8D86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DE3412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Domiciliul fiscal</w:t>
            </w:r>
          </w:p>
          <w:p w14:paraId="45483B26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6"/>
              <w:gridCol w:w="343"/>
              <w:gridCol w:w="1372"/>
              <w:gridCol w:w="206"/>
              <w:gridCol w:w="496"/>
              <w:gridCol w:w="706"/>
              <w:gridCol w:w="588"/>
              <w:gridCol w:w="804"/>
              <w:gridCol w:w="94"/>
              <w:gridCol w:w="253"/>
              <w:gridCol w:w="462"/>
              <w:gridCol w:w="650"/>
              <w:gridCol w:w="350"/>
              <w:gridCol w:w="1388"/>
              <w:gridCol w:w="111"/>
              <w:gridCol w:w="781"/>
            </w:tblGrid>
            <w:tr w:rsidR="005259CA" w:rsidRPr="00DE3412" w14:paraId="388597BE" w14:textId="77777777" w:rsidTr="00087F97">
              <w:tc>
                <w:tcPr>
                  <w:tcW w:w="91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12091A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DE3412"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  <w:t>Judeţ</w:t>
                  </w:r>
                  <w:proofErr w:type="spellEnd"/>
                </w:p>
              </w:tc>
              <w:tc>
                <w:tcPr>
                  <w:tcW w:w="13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424A7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40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2EFE66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DE3412"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  <w:t>Localitate</w:t>
                  </w:r>
                </w:p>
              </w:tc>
              <w:tc>
                <w:tcPr>
                  <w:tcW w:w="173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25FE7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85FA62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DE3412"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  <w:t>Strada</w:t>
                  </w:r>
                </w:p>
              </w:tc>
              <w:tc>
                <w:tcPr>
                  <w:tcW w:w="2630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CE356CB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5259CA" w:rsidRPr="00DE3412" w14:paraId="43B5E03C" w14:textId="77777777" w:rsidTr="00087F97">
              <w:tc>
                <w:tcPr>
                  <w:tcW w:w="918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B205F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5259CA" w:rsidRPr="00DE3412" w14:paraId="247C5E73" w14:textId="77777777" w:rsidTr="00087F97"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68443A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DE3412"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  <w:t>Ap.</w:t>
                  </w: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E2429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5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8E107D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DE3412"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  <w:t>Cod poștal</w:t>
                  </w:r>
                </w:p>
              </w:tc>
              <w:tc>
                <w:tcPr>
                  <w:tcW w:w="17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B4BD9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39A5C3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DE3412"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  <w:t>Sector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91344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F84E10E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DE3412"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  <w:t>Telefon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ACF9E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BBD237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5259CA" w:rsidRPr="00DE3412" w14:paraId="0302C7AE" w14:textId="77777777" w:rsidTr="00087F97">
              <w:tc>
                <w:tcPr>
                  <w:tcW w:w="918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02CC8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5259CA" w:rsidRPr="00DE3412" w14:paraId="6EFF42D7" w14:textId="77777777" w:rsidTr="00087F97"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CB31B94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DE3412"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  <w:t>Fax</w:t>
                  </w:r>
                </w:p>
              </w:tc>
              <w:tc>
                <w:tcPr>
                  <w:tcW w:w="2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35CD8B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bottom w:val="nil"/>
                  </w:tcBorders>
                </w:tcPr>
                <w:p w14:paraId="111B10A3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DE3412"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  <w:t>E-mail</w:t>
                  </w:r>
                </w:p>
              </w:tc>
              <w:tc>
                <w:tcPr>
                  <w:tcW w:w="3197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9E719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039887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5259CA" w:rsidRPr="00DE3412" w14:paraId="05CD56F9" w14:textId="77777777" w:rsidTr="00087F97">
              <w:tc>
                <w:tcPr>
                  <w:tcW w:w="918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41D1A" w14:textId="77777777" w:rsidR="005259CA" w:rsidRPr="00DE3412" w:rsidRDefault="005259CA" w:rsidP="00087F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318E50D8" w14:textId="77777777" w:rsidR="005259CA" w:rsidRPr="00DE3412" w:rsidRDefault="005259CA" w:rsidP="0008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58FD79A9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122E9" w14:textId="27CEB47C" w:rsidR="005259CA" w:rsidRPr="00DE3412" w:rsidRDefault="00DE3412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5259CA" w:rsidRPr="00DE3412">
        <w:rPr>
          <w:rFonts w:ascii="Times New Roman" w:hAnsi="Times New Roman" w:cs="Times New Roman"/>
          <w:b/>
          <w:sz w:val="24"/>
          <w:szCs w:val="24"/>
        </w:rPr>
        <w:t xml:space="preserve">. ....(numele şi statutul juridic ale </w:t>
      </w:r>
      <w:proofErr w:type="spellStart"/>
      <w:r w:rsidR="005259CA" w:rsidRPr="00DE3412">
        <w:rPr>
          <w:rFonts w:ascii="Times New Roman" w:hAnsi="Times New Roman" w:cs="Times New Roman"/>
          <w:b/>
          <w:sz w:val="24"/>
          <w:szCs w:val="24"/>
        </w:rPr>
        <w:t>partenrului</w:t>
      </w:r>
      <w:proofErr w:type="spellEnd"/>
      <w:r w:rsidR="005259CA" w:rsidRPr="00DE3412">
        <w:rPr>
          <w:rFonts w:ascii="Times New Roman" w:hAnsi="Times New Roman" w:cs="Times New Roman"/>
          <w:b/>
          <w:sz w:val="24"/>
          <w:szCs w:val="24"/>
        </w:rPr>
        <w:t>)....</w:t>
      </w:r>
      <w:r w:rsidR="005259CA" w:rsidRPr="00DE3412">
        <w:rPr>
          <w:rFonts w:ascii="Times New Roman" w:hAnsi="Times New Roman" w:cs="Times New Roman"/>
          <w:sz w:val="24"/>
          <w:szCs w:val="24"/>
        </w:rPr>
        <w:t xml:space="preserve">, solicitant de </w:t>
      </w:r>
      <w:proofErr w:type="spellStart"/>
      <w:r w:rsidR="005259CA" w:rsidRPr="00DE3412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="005259CA" w:rsidRPr="00DE3412">
        <w:rPr>
          <w:rFonts w:ascii="Times New Roman" w:hAnsi="Times New Roman" w:cs="Times New Roman"/>
          <w:sz w:val="24"/>
          <w:szCs w:val="24"/>
        </w:rPr>
        <w:t xml:space="preserve"> pentru proiectul </w:t>
      </w:r>
      <w:r>
        <w:rPr>
          <w:rFonts w:ascii="Times New Roman" w:hAnsi="Times New Roman" w:cs="Times New Roman"/>
          <w:sz w:val="24"/>
          <w:szCs w:val="24"/>
        </w:rPr>
        <w:t xml:space="preserve">care urmează să fie depus </w:t>
      </w:r>
      <w:r w:rsidRPr="0000754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00754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0754D">
        <w:rPr>
          <w:rFonts w:ascii="Times New Roman" w:hAnsi="Times New Roman" w:cs="Times New Roman"/>
          <w:spacing w:val="-1"/>
          <w:sz w:val="24"/>
          <w:szCs w:val="24"/>
        </w:rPr>
        <w:t>cadrul</w:t>
      </w:r>
      <w:r w:rsidRPr="0000754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6444AF" w:rsidRPr="00EB2736">
        <w:rPr>
          <w:rFonts w:ascii="Times New Roman" w:hAnsi="Times New Roman" w:cs="Times New Roman"/>
          <w:i/>
          <w:iCs/>
          <w:spacing w:val="-1"/>
          <w:sz w:val="24"/>
          <w:szCs w:val="24"/>
        </w:rPr>
        <w:t>Apelul</w:t>
      </w:r>
      <w:r w:rsidR="006444AF">
        <w:rPr>
          <w:rFonts w:ascii="Times New Roman" w:hAnsi="Times New Roman" w:cs="Times New Roman"/>
          <w:i/>
          <w:iCs/>
          <w:spacing w:val="-1"/>
          <w:sz w:val="24"/>
          <w:szCs w:val="24"/>
        </w:rPr>
        <w:t>ui</w:t>
      </w:r>
      <w:r w:rsidR="006444AF" w:rsidRPr="00EB273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de proiecte „Promovarea dezvoltării programelor de studii terțiare de înaltă calitate, flexibile și corelate cu cerințele pieței muncii - STAGII STUDENȚI</w:t>
      </w:r>
      <w:r w:rsidR="006444AF" w:rsidRPr="00EB2736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="006444AF" w:rsidRPr="00EB2736">
        <w:rPr>
          <w:rFonts w:ascii="Times New Roman" w:hAnsi="Times New Roman" w:cs="Times New Roman"/>
          <w:sz w:val="24"/>
          <w:szCs w:val="24"/>
        </w:rPr>
        <w:t xml:space="preserve">al cărui grup țintă este alcătuit de studenții Facultății de </w:t>
      </w:r>
      <w:r w:rsidR="006444AF">
        <w:rPr>
          <w:rFonts w:ascii="Times New Roman" w:hAnsi="Times New Roman" w:cs="Times New Roman"/>
          <w:sz w:val="24"/>
          <w:szCs w:val="24"/>
        </w:rPr>
        <w:t>Științe Economice</w:t>
      </w:r>
      <w:r w:rsidR="006444AF" w:rsidRPr="00EB2736">
        <w:rPr>
          <w:rFonts w:ascii="Times New Roman" w:hAnsi="Times New Roman" w:cs="Times New Roman"/>
          <w:sz w:val="24"/>
          <w:szCs w:val="24"/>
        </w:rPr>
        <w:t xml:space="preserve">, respectiv Facultății de </w:t>
      </w:r>
      <w:r w:rsidR="006444AF">
        <w:rPr>
          <w:rFonts w:ascii="Times New Roman" w:hAnsi="Times New Roman" w:cs="Times New Roman"/>
          <w:sz w:val="24"/>
          <w:szCs w:val="24"/>
        </w:rPr>
        <w:t>Drept</w:t>
      </w:r>
      <w:r w:rsidRPr="0000754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259CA" w:rsidRPr="00DE3412">
        <w:rPr>
          <w:rFonts w:ascii="Times New Roman" w:hAnsi="Times New Roman" w:cs="Times New Roman"/>
          <w:sz w:val="24"/>
          <w:szCs w:val="24"/>
        </w:rPr>
        <w:t>, în conformitate cu prevederile Codului fiscal, declar că sunt:</w:t>
      </w:r>
    </w:p>
    <w:p w14:paraId="6B15084D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DE34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DE341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2259">
        <w:rPr>
          <w:rFonts w:ascii="Times New Roman" w:hAnsi="Times New Roman" w:cs="Times New Roman"/>
          <w:sz w:val="24"/>
          <w:szCs w:val="24"/>
        </w:rPr>
      </w:r>
      <w:r w:rsidR="00F42259">
        <w:rPr>
          <w:rFonts w:ascii="Times New Roman" w:hAnsi="Times New Roman" w:cs="Times New Roman"/>
          <w:sz w:val="24"/>
          <w:szCs w:val="24"/>
        </w:rPr>
        <w:fldChar w:fldCharType="separate"/>
      </w:r>
      <w:r w:rsidRPr="00DE3412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DE3412">
        <w:rPr>
          <w:rFonts w:ascii="Times New Roman" w:hAnsi="Times New Roman" w:cs="Times New Roman"/>
          <w:sz w:val="24"/>
          <w:szCs w:val="24"/>
        </w:rPr>
        <w:t xml:space="preserve"> persoană neînregistrată în scopuri de TVA, conform art. 153 din Legea nr. 571/2003 privind Codul fiscal, cu modificările şi completările ulterioare, respectiv conform art. 316 din Legea nr. 227/2015 privind Codul fiscal, după data de 1 ianuarie 2016;</w:t>
      </w:r>
    </w:p>
    <w:p w14:paraId="20EC7300" w14:textId="77777777" w:rsidR="005259CA" w:rsidRPr="00DE3412" w:rsidRDefault="005259CA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 w:rsidRPr="00DE3412">
        <w:rPr>
          <w:rFonts w:ascii="Times New Roman" w:hAnsi="Times New Roman" w:cs="Times New Roman"/>
          <w:sz w:val="24"/>
          <w:szCs w:val="24"/>
        </w:rPr>
        <w:t xml:space="preserve">b) </w:t>
      </w:r>
      <w:r w:rsidRPr="00DE34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DE341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2259">
        <w:rPr>
          <w:rFonts w:ascii="Times New Roman" w:hAnsi="Times New Roman" w:cs="Times New Roman"/>
          <w:sz w:val="24"/>
          <w:szCs w:val="24"/>
        </w:rPr>
      </w:r>
      <w:r w:rsidR="00F42259">
        <w:rPr>
          <w:rFonts w:ascii="Times New Roman" w:hAnsi="Times New Roman" w:cs="Times New Roman"/>
          <w:sz w:val="24"/>
          <w:szCs w:val="24"/>
        </w:rPr>
        <w:fldChar w:fldCharType="separate"/>
      </w:r>
      <w:r w:rsidRPr="00DE3412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DE3412">
        <w:rPr>
          <w:rFonts w:ascii="Times New Roman" w:hAnsi="Times New Roman" w:cs="Times New Roman"/>
          <w:sz w:val="24"/>
          <w:szCs w:val="24"/>
        </w:rPr>
        <w:t xml:space="preserve"> persoană înregistrată în scopuri de TVA, conform art. 153 din Legea nr. 571/2003, cu modificările şi completările ulterioare, respectiv conform art. 316 din Legea nr. 227/2015 privind Codul fiscal, după data de 1 ianuarie 2016.</w:t>
      </w:r>
    </w:p>
    <w:p w14:paraId="25B82CC6" w14:textId="0F3A0BD0" w:rsidR="005259CA" w:rsidRPr="00DE3412" w:rsidRDefault="00DE3412" w:rsidP="005259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5259CA" w:rsidRPr="00DE3412">
        <w:rPr>
          <w:rFonts w:ascii="Times New Roman" w:hAnsi="Times New Roman" w:cs="Times New Roman"/>
          <w:b/>
          <w:sz w:val="24"/>
          <w:szCs w:val="24"/>
        </w:rPr>
        <w:t>. ....... (numele şi statutul juridic ale beneficiarului)...</w:t>
      </w:r>
      <w:r w:rsidR="005259CA" w:rsidRPr="00DE3412">
        <w:rPr>
          <w:rFonts w:ascii="Times New Roman" w:hAnsi="Times New Roman" w:cs="Times New Roman"/>
          <w:sz w:val="24"/>
          <w:szCs w:val="24"/>
        </w:rPr>
        <w:t xml:space="preserve">, solicitant de </w:t>
      </w:r>
      <w:proofErr w:type="spellStart"/>
      <w:r w:rsidR="005259CA" w:rsidRPr="00DE3412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="005259CA" w:rsidRPr="00DE3412">
        <w:rPr>
          <w:rFonts w:ascii="Times New Roman" w:hAnsi="Times New Roman" w:cs="Times New Roman"/>
          <w:sz w:val="24"/>
          <w:szCs w:val="24"/>
        </w:rPr>
        <w:t xml:space="preserve"> pentru proiectul </w:t>
      </w:r>
      <w:proofErr w:type="spellStart"/>
      <w:r w:rsidR="005259CA" w:rsidRPr="00DE3412">
        <w:rPr>
          <w:rFonts w:ascii="Times New Roman" w:hAnsi="Times New Roman" w:cs="Times New Roman"/>
          <w:sz w:val="24"/>
          <w:szCs w:val="24"/>
        </w:rPr>
        <w:t>menţionat</w:t>
      </w:r>
      <w:proofErr w:type="spellEnd"/>
      <w:r w:rsidR="005259CA" w:rsidRPr="00DE3412">
        <w:rPr>
          <w:rFonts w:ascii="Times New Roman" w:hAnsi="Times New Roman" w:cs="Times New Roman"/>
          <w:sz w:val="24"/>
          <w:szCs w:val="24"/>
        </w:rPr>
        <w:t xml:space="preserve"> mai sus, la ....(numele </w:t>
      </w:r>
      <w:proofErr w:type="spellStart"/>
      <w:r w:rsidR="005259CA" w:rsidRPr="00DE3412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="005259CA" w:rsidRPr="00DE3412">
        <w:rPr>
          <w:rFonts w:ascii="Times New Roman" w:hAnsi="Times New Roman" w:cs="Times New Roman"/>
          <w:sz w:val="24"/>
          <w:szCs w:val="24"/>
        </w:rPr>
        <w:t xml:space="preserve"> de management/organismului intermediar)...., în conformitate cu prevederile Codului fiscal, declar că pentru </w:t>
      </w:r>
      <w:proofErr w:type="spellStart"/>
      <w:r w:rsidR="005259CA" w:rsidRPr="00DE3412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="005259CA" w:rsidRPr="00DE3412">
        <w:rPr>
          <w:rFonts w:ascii="Times New Roman" w:hAnsi="Times New Roman" w:cs="Times New Roman"/>
          <w:sz w:val="24"/>
          <w:szCs w:val="24"/>
        </w:rPr>
        <w:t xml:space="preserve"> din cadrul proiectului TVA </w:t>
      </w:r>
      <w:r w:rsidR="005259CA" w:rsidRPr="00DE3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este</w:t>
      </w:r>
      <w:r w:rsidRPr="00DE3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 nu este</w:t>
      </w:r>
      <w:r w:rsidR="005259CA" w:rsidRPr="00DE3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nedeductibilă.</w:t>
      </w:r>
    </w:p>
    <w:p w14:paraId="259A80CC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14:paraId="334BD5EC" w14:textId="68FADB08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>Partener:</w:t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14:paraId="7F5A80F8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>Data:</w:t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 </w:t>
      </w:r>
    </w:p>
    <w:p w14:paraId="4E1299D0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Funcţia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 xml:space="preserve"> ocupată în </w:t>
      </w:r>
      <w:proofErr w:type="spellStart"/>
      <w:r w:rsidRPr="00DE3412">
        <w:rPr>
          <w:rFonts w:ascii="Times New Roman" w:hAnsi="Times New Roman" w:cs="Times New Roman"/>
          <w:b/>
          <w:sz w:val="24"/>
          <w:szCs w:val="24"/>
        </w:rPr>
        <w:t>organizaţie</w:t>
      </w:r>
      <w:proofErr w:type="spellEnd"/>
      <w:r w:rsidRPr="00DE3412">
        <w:rPr>
          <w:rFonts w:ascii="Times New Roman" w:hAnsi="Times New Roman" w:cs="Times New Roman"/>
          <w:b/>
          <w:sz w:val="24"/>
          <w:szCs w:val="24"/>
        </w:rPr>
        <w:t>:</w:t>
      </w:r>
      <w:r w:rsidRPr="00DE3412"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14:paraId="3AA393CF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 xml:space="preserve">Prenume şi Nume </w:t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</w:r>
      <w:r w:rsidRPr="00DE3412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 </w:t>
      </w:r>
    </w:p>
    <w:p w14:paraId="306A3E79" w14:textId="77777777" w:rsidR="005259CA" w:rsidRPr="00DE3412" w:rsidRDefault="005259CA" w:rsidP="00525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12">
        <w:rPr>
          <w:rFonts w:ascii="Times New Roman" w:hAnsi="Times New Roman" w:cs="Times New Roman"/>
          <w:b/>
          <w:sz w:val="24"/>
          <w:szCs w:val="24"/>
        </w:rPr>
        <w:t>Semnătura:</w:t>
      </w:r>
    </w:p>
    <w:sectPr w:rsidR="005259CA" w:rsidRPr="00DE3412" w:rsidSect="00FA1605">
      <w:headerReference w:type="default" r:id="rId8"/>
      <w:footerReference w:type="default" r:id="rId9"/>
      <w:pgSz w:w="11907" w:h="16839" w:code="9"/>
      <w:pgMar w:top="2333" w:right="1134" w:bottom="1276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BFBC5" w14:textId="77777777" w:rsidR="00DD2A36" w:rsidRDefault="00DD2A36" w:rsidP="00385D5D">
      <w:pPr>
        <w:spacing w:after="0" w:line="240" w:lineRule="auto"/>
      </w:pPr>
      <w:r>
        <w:separator/>
      </w:r>
    </w:p>
  </w:endnote>
  <w:endnote w:type="continuationSeparator" w:id="0">
    <w:p w14:paraId="5770DF56" w14:textId="77777777" w:rsidR="00DD2A36" w:rsidRDefault="00DD2A36" w:rsidP="0038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ronicle Text G2">
    <w:altName w:val="Arial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5140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99B30" w14:textId="77777777" w:rsidR="00451166" w:rsidRDefault="00451166" w:rsidP="00451166">
        <w:pPr>
          <w:pStyle w:val="Footer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185A6D1" wp14:editId="7F5D5259">
              <wp:simplePos x="0" y="0"/>
              <wp:positionH relativeFrom="margin">
                <wp:align>left</wp:align>
              </wp:positionH>
              <wp:positionV relativeFrom="paragraph">
                <wp:posOffset>172720</wp:posOffset>
              </wp:positionV>
              <wp:extent cx="6472114" cy="152400"/>
              <wp:effectExtent l="0" t="0" r="5080" b="0"/>
              <wp:wrapNone/>
              <wp:docPr id="1775813666" name="Picture 17758136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Picture 1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2114" cy="15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BD36C90" w14:textId="77777777" w:rsidR="00451166" w:rsidRDefault="00F42259" w:rsidP="00451166">
        <w:pPr>
          <w:pStyle w:val="Footer"/>
          <w:jc w:val="right"/>
        </w:pPr>
      </w:p>
    </w:sdtContent>
  </w:sdt>
  <w:p w14:paraId="32DC0487" w14:textId="78528E31" w:rsidR="0067168D" w:rsidRDefault="00451166">
    <w:pPr>
      <w:pStyle w:val="Footer"/>
    </w:pPr>
    <w:r w:rsidRPr="00227E2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2D29E7" wp14:editId="71AD54D0">
              <wp:simplePos x="0" y="0"/>
              <wp:positionH relativeFrom="margin">
                <wp:posOffset>0</wp:posOffset>
              </wp:positionH>
              <wp:positionV relativeFrom="paragraph">
                <wp:posOffset>6350</wp:posOffset>
              </wp:positionV>
              <wp:extent cx="1524000" cy="338400"/>
              <wp:effectExtent l="0" t="0" r="0" b="5080"/>
              <wp:wrapNone/>
              <wp:docPr id="2067306671" name="Text Box 20673066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38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3E895B" w14:textId="77777777" w:rsidR="00451166" w:rsidRPr="00536E8A" w:rsidRDefault="00451166" w:rsidP="00451166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</w:rPr>
                            <w:t>Str. Universită</w:t>
                          </w:r>
                          <w:r w:rsidRPr="00536E8A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ț</w:t>
                          </w:r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</w:rPr>
                            <w:t>ii nr. 1, Oradea</w:t>
                          </w:r>
                        </w:p>
                        <w:p w14:paraId="1C281970" w14:textId="77777777" w:rsidR="00451166" w:rsidRPr="00D10A9A" w:rsidRDefault="00451166" w:rsidP="00451166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410087, Bihor, </w:t>
                          </w:r>
                          <w:proofErr w:type="spellStart"/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A2D29E7" id="_x0000_t202" coordsize="21600,21600" o:spt="202" path="m,l,21600r21600,l21600,xe">
              <v:stroke joinstyle="miter"/>
              <v:path gradientshapeok="t" o:connecttype="rect"/>
            </v:shapetype>
            <v:shape id="Text Box 2067306671" o:spid="_x0000_s1028" type="#_x0000_t202" style="position:absolute;margin-left:0;margin-top:.5pt;width:120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" fillcolor="white [3201]" stroked="f" strokeweight=".5pt">
              <v:textbox inset="0,0,0,0">
                <w:txbxContent>
                  <w:p w14:paraId="0A3E895B" w14:textId="77777777" w:rsidR="00451166" w:rsidRPr="00536E8A" w:rsidRDefault="00451166" w:rsidP="00451166">
                    <w:pPr>
                      <w:spacing w:after="0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</w:rPr>
                      <w:t>Str. Universită</w:t>
                    </w:r>
                    <w:r w:rsidRPr="00536E8A">
                      <w:rPr>
                        <w:rFonts w:ascii="Calibri" w:hAnsi="Calibri" w:cs="Calibri"/>
                        <w:color w:val="7F7F7F" w:themeColor="text1" w:themeTint="80"/>
                        <w:sz w:val="16"/>
                        <w:szCs w:val="16"/>
                      </w:rPr>
                      <w:t>ț</w:t>
                    </w:r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</w:rPr>
                      <w:t>ii nr. 1, Oradea</w:t>
                    </w:r>
                  </w:p>
                  <w:p w14:paraId="1C281970" w14:textId="77777777" w:rsidR="00451166" w:rsidRPr="00D10A9A" w:rsidRDefault="00451166" w:rsidP="00451166">
                    <w:pPr>
                      <w:spacing w:after="0"/>
                      <w:rPr>
                        <w:rFonts w:ascii="Times New Roman" w:hAnsi="Times New Roman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410087, Bihor, </w:t>
                    </w:r>
                    <w:proofErr w:type="spellStart"/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România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227E2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9B9DDC" wp14:editId="6A03C2C8">
              <wp:simplePos x="0" y="0"/>
              <wp:positionH relativeFrom="column">
                <wp:posOffset>2055495</wp:posOffset>
              </wp:positionH>
              <wp:positionV relativeFrom="paragraph">
                <wp:posOffset>0</wp:posOffset>
              </wp:positionV>
              <wp:extent cx="1231900" cy="271145"/>
              <wp:effectExtent l="0" t="0" r="635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0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29BB81" w14:textId="77777777" w:rsidR="00451166" w:rsidRPr="00536E8A" w:rsidRDefault="00451166" w:rsidP="00451166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36E8A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Telefon </w:t>
                          </w:r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</w:rPr>
                            <w:t>+4 0259 408105</w:t>
                          </w:r>
                        </w:p>
                        <w:p w14:paraId="7A0B0798" w14:textId="77777777" w:rsidR="00451166" w:rsidRPr="00536E8A" w:rsidRDefault="00451166" w:rsidP="00451166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536E8A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Fax </w:t>
                          </w:r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    +4 0259 432789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19B9DDC" id="Text Box 3" o:spid="_x0000_s1029" type="#_x0000_t202" style="position:absolute;margin-left:161.85pt;margin-top:0;width:97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" fillcolor="white [3201]" stroked="f" strokeweight=".5pt">
              <v:textbox inset="0,0,0,0">
                <w:txbxContent>
                  <w:p w14:paraId="3629BB81" w14:textId="77777777" w:rsidR="00451166" w:rsidRPr="00536E8A" w:rsidRDefault="00451166" w:rsidP="00451166">
                    <w:pPr>
                      <w:spacing w:after="0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</w:rPr>
                    </w:pPr>
                    <w:r w:rsidRPr="00536E8A">
                      <w:rPr>
                        <w:rFonts w:ascii="Chronicle Text G2" w:hAnsi="Chronicle Text G2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 xml:space="preserve">Telefon </w:t>
                    </w:r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</w:rPr>
                      <w:t>+4 0259 408105</w:t>
                    </w:r>
                  </w:p>
                  <w:p w14:paraId="7A0B0798" w14:textId="77777777" w:rsidR="00451166" w:rsidRPr="00536E8A" w:rsidRDefault="00451166" w:rsidP="00451166">
                    <w:pPr>
                      <w:spacing w:after="0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536E8A">
                      <w:rPr>
                        <w:rFonts w:ascii="Chronicle Text G2" w:hAnsi="Chronicle Text G2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 xml:space="preserve">Fax </w:t>
                    </w:r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</w:rPr>
                      <w:t xml:space="preserve">      +4 0259 432789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5465E6" wp14:editId="19D5E9F8">
              <wp:simplePos x="0" y="0"/>
              <wp:positionH relativeFrom="column">
                <wp:posOffset>3627755</wp:posOffset>
              </wp:positionH>
              <wp:positionV relativeFrom="paragraph">
                <wp:posOffset>1905</wp:posOffset>
              </wp:positionV>
              <wp:extent cx="1591945" cy="271145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945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A4BD87" w14:textId="77777777" w:rsidR="00451166" w:rsidRPr="00536E8A" w:rsidRDefault="00451166" w:rsidP="00451166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36E8A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Email </w:t>
                          </w:r>
                          <w:hyperlink r:id="rId2" w:history="1">
                            <w:r w:rsidRPr="00536E8A">
                              <w:rPr>
                                <w:rStyle w:val="Hyperlink"/>
                                <w:rFonts w:ascii="Chronicle Text G2" w:hAnsi="Chronicle Text G2" w:cs="Times New Roman"/>
                                <w:color w:val="7F7F7F" w:themeColor="text1" w:themeTint="80"/>
                                <w:sz w:val="16"/>
                                <w:szCs w:val="16"/>
                              </w:rPr>
                              <w:t>rectorat@uoradea.ro</w:t>
                            </w:r>
                          </w:hyperlink>
                        </w:p>
                        <w:p w14:paraId="0607E42D" w14:textId="77777777" w:rsidR="00451166" w:rsidRPr="00536E8A" w:rsidRDefault="00451166" w:rsidP="00451166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536E8A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Web </w:t>
                          </w:r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D5465E6" id="Text Box 7" o:spid="_x0000_s1030" type="#_x0000_t202" style="position:absolute;margin-left:285.65pt;margin-top:.15pt;width:125.35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" fillcolor="white [3201]" stroked="f" strokeweight=".5pt">
              <v:textbox inset="0,0,0,0">
                <w:txbxContent>
                  <w:p w14:paraId="77A4BD87" w14:textId="77777777" w:rsidR="00451166" w:rsidRPr="00536E8A" w:rsidRDefault="00451166" w:rsidP="00451166">
                    <w:pPr>
                      <w:spacing w:after="0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</w:rPr>
                    </w:pPr>
                    <w:r w:rsidRPr="00536E8A">
                      <w:rPr>
                        <w:rFonts w:ascii="Chronicle Text G2" w:hAnsi="Chronicle Text G2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 xml:space="preserve">Email </w:t>
                    </w:r>
                    <w:hyperlink r:id="rId3" w:history="1">
                      <w:r w:rsidRPr="00536E8A">
                        <w:rPr>
                          <w:rStyle w:val="Hyperlink"/>
                          <w:rFonts w:ascii="Chronicle Text G2" w:hAnsi="Chronicle Text G2" w:cs="Times New Roman"/>
                          <w:color w:val="7F7F7F" w:themeColor="text1" w:themeTint="80"/>
                          <w:sz w:val="16"/>
                          <w:szCs w:val="16"/>
                        </w:rPr>
                        <w:t>rectorat@uoradea.ro</w:t>
                      </w:r>
                    </w:hyperlink>
                  </w:p>
                  <w:p w14:paraId="0607E42D" w14:textId="77777777" w:rsidR="00451166" w:rsidRPr="00536E8A" w:rsidRDefault="00451166" w:rsidP="00451166">
                    <w:pPr>
                      <w:spacing w:after="0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536E8A">
                      <w:rPr>
                        <w:rFonts w:ascii="Chronicle Text G2" w:hAnsi="Chronicle Text G2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 xml:space="preserve">Web </w:t>
                    </w:r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</w:rPr>
                      <w:t xml:space="preserve">  www.uoradea.ro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9D2BD" w14:textId="77777777" w:rsidR="00DD2A36" w:rsidRDefault="00DD2A36" w:rsidP="00385D5D">
      <w:pPr>
        <w:spacing w:after="0" w:line="240" w:lineRule="auto"/>
      </w:pPr>
      <w:r>
        <w:separator/>
      </w:r>
    </w:p>
  </w:footnote>
  <w:footnote w:type="continuationSeparator" w:id="0">
    <w:p w14:paraId="262465D2" w14:textId="77777777" w:rsidR="00DD2A36" w:rsidRDefault="00DD2A36" w:rsidP="00385D5D">
      <w:pPr>
        <w:spacing w:after="0" w:line="240" w:lineRule="auto"/>
      </w:pPr>
      <w:r>
        <w:continuationSeparator/>
      </w:r>
    </w:p>
  </w:footnote>
  <w:footnote w:id="1">
    <w:p w14:paraId="023F0F6F" w14:textId="77777777" w:rsidR="0067168D" w:rsidRPr="000D757A" w:rsidRDefault="0067168D" w:rsidP="005259C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BE5DE5">
        <w:rPr>
          <w:rFonts w:ascii="Arial" w:hAnsi="Arial" w:cs="Arial"/>
          <w:sz w:val="18"/>
          <w:szCs w:val="18"/>
          <w:lang w:val="ro-RO"/>
        </w:rPr>
        <w:t>Se va completa numărul de ordine al partenerului in cadrul parteneriatului.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1CBD5" w14:textId="3F0B1E43" w:rsidR="00451166" w:rsidRDefault="00451166" w:rsidP="0045116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EA9DA6" wp14:editId="70AEAADD">
              <wp:simplePos x="0" y="0"/>
              <wp:positionH relativeFrom="column">
                <wp:posOffset>-184785</wp:posOffset>
              </wp:positionH>
              <wp:positionV relativeFrom="paragraph">
                <wp:posOffset>111125</wp:posOffset>
              </wp:positionV>
              <wp:extent cx="1295400" cy="1155065"/>
              <wp:effectExtent l="0" t="0" r="0" b="698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155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4271A7" w14:textId="77777777" w:rsidR="00451166" w:rsidRDefault="00451166" w:rsidP="004511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D0E255" wp14:editId="7687C1F3">
                                <wp:extent cx="1104900" cy="1104288"/>
                                <wp:effectExtent l="0" t="0" r="0" b="0"/>
                                <wp:docPr id="901736675" name="Picture 9017366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2330" cy="1111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1EA9DA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-14.55pt;margin-top:8.75pt;width:102pt;height:9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" fillcolor="white [3201]" stroked="f" strokeweight=".5pt">
              <v:textbox>
                <w:txbxContent>
                  <w:p w14:paraId="5C4271A7" w14:textId="77777777" w:rsidR="00451166" w:rsidRDefault="00451166" w:rsidP="00451166">
                    <w:r>
                      <w:rPr>
                        <w:noProof/>
                      </w:rPr>
                      <w:drawing>
                        <wp:inline distT="0" distB="0" distL="0" distR="0" wp14:anchorId="66D0E255" wp14:editId="7687C1F3">
                          <wp:extent cx="1104900" cy="1104288"/>
                          <wp:effectExtent l="0" t="0" r="0" b="0"/>
                          <wp:docPr id="901736675" name="Picture 9017366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2330" cy="1111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DDDE03" wp14:editId="159B1181">
              <wp:simplePos x="0" y="0"/>
              <wp:positionH relativeFrom="column">
                <wp:posOffset>1092200</wp:posOffset>
              </wp:positionH>
              <wp:positionV relativeFrom="paragraph">
                <wp:posOffset>375920</wp:posOffset>
              </wp:positionV>
              <wp:extent cx="2055495" cy="609600"/>
              <wp:effectExtent l="0" t="0" r="190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549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2876C5" w14:textId="77777777" w:rsidR="00451166" w:rsidRPr="00FA2732" w:rsidRDefault="00451166" w:rsidP="00451166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E74B5" w:themeColor="accent1" w:themeShade="BF"/>
                              <w:sz w:val="32"/>
                              <w:szCs w:val="36"/>
                            </w:rPr>
                          </w:pPr>
                          <w:r w:rsidRPr="00FA2732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E74B5" w:themeColor="accent1" w:themeShade="BF"/>
                              <w:sz w:val="32"/>
                              <w:szCs w:val="36"/>
                            </w:rPr>
                            <w:t>UNIVERSITATEA</w:t>
                          </w:r>
                        </w:p>
                        <w:p w14:paraId="18614833" w14:textId="77777777" w:rsidR="00451166" w:rsidRPr="00FA2732" w:rsidRDefault="00451166" w:rsidP="00451166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E74B5" w:themeColor="accent1" w:themeShade="BF"/>
                              <w:sz w:val="32"/>
                              <w:szCs w:val="36"/>
                            </w:rPr>
                          </w:pPr>
                          <w:r w:rsidRPr="00FA2732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E74B5" w:themeColor="accent1" w:themeShade="BF"/>
                              <w:sz w:val="32"/>
                              <w:szCs w:val="36"/>
                            </w:rPr>
                            <w:t>DIN ORADEA</w:t>
                          </w:r>
                        </w:p>
                        <w:p w14:paraId="671B7DD4" w14:textId="77777777" w:rsidR="00451166" w:rsidRDefault="00451166" w:rsidP="004511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7DDDE03" id="Text Box 6" o:spid="_x0000_s1027" type="#_x0000_t202" style="position:absolute;left:0;text-align:left;margin-left:86pt;margin-top:29.6pt;width:161.8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" fillcolor="white [3201]" stroked="f" strokeweight=".5pt">
              <v:textbox>
                <w:txbxContent>
                  <w:p w14:paraId="512876C5" w14:textId="77777777" w:rsidR="00451166" w:rsidRPr="00FA2732" w:rsidRDefault="00451166" w:rsidP="00451166">
                    <w:pPr>
                      <w:pStyle w:val="NoSpacing"/>
                      <w:rPr>
                        <w:rFonts w:ascii="Chronicle Text G2" w:hAnsi="Chronicle Text G2" w:cs="Times New Roman"/>
                        <w:b/>
                        <w:bCs/>
                        <w:color w:val="2E74B5" w:themeColor="accent1" w:themeShade="BF"/>
                        <w:sz w:val="32"/>
                        <w:szCs w:val="36"/>
                      </w:rPr>
                    </w:pPr>
                    <w:r w:rsidRPr="00FA2732">
                      <w:rPr>
                        <w:rFonts w:ascii="Chronicle Text G2" w:hAnsi="Chronicle Text G2" w:cs="Times New Roman"/>
                        <w:b/>
                        <w:bCs/>
                        <w:color w:val="2E74B5" w:themeColor="accent1" w:themeShade="BF"/>
                        <w:sz w:val="32"/>
                        <w:szCs w:val="36"/>
                      </w:rPr>
                      <w:t>UNIVERSITATEA</w:t>
                    </w:r>
                  </w:p>
                  <w:p w14:paraId="18614833" w14:textId="77777777" w:rsidR="00451166" w:rsidRPr="00FA2732" w:rsidRDefault="00451166" w:rsidP="00451166">
                    <w:pPr>
                      <w:pStyle w:val="NoSpacing"/>
                      <w:rPr>
                        <w:rFonts w:ascii="Chronicle Text G2" w:hAnsi="Chronicle Text G2" w:cs="Times New Roman"/>
                        <w:b/>
                        <w:bCs/>
                        <w:color w:val="2E74B5" w:themeColor="accent1" w:themeShade="BF"/>
                        <w:sz w:val="32"/>
                        <w:szCs w:val="36"/>
                      </w:rPr>
                    </w:pPr>
                    <w:r w:rsidRPr="00FA2732">
                      <w:rPr>
                        <w:rFonts w:ascii="Chronicle Text G2" w:hAnsi="Chronicle Text G2" w:cs="Times New Roman"/>
                        <w:b/>
                        <w:bCs/>
                        <w:color w:val="2E74B5" w:themeColor="accent1" w:themeShade="BF"/>
                        <w:sz w:val="32"/>
                        <w:szCs w:val="36"/>
                      </w:rPr>
                      <w:t>DIN ORADEA</w:t>
                    </w:r>
                  </w:p>
                  <w:p w14:paraId="671B7DD4" w14:textId="77777777" w:rsidR="00451166" w:rsidRDefault="00451166" w:rsidP="00451166"/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</w:p>
  <w:p w14:paraId="02E56DBE" w14:textId="77777777" w:rsidR="00451166" w:rsidRDefault="00451166" w:rsidP="00451166">
    <w:pPr>
      <w:pStyle w:val="Header"/>
      <w:jc w:val="right"/>
    </w:pPr>
  </w:p>
  <w:p w14:paraId="36AFD0D0" w14:textId="77777777" w:rsidR="00451166" w:rsidRPr="00161831" w:rsidRDefault="00451166" w:rsidP="00451166">
    <w:pPr>
      <w:pStyle w:val="Header"/>
    </w:pPr>
  </w:p>
  <w:p w14:paraId="5FB8A255" w14:textId="77777777" w:rsidR="0067168D" w:rsidRDefault="00671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A26E065E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800" w:hanging="360"/>
      </w:pPr>
      <w:rPr>
        <w:rFonts w:ascii="Palatino Linotype" w:eastAsia="Calibri" w:hAnsi="Palatino Linotype" w:cs="Times New Roman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74C06DB4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58EE0DD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19174D"/>
    <w:multiLevelType w:val="hybridMultilevel"/>
    <w:tmpl w:val="36BE7B2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B3E10"/>
    <w:multiLevelType w:val="hybridMultilevel"/>
    <w:tmpl w:val="34E2475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844068"/>
    <w:multiLevelType w:val="hybridMultilevel"/>
    <w:tmpl w:val="4D82EF7E"/>
    <w:lvl w:ilvl="0" w:tplc="9A7C29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518"/>
    <w:multiLevelType w:val="hybridMultilevel"/>
    <w:tmpl w:val="D2A6B5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DE782D"/>
    <w:multiLevelType w:val="hybridMultilevel"/>
    <w:tmpl w:val="E3084B54"/>
    <w:lvl w:ilvl="0" w:tplc="EFC29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C175F"/>
    <w:multiLevelType w:val="hybridMultilevel"/>
    <w:tmpl w:val="A41A08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DB762A"/>
    <w:multiLevelType w:val="hybridMultilevel"/>
    <w:tmpl w:val="C1F6B4CC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45A68"/>
    <w:multiLevelType w:val="hybridMultilevel"/>
    <w:tmpl w:val="F3940A7C"/>
    <w:lvl w:ilvl="0" w:tplc="E938BF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50675"/>
    <w:multiLevelType w:val="hybridMultilevel"/>
    <w:tmpl w:val="A9A21772"/>
    <w:lvl w:ilvl="0" w:tplc="3A94A81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32F57"/>
    <w:multiLevelType w:val="multilevel"/>
    <w:tmpl w:val="A98C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A84577"/>
    <w:multiLevelType w:val="hybridMultilevel"/>
    <w:tmpl w:val="5738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337B6"/>
    <w:multiLevelType w:val="hybridMultilevel"/>
    <w:tmpl w:val="07F8EF6C"/>
    <w:lvl w:ilvl="0" w:tplc="0FB6F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A68DA"/>
    <w:multiLevelType w:val="hybridMultilevel"/>
    <w:tmpl w:val="9D403AD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90D95"/>
    <w:multiLevelType w:val="hybridMultilevel"/>
    <w:tmpl w:val="16948DD6"/>
    <w:lvl w:ilvl="0" w:tplc="8660AF22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B732C"/>
    <w:multiLevelType w:val="hybridMultilevel"/>
    <w:tmpl w:val="6DB4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33391"/>
    <w:multiLevelType w:val="hybridMultilevel"/>
    <w:tmpl w:val="1A022CF8"/>
    <w:lvl w:ilvl="0" w:tplc="B4189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00139"/>
    <w:multiLevelType w:val="multilevel"/>
    <w:tmpl w:val="49CE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0780B"/>
    <w:multiLevelType w:val="hybridMultilevel"/>
    <w:tmpl w:val="01A204D4"/>
    <w:lvl w:ilvl="0" w:tplc="EFC29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86E6D"/>
    <w:multiLevelType w:val="hybridMultilevel"/>
    <w:tmpl w:val="2EA83BFA"/>
    <w:lvl w:ilvl="0" w:tplc="3A94A81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C171D"/>
    <w:multiLevelType w:val="hybridMultilevel"/>
    <w:tmpl w:val="1BCCB28E"/>
    <w:lvl w:ilvl="0" w:tplc="F920ED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76B0B"/>
    <w:multiLevelType w:val="hybridMultilevel"/>
    <w:tmpl w:val="B654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6308A"/>
    <w:multiLevelType w:val="hybridMultilevel"/>
    <w:tmpl w:val="6294503E"/>
    <w:lvl w:ilvl="0" w:tplc="DB584E3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410D1"/>
    <w:multiLevelType w:val="hybridMultilevel"/>
    <w:tmpl w:val="C4DEE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934DE"/>
    <w:multiLevelType w:val="hybridMultilevel"/>
    <w:tmpl w:val="D4B2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505C5"/>
    <w:multiLevelType w:val="hybridMultilevel"/>
    <w:tmpl w:val="013CB95E"/>
    <w:lvl w:ilvl="0" w:tplc="86F858FA">
      <w:start w:val="1"/>
      <w:numFmt w:val="bullet"/>
      <w:lvlText w:val="-"/>
      <w:lvlJc w:val="left"/>
      <w:pPr>
        <w:ind w:left="360" w:hanging="360"/>
      </w:pPr>
      <w:rPr>
        <w:rFonts w:ascii="Times New Roman" w:eastAsia="Wingdings-Regular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003E90"/>
    <w:multiLevelType w:val="hybridMultilevel"/>
    <w:tmpl w:val="D1DEF33E"/>
    <w:lvl w:ilvl="0" w:tplc="8660AF22">
      <w:numFmt w:val="bullet"/>
      <w:lvlText w:val="•"/>
      <w:lvlJc w:val="left"/>
      <w:pPr>
        <w:ind w:left="1790" w:hanging="72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683911CD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0937889"/>
    <w:multiLevelType w:val="hybridMultilevel"/>
    <w:tmpl w:val="DF788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F7F4D"/>
    <w:multiLevelType w:val="hybridMultilevel"/>
    <w:tmpl w:val="F334AB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A11A79"/>
    <w:multiLevelType w:val="hybridMultilevel"/>
    <w:tmpl w:val="27FC73D6"/>
    <w:lvl w:ilvl="0" w:tplc="445E2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9F08EB"/>
    <w:multiLevelType w:val="hybridMultilevel"/>
    <w:tmpl w:val="472A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67FE7"/>
    <w:multiLevelType w:val="hybridMultilevel"/>
    <w:tmpl w:val="DF3A76D0"/>
    <w:lvl w:ilvl="0" w:tplc="C108E88C">
      <w:start w:val="1"/>
      <w:numFmt w:val="upperRoman"/>
      <w:lvlText w:val="%1."/>
      <w:lvlJc w:val="left"/>
      <w:pPr>
        <w:ind w:left="83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6" w15:restartNumberingAfterBreak="0">
    <w:nsid w:val="7DA61765"/>
    <w:multiLevelType w:val="hybridMultilevel"/>
    <w:tmpl w:val="035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5"/>
  </w:num>
  <w:num w:numId="6">
    <w:abstractNumId w:val="25"/>
  </w:num>
  <w:num w:numId="7">
    <w:abstractNumId w:val="12"/>
  </w:num>
  <w:num w:numId="8">
    <w:abstractNumId w:val="11"/>
  </w:num>
  <w:num w:numId="9">
    <w:abstractNumId w:val="22"/>
  </w:num>
  <w:num w:numId="10">
    <w:abstractNumId w:val="15"/>
  </w:num>
  <w:num w:numId="11">
    <w:abstractNumId w:val="30"/>
  </w:num>
  <w:num w:numId="12">
    <w:abstractNumId w:val="16"/>
  </w:num>
  <w:num w:numId="13">
    <w:abstractNumId w:val="23"/>
  </w:num>
  <w:num w:numId="14">
    <w:abstractNumId w:val="33"/>
  </w:num>
  <w:num w:numId="15">
    <w:abstractNumId w:val="24"/>
  </w:num>
  <w:num w:numId="16">
    <w:abstractNumId w:val="27"/>
  </w:num>
  <w:num w:numId="17">
    <w:abstractNumId w:val="6"/>
  </w:num>
  <w:num w:numId="18">
    <w:abstractNumId w:val="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28"/>
  </w:num>
  <w:num w:numId="23">
    <w:abstractNumId w:val="5"/>
  </w:num>
  <w:num w:numId="24">
    <w:abstractNumId w:val="19"/>
  </w:num>
  <w:num w:numId="25">
    <w:abstractNumId w:val="32"/>
  </w:num>
  <w:num w:numId="26">
    <w:abstractNumId w:val="31"/>
  </w:num>
  <w:num w:numId="27">
    <w:abstractNumId w:val="8"/>
  </w:num>
  <w:num w:numId="28">
    <w:abstractNumId w:val="20"/>
  </w:num>
  <w:num w:numId="29">
    <w:abstractNumId w:val="13"/>
  </w:num>
  <w:num w:numId="30">
    <w:abstractNumId w:val="21"/>
  </w:num>
  <w:num w:numId="31">
    <w:abstractNumId w:val="34"/>
  </w:num>
  <w:num w:numId="32">
    <w:abstractNumId w:val="26"/>
  </w:num>
  <w:num w:numId="33">
    <w:abstractNumId w:val="18"/>
  </w:num>
  <w:num w:numId="34">
    <w:abstractNumId w:val="14"/>
  </w:num>
  <w:num w:numId="35">
    <w:abstractNumId w:val="17"/>
  </w:num>
  <w:num w:numId="36">
    <w:abstractNumId w:val="7"/>
  </w:num>
  <w:num w:numId="37">
    <w:abstractNumId w:val="29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84"/>
    <w:rsid w:val="000032AB"/>
    <w:rsid w:val="00004CE1"/>
    <w:rsid w:val="000051F5"/>
    <w:rsid w:val="00005598"/>
    <w:rsid w:val="00005D27"/>
    <w:rsid w:val="000067D5"/>
    <w:rsid w:val="000068D7"/>
    <w:rsid w:val="0000754D"/>
    <w:rsid w:val="000150D5"/>
    <w:rsid w:val="00033365"/>
    <w:rsid w:val="000337D1"/>
    <w:rsid w:val="00040E5F"/>
    <w:rsid w:val="00041929"/>
    <w:rsid w:val="00043804"/>
    <w:rsid w:val="00044306"/>
    <w:rsid w:val="00044762"/>
    <w:rsid w:val="000451B2"/>
    <w:rsid w:val="00055D98"/>
    <w:rsid w:val="00064EB2"/>
    <w:rsid w:val="00066B01"/>
    <w:rsid w:val="000712B3"/>
    <w:rsid w:val="0007175C"/>
    <w:rsid w:val="00071E7F"/>
    <w:rsid w:val="00072003"/>
    <w:rsid w:val="00074AF1"/>
    <w:rsid w:val="000807C7"/>
    <w:rsid w:val="00085CF5"/>
    <w:rsid w:val="00087F97"/>
    <w:rsid w:val="00095651"/>
    <w:rsid w:val="00095F12"/>
    <w:rsid w:val="000961C1"/>
    <w:rsid w:val="000A2C6C"/>
    <w:rsid w:val="000A3261"/>
    <w:rsid w:val="000B0DCD"/>
    <w:rsid w:val="000B454B"/>
    <w:rsid w:val="000B4B37"/>
    <w:rsid w:val="000B78F5"/>
    <w:rsid w:val="000D36B0"/>
    <w:rsid w:val="000D67CA"/>
    <w:rsid w:val="000F0CD7"/>
    <w:rsid w:val="000F4295"/>
    <w:rsid w:val="000F63CF"/>
    <w:rsid w:val="000F6E13"/>
    <w:rsid w:val="00100BB8"/>
    <w:rsid w:val="0010345B"/>
    <w:rsid w:val="00104B97"/>
    <w:rsid w:val="00123DDB"/>
    <w:rsid w:val="00123F9A"/>
    <w:rsid w:val="00125F52"/>
    <w:rsid w:val="00126E23"/>
    <w:rsid w:val="0013034B"/>
    <w:rsid w:val="001314D1"/>
    <w:rsid w:val="00133CBD"/>
    <w:rsid w:val="0014391C"/>
    <w:rsid w:val="00152694"/>
    <w:rsid w:val="00157ADB"/>
    <w:rsid w:val="00160BC8"/>
    <w:rsid w:val="00163B4D"/>
    <w:rsid w:val="001653F9"/>
    <w:rsid w:val="001705DA"/>
    <w:rsid w:val="00172232"/>
    <w:rsid w:val="00192950"/>
    <w:rsid w:val="001A22B2"/>
    <w:rsid w:val="001A6819"/>
    <w:rsid w:val="001B1191"/>
    <w:rsid w:val="001B1C21"/>
    <w:rsid w:val="001B6241"/>
    <w:rsid w:val="001C16F9"/>
    <w:rsid w:val="001C47C1"/>
    <w:rsid w:val="001C7005"/>
    <w:rsid w:val="001D6B97"/>
    <w:rsid w:val="001F0730"/>
    <w:rsid w:val="001F36A9"/>
    <w:rsid w:val="001F479B"/>
    <w:rsid w:val="001F624D"/>
    <w:rsid w:val="001F75C8"/>
    <w:rsid w:val="00202AE5"/>
    <w:rsid w:val="0020573A"/>
    <w:rsid w:val="00206B9C"/>
    <w:rsid w:val="00214F67"/>
    <w:rsid w:val="00217E84"/>
    <w:rsid w:val="002206B0"/>
    <w:rsid w:val="002226FC"/>
    <w:rsid w:val="00223734"/>
    <w:rsid w:val="00235F14"/>
    <w:rsid w:val="00240859"/>
    <w:rsid w:val="00241D09"/>
    <w:rsid w:val="00245A57"/>
    <w:rsid w:val="002526AD"/>
    <w:rsid w:val="00252A35"/>
    <w:rsid w:val="00254C5F"/>
    <w:rsid w:val="002579BF"/>
    <w:rsid w:val="00260524"/>
    <w:rsid w:val="00262B75"/>
    <w:rsid w:val="0026312D"/>
    <w:rsid w:val="00264744"/>
    <w:rsid w:val="0026641A"/>
    <w:rsid w:val="00267BE6"/>
    <w:rsid w:val="00271A33"/>
    <w:rsid w:val="00272AED"/>
    <w:rsid w:val="002820EE"/>
    <w:rsid w:val="00284015"/>
    <w:rsid w:val="00286918"/>
    <w:rsid w:val="00286EF6"/>
    <w:rsid w:val="0029008E"/>
    <w:rsid w:val="0029227C"/>
    <w:rsid w:val="00293106"/>
    <w:rsid w:val="00296108"/>
    <w:rsid w:val="002A300D"/>
    <w:rsid w:val="002A4E45"/>
    <w:rsid w:val="002B6F6D"/>
    <w:rsid w:val="002B6FFD"/>
    <w:rsid w:val="002D19BA"/>
    <w:rsid w:val="002D1AD5"/>
    <w:rsid w:val="002D26F9"/>
    <w:rsid w:val="002E1FDA"/>
    <w:rsid w:val="002E72E0"/>
    <w:rsid w:val="002F439D"/>
    <w:rsid w:val="00306001"/>
    <w:rsid w:val="00316E1D"/>
    <w:rsid w:val="00316F1A"/>
    <w:rsid w:val="003219C1"/>
    <w:rsid w:val="00321A87"/>
    <w:rsid w:val="003224F1"/>
    <w:rsid w:val="00323164"/>
    <w:rsid w:val="00324872"/>
    <w:rsid w:val="00325909"/>
    <w:rsid w:val="00326EFD"/>
    <w:rsid w:val="0033326F"/>
    <w:rsid w:val="003370EA"/>
    <w:rsid w:val="00351947"/>
    <w:rsid w:val="00354050"/>
    <w:rsid w:val="00355C23"/>
    <w:rsid w:val="003760C6"/>
    <w:rsid w:val="00377826"/>
    <w:rsid w:val="00384F1C"/>
    <w:rsid w:val="00385D5D"/>
    <w:rsid w:val="0039672B"/>
    <w:rsid w:val="0039790A"/>
    <w:rsid w:val="003A12AD"/>
    <w:rsid w:val="003A131C"/>
    <w:rsid w:val="003A51D1"/>
    <w:rsid w:val="003A7409"/>
    <w:rsid w:val="003C70DB"/>
    <w:rsid w:val="003D08DB"/>
    <w:rsid w:val="003D0C25"/>
    <w:rsid w:val="003D78DF"/>
    <w:rsid w:val="003E4221"/>
    <w:rsid w:val="003E6DF5"/>
    <w:rsid w:val="003F043C"/>
    <w:rsid w:val="003F075A"/>
    <w:rsid w:val="00400BD5"/>
    <w:rsid w:val="00425EDF"/>
    <w:rsid w:val="00427AB6"/>
    <w:rsid w:val="00430BAC"/>
    <w:rsid w:val="0043135B"/>
    <w:rsid w:val="00431DC4"/>
    <w:rsid w:val="00432A44"/>
    <w:rsid w:val="00435C16"/>
    <w:rsid w:val="00435CF1"/>
    <w:rsid w:val="0044143B"/>
    <w:rsid w:val="004453EA"/>
    <w:rsid w:val="0044695A"/>
    <w:rsid w:val="004473E0"/>
    <w:rsid w:val="00450585"/>
    <w:rsid w:val="00451166"/>
    <w:rsid w:val="00456CBF"/>
    <w:rsid w:val="00463809"/>
    <w:rsid w:val="00464DD1"/>
    <w:rsid w:val="0047386F"/>
    <w:rsid w:val="00474D04"/>
    <w:rsid w:val="00475CCD"/>
    <w:rsid w:val="004765DC"/>
    <w:rsid w:val="00481A63"/>
    <w:rsid w:val="00481BD9"/>
    <w:rsid w:val="00482C71"/>
    <w:rsid w:val="00484D8E"/>
    <w:rsid w:val="004977E8"/>
    <w:rsid w:val="004A1FA2"/>
    <w:rsid w:val="004A2147"/>
    <w:rsid w:val="004A52AE"/>
    <w:rsid w:val="004B1E70"/>
    <w:rsid w:val="004B36BB"/>
    <w:rsid w:val="004C3758"/>
    <w:rsid w:val="004D3101"/>
    <w:rsid w:val="004E2D06"/>
    <w:rsid w:val="004E320D"/>
    <w:rsid w:val="004E3D57"/>
    <w:rsid w:val="004E706F"/>
    <w:rsid w:val="005005A3"/>
    <w:rsid w:val="00500841"/>
    <w:rsid w:val="00510616"/>
    <w:rsid w:val="00511C15"/>
    <w:rsid w:val="00516784"/>
    <w:rsid w:val="00517444"/>
    <w:rsid w:val="005259CA"/>
    <w:rsid w:val="00527081"/>
    <w:rsid w:val="00532189"/>
    <w:rsid w:val="005378D8"/>
    <w:rsid w:val="00541FDE"/>
    <w:rsid w:val="0054262F"/>
    <w:rsid w:val="00542E49"/>
    <w:rsid w:val="0054432D"/>
    <w:rsid w:val="00544711"/>
    <w:rsid w:val="005472B1"/>
    <w:rsid w:val="0055050A"/>
    <w:rsid w:val="00551B44"/>
    <w:rsid w:val="00556061"/>
    <w:rsid w:val="0055660E"/>
    <w:rsid w:val="00557B23"/>
    <w:rsid w:val="00560B98"/>
    <w:rsid w:val="00561A5B"/>
    <w:rsid w:val="00562FD4"/>
    <w:rsid w:val="005705E7"/>
    <w:rsid w:val="00571BEB"/>
    <w:rsid w:val="0057331A"/>
    <w:rsid w:val="00576F65"/>
    <w:rsid w:val="00577380"/>
    <w:rsid w:val="00577D55"/>
    <w:rsid w:val="0059025D"/>
    <w:rsid w:val="00591F9F"/>
    <w:rsid w:val="005930E5"/>
    <w:rsid w:val="005940F6"/>
    <w:rsid w:val="00596685"/>
    <w:rsid w:val="00596E30"/>
    <w:rsid w:val="00597CF7"/>
    <w:rsid w:val="005A075C"/>
    <w:rsid w:val="005B1F81"/>
    <w:rsid w:val="005B2F20"/>
    <w:rsid w:val="005B2FFB"/>
    <w:rsid w:val="005B4FDD"/>
    <w:rsid w:val="005C109D"/>
    <w:rsid w:val="005E4CEC"/>
    <w:rsid w:val="005E7E28"/>
    <w:rsid w:val="005F1966"/>
    <w:rsid w:val="00605B04"/>
    <w:rsid w:val="0060637B"/>
    <w:rsid w:val="00610796"/>
    <w:rsid w:val="00611093"/>
    <w:rsid w:val="00621CE1"/>
    <w:rsid w:val="006245F5"/>
    <w:rsid w:val="00632F05"/>
    <w:rsid w:val="006409AD"/>
    <w:rsid w:val="00642A10"/>
    <w:rsid w:val="006444AF"/>
    <w:rsid w:val="0064602C"/>
    <w:rsid w:val="00650195"/>
    <w:rsid w:val="00654F74"/>
    <w:rsid w:val="0065606B"/>
    <w:rsid w:val="00656DA2"/>
    <w:rsid w:val="0066246A"/>
    <w:rsid w:val="0066731E"/>
    <w:rsid w:val="0067168D"/>
    <w:rsid w:val="00680E35"/>
    <w:rsid w:val="00692891"/>
    <w:rsid w:val="006958E4"/>
    <w:rsid w:val="0069631F"/>
    <w:rsid w:val="006A16C4"/>
    <w:rsid w:val="006A37AC"/>
    <w:rsid w:val="006A43C4"/>
    <w:rsid w:val="006A736E"/>
    <w:rsid w:val="006A7DBF"/>
    <w:rsid w:val="006B1CDB"/>
    <w:rsid w:val="006C0488"/>
    <w:rsid w:val="006C1DF6"/>
    <w:rsid w:val="006C304C"/>
    <w:rsid w:val="006E3433"/>
    <w:rsid w:val="006F24DE"/>
    <w:rsid w:val="006F3503"/>
    <w:rsid w:val="006F488B"/>
    <w:rsid w:val="006F5845"/>
    <w:rsid w:val="00702942"/>
    <w:rsid w:val="007164C5"/>
    <w:rsid w:val="00724D51"/>
    <w:rsid w:val="00736717"/>
    <w:rsid w:val="007377DC"/>
    <w:rsid w:val="00741E8B"/>
    <w:rsid w:val="00744698"/>
    <w:rsid w:val="00747F87"/>
    <w:rsid w:val="00751D37"/>
    <w:rsid w:val="007537CE"/>
    <w:rsid w:val="00761217"/>
    <w:rsid w:val="00761956"/>
    <w:rsid w:val="00761A71"/>
    <w:rsid w:val="00761BE4"/>
    <w:rsid w:val="00773FD8"/>
    <w:rsid w:val="0077531B"/>
    <w:rsid w:val="007878FD"/>
    <w:rsid w:val="0079122A"/>
    <w:rsid w:val="00796D3D"/>
    <w:rsid w:val="007A11CF"/>
    <w:rsid w:val="007A2DC5"/>
    <w:rsid w:val="007A319C"/>
    <w:rsid w:val="007B53CD"/>
    <w:rsid w:val="007C101D"/>
    <w:rsid w:val="007C2F5F"/>
    <w:rsid w:val="007C4AC4"/>
    <w:rsid w:val="007D0455"/>
    <w:rsid w:val="007D0D87"/>
    <w:rsid w:val="007D7211"/>
    <w:rsid w:val="007E019E"/>
    <w:rsid w:val="007F6D7B"/>
    <w:rsid w:val="008011C3"/>
    <w:rsid w:val="00806101"/>
    <w:rsid w:val="00807178"/>
    <w:rsid w:val="008169DC"/>
    <w:rsid w:val="008208EC"/>
    <w:rsid w:val="00821812"/>
    <w:rsid w:val="0082302B"/>
    <w:rsid w:val="00833BDB"/>
    <w:rsid w:val="00843401"/>
    <w:rsid w:val="00843898"/>
    <w:rsid w:val="00850033"/>
    <w:rsid w:val="0085273C"/>
    <w:rsid w:val="00853843"/>
    <w:rsid w:val="00861362"/>
    <w:rsid w:val="00861985"/>
    <w:rsid w:val="008626F7"/>
    <w:rsid w:val="00865AF7"/>
    <w:rsid w:val="0086610F"/>
    <w:rsid w:val="00872035"/>
    <w:rsid w:val="00884D65"/>
    <w:rsid w:val="008877EF"/>
    <w:rsid w:val="00890FAD"/>
    <w:rsid w:val="00890FE3"/>
    <w:rsid w:val="00893EF8"/>
    <w:rsid w:val="008A371F"/>
    <w:rsid w:val="008C352F"/>
    <w:rsid w:val="008C56D6"/>
    <w:rsid w:val="008E5EDD"/>
    <w:rsid w:val="008E6E9B"/>
    <w:rsid w:val="008E7FC3"/>
    <w:rsid w:val="008F13ED"/>
    <w:rsid w:val="008F1F6F"/>
    <w:rsid w:val="009161A7"/>
    <w:rsid w:val="009165B5"/>
    <w:rsid w:val="009229EB"/>
    <w:rsid w:val="009263C4"/>
    <w:rsid w:val="00931F16"/>
    <w:rsid w:val="00934942"/>
    <w:rsid w:val="00934B0B"/>
    <w:rsid w:val="009351EA"/>
    <w:rsid w:val="00945EF0"/>
    <w:rsid w:val="00945FE0"/>
    <w:rsid w:val="00950202"/>
    <w:rsid w:val="00950B15"/>
    <w:rsid w:val="0095725D"/>
    <w:rsid w:val="00960CBA"/>
    <w:rsid w:val="00964C4B"/>
    <w:rsid w:val="00967FB9"/>
    <w:rsid w:val="009820F5"/>
    <w:rsid w:val="0098767D"/>
    <w:rsid w:val="009923A9"/>
    <w:rsid w:val="00996238"/>
    <w:rsid w:val="00996E16"/>
    <w:rsid w:val="009B2D90"/>
    <w:rsid w:val="009B4A7D"/>
    <w:rsid w:val="009C3616"/>
    <w:rsid w:val="009C4927"/>
    <w:rsid w:val="009C6CCA"/>
    <w:rsid w:val="009C7E91"/>
    <w:rsid w:val="009D26E9"/>
    <w:rsid w:val="009D4A6C"/>
    <w:rsid w:val="009D5CD7"/>
    <w:rsid w:val="009E666C"/>
    <w:rsid w:val="009F3CD4"/>
    <w:rsid w:val="00A00514"/>
    <w:rsid w:val="00A03731"/>
    <w:rsid w:val="00A05291"/>
    <w:rsid w:val="00A06465"/>
    <w:rsid w:val="00A13227"/>
    <w:rsid w:val="00A13A86"/>
    <w:rsid w:val="00A1698A"/>
    <w:rsid w:val="00A20375"/>
    <w:rsid w:val="00A21F79"/>
    <w:rsid w:val="00A32BD9"/>
    <w:rsid w:val="00A432B9"/>
    <w:rsid w:val="00A449AB"/>
    <w:rsid w:val="00A50B29"/>
    <w:rsid w:val="00A65CC7"/>
    <w:rsid w:val="00A66E1E"/>
    <w:rsid w:val="00A75F75"/>
    <w:rsid w:val="00A83DB2"/>
    <w:rsid w:val="00A92132"/>
    <w:rsid w:val="00A95595"/>
    <w:rsid w:val="00A96B05"/>
    <w:rsid w:val="00A9755E"/>
    <w:rsid w:val="00A97CBD"/>
    <w:rsid w:val="00AA505F"/>
    <w:rsid w:val="00AA6203"/>
    <w:rsid w:val="00AC5275"/>
    <w:rsid w:val="00AD0226"/>
    <w:rsid w:val="00AD1583"/>
    <w:rsid w:val="00AD57B3"/>
    <w:rsid w:val="00AE21C6"/>
    <w:rsid w:val="00AE4559"/>
    <w:rsid w:val="00AE566E"/>
    <w:rsid w:val="00AE66B1"/>
    <w:rsid w:val="00AE753F"/>
    <w:rsid w:val="00AF68CC"/>
    <w:rsid w:val="00AF79C5"/>
    <w:rsid w:val="00B009E4"/>
    <w:rsid w:val="00B04B97"/>
    <w:rsid w:val="00B1063B"/>
    <w:rsid w:val="00B12301"/>
    <w:rsid w:val="00B161F2"/>
    <w:rsid w:val="00B16731"/>
    <w:rsid w:val="00B210F4"/>
    <w:rsid w:val="00B3666C"/>
    <w:rsid w:val="00B4107F"/>
    <w:rsid w:val="00B434EB"/>
    <w:rsid w:val="00B45B0A"/>
    <w:rsid w:val="00B46B62"/>
    <w:rsid w:val="00B50B1D"/>
    <w:rsid w:val="00B50D3C"/>
    <w:rsid w:val="00B50E2B"/>
    <w:rsid w:val="00B60DA8"/>
    <w:rsid w:val="00B6223A"/>
    <w:rsid w:val="00B63A99"/>
    <w:rsid w:val="00B64005"/>
    <w:rsid w:val="00B70855"/>
    <w:rsid w:val="00B740E9"/>
    <w:rsid w:val="00B802DE"/>
    <w:rsid w:val="00B816E4"/>
    <w:rsid w:val="00B83670"/>
    <w:rsid w:val="00B8376C"/>
    <w:rsid w:val="00B850E1"/>
    <w:rsid w:val="00BA30DD"/>
    <w:rsid w:val="00BA77DD"/>
    <w:rsid w:val="00BB3663"/>
    <w:rsid w:val="00BB78D1"/>
    <w:rsid w:val="00BB7DDA"/>
    <w:rsid w:val="00BC1809"/>
    <w:rsid w:val="00BC187F"/>
    <w:rsid w:val="00BC314E"/>
    <w:rsid w:val="00BC5066"/>
    <w:rsid w:val="00BC688B"/>
    <w:rsid w:val="00BD25CD"/>
    <w:rsid w:val="00BD7C4E"/>
    <w:rsid w:val="00BF2077"/>
    <w:rsid w:val="00BF4FE4"/>
    <w:rsid w:val="00BF6627"/>
    <w:rsid w:val="00C0021A"/>
    <w:rsid w:val="00C0054C"/>
    <w:rsid w:val="00C1358E"/>
    <w:rsid w:val="00C14972"/>
    <w:rsid w:val="00C15F42"/>
    <w:rsid w:val="00C171F6"/>
    <w:rsid w:val="00C26E3E"/>
    <w:rsid w:val="00C31249"/>
    <w:rsid w:val="00C31296"/>
    <w:rsid w:val="00C34266"/>
    <w:rsid w:val="00C36B5C"/>
    <w:rsid w:val="00C40E16"/>
    <w:rsid w:val="00C43B4F"/>
    <w:rsid w:val="00C50CD7"/>
    <w:rsid w:val="00C51272"/>
    <w:rsid w:val="00C52CC5"/>
    <w:rsid w:val="00C564B2"/>
    <w:rsid w:val="00C6293F"/>
    <w:rsid w:val="00C70B4A"/>
    <w:rsid w:val="00C75E05"/>
    <w:rsid w:val="00C80AC2"/>
    <w:rsid w:val="00C81BDD"/>
    <w:rsid w:val="00C834B3"/>
    <w:rsid w:val="00C862BC"/>
    <w:rsid w:val="00C91AE3"/>
    <w:rsid w:val="00C941C6"/>
    <w:rsid w:val="00C96292"/>
    <w:rsid w:val="00C9706B"/>
    <w:rsid w:val="00C9782E"/>
    <w:rsid w:val="00CA03F7"/>
    <w:rsid w:val="00CA2AC2"/>
    <w:rsid w:val="00CA389B"/>
    <w:rsid w:val="00CA451A"/>
    <w:rsid w:val="00CA5B3B"/>
    <w:rsid w:val="00CB381E"/>
    <w:rsid w:val="00CB3B93"/>
    <w:rsid w:val="00CB5144"/>
    <w:rsid w:val="00CB705D"/>
    <w:rsid w:val="00CC129C"/>
    <w:rsid w:val="00CC1872"/>
    <w:rsid w:val="00CC456D"/>
    <w:rsid w:val="00CC6877"/>
    <w:rsid w:val="00CC7B2D"/>
    <w:rsid w:val="00CD10A9"/>
    <w:rsid w:val="00CD28EF"/>
    <w:rsid w:val="00CD2E45"/>
    <w:rsid w:val="00CD317F"/>
    <w:rsid w:val="00CD3581"/>
    <w:rsid w:val="00CD40DF"/>
    <w:rsid w:val="00CE0751"/>
    <w:rsid w:val="00CE1545"/>
    <w:rsid w:val="00CE7048"/>
    <w:rsid w:val="00CF3739"/>
    <w:rsid w:val="00CF3E66"/>
    <w:rsid w:val="00CF4CC3"/>
    <w:rsid w:val="00CF59F4"/>
    <w:rsid w:val="00D02812"/>
    <w:rsid w:val="00D04F41"/>
    <w:rsid w:val="00D06C05"/>
    <w:rsid w:val="00D07224"/>
    <w:rsid w:val="00D110C4"/>
    <w:rsid w:val="00D1496F"/>
    <w:rsid w:val="00D1586B"/>
    <w:rsid w:val="00D162D0"/>
    <w:rsid w:val="00D171C2"/>
    <w:rsid w:val="00D20103"/>
    <w:rsid w:val="00D2436F"/>
    <w:rsid w:val="00D332C3"/>
    <w:rsid w:val="00D348AD"/>
    <w:rsid w:val="00D37F69"/>
    <w:rsid w:val="00D43CF1"/>
    <w:rsid w:val="00D46F23"/>
    <w:rsid w:val="00D52D0A"/>
    <w:rsid w:val="00D6404D"/>
    <w:rsid w:val="00D80DE6"/>
    <w:rsid w:val="00D818B4"/>
    <w:rsid w:val="00D942E8"/>
    <w:rsid w:val="00DA17C0"/>
    <w:rsid w:val="00DA2A14"/>
    <w:rsid w:val="00DA37F4"/>
    <w:rsid w:val="00DA7F99"/>
    <w:rsid w:val="00DD0A08"/>
    <w:rsid w:val="00DD1BB8"/>
    <w:rsid w:val="00DD2A36"/>
    <w:rsid w:val="00DE3412"/>
    <w:rsid w:val="00DE5313"/>
    <w:rsid w:val="00DE673C"/>
    <w:rsid w:val="00DE7669"/>
    <w:rsid w:val="00DF2C6C"/>
    <w:rsid w:val="00DF39A8"/>
    <w:rsid w:val="00DF60E9"/>
    <w:rsid w:val="00E05175"/>
    <w:rsid w:val="00E058E1"/>
    <w:rsid w:val="00E060BF"/>
    <w:rsid w:val="00E0611A"/>
    <w:rsid w:val="00E155F9"/>
    <w:rsid w:val="00E15C30"/>
    <w:rsid w:val="00E240F4"/>
    <w:rsid w:val="00E26D2A"/>
    <w:rsid w:val="00E31424"/>
    <w:rsid w:val="00E32300"/>
    <w:rsid w:val="00E33E43"/>
    <w:rsid w:val="00E42C19"/>
    <w:rsid w:val="00E4753C"/>
    <w:rsid w:val="00E52ACF"/>
    <w:rsid w:val="00E532B3"/>
    <w:rsid w:val="00E533BB"/>
    <w:rsid w:val="00E552D3"/>
    <w:rsid w:val="00E5543D"/>
    <w:rsid w:val="00E562DF"/>
    <w:rsid w:val="00E5732F"/>
    <w:rsid w:val="00E639F6"/>
    <w:rsid w:val="00E65009"/>
    <w:rsid w:val="00E6575E"/>
    <w:rsid w:val="00E73980"/>
    <w:rsid w:val="00E73A06"/>
    <w:rsid w:val="00E75F89"/>
    <w:rsid w:val="00E86984"/>
    <w:rsid w:val="00E93AC0"/>
    <w:rsid w:val="00E94FF8"/>
    <w:rsid w:val="00EA0184"/>
    <w:rsid w:val="00EA16A2"/>
    <w:rsid w:val="00EA239E"/>
    <w:rsid w:val="00EA25EC"/>
    <w:rsid w:val="00EA5DDD"/>
    <w:rsid w:val="00EB2736"/>
    <w:rsid w:val="00EB3EED"/>
    <w:rsid w:val="00EB4A61"/>
    <w:rsid w:val="00EB4D05"/>
    <w:rsid w:val="00EB5F10"/>
    <w:rsid w:val="00EC4C59"/>
    <w:rsid w:val="00EC5FD5"/>
    <w:rsid w:val="00EC6102"/>
    <w:rsid w:val="00ED4C97"/>
    <w:rsid w:val="00ED5CFB"/>
    <w:rsid w:val="00ED6908"/>
    <w:rsid w:val="00ED6CDB"/>
    <w:rsid w:val="00ED7B0F"/>
    <w:rsid w:val="00EF13A6"/>
    <w:rsid w:val="00EF57D8"/>
    <w:rsid w:val="00F04D28"/>
    <w:rsid w:val="00F04E36"/>
    <w:rsid w:val="00F10A84"/>
    <w:rsid w:val="00F123DE"/>
    <w:rsid w:val="00F1270D"/>
    <w:rsid w:val="00F23CE0"/>
    <w:rsid w:val="00F27E35"/>
    <w:rsid w:val="00F30BFD"/>
    <w:rsid w:val="00F40FC5"/>
    <w:rsid w:val="00F42259"/>
    <w:rsid w:val="00F42CAD"/>
    <w:rsid w:val="00F42D9C"/>
    <w:rsid w:val="00F4371E"/>
    <w:rsid w:val="00F43900"/>
    <w:rsid w:val="00F44BD4"/>
    <w:rsid w:val="00F47710"/>
    <w:rsid w:val="00F47F70"/>
    <w:rsid w:val="00F516B3"/>
    <w:rsid w:val="00F5252D"/>
    <w:rsid w:val="00F548EA"/>
    <w:rsid w:val="00F569FD"/>
    <w:rsid w:val="00F6105C"/>
    <w:rsid w:val="00F805B8"/>
    <w:rsid w:val="00F82DD6"/>
    <w:rsid w:val="00F8779E"/>
    <w:rsid w:val="00F90FB2"/>
    <w:rsid w:val="00F933E6"/>
    <w:rsid w:val="00F955D3"/>
    <w:rsid w:val="00FA1605"/>
    <w:rsid w:val="00FA29A7"/>
    <w:rsid w:val="00FA315D"/>
    <w:rsid w:val="00FA414A"/>
    <w:rsid w:val="00FA4E58"/>
    <w:rsid w:val="00FA604C"/>
    <w:rsid w:val="00FA79D4"/>
    <w:rsid w:val="00FC1305"/>
    <w:rsid w:val="00FC2074"/>
    <w:rsid w:val="00FC21F7"/>
    <w:rsid w:val="00FD1EE2"/>
    <w:rsid w:val="00FD4D3B"/>
    <w:rsid w:val="00FD5DC3"/>
    <w:rsid w:val="00FE344F"/>
    <w:rsid w:val="00FE457D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03720"/>
  <w15:docId w15:val="{A155D272-E4F7-134A-9381-39250561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8D7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5259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E869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984"/>
    <w:rPr>
      <w:color w:val="0563C1" w:themeColor="hyperlink"/>
      <w:u w:val="single"/>
    </w:rPr>
  </w:style>
  <w:style w:type="paragraph" w:customStyle="1" w:styleId="WW-Default">
    <w:name w:val="WW-Default"/>
    <w:rsid w:val="00E8698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E86984"/>
    <w:pPr>
      <w:widowControl w:val="0"/>
      <w:autoSpaceDE w:val="0"/>
      <w:autoSpaceDN w:val="0"/>
      <w:adjustRightInd w:val="0"/>
      <w:spacing w:after="0" w:line="240" w:lineRule="auto"/>
      <w:ind w:left="115"/>
    </w:pPr>
    <w:rPr>
      <w:rFonts w:ascii="Trebuchet MS" w:eastAsiaTheme="minorEastAsia" w:hAnsi="Trebuchet MS" w:cs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86984"/>
    <w:rPr>
      <w:rFonts w:ascii="Trebuchet MS" w:eastAsiaTheme="minorEastAsia" w:hAnsi="Trebuchet MS" w:cs="Trebuchet M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locked/>
    <w:rsid w:val="00596E30"/>
    <w:rPr>
      <w:lang w:val="ro-RO"/>
    </w:rPr>
  </w:style>
  <w:style w:type="character" w:customStyle="1" w:styleId="FontStyle33">
    <w:name w:val="Font Style33"/>
    <w:basedOn w:val="DefaultParagraphFont"/>
    <w:rsid w:val="000F0CD7"/>
    <w:rPr>
      <w:rFonts w:ascii="Trebuchet MS" w:hAnsi="Trebuchet MS" w:cs="Trebuchet MS"/>
      <w:i/>
      <w:iCs/>
      <w:sz w:val="18"/>
      <w:szCs w:val="18"/>
    </w:rPr>
  </w:style>
  <w:style w:type="character" w:customStyle="1" w:styleId="FontStyle34">
    <w:name w:val="Font Style34"/>
    <w:basedOn w:val="DefaultParagraphFont"/>
    <w:rsid w:val="000F0CD7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FontStyle35">
    <w:name w:val="Font Style35"/>
    <w:basedOn w:val="DefaultParagraphFont"/>
    <w:rsid w:val="000F0CD7"/>
    <w:rPr>
      <w:rFonts w:ascii="Trebuchet MS" w:hAnsi="Trebuchet MS" w:cs="Trebuchet MS"/>
      <w:sz w:val="20"/>
      <w:szCs w:val="20"/>
    </w:rPr>
  </w:style>
  <w:style w:type="character" w:customStyle="1" w:styleId="FontStyle37">
    <w:name w:val="Font Style37"/>
    <w:basedOn w:val="DefaultParagraphFont"/>
    <w:rsid w:val="000F0CD7"/>
    <w:rPr>
      <w:rFonts w:ascii="Trebuchet MS" w:hAnsi="Trebuchet MS" w:cs="Trebuchet MS"/>
      <w:sz w:val="16"/>
      <w:szCs w:val="16"/>
    </w:rPr>
  </w:style>
  <w:style w:type="character" w:customStyle="1" w:styleId="FontStyle38">
    <w:name w:val="Font Style38"/>
    <w:basedOn w:val="DefaultParagraphFont"/>
    <w:rsid w:val="000F0CD7"/>
    <w:rPr>
      <w:rFonts w:ascii="Trebuchet MS" w:hAnsi="Trebuchet MS" w:cs="Trebuchet MS"/>
      <w:i/>
      <w:iCs/>
      <w:sz w:val="16"/>
      <w:szCs w:val="16"/>
    </w:rPr>
  </w:style>
  <w:style w:type="paragraph" w:customStyle="1" w:styleId="Style4">
    <w:name w:val="Style4"/>
    <w:basedOn w:val="Normal"/>
    <w:rsid w:val="000F0CD7"/>
    <w:pPr>
      <w:suppressAutoHyphens/>
      <w:spacing w:after="0" w:line="255" w:lineRule="exact"/>
      <w:jc w:val="both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6">
    <w:name w:val="Style6"/>
    <w:basedOn w:val="Normal"/>
    <w:rsid w:val="000F0CD7"/>
    <w:pPr>
      <w:suppressAutoHyphens/>
      <w:spacing w:after="0" w:line="202" w:lineRule="exact"/>
      <w:jc w:val="both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11">
    <w:name w:val="Style11"/>
    <w:basedOn w:val="Normal"/>
    <w:rsid w:val="000F0CD7"/>
    <w:pPr>
      <w:suppressAutoHyphens/>
      <w:spacing w:after="0" w:line="240" w:lineRule="exact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16">
    <w:name w:val="Style16"/>
    <w:basedOn w:val="Normal"/>
    <w:rsid w:val="000F0CD7"/>
    <w:pPr>
      <w:suppressAutoHyphens/>
      <w:spacing w:after="0" w:line="240" w:lineRule="auto"/>
      <w:jc w:val="both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18">
    <w:name w:val="Style18"/>
    <w:basedOn w:val="Normal"/>
    <w:rsid w:val="000F0CD7"/>
    <w:pPr>
      <w:suppressAutoHyphens/>
      <w:spacing w:after="0" w:line="254" w:lineRule="exact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19">
    <w:name w:val="Style19"/>
    <w:basedOn w:val="Normal"/>
    <w:rsid w:val="000F0CD7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25">
    <w:name w:val="Style25"/>
    <w:basedOn w:val="Normal"/>
    <w:rsid w:val="000F0CD7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8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5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8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5D"/>
    <w:rPr>
      <w:lang w:val="ro-RO"/>
    </w:rPr>
  </w:style>
  <w:style w:type="character" w:styleId="Strong">
    <w:name w:val="Strong"/>
    <w:basedOn w:val="DefaultParagraphFont"/>
    <w:uiPriority w:val="22"/>
    <w:qFormat/>
    <w:rsid w:val="00EA16A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A7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9D4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D4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D4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39"/>
    <w:rsid w:val="00A0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33E4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CC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fr-CH"/>
    </w:rPr>
  </w:style>
  <w:style w:type="character" w:customStyle="1" w:styleId="SubtitleChar">
    <w:name w:val="Subtitle Char"/>
    <w:basedOn w:val="DefaultParagraphFont"/>
    <w:link w:val="Subtitle"/>
    <w:uiPriority w:val="11"/>
    <w:rsid w:val="00A65CC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fr-CH"/>
    </w:rPr>
  </w:style>
  <w:style w:type="paragraph" w:styleId="Title">
    <w:name w:val="Title"/>
    <w:basedOn w:val="Normal"/>
    <w:next w:val="Subtitle"/>
    <w:link w:val="TitleChar"/>
    <w:qFormat/>
    <w:rsid w:val="00A65C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A65CC7"/>
    <w:rPr>
      <w:rFonts w:ascii="Times New Roman" w:eastAsia="Times New Roman" w:hAnsi="Times New Roman" w:cs="Times New Roman"/>
      <w:b/>
      <w:sz w:val="28"/>
      <w:szCs w:val="20"/>
      <w:lang w:val="ro-RO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9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WW8Num1z3">
    <w:name w:val="WW8Num1z3"/>
    <w:rsid w:val="00241D09"/>
  </w:style>
  <w:style w:type="character" w:customStyle="1" w:styleId="Heading1Char">
    <w:name w:val="Heading 1 Char"/>
    <w:basedOn w:val="DefaultParagraphFont"/>
    <w:link w:val="Heading1"/>
    <w:rsid w:val="005259CA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FootnoteText">
    <w:name w:val="footnote text"/>
    <w:aliases w:val="Podrozdział,Footnote Text Char Char,Fußnote,single space,footnote text,FOOTNOTES,fn,stile 1,Footnote,Footnote1,Footnote2,Footnote3,Footnote4,Footnote5,Footnote6,Footnote7,Footnote8,Footnote9,Footnote10,Footnote11,Footnote11 Char Char"/>
    <w:basedOn w:val="Normal"/>
    <w:link w:val="FootnoteTextChar"/>
    <w:unhideWhenUsed/>
    <w:rsid w:val="00525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tile 1 Char,Footnote Char,Footnote1 Char,Footnote2 Char,Footnote3 Char,Footnote4 Char,Footnote5 Char"/>
    <w:basedOn w:val="DefaultParagraphFont"/>
    <w:link w:val="FootnoteText"/>
    <w:rsid w:val="005259C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nhideWhenUsed/>
    <w:qFormat/>
    <w:rsid w:val="005259CA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5259CA"/>
    <w:pPr>
      <w:spacing w:after="160" w:line="240" w:lineRule="exact"/>
    </w:pPr>
    <w:rPr>
      <w:vertAlign w:val="superscript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69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1166"/>
    <w:pPr>
      <w:spacing w:after="0" w:line="240" w:lineRule="auto"/>
    </w:pPr>
    <w:rPr>
      <w:rFonts w:ascii="Arial" w:hAnsi="Arial" w:cs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6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7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at@uoradea.ro" TargetMode="External"/><Relationship Id="rId2" Type="http://schemas.openxmlformats.org/officeDocument/2006/relationships/hyperlink" Target="mailto:rectorat@uoradea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225C-68A6-4A98-B30E-2BB5ED82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5</cp:revision>
  <cp:lastPrinted>2019-08-30T13:43:00Z</cp:lastPrinted>
  <dcterms:created xsi:type="dcterms:W3CDTF">2023-10-31T09:16:00Z</dcterms:created>
  <dcterms:modified xsi:type="dcterms:W3CDTF">2023-11-01T11:06:00Z</dcterms:modified>
</cp:coreProperties>
</file>