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DFAC" w14:textId="1ED24358" w:rsidR="00974CD5" w:rsidRPr="00857E9A" w:rsidRDefault="006A0B17" w:rsidP="0066600E">
      <w:pPr>
        <w:pStyle w:val="Ant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0D8DC4E" wp14:editId="7CA15C43">
                <wp:simplePos x="0" y="0"/>
                <wp:positionH relativeFrom="column">
                  <wp:posOffset>3639784</wp:posOffset>
                </wp:positionH>
                <wp:positionV relativeFrom="paragraph">
                  <wp:posOffset>266652</wp:posOffset>
                </wp:positionV>
                <wp:extent cx="1759788" cy="586596"/>
                <wp:effectExtent l="0" t="0" r="0" b="4445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8" cy="58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9363F" w14:textId="77777777" w:rsidR="006A0B17" w:rsidRPr="00857E9A" w:rsidRDefault="006A0B17" w:rsidP="006A0B17">
                            <w:pPr>
                              <w:pStyle w:val="Frspaiere"/>
                              <w:rPr>
                                <w:rFonts w:ascii="Chronicle Text G2" w:hAnsi="Chronicle Text G2" w:cs="Times New Roman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857E9A">
                              <w:rPr>
                                <w:rFonts w:ascii="Chronicle Text G2" w:hAnsi="Chronicle Text G2" w:cs="Times New Roman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ro-RO"/>
                              </w:rPr>
                              <w:t>UNIVERSITATEA</w:t>
                            </w:r>
                          </w:p>
                          <w:p w14:paraId="42F2FC48" w14:textId="77777777" w:rsidR="006A0B17" w:rsidRPr="00857E9A" w:rsidRDefault="006A0B17" w:rsidP="006A0B17">
                            <w:pPr>
                              <w:pStyle w:val="Frspaiere"/>
                              <w:rPr>
                                <w:rFonts w:ascii="Chronicle Text G2" w:hAnsi="Chronicle Text G2" w:cs="Times New Roman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857E9A">
                              <w:rPr>
                                <w:rFonts w:ascii="Chronicle Text G2" w:hAnsi="Chronicle Text G2" w:cs="Times New Roman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ro-RO"/>
                              </w:rPr>
                              <w:t>DIN ORADEA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8DC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6.6pt;margin-top:21pt;width:138.55pt;height:4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O1LAIAAFQEAAAOAAAAZHJzL2Uyb0RvYy54bWysVE2P2yAQvVfqf0DcGydpPq04qzSrVJWi&#10;3ZWy1Z4JhtgSZiiQ2Omv74Cdj257qnrBAzM8Zua98eKhqRQ5CetK0Bkd9PqUCM0hL/Uho99fN59m&#10;lDjPdM4UaJHRs3D0Yfnxw6I2qRhCASoXliCIdmltMlp4b9IkcbwQFXM9MEKjU4KtmMetPSS5ZTWi&#10;VyoZ9vuTpAabGwtcOIenj62TLiO+lIL7Zymd8ERlFHPzcbVx3Yc1WS5YerDMFCXv0mD/kEXFSo2P&#10;XqEemWfkaMs/oKqSW3AgfY9DlYCUJRexBqxm0H9Xza5gRsRasDnOXNvk/h8sfzrtzIslvvkCDRIY&#10;GlIblzo8DPU00lbhi5kS9GMLz9e2icYTHi5Nx/PpDInm6BvPJuP5JMAkt9vGOv9VQEWCkVGLtMRu&#10;sdPW+Tb0EhIec6DKfFMqFTdBCmKtLDkxJFH5mCOC/xalNKkzOvk87kdgDeF6i6w05nKrKVi+2Tdd&#10;oXvIz1i/hVYazvBNiUlumfMvzKIWsGTUt3/GRSrAR6CzKCnA/vzbeYhHitBLSY3ayqj7cWRWUKK+&#10;aSRvPhiNghjjZjSeDnFj7z37e48+VmvAygc4SYZHM8R7dTGlheoNx2AVXkUX0xzfzqi/mGvfKh7H&#10;iIvVKgah/AzzW70zPECHTgcKXps3Zk3Hk0eGn+CiQpa+o6uNDTc1rI4eZBm5DA1uu9r1HaUb1dCN&#10;WZiN+32Muv0Mlr8AAAD//wMAUEsDBBQABgAIAAAAIQDfncjl4QAAAAoBAAAPAAAAZHJzL2Rvd25y&#10;ZXYueG1sTI/LTsMwEEX3SPyDNUhsEHXIg1YhToUQD6k7Gh5i58ZDEhGPo9hNwt8zrGA5mqN7zy22&#10;i+3FhKPvHCm4WkUgkGpnOmoUvFQPlxsQPmgyuneECr7Rw7Y8PSl0btxMzzjtQyM4hHyuFbQhDLmU&#10;vm7Rar9yAxL/Pt1odeBzbKQZ9czhtpdxFF1LqzvihlYPeNdi/bU/WgUfF837zi+Pr3OSJcP901St&#10;30yl1PnZcnsDIuAS/mD41Wd1KNnp4I5kvOgVZOskZlRBGvMmBjZZlIA4MJmkKciykP8nlD8AAAD/&#10;/wMAUEsBAi0AFAAGAAgAAAAhALaDOJL+AAAA4QEAABMAAAAAAAAAAAAAAAAAAAAAAFtDb250ZW50&#10;X1R5cGVzXS54bWxQSwECLQAUAAYACAAAACEAOP0h/9YAAACUAQAACwAAAAAAAAAAAAAAAAAvAQAA&#10;X3JlbHMvLnJlbHNQSwECLQAUAAYACAAAACEAbqdDtSwCAABUBAAADgAAAAAAAAAAAAAAAAAuAgAA&#10;ZHJzL2Uyb0RvYy54bWxQSwECLQAUAAYACAAAACEA353I5eEAAAAKAQAADwAAAAAAAAAAAAAAAACG&#10;BAAAZHJzL2Rvd25yZXYueG1sUEsFBgAAAAAEAAQA8wAAAJQFAAAAAA==&#10;" fillcolor="white [3201]" stroked="f" strokeweight=".5pt">
                <v:textbox>
                  <w:txbxContent>
                    <w:p w14:paraId="7889363F" w14:textId="77777777" w:rsidR="006A0B17" w:rsidRPr="00857E9A" w:rsidRDefault="006A0B17" w:rsidP="006A0B17">
                      <w:pPr>
                        <w:pStyle w:val="Frspaiere"/>
                        <w:rPr>
                          <w:rFonts w:ascii="Chronicle Text G2" w:hAnsi="Chronicle Text G2" w:cs="Times New Roman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ro-RO"/>
                        </w:rPr>
                      </w:pPr>
                      <w:r w:rsidRPr="00857E9A">
                        <w:rPr>
                          <w:rFonts w:ascii="Chronicle Text G2" w:hAnsi="Chronicle Text G2" w:cs="Times New Roman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ro-RO"/>
                        </w:rPr>
                        <w:t>UNIVERSITATEA</w:t>
                      </w:r>
                    </w:p>
                    <w:p w14:paraId="42F2FC48" w14:textId="77777777" w:rsidR="006A0B17" w:rsidRPr="00857E9A" w:rsidRDefault="006A0B17" w:rsidP="006A0B17">
                      <w:pPr>
                        <w:pStyle w:val="Frspaiere"/>
                        <w:rPr>
                          <w:rFonts w:ascii="Chronicle Text G2" w:hAnsi="Chronicle Text G2" w:cs="Times New Roman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ro-RO"/>
                        </w:rPr>
                      </w:pPr>
                      <w:r w:rsidRPr="00857E9A">
                        <w:rPr>
                          <w:rFonts w:ascii="Chronicle Text G2" w:hAnsi="Chronicle Text G2" w:cs="Times New Roman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ro-RO"/>
                        </w:rPr>
                        <w:t>DIN ORADEA</w:t>
                      </w:r>
                    </w:p>
                  </w:txbxContent>
                </v:textbox>
              </v:shape>
            </w:pict>
          </mc:Fallback>
        </mc:AlternateContent>
      </w:r>
      <w:r w:rsidR="0066600E" w:rsidRPr="00857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4C2DE9" w:rsidRPr="00857E9A">
        <w:rPr>
          <w:noProof/>
        </w:rPr>
        <w:drawing>
          <wp:inline distT="0" distB="0" distL="0" distR="0" wp14:anchorId="3C0EA0AD" wp14:editId="1836E0B2">
            <wp:extent cx="1017905" cy="1017905"/>
            <wp:effectExtent l="0" t="0" r="0" b="0"/>
            <wp:docPr id="2048433388" name="Picture 4" descr="O imagine care conține text, emblemă, simbol, sigl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33388" name="Picture 4" descr="O imagine care conține text, emblemă, simbol, sigl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7DC23" w14:textId="77777777" w:rsidR="0066600E" w:rsidRPr="00857E9A" w:rsidRDefault="0066600E" w:rsidP="0066600E">
      <w:pPr>
        <w:pStyle w:val="Ant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A59DFAD" w14:textId="77777777" w:rsidR="00974CD5" w:rsidRPr="00857E9A" w:rsidRDefault="00DD41E1" w:rsidP="00974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DEPARTAMENT</w:t>
      </w:r>
      <w:r w:rsidR="00974CD5" w:rsidRPr="00857E9A">
        <w:rPr>
          <w:rFonts w:ascii="Times New Roman" w:hAnsi="Times New Roman" w:cs="Times New Roman"/>
          <w:b/>
          <w:sz w:val="24"/>
          <w:szCs w:val="24"/>
        </w:rPr>
        <w:t>UL PENTRU ASIGURAREA CALITĂȚII</w:t>
      </w:r>
    </w:p>
    <w:p w14:paraId="0A59DFAE" w14:textId="6B6EF120" w:rsidR="001B1C6E" w:rsidRPr="00BA528F" w:rsidRDefault="005E31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28F">
        <w:rPr>
          <w:rFonts w:ascii="Times New Roman" w:hAnsi="Times New Roman" w:cs="Times New Roman"/>
          <w:b/>
          <w:sz w:val="28"/>
          <w:szCs w:val="28"/>
        </w:rPr>
        <w:t>SEAQ_P</w:t>
      </w:r>
      <w:r w:rsidR="00C275B8" w:rsidRPr="00BA528F">
        <w:rPr>
          <w:rFonts w:ascii="Times New Roman" w:hAnsi="Times New Roman" w:cs="Times New Roman"/>
          <w:b/>
          <w:sz w:val="28"/>
          <w:szCs w:val="28"/>
        </w:rPr>
        <w:t>O</w:t>
      </w:r>
      <w:r w:rsidRPr="00BA528F">
        <w:rPr>
          <w:rFonts w:ascii="Times New Roman" w:hAnsi="Times New Roman" w:cs="Times New Roman"/>
          <w:b/>
          <w:sz w:val="28"/>
          <w:szCs w:val="28"/>
        </w:rPr>
        <w:t>_</w:t>
      </w:r>
      <w:r w:rsidR="00DF67CF" w:rsidRPr="00BA528F">
        <w:rPr>
          <w:rFonts w:ascii="Times New Roman" w:hAnsi="Times New Roman" w:cs="Times New Roman"/>
          <w:b/>
          <w:sz w:val="28"/>
          <w:szCs w:val="28"/>
        </w:rPr>
        <w:t>PrMA</w:t>
      </w:r>
      <w:r w:rsidR="00D354AB" w:rsidRPr="00BA528F">
        <w:rPr>
          <w:rFonts w:ascii="Times New Roman" w:hAnsi="Times New Roman" w:cs="Times New Roman"/>
          <w:b/>
          <w:sz w:val="28"/>
          <w:szCs w:val="28"/>
        </w:rPr>
        <w:t>_</w:t>
      </w:r>
      <w:r w:rsidR="007B5A6C" w:rsidRPr="00BA528F">
        <w:rPr>
          <w:rFonts w:ascii="Times New Roman" w:hAnsi="Times New Roman" w:cs="Times New Roman"/>
          <w:b/>
          <w:sz w:val="28"/>
          <w:szCs w:val="28"/>
        </w:rPr>
        <w:t>0</w:t>
      </w:r>
      <w:r w:rsidR="00DF67CF" w:rsidRPr="00BA528F">
        <w:rPr>
          <w:rFonts w:ascii="Times New Roman" w:hAnsi="Times New Roman" w:cs="Times New Roman"/>
          <w:b/>
          <w:sz w:val="28"/>
          <w:szCs w:val="28"/>
        </w:rPr>
        <w:t>4</w:t>
      </w:r>
      <w:r w:rsidR="009C13BA" w:rsidRPr="00BA528F">
        <w:rPr>
          <w:rFonts w:ascii="Times New Roman" w:hAnsi="Times New Roman" w:cs="Times New Roman"/>
          <w:b/>
          <w:sz w:val="28"/>
          <w:szCs w:val="28"/>
        </w:rPr>
        <w:t>_</w:t>
      </w:r>
      <w:r w:rsidR="00D354AB" w:rsidRPr="00BA528F">
        <w:rPr>
          <w:rFonts w:ascii="Times New Roman" w:hAnsi="Times New Roman" w:cs="Times New Roman"/>
          <w:b/>
          <w:sz w:val="28"/>
          <w:szCs w:val="28"/>
        </w:rPr>
        <w:t>F.0</w:t>
      </w:r>
      <w:r w:rsidR="009C13BA" w:rsidRPr="00BA528F">
        <w:rPr>
          <w:rFonts w:ascii="Times New Roman" w:hAnsi="Times New Roman" w:cs="Times New Roman"/>
          <w:b/>
          <w:sz w:val="28"/>
          <w:szCs w:val="28"/>
        </w:rPr>
        <w:t>1</w:t>
      </w:r>
    </w:p>
    <w:p w14:paraId="0A59DFAF" w14:textId="77777777" w:rsidR="001B1C6E" w:rsidRPr="00857E9A" w:rsidRDefault="001B1C6E">
      <w:pPr>
        <w:jc w:val="right"/>
        <w:rPr>
          <w:rFonts w:ascii="Times New Roman" w:hAnsi="Times New Roman" w:cs="Times New Roman"/>
        </w:rPr>
      </w:pPr>
    </w:p>
    <w:tbl>
      <w:tblPr>
        <w:tblStyle w:val="Tabelgril"/>
        <w:tblW w:w="4536" w:type="dxa"/>
        <w:tblInd w:w="4976" w:type="dxa"/>
        <w:tblLook w:val="04A0" w:firstRow="1" w:lastRow="0" w:firstColumn="1" w:lastColumn="0" w:noHBand="0" w:noVBand="1"/>
      </w:tblPr>
      <w:tblGrid>
        <w:gridCol w:w="4536"/>
      </w:tblGrid>
      <w:tr w:rsidR="001B1C6E" w:rsidRPr="00857E9A" w14:paraId="0A59DFB8" w14:textId="77777777" w:rsidTr="007C3381">
        <w:trPr>
          <w:trHeight w:val="1785"/>
        </w:trPr>
        <w:tc>
          <w:tcPr>
            <w:tcW w:w="4536" w:type="dxa"/>
            <w:shd w:val="clear" w:color="auto" w:fill="auto"/>
            <w:tcMar>
              <w:left w:w="108" w:type="dxa"/>
            </w:tcMar>
          </w:tcPr>
          <w:p w14:paraId="4DB8CF30" w14:textId="77777777" w:rsidR="007732F0" w:rsidRPr="00857E9A" w:rsidRDefault="007732F0" w:rsidP="007732F0">
            <w:pPr>
              <w:pStyle w:val="Antet1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5F14685" w14:textId="77777777" w:rsidR="007732F0" w:rsidRPr="00857E9A" w:rsidRDefault="007732F0" w:rsidP="007732F0">
            <w:pPr>
              <w:pStyle w:val="Antet1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</w:rPr>
              <w:t>RECTOR</w:t>
            </w:r>
          </w:p>
          <w:p w14:paraId="542B2D3D" w14:textId="77777777" w:rsidR="007732F0" w:rsidRPr="00857E9A" w:rsidRDefault="007732F0" w:rsidP="007732F0">
            <w:pPr>
              <w:pStyle w:val="Antet1"/>
              <w:spacing w:before="40" w:after="40" w:line="100" w:lineRule="atLeast"/>
              <w:jc w:val="center"/>
            </w:pPr>
            <w:proofErr w:type="spellStart"/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</w:rPr>
              <w:t>prof.univ.dr.habil</w:t>
            </w:r>
            <w:proofErr w:type="spellEnd"/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</w:rPr>
              <w:t>. Constantin BUNGĂU</w:t>
            </w:r>
          </w:p>
          <w:p w14:paraId="17735D98" w14:textId="77777777" w:rsidR="007732F0" w:rsidRPr="00857E9A" w:rsidRDefault="007732F0" w:rsidP="007732F0">
            <w:pPr>
              <w:pStyle w:val="Antet1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FDA614B" w14:textId="77777777" w:rsidR="007732F0" w:rsidRPr="00857E9A" w:rsidRDefault="007732F0" w:rsidP="007732F0">
            <w:pPr>
              <w:pStyle w:val="Antet1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7D34241" w14:textId="77777777" w:rsidR="007732F0" w:rsidRPr="00857E9A" w:rsidRDefault="007732F0" w:rsidP="007732F0">
            <w:pPr>
              <w:pStyle w:val="Antet1"/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14:paraId="3EA18072" w14:textId="77777777" w:rsidR="007732F0" w:rsidRPr="00857E9A" w:rsidRDefault="007732F0" w:rsidP="007732F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0A59DFB7" w14:textId="77777777" w:rsidR="001B1C6E" w:rsidRPr="00857E9A" w:rsidRDefault="001B1C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59DFB9" w14:textId="77777777" w:rsidR="001B1C6E" w:rsidRPr="00857E9A" w:rsidRDefault="001B1C6E">
      <w:pPr>
        <w:rPr>
          <w:rFonts w:ascii="Times New Roman" w:hAnsi="Times New Roman" w:cs="Times New Roman"/>
          <w:b/>
        </w:rPr>
      </w:pPr>
    </w:p>
    <w:p w14:paraId="526B58FB" w14:textId="7B416B59" w:rsidR="00E97DCD" w:rsidRPr="00BA528F" w:rsidRDefault="00145908" w:rsidP="00E97D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28F">
        <w:rPr>
          <w:rFonts w:ascii="Times New Roman" w:hAnsi="Times New Roman" w:cs="Times New Roman"/>
          <w:b/>
          <w:sz w:val="36"/>
          <w:szCs w:val="36"/>
        </w:rPr>
        <w:t xml:space="preserve">PROCEDURĂ </w:t>
      </w:r>
      <w:r w:rsidR="00231D9C" w:rsidRPr="00BA528F">
        <w:rPr>
          <w:rFonts w:ascii="Times New Roman" w:hAnsi="Times New Roman" w:cs="Times New Roman"/>
          <w:b/>
          <w:sz w:val="36"/>
          <w:szCs w:val="36"/>
        </w:rPr>
        <w:t>OPERAȚIONALĂ</w:t>
      </w:r>
    </w:p>
    <w:p w14:paraId="0A59DFBB" w14:textId="39AA3977" w:rsidR="001B1C6E" w:rsidRPr="00BA528F" w:rsidRDefault="00145908" w:rsidP="00E97D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28F">
        <w:rPr>
          <w:rFonts w:ascii="Times New Roman" w:hAnsi="Times New Roman" w:cs="Times New Roman"/>
          <w:b/>
          <w:sz w:val="36"/>
          <w:szCs w:val="36"/>
        </w:rPr>
        <w:t>PRIVIND</w:t>
      </w:r>
    </w:p>
    <w:p w14:paraId="0A59DFBC" w14:textId="77777777" w:rsidR="001B1C6E" w:rsidRPr="00BA528F" w:rsidRDefault="007B5A6C" w:rsidP="007C33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28F">
        <w:rPr>
          <w:rFonts w:ascii="Times New Roman" w:hAnsi="Times New Roman" w:cs="Times New Roman"/>
          <w:b/>
          <w:caps/>
          <w:sz w:val="36"/>
          <w:szCs w:val="36"/>
        </w:rPr>
        <w:t>MONITORIZAREA ACTIVITĂȚILOR DIDACTICE</w:t>
      </w:r>
    </w:p>
    <w:p w14:paraId="0A59DFBD" w14:textId="53F562CB" w:rsidR="001B1C6E" w:rsidRPr="00BA528F" w:rsidRDefault="007B5A6C" w:rsidP="007C33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28F">
        <w:rPr>
          <w:rFonts w:ascii="Times New Roman" w:hAnsi="Times New Roman" w:cs="Times New Roman"/>
          <w:b/>
          <w:sz w:val="36"/>
          <w:szCs w:val="36"/>
        </w:rPr>
        <w:t>Cod UO: SEAQ_</w:t>
      </w:r>
      <w:r w:rsidR="008B22A7" w:rsidRPr="00BA528F">
        <w:t xml:space="preserve"> </w:t>
      </w:r>
      <w:r w:rsidR="008B22A7" w:rsidRPr="00BA528F">
        <w:rPr>
          <w:rFonts w:ascii="Times New Roman" w:hAnsi="Times New Roman" w:cs="Times New Roman"/>
          <w:b/>
          <w:sz w:val="36"/>
          <w:szCs w:val="36"/>
        </w:rPr>
        <w:t>PO_PrMA_04</w:t>
      </w:r>
    </w:p>
    <w:p w14:paraId="0A59DFBE" w14:textId="77777777" w:rsidR="007C3381" w:rsidRPr="00BA528F" w:rsidRDefault="007C3381" w:rsidP="007C33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59DFBF" w14:textId="77777777" w:rsidR="007C3381" w:rsidRPr="00BA528F" w:rsidRDefault="007C3381" w:rsidP="007C3381">
      <w:pPr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A59DFC0" w14:textId="77777777" w:rsidR="00B53161" w:rsidRPr="00BA528F" w:rsidRDefault="00B53161" w:rsidP="007C3381">
      <w:pPr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A59DFC1" w14:textId="77777777" w:rsidR="00B53161" w:rsidRPr="00BA528F" w:rsidRDefault="00B53161" w:rsidP="007C33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9DFC2" w14:textId="77777777" w:rsidR="007C3381" w:rsidRPr="00BA528F" w:rsidRDefault="007C3381" w:rsidP="007C3381">
      <w:pPr>
        <w:spacing w:after="0" w:line="240" w:lineRule="auto"/>
        <w:jc w:val="right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Tabelgril"/>
        <w:tblW w:w="0" w:type="auto"/>
        <w:tblInd w:w="3510" w:type="dxa"/>
        <w:tblLook w:val="04A0" w:firstRow="1" w:lastRow="0" w:firstColumn="1" w:lastColumn="0" w:noHBand="0" w:noVBand="1"/>
      </w:tblPr>
      <w:tblGrid>
        <w:gridCol w:w="3544"/>
      </w:tblGrid>
      <w:tr w:rsidR="00BA528F" w:rsidRPr="00BA528F" w14:paraId="0A59DFCA" w14:textId="77777777" w:rsidTr="00A26740">
        <w:tc>
          <w:tcPr>
            <w:tcW w:w="3544" w:type="dxa"/>
          </w:tcPr>
          <w:p w14:paraId="032129B4" w14:textId="4D2C0B1A" w:rsidR="006B7814" w:rsidRPr="00BA528F" w:rsidRDefault="006B7814" w:rsidP="006B7814">
            <w:pPr>
              <w:pStyle w:val="Antet1"/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A5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HS nr. </w:t>
            </w:r>
            <w:r w:rsidR="00B41845" w:rsidRPr="00BA528F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Pr="00BA5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din </w:t>
            </w:r>
            <w:r w:rsidR="00E15451" w:rsidRPr="00BA528F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Pr="00BA52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C67F83" w:rsidRPr="00BA528F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  <w:r w:rsidRPr="00BA528F">
              <w:rPr>
                <w:rFonts w:ascii="Times New Roman" w:eastAsia="Times New Roman" w:hAnsi="Times New Roman"/>
                <w:b/>
                <w:sz w:val="24"/>
                <w:szCs w:val="24"/>
              </w:rPr>
              <w:t>.2025</w:t>
            </w:r>
          </w:p>
          <w:p w14:paraId="2A497E9D" w14:textId="77777777" w:rsidR="006B7814" w:rsidRPr="00BA528F" w:rsidRDefault="006B7814" w:rsidP="006B781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608B048F" w14:textId="77777777" w:rsidR="006B7814" w:rsidRPr="00BA528F" w:rsidRDefault="006B7814" w:rsidP="006B781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503AC348" w14:textId="77777777" w:rsidR="006B7814" w:rsidRPr="00BA528F" w:rsidRDefault="006B7814" w:rsidP="006B781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7962791E" w14:textId="77777777" w:rsidR="006B7814" w:rsidRPr="00BA528F" w:rsidRDefault="006B7814" w:rsidP="006B781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0A59DFC9" w14:textId="77777777" w:rsidR="007C3381" w:rsidRPr="00BA528F" w:rsidRDefault="007C3381" w:rsidP="007C3381">
            <w:pPr>
              <w:pStyle w:val="Antet1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59DFCB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A59DFCC" w14:textId="77777777" w:rsidR="001B1C6E" w:rsidRPr="00857E9A" w:rsidRDefault="00145908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857E9A">
        <w:br w:type="page"/>
      </w:r>
    </w:p>
    <w:p w14:paraId="0A59DFCD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A59DFCE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DFCF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DFD0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DFD1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DFD2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DFD3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DFD4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DFD5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DFD6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DFD7" w14:textId="279969D4" w:rsidR="001B1C6E" w:rsidRPr="00857E9A" w:rsidRDefault="0014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1.</w:t>
      </w:r>
      <w:r w:rsidR="004145A0" w:rsidRPr="00857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b/>
          <w:sz w:val="24"/>
          <w:szCs w:val="24"/>
        </w:rPr>
        <w:t>Lista responsabililor cu elaborarea, verificarea și aprobarea ediției/reviziei</w:t>
      </w:r>
    </w:p>
    <w:p w14:paraId="766BFB6D" w14:textId="77777777" w:rsidR="004145A0" w:rsidRPr="00857E9A" w:rsidRDefault="00414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10490" w:type="dxa"/>
        <w:tblInd w:w="108" w:type="dxa"/>
        <w:tblLook w:val="04A0" w:firstRow="1" w:lastRow="0" w:firstColumn="1" w:lastColumn="0" w:noHBand="0" w:noVBand="1"/>
      </w:tblPr>
      <w:tblGrid>
        <w:gridCol w:w="670"/>
        <w:gridCol w:w="2713"/>
        <w:gridCol w:w="2123"/>
        <w:gridCol w:w="1894"/>
        <w:gridCol w:w="1710"/>
        <w:gridCol w:w="1380"/>
      </w:tblGrid>
      <w:tr w:rsidR="007F1B50" w:rsidRPr="00857E9A" w14:paraId="0A59DFDE" w14:textId="77777777" w:rsidTr="004145A0">
        <w:tc>
          <w:tcPr>
            <w:tcW w:w="670" w:type="dxa"/>
            <w:shd w:val="clear" w:color="auto" w:fill="auto"/>
            <w:tcMar>
              <w:left w:w="108" w:type="dxa"/>
            </w:tcMar>
          </w:tcPr>
          <w:p w14:paraId="0A59DFD8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713" w:type="dxa"/>
            <w:shd w:val="clear" w:color="auto" w:fill="auto"/>
            <w:tcMar>
              <w:left w:w="108" w:type="dxa"/>
            </w:tcMar>
          </w:tcPr>
          <w:p w14:paraId="0A59DFD9" w14:textId="77777777" w:rsidR="001B1C6E" w:rsidRPr="00857E9A" w:rsidRDefault="003D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Elemente privind respon</w:t>
            </w:r>
            <w:r w:rsidR="00145908"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sabilii/operațiunea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0A59DFDA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1894" w:type="dxa"/>
            <w:shd w:val="clear" w:color="auto" w:fill="auto"/>
            <w:tcMar>
              <w:left w:w="108" w:type="dxa"/>
            </w:tcMar>
          </w:tcPr>
          <w:p w14:paraId="0A59DFDB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Funcția</w:t>
            </w: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14:paraId="0A59DFDC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0A59DFDD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</w:p>
        </w:tc>
      </w:tr>
      <w:tr w:rsidR="007F1B50" w:rsidRPr="00857E9A" w14:paraId="0A59DFE5" w14:textId="77777777" w:rsidTr="004145A0">
        <w:tc>
          <w:tcPr>
            <w:tcW w:w="670" w:type="dxa"/>
            <w:shd w:val="clear" w:color="auto" w:fill="auto"/>
            <w:tcMar>
              <w:left w:w="108" w:type="dxa"/>
            </w:tcMar>
          </w:tcPr>
          <w:p w14:paraId="0A59DFDF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3" w:type="dxa"/>
            <w:shd w:val="clear" w:color="auto" w:fill="auto"/>
            <w:tcMar>
              <w:left w:w="108" w:type="dxa"/>
            </w:tcMar>
          </w:tcPr>
          <w:p w14:paraId="0A59DFE0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0A59DFE1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shd w:val="clear" w:color="auto" w:fill="auto"/>
            <w:tcMar>
              <w:left w:w="108" w:type="dxa"/>
            </w:tcMar>
          </w:tcPr>
          <w:p w14:paraId="0A59DFE2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14:paraId="0A59DFE3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0A59DFE4" w14:textId="77777777" w:rsidR="001B1C6E" w:rsidRPr="00857E9A" w:rsidRDefault="001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46D" w:rsidRPr="00857E9A" w14:paraId="0A59DFED" w14:textId="77777777" w:rsidTr="004145A0">
        <w:tc>
          <w:tcPr>
            <w:tcW w:w="670" w:type="dxa"/>
            <w:shd w:val="clear" w:color="auto" w:fill="auto"/>
            <w:tcMar>
              <w:left w:w="108" w:type="dxa"/>
            </w:tcMar>
            <w:vAlign w:val="center"/>
          </w:tcPr>
          <w:p w14:paraId="0A59DFE6" w14:textId="70C1DCA8" w:rsidR="00F22187" w:rsidRPr="00857E9A" w:rsidRDefault="00F22187" w:rsidP="00F2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shd w:val="clear" w:color="auto" w:fill="auto"/>
            <w:tcMar>
              <w:left w:w="108" w:type="dxa"/>
            </w:tcMar>
            <w:vAlign w:val="center"/>
          </w:tcPr>
          <w:p w14:paraId="0A59DFE7" w14:textId="6BD9E045" w:rsidR="00F22187" w:rsidRPr="00857E9A" w:rsidRDefault="00F22187" w:rsidP="00F2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Elaborat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14:paraId="0A59DFE8" w14:textId="12683E55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Bendea Gabriel</w:t>
            </w:r>
          </w:p>
        </w:tc>
        <w:tc>
          <w:tcPr>
            <w:tcW w:w="1894" w:type="dxa"/>
            <w:shd w:val="clear" w:color="auto" w:fill="auto"/>
            <w:tcMar>
              <w:left w:w="108" w:type="dxa"/>
            </w:tcMar>
            <w:vAlign w:val="center"/>
          </w:tcPr>
          <w:p w14:paraId="0A59DFE9" w14:textId="640D0472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Prorector MA</w:t>
            </w: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  <w:vAlign w:val="center"/>
          </w:tcPr>
          <w:p w14:paraId="0A59DFEB" w14:textId="1D36BBB1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10.0</w:t>
            </w:r>
            <w:r w:rsidR="0064046D" w:rsidRPr="00857E9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6917008B" w14:textId="77777777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9DFEC" w14:textId="77777777" w:rsidR="00F57C0A" w:rsidRPr="00857E9A" w:rsidRDefault="00F57C0A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46D" w:rsidRPr="00857E9A" w14:paraId="0A59DFF7" w14:textId="77777777" w:rsidTr="004145A0">
        <w:tc>
          <w:tcPr>
            <w:tcW w:w="670" w:type="dxa"/>
            <w:shd w:val="clear" w:color="auto" w:fill="auto"/>
            <w:tcMar>
              <w:left w:w="108" w:type="dxa"/>
            </w:tcMar>
            <w:vAlign w:val="center"/>
          </w:tcPr>
          <w:p w14:paraId="0A59DFEE" w14:textId="6D23CA70" w:rsidR="00F22187" w:rsidRPr="00857E9A" w:rsidRDefault="00F22187" w:rsidP="00F2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shd w:val="clear" w:color="auto" w:fill="auto"/>
            <w:tcMar>
              <w:left w:w="108" w:type="dxa"/>
            </w:tcMar>
            <w:vAlign w:val="center"/>
          </w:tcPr>
          <w:p w14:paraId="0A59DFEF" w14:textId="2F74320C" w:rsidR="00F22187" w:rsidRPr="00857E9A" w:rsidRDefault="00F22187" w:rsidP="00F2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Verificat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14:paraId="0A59DFF0" w14:textId="74BFEB3D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Matei Mirabela</w:t>
            </w:r>
          </w:p>
        </w:tc>
        <w:tc>
          <w:tcPr>
            <w:tcW w:w="1894" w:type="dxa"/>
            <w:shd w:val="clear" w:color="auto" w:fill="auto"/>
            <w:tcMar>
              <w:left w:w="108" w:type="dxa"/>
            </w:tcMar>
            <w:vAlign w:val="center"/>
          </w:tcPr>
          <w:p w14:paraId="0A59DFF2" w14:textId="6CB1ECD6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Director DAC</w:t>
            </w: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  <w:vAlign w:val="center"/>
          </w:tcPr>
          <w:p w14:paraId="0A59DFF4" w14:textId="2C493987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14.0</w:t>
            </w:r>
            <w:r w:rsidR="0064046D" w:rsidRPr="00857E9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0A59DFF5" w14:textId="77777777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9DFF6" w14:textId="77777777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46D" w:rsidRPr="00857E9A" w14:paraId="0A59E000" w14:textId="77777777" w:rsidTr="004145A0">
        <w:tc>
          <w:tcPr>
            <w:tcW w:w="670" w:type="dxa"/>
            <w:shd w:val="clear" w:color="auto" w:fill="auto"/>
            <w:tcMar>
              <w:left w:w="108" w:type="dxa"/>
            </w:tcMar>
            <w:vAlign w:val="center"/>
          </w:tcPr>
          <w:p w14:paraId="0A59DFF8" w14:textId="3DA47FC7" w:rsidR="00F22187" w:rsidRPr="00857E9A" w:rsidRDefault="00F22187" w:rsidP="00F2218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shd w:val="clear" w:color="auto" w:fill="auto"/>
            <w:tcMar>
              <w:left w:w="108" w:type="dxa"/>
            </w:tcMar>
            <w:vAlign w:val="center"/>
          </w:tcPr>
          <w:p w14:paraId="0A59DFF9" w14:textId="66D46ABB" w:rsidR="00F22187" w:rsidRPr="00857E9A" w:rsidRDefault="00F22187" w:rsidP="00F2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Avizat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14:paraId="0A59DFFA" w14:textId="314EA1C6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Bungău</w:t>
            </w:r>
            <w:proofErr w:type="spellEnd"/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Constantin</w:t>
            </w:r>
          </w:p>
        </w:tc>
        <w:tc>
          <w:tcPr>
            <w:tcW w:w="1894" w:type="dxa"/>
            <w:shd w:val="clear" w:color="auto" w:fill="auto"/>
            <w:tcMar>
              <w:left w:w="108" w:type="dxa"/>
            </w:tcMar>
            <w:vAlign w:val="center"/>
          </w:tcPr>
          <w:p w14:paraId="0A59DFFB" w14:textId="3B5BF29A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Preşedinte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 xml:space="preserve"> CA</w:t>
            </w: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  <w:vAlign w:val="center"/>
          </w:tcPr>
          <w:p w14:paraId="0A59DFFD" w14:textId="5B915EBD" w:rsidR="00F22187" w:rsidRPr="00857E9A" w:rsidRDefault="0064046D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F22187" w:rsidRPr="00857E9A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22187" w:rsidRPr="00857E9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0A59DFFE" w14:textId="77777777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9DFFF" w14:textId="77777777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46D" w:rsidRPr="00857E9A" w14:paraId="0A59E009" w14:textId="77777777" w:rsidTr="004145A0">
        <w:tc>
          <w:tcPr>
            <w:tcW w:w="670" w:type="dxa"/>
            <w:shd w:val="clear" w:color="auto" w:fill="auto"/>
            <w:tcMar>
              <w:left w:w="108" w:type="dxa"/>
            </w:tcMar>
            <w:vAlign w:val="center"/>
          </w:tcPr>
          <w:p w14:paraId="0A59E001" w14:textId="6B7440F9" w:rsidR="00F22187" w:rsidRPr="00857E9A" w:rsidRDefault="00F22187" w:rsidP="00F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shd w:val="clear" w:color="auto" w:fill="auto"/>
            <w:tcMar>
              <w:left w:w="108" w:type="dxa"/>
            </w:tcMar>
            <w:vAlign w:val="center"/>
          </w:tcPr>
          <w:p w14:paraId="0A59E002" w14:textId="63E50B62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Aprobat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14:paraId="0A59E003" w14:textId="4B209DEA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Căuș Vasile-Aurel</w:t>
            </w:r>
          </w:p>
        </w:tc>
        <w:tc>
          <w:tcPr>
            <w:tcW w:w="1894" w:type="dxa"/>
            <w:shd w:val="clear" w:color="auto" w:fill="auto"/>
            <w:tcMar>
              <w:left w:w="108" w:type="dxa"/>
            </w:tcMar>
            <w:vAlign w:val="center"/>
          </w:tcPr>
          <w:p w14:paraId="0A59E004" w14:textId="55ABBDED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>Preşedinte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</w:rPr>
              <w:t xml:space="preserve"> SUO</w:t>
            </w: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  <w:vAlign w:val="center"/>
          </w:tcPr>
          <w:p w14:paraId="0A59E006" w14:textId="2B2F1CFD" w:rsidR="00F22187" w:rsidRPr="00BA528F" w:rsidRDefault="00C536C9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28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F22187" w:rsidRPr="00BA52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A52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F22187" w:rsidRPr="00BA528F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0A59E007" w14:textId="77777777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9E008" w14:textId="77777777" w:rsidR="00F22187" w:rsidRPr="00857E9A" w:rsidRDefault="00F22187" w:rsidP="00F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9E00A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00B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00C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019" w14:textId="77777777" w:rsidR="001B1C6E" w:rsidRPr="00857E9A" w:rsidRDefault="0014590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7E9A">
        <w:br w:type="page"/>
      </w:r>
    </w:p>
    <w:p w14:paraId="0A59E01A" w14:textId="77777777" w:rsidR="001B1C6E" w:rsidRPr="00857E9A" w:rsidRDefault="001B1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024" w14:textId="77777777" w:rsidR="00664698" w:rsidRPr="00857E9A" w:rsidRDefault="0066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025" w14:textId="77777777" w:rsidR="00664698" w:rsidRPr="00857E9A" w:rsidRDefault="0066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026" w14:textId="77777777" w:rsidR="00664698" w:rsidRPr="00857E9A" w:rsidRDefault="0066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027" w14:textId="77777777" w:rsidR="001B1C6E" w:rsidRPr="00857E9A" w:rsidRDefault="0014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2. Evidența edițiilor și a reviziilor</w:t>
      </w:r>
    </w:p>
    <w:p w14:paraId="7C5B28CE" w14:textId="77777777" w:rsidR="004145A0" w:rsidRPr="00857E9A" w:rsidRDefault="00414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085"/>
        <w:gridCol w:w="1457"/>
        <w:gridCol w:w="4678"/>
        <w:gridCol w:w="1701"/>
      </w:tblGrid>
      <w:tr w:rsidR="003B0E5E" w:rsidRPr="00857E9A" w14:paraId="0A59E02E" w14:textId="77777777" w:rsidTr="00C54EA9">
        <w:tc>
          <w:tcPr>
            <w:tcW w:w="569" w:type="dxa"/>
            <w:tcMar>
              <w:left w:w="57" w:type="dxa"/>
              <w:right w:w="57" w:type="dxa"/>
            </w:tcMar>
          </w:tcPr>
          <w:p w14:paraId="0A59E028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085" w:type="dxa"/>
            <w:tcMar>
              <w:left w:w="57" w:type="dxa"/>
              <w:right w:w="57" w:type="dxa"/>
            </w:tcMar>
          </w:tcPr>
          <w:p w14:paraId="0A59E029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Ediția /Revizia în cadrul ediției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14:paraId="0A59E02A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Componenta revizuită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A59E02B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Modalitatea reviziei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A59E02C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Data Ediției/</w:t>
            </w:r>
          </w:p>
          <w:p w14:paraId="0A59E02D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Data Reviziei</w:t>
            </w:r>
          </w:p>
        </w:tc>
      </w:tr>
      <w:tr w:rsidR="003B0E5E" w:rsidRPr="00857E9A" w14:paraId="0A59E034" w14:textId="77777777" w:rsidTr="00C54EA9">
        <w:tc>
          <w:tcPr>
            <w:tcW w:w="569" w:type="dxa"/>
            <w:tcMar>
              <w:left w:w="57" w:type="dxa"/>
              <w:right w:w="57" w:type="dxa"/>
            </w:tcMar>
          </w:tcPr>
          <w:p w14:paraId="0A59E02F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85" w:type="dxa"/>
            <w:tcMar>
              <w:left w:w="57" w:type="dxa"/>
              <w:right w:w="57" w:type="dxa"/>
            </w:tcMar>
          </w:tcPr>
          <w:p w14:paraId="0A59E030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14:paraId="0A59E031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A59E032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A59E033" w14:textId="77777777" w:rsidR="003B0E5E" w:rsidRPr="00857E9A" w:rsidRDefault="003B0E5E" w:rsidP="003D2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0E5E" w:rsidRPr="00857E9A" w14:paraId="0A59E041" w14:textId="77777777" w:rsidTr="00C54EA9">
        <w:tc>
          <w:tcPr>
            <w:tcW w:w="569" w:type="dxa"/>
            <w:tcMar>
              <w:left w:w="57" w:type="dxa"/>
              <w:right w:w="57" w:type="dxa"/>
            </w:tcMar>
          </w:tcPr>
          <w:p w14:paraId="0A59E035" w14:textId="77777777" w:rsidR="003B0E5E" w:rsidRPr="00857E9A" w:rsidRDefault="003B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Mar>
              <w:left w:w="57" w:type="dxa"/>
              <w:right w:w="57" w:type="dxa"/>
            </w:tcMar>
          </w:tcPr>
          <w:p w14:paraId="0A59E036" w14:textId="77777777" w:rsidR="003B0E5E" w:rsidRPr="00857E9A" w:rsidRDefault="003B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Ediția I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14:paraId="0A59E037" w14:textId="77777777" w:rsidR="003B0E5E" w:rsidRPr="00857E9A" w:rsidRDefault="003B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A59E038" w14:textId="77777777" w:rsidR="0043777A" w:rsidRPr="00857E9A" w:rsidRDefault="0043777A" w:rsidP="002C6622">
            <w:pPr>
              <w:pStyle w:val="Corptext"/>
              <w:numPr>
                <w:ilvl w:val="0"/>
                <w:numId w:val="21"/>
              </w:numPr>
              <w:tabs>
                <w:tab w:val="left" w:pos="657"/>
              </w:tabs>
              <w:kinsoku w:val="0"/>
              <w:overflowPunct w:val="0"/>
              <w:spacing w:line="294" w:lineRule="exact"/>
              <w:ind w:left="317" w:right="-108" w:hanging="360"/>
              <w:jc w:val="both"/>
            </w:pPr>
            <w:r w:rsidRPr="00857E9A">
              <w:rPr>
                <w:spacing w:val="-1"/>
              </w:rPr>
              <w:t>Legea</w:t>
            </w:r>
            <w:r w:rsidRPr="00857E9A">
              <w:t xml:space="preserve"> </w:t>
            </w:r>
            <w:proofErr w:type="spellStart"/>
            <w:r w:rsidRPr="00857E9A">
              <w:rPr>
                <w:spacing w:val="-1"/>
              </w:rPr>
              <w:t>educaţiei</w:t>
            </w:r>
            <w:proofErr w:type="spellEnd"/>
            <w:r w:rsidRPr="00857E9A">
              <w:rPr>
                <w:spacing w:val="2"/>
              </w:rPr>
              <w:t xml:space="preserve"> </w:t>
            </w:r>
            <w:proofErr w:type="spellStart"/>
            <w:r w:rsidRPr="00857E9A">
              <w:rPr>
                <w:spacing w:val="-1"/>
              </w:rPr>
              <w:t>naţionale</w:t>
            </w:r>
            <w:proofErr w:type="spellEnd"/>
            <w:r w:rsidRPr="00857E9A">
              <w:t xml:space="preserve"> </w:t>
            </w:r>
            <w:r w:rsidRPr="00857E9A">
              <w:rPr>
                <w:spacing w:val="-2"/>
              </w:rPr>
              <w:t>nr.</w:t>
            </w:r>
            <w:r w:rsidRPr="00857E9A">
              <w:rPr>
                <w:spacing w:val="4"/>
              </w:rPr>
              <w:t xml:space="preserve"> </w:t>
            </w:r>
            <w:r w:rsidRPr="00857E9A">
              <w:t>1/2011,</w:t>
            </w:r>
            <w:r w:rsidRPr="00857E9A">
              <w:rPr>
                <w:spacing w:val="7"/>
              </w:rPr>
              <w:t xml:space="preserve"> </w:t>
            </w:r>
            <w:r w:rsidRPr="00857E9A">
              <w:rPr>
                <w:spacing w:val="-1"/>
              </w:rPr>
              <w:t>cu</w:t>
            </w:r>
            <w:r w:rsidRPr="00857E9A">
              <w:rPr>
                <w:spacing w:val="-3"/>
              </w:rPr>
              <w:t xml:space="preserve"> </w:t>
            </w:r>
            <w:r w:rsidRPr="00857E9A">
              <w:rPr>
                <w:spacing w:val="-1"/>
              </w:rPr>
              <w:t>modificările</w:t>
            </w:r>
            <w:r w:rsidRPr="00857E9A">
              <w:rPr>
                <w:spacing w:val="1"/>
              </w:rPr>
              <w:t xml:space="preserve"> </w:t>
            </w:r>
            <w:proofErr w:type="spellStart"/>
            <w:r w:rsidRPr="00857E9A">
              <w:rPr>
                <w:spacing w:val="1"/>
              </w:rPr>
              <w:t>şi</w:t>
            </w:r>
            <w:proofErr w:type="spellEnd"/>
            <w:r w:rsidRPr="00857E9A">
              <w:rPr>
                <w:spacing w:val="-4"/>
              </w:rPr>
              <w:t xml:space="preserve"> </w:t>
            </w:r>
            <w:r w:rsidRPr="00857E9A">
              <w:rPr>
                <w:spacing w:val="-1"/>
              </w:rPr>
              <w:t>completările</w:t>
            </w:r>
            <w:r w:rsidRPr="00857E9A">
              <w:rPr>
                <w:spacing w:val="1"/>
              </w:rPr>
              <w:t xml:space="preserve"> </w:t>
            </w:r>
            <w:r w:rsidRPr="00857E9A">
              <w:t>ulterioare;</w:t>
            </w:r>
          </w:p>
          <w:p w14:paraId="0A59E039" w14:textId="77777777" w:rsidR="0043777A" w:rsidRPr="00857E9A" w:rsidRDefault="0043777A" w:rsidP="002C6622">
            <w:pPr>
              <w:pStyle w:val="Corptext"/>
              <w:numPr>
                <w:ilvl w:val="0"/>
                <w:numId w:val="21"/>
              </w:numPr>
              <w:tabs>
                <w:tab w:val="left" w:pos="657"/>
              </w:tabs>
              <w:kinsoku w:val="0"/>
              <w:overflowPunct w:val="0"/>
              <w:spacing w:before="25" w:line="274" w:lineRule="exact"/>
              <w:ind w:left="317" w:right="-108" w:hanging="360"/>
              <w:jc w:val="both"/>
              <w:rPr>
                <w:spacing w:val="-1"/>
              </w:rPr>
            </w:pPr>
            <w:r w:rsidRPr="00857E9A">
              <w:rPr>
                <w:spacing w:val="-1"/>
              </w:rPr>
              <w:t>Legea</w:t>
            </w:r>
            <w:r w:rsidRPr="00857E9A">
              <w:rPr>
                <w:spacing w:val="5"/>
              </w:rPr>
              <w:t xml:space="preserve"> </w:t>
            </w:r>
            <w:r w:rsidRPr="00857E9A">
              <w:rPr>
                <w:spacing w:val="-2"/>
              </w:rPr>
              <w:t>nr.</w:t>
            </w:r>
            <w:r w:rsidRPr="00857E9A">
              <w:t xml:space="preserve"> 288/2004 </w:t>
            </w:r>
            <w:r w:rsidRPr="00857E9A">
              <w:rPr>
                <w:spacing w:val="-1"/>
              </w:rPr>
              <w:t>privind</w:t>
            </w:r>
            <w:r w:rsidRPr="00857E9A">
              <w:t xml:space="preserve"> </w:t>
            </w:r>
            <w:r w:rsidRPr="00857E9A">
              <w:rPr>
                <w:spacing w:val="57"/>
              </w:rPr>
              <w:t xml:space="preserve"> </w:t>
            </w:r>
            <w:r w:rsidRPr="00857E9A">
              <w:rPr>
                <w:spacing w:val="-1"/>
              </w:rPr>
              <w:t>organizarea</w:t>
            </w:r>
            <w:r w:rsidR="007A7E8E" w:rsidRPr="00857E9A">
              <w:t xml:space="preserve"> </w:t>
            </w:r>
            <w:r w:rsidRPr="00857E9A">
              <w:rPr>
                <w:spacing w:val="-1"/>
              </w:rPr>
              <w:t>studiilor</w:t>
            </w:r>
            <w:r w:rsidRPr="00857E9A">
              <w:t xml:space="preserve"> </w:t>
            </w:r>
            <w:r w:rsidRPr="00857E9A">
              <w:rPr>
                <w:spacing w:val="-1"/>
              </w:rPr>
              <w:t>universitare,</w:t>
            </w:r>
            <w:r w:rsidR="007A7E8E" w:rsidRPr="00857E9A">
              <w:t xml:space="preserve"> </w:t>
            </w:r>
            <w:r w:rsidRPr="00857E9A">
              <w:rPr>
                <w:spacing w:val="-1"/>
              </w:rPr>
              <w:t>cu</w:t>
            </w:r>
            <w:r w:rsidRPr="00857E9A">
              <w:rPr>
                <w:spacing w:val="1"/>
              </w:rPr>
              <w:t xml:space="preserve"> </w:t>
            </w:r>
            <w:r w:rsidRPr="00857E9A">
              <w:rPr>
                <w:spacing w:val="-1"/>
              </w:rPr>
              <w:t>modificările</w:t>
            </w:r>
            <w:r w:rsidRPr="00857E9A">
              <w:rPr>
                <w:spacing w:val="1"/>
              </w:rPr>
              <w:t xml:space="preserve"> </w:t>
            </w:r>
            <w:proofErr w:type="spellStart"/>
            <w:r w:rsidRPr="00857E9A">
              <w:rPr>
                <w:spacing w:val="3"/>
              </w:rPr>
              <w:t>şi</w:t>
            </w:r>
            <w:proofErr w:type="spellEnd"/>
            <w:r w:rsidRPr="00857E9A">
              <w:rPr>
                <w:spacing w:val="56"/>
              </w:rPr>
              <w:t xml:space="preserve"> </w:t>
            </w:r>
            <w:r w:rsidRPr="00857E9A">
              <w:rPr>
                <w:spacing w:val="-1"/>
              </w:rPr>
              <w:t>completările</w:t>
            </w:r>
            <w:r w:rsidRPr="00857E9A">
              <w:rPr>
                <w:spacing w:val="1"/>
              </w:rPr>
              <w:t xml:space="preserve"> </w:t>
            </w:r>
            <w:r w:rsidRPr="00857E9A">
              <w:rPr>
                <w:spacing w:val="-1"/>
              </w:rPr>
              <w:t>ulterioare;</w:t>
            </w:r>
          </w:p>
          <w:p w14:paraId="0A59E03A" w14:textId="77777777" w:rsidR="0043777A" w:rsidRPr="00857E9A" w:rsidRDefault="0043777A" w:rsidP="002C6622">
            <w:pPr>
              <w:pStyle w:val="Corptext"/>
              <w:numPr>
                <w:ilvl w:val="0"/>
                <w:numId w:val="21"/>
              </w:numPr>
              <w:tabs>
                <w:tab w:val="left" w:pos="601"/>
                <w:tab w:val="left" w:pos="2248"/>
                <w:tab w:val="left" w:pos="3534"/>
                <w:tab w:val="left" w:pos="3994"/>
                <w:tab w:val="left" w:pos="5102"/>
                <w:tab w:val="left" w:pos="5990"/>
                <w:tab w:val="left" w:pos="7304"/>
                <w:tab w:val="left" w:pos="9064"/>
              </w:tabs>
              <w:kinsoku w:val="0"/>
              <w:overflowPunct w:val="0"/>
              <w:spacing w:line="274" w:lineRule="exact"/>
              <w:ind w:left="317" w:right="-108" w:hanging="283"/>
              <w:jc w:val="both"/>
            </w:pPr>
            <w:r w:rsidRPr="00857E9A">
              <w:t xml:space="preserve">Hotărârea </w:t>
            </w:r>
            <w:r w:rsidRPr="00857E9A">
              <w:rPr>
                <w:spacing w:val="-2"/>
              </w:rPr>
              <w:t xml:space="preserve">Guvernului nr. </w:t>
            </w:r>
            <w:r w:rsidRPr="00857E9A">
              <w:t xml:space="preserve">404/2006 </w:t>
            </w:r>
            <w:r w:rsidRPr="00857E9A">
              <w:rPr>
                <w:spacing w:val="-2"/>
              </w:rPr>
              <w:t xml:space="preserve">privind </w:t>
            </w:r>
            <w:r w:rsidRPr="00857E9A">
              <w:rPr>
                <w:spacing w:val="-1"/>
              </w:rPr>
              <w:t xml:space="preserve">organizarea </w:t>
            </w:r>
            <w:proofErr w:type="spellStart"/>
            <w:r w:rsidRPr="00857E9A">
              <w:rPr>
                <w:spacing w:val="1"/>
              </w:rPr>
              <w:t>şi</w:t>
            </w:r>
            <w:proofErr w:type="spellEnd"/>
            <w:r w:rsidRPr="00857E9A">
              <w:t xml:space="preserve"> </w:t>
            </w:r>
            <w:proofErr w:type="spellStart"/>
            <w:r w:rsidRPr="00857E9A">
              <w:rPr>
                <w:spacing w:val="-1"/>
              </w:rPr>
              <w:t>desfăşurarea</w:t>
            </w:r>
            <w:proofErr w:type="spellEnd"/>
            <w:r w:rsidRPr="00857E9A">
              <w:rPr>
                <w:spacing w:val="-1"/>
              </w:rPr>
              <w:t xml:space="preserve"> studiilor  universitare</w:t>
            </w:r>
            <w:r w:rsidRPr="00857E9A">
              <w:rPr>
                <w:spacing w:val="-8"/>
              </w:rPr>
              <w:t xml:space="preserve"> </w:t>
            </w:r>
            <w:r w:rsidRPr="00857E9A">
              <w:t>de</w:t>
            </w:r>
            <w:r w:rsidRPr="00857E9A">
              <w:rPr>
                <w:spacing w:val="-4"/>
              </w:rPr>
              <w:t xml:space="preserve"> </w:t>
            </w:r>
            <w:r w:rsidRPr="00857E9A">
              <w:rPr>
                <w:spacing w:val="-1"/>
              </w:rPr>
              <w:t>masterat;</w:t>
            </w:r>
          </w:p>
          <w:p w14:paraId="0A59E03B" w14:textId="77777777" w:rsidR="0043777A" w:rsidRPr="00857E9A" w:rsidRDefault="0043777A" w:rsidP="002C6622">
            <w:pPr>
              <w:pStyle w:val="Corptext"/>
              <w:numPr>
                <w:ilvl w:val="0"/>
                <w:numId w:val="21"/>
              </w:numPr>
              <w:tabs>
                <w:tab w:val="left" w:pos="657"/>
              </w:tabs>
              <w:kinsoku w:val="0"/>
              <w:overflowPunct w:val="0"/>
              <w:spacing w:before="27" w:line="274" w:lineRule="exact"/>
              <w:ind w:left="317" w:right="-108" w:hanging="360"/>
              <w:jc w:val="both"/>
              <w:rPr>
                <w:spacing w:val="-1"/>
              </w:rPr>
            </w:pPr>
            <w:r w:rsidRPr="00857E9A">
              <w:t>Hotărârea</w:t>
            </w:r>
            <w:r w:rsidRPr="00857E9A">
              <w:rPr>
                <w:spacing w:val="9"/>
              </w:rPr>
              <w:t xml:space="preserve"> </w:t>
            </w:r>
            <w:r w:rsidRPr="00857E9A">
              <w:rPr>
                <w:spacing w:val="-1"/>
              </w:rPr>
              <w:t>Guvernului</w:t>
            </w:r>
            <w:r w:rsidRPr="00857E9A">
              <w:rPr>
                <w:spacing w:val="11"/>
              </w:rPr>
              <w:t xml:space="preserve"> </w:t>
            </w:r>
            <w:r w:rsidRPr="00857E9A">
              <w:rPr>
                <w:spacing w:val="-2"/>
              </w:rPr>
              <w:t>nr.</w:t>
            </w:r>
            <w:r w:rsidRPr="00857E9A">
              <w:rPr>
                <w:spacing w:val="17"/>
              </w:rPr>
              <w:t xml:space="preserve"> </w:t>
            </w:r>
            <w:r w:rsidRPr="00857E9A">
              <w:t>1011/2001</w:t>
            </w:r>
            <w:r w:rsidRPr="00857E9A">
              <w:rPr>
                <w:spacing w:val="11"/>
              </w:rPr>
              <w:t xml:space="preserve"> </w:t>
            </w:r>
            <w:r w:rsidRPr="00857E9A">
              <w:t>privind</w:t>
            </w:r>
            <w:r w:rsidRPr="00857E9A">
              <w:rPr>
                <w:spacing w:val="10"/>
              </w:rPr>
              <w:t xml:space="preserve"> </w:t>
            </w:r>
            <w:r w:rsidRPr="00857E9A">
              <w:rPr>
                <w:spacing w:val="-1"/>
              </w:rPr>
              <w:t>organizarea</w:t>
            </w:r>
            <w:r w:rsidRPr="00857E9A">
              <w:rPr>
                <w:spacing w:val="15"/>
              </w:rPr>
              <w:t xml:space="preserve"> </w:t>
            </w:r>
            <w:r w:rsidRPr="00857E9A">
              <w:rPr>
                <w:spacing w:val="1"/>
              </w:rPr>
              <w:t>și</w:t>
            </w:r>
            <w:r w:rsidRPr="00857E9A">
              <w:rPr>
                <w:spacing w:val="11"/>
              </w:rPr>
              <w:t xml:space="preserve"> </w:t>
            </w:r>
            <w:r w:rsidRPr="00857E9A">
              <w:rPr>
                <w:spacing w:val="-1"/>
              </w:rPr>
              <w:t>funcționarea</w:t>
            </w:r>
            <w:r w:rsidRPr="00857E9A">
              <w:rPr>
                <w:spacing w:val="20"/>
              </w:rPr>
              <w:t xml:space="preserve"> </w:t>
            </w:r>
            <w:r w:rsidRPr="00857E9A">
              <w:rPr>
                <w:spacing w:val="-1"/>
              </w:rPr>
              <w:t>învățământului</w:t>
            </w:r>
            <w:r w:rsidRPr="00857E9A">
              <w:rPr>
                <w:spacing w:val="11"/>
              </w:rPr>
              <w:t xml:space="preserve"> </w:t>
            </w:r>
            <w:r w:rsidRPr="00857E9A">
              <w:t>la</w:t>
            </w:r>
            <w:r w:rsidRPr="00857E9A">
              <w:rPr>
                <w:spacing w:val="50"/>
              </w:rPr>
              <w:t xml:space="preserve"> </w:t>
            </w:r>
            <w:r w:rsidRPr="00857E9A">
              <w:rPr>
                <w:spacing w:val="-2"/>
              </w:rPr>
              <w:t>distanță</w:t>
            </w:r>
            <w:r w:rsidRPr="00857E9A">
              <w:rPr>
                <w:spacing w:val="1"/>
              </w:rPr>
              <w:t xml:space="preserve"> și</w:t>
            </w:r>
            <w:r w:rsidRPr="00857E9A">
              <w:rPr>
                <w:spacing w:val="-3"/>
              </w:rPr>
              <w:t xml:space="preserve"> </w:t>
            </w:r>
            <w:r w:rsidRPr="00857E9A">
              <w:t>a</w:t>
            </w:r>
            <w:r w:rsidRPr="00857E9A">
              <w:rPr>
                <w:spacing w:val="6"/>
              </w:rPr>
              <w:t xml:space="preserve"> </w:t>
            </w:r>
            <w:r w:rsidRPr="00857E9A">
              <w:rPr>
                <w:spacing w:val="-1"/>
              </w:rPr>
              <w:t>învățământului</w:t>
            </w:r>
            <w:r w:rsidRPr="00857E9A">
              <w:rPr>
                <w:spacing w:val="-7"/>
              </w:rPr>
              <w:t xml:space="preserve"> </w:t>
            </w:r>
            <w:r w:rsidRPr="00857E9A">
              <w:rPr>
                <w:spacing w:val="-1"/>
              </w:rPr>
              <w:t>cu</w:t>
            </w:r>
            <w:r w:rsidRPr="00857E9A">
              <w:rPr>
                <w:spacing w:val="6"/>
              </w:rPr>
              <w:t xml:space="preserve"> </w:t>
            </w:r>
            <w:r w:rsidRPr="00857E9A">
              <w:rPr>
                <w:spacing w:val="-1"/>
              </w:rPr>
              <w:t>frecvență</w:t>
            </w:r>
            <w:r w:rsidRPr="00857E9A">
              <w:rPr>
                <w:spacing w:val="1"/>
              </w:rPr>
              <w:t xml:space="preserve"> </w:t>
            </w:r>
            <w:r w:rsidRPr="00857E9A">
              <w:rPr>
                <w:spacing w:val="-1"/>
              </w:rPr>
              <w:t>redusă</w:t>
            </w:r>
            <w:r w:rsidRPr="00857E9A">
              <w:rPr>
                <w:spacing w:val="6"/>
              </w:rPr>
              <w:t xml:space="preserve"> </w:t>
            </w:r>
            <w:r w:rsidRPr="00857E9A">
              <w:rPr>
                <w:spacing w:val="-3"/>
              </w:rPr>
              <w:t xml:space="preserve">în </w:t>
            </w:r>
            <w:r w:rsidRPr="00857E9A">
              <w:rPr>
                <w:spacing w:val="-1"/>
              </w:rPr>
              <w:t>instituțiile</w:t>
            </w:r>
            <w:r w:rsidRPr="00857E9A">
              <w:rPr>
                <w:spacing w:val="1"/>
              </w:rPr>
              <w:t xml:space="preserve"> </w:t>
            </w:r>
            <w:r w:rsidRPr="00857E9A">
              <w:t>de</w:t>
            </w:r>
            <w:r w:rsidRPr="00857E9A">
              <w:rPr>
                <w:spacing w:val="6"/>
              </w:rPr>
              <w:t xml:space="preserve"> </w:t>
            </w:r>
            <w:r w:rsidRPr="00857E9A">
              <w:rPr>
                <w:spacing w:val="-2"/>
              </w:rPr>
              <w:t>învățământ</w:t>
            </w:r>
            <w:r w:rsidRPr="00857E9A">
              <w:rPr>
                <w:spacing w:val="7"/>
              </w:rPr>
              <w:t xml:space="preserve"> </w:t>
            </w:r>
            <w:r w:rsidRPr="00857E9A">
              <w:rPr>
                <w:spacing w:val="-1"/>
              </w:rPr>
              <w:t>superior;</w:t>
            </w:r>
          </w:p>
          <w:p w14:paraId="0A59E03C" w14:textId="77777777" w:rsidR="0043777A" w:rsidRPr="00857E9A" w:rsidRDefault="0043777A" w:rsidP="002C6622">
            <w:pPr>
              <w:pStyle w:val="Corptext"/>
              <w:numPr>
                <w:ilvl w:val="0"/>
                <w:numId w:val="21"/>
              </w:numPr>
              <w:tabs>
                <w:tab w:val="left" w:pos="657"/>
              </w:tabs>
              <w:kinsoku w:val="0"/>
              <w:overflowPunct w:val="0"/>
              <w:spacing w:before="18" w:line="274" w:lineRule="exact"/>
              <w:ind w:left="317" w:right="-108" w:hanging="360"/>
              <w:jc w:val="both"/>
              <w:rPr>
                <w:spacing w:val="-1"/>
              </w:rPr>
            </w:pPr>
            <w:r w:rsidRPr="00857E9A">
              <w:rPr>
                <w:spacing w:val="-1"/>
              </w:rPr>
              <w:t>Legea</w:t>
            </w:r>
            <w:r w:rsidRPr="00857E9A">
              <w:rPr>
                <w:spacing w:val="3"/>
              </w:rPr>
              <w:t xml:space="preserve"> </w:t>
            </w:r>
            <w:r w:rsidRPr="00857E9A">
              <w:rPr>
                <w:spacing w:val="-2"/>
              </w:rPr>
              <w:t>nr.</w:t>
            </w:r>
            <w:r w:rsidRPr="00857E9A">
              <w:t xml:space="preserve"> 87/2006</w:t>
            </w:r>
            <w:r w:rsidRPr="00857E9A">
              <w:rPr>
                <w:spacing w:val="60"/>
              </w:rPr>
              <w:t xml:space="preserve"> </w:t>
            </w:r>
            <w:r w:rsidRPr="00857E9A">
              <w:t>pentru</w:t>
            </w:r>
            <w:r w:rsidRPr="00857E9A">
              <w:rPr>
                <w:spacing w:val="59"/>
              </w:rPr>
              <w:t xml:space="preserve"> </w:t>
            </w:r>
            <w:r w:rsidRPr="00857E9A">
              <w:rPr>
                <w:spacing w:val="-1"/>
              </w:rPr>
              <w:t>aprobarea</w:t>
            </w:r>
            <w:r w:rsidRPr="00857E9A">
              <w:rPr>
                <w:spacing w:val="58"/>
              </w:rPr>
              <w:t xml:space="preserve"> </w:t>
            </w:r>
            <w:proofErr w:type="spellStart"/>
            <w:r w:rsidRPr="00857E9A">
              <w:t>Ordonanţei</w:t>
            </w:r>
            <w:proofErr w:type="spellEnd"/>
            <w:r w:rsidRPr="00857E9A">
              <w:rPr>
                <w:spacing w:val="55"/>
              </w:rPr>
              <w:t xml:space="preserve"> </w:t>
            </w:r>
            <w:r w:rsidRPr="00857E9A">
              <w:t>de</w:t>
            </w:r>
            <w:r w:rsidRPr="00857E9A">
              <w:rPr>
                <w:spacing w:val="58"/>
              </w:rPr>
              <w:t xml:space="preserve"> </w:t>
            </w:r>
            <w:proofErr w:type="spellStart"/>
            <w:r w:rsidRPr="00857E9A">
              <w:t>urgenţă</w:t>
            </w:r>
            <w:proofErr w:type="spellEnd"/>
            <w:r w:rsidRPr="00857E9A">
              <w:rPr>
                <w:spacing w:val="58"/>
              </w:rPr>
              <w:t xml:space="preserve"> </w:t>
            </w:r>
            <w:r w:rsidRPr="00857E9A">
              <w:t>a</w:t>
            </w:r>
            <w:r w:rsidRPr="00857E9A">
              <w:rPr>
                <w:spacing w:val="58"/>
              </w:rPr>
              <w:t xml:space="preserve"> </w:t>
            </w:r>
            <w:r w:rsidRPr="00857E9A">
              <w:rPr>
                <w:spacing w:val="-1"/>
              </w:rPr>
              <w:t>Guvernului</w:t>
            </w:r>
            <w:r w:rsidRPr="00857E9A">
              <w:rPr>
                <w:spacing w:val="55"/>
              </w:rPr>
              <w:t xml:space="preserve"> </w:t>
            </w:r>
            <w:r w:rsidRPr="00857E9A">
              <w:rPr>
                <w:spacing w:val="-2"/>
              </w:rPr>
              <w:t>nr.</w:t>
            </w:r>
            <w:r w:rsidRPr="00857E9A">
              <w:t xml:space="preserve"> </w:t>
            </w:r>
            <w:r w:rsidRPr="00857E9A">
              <w:rPr>
                <w:spacing w:val="1"/>
              </w:rPr>
              <w:t xml:space="preserve"> </w:t>
            </w:r>
            <w:r w:rsidRPr="00857E9A">
              <w:t>75/2005</w:t>
            </w:r>
            <w:r w:rsidRPr="00857E9A">
              <w:rPr>
                <w:spacing w:val="28"/>
              </w:rPr>
              <w:t xml:space="preserve"> </w:t>
            </w:r>
            <w:r w:rsidRPr="00857E9A">
              <w:rPr>
                <w:spacing w:val="-2"/>
              </w:rPr>
              <w:t>privind</w:t>
            </w:r>
            <w:r w:rsidRPr="00857E9A">
              <w:rPr>
                <w:spacing w:val="2"/>
              </w:rPr>
              <w:t xml:space="preserve"> </w:t>
            </w:r>
            <w:r w:rsidRPr="00857E9A">
              <w:rPr>
                <w:spacing w:val="-1"/>
              </w:rPr>
              <w:t>asigurarea</w:t>
            </w:r>
            <w:r w:rsidRPr="00857E9A">
              <w:rPr>
                <w:spacing w:val="1"/>
              </w:rPr>
              <w:t xml:space="preserve"> </w:t>
            </w:r>
            <w:proofErr w:type="spellStart"/>
            <w:r w:rsidRPr="00857E9A">
              <w:t>calităţii</w:t>
            </w:r>
            <w:proofErr w:type="spellEnd"/>
            <w:r w:rsidRPr="00857E9A">
              <w:rPr>
                <w:spacing w:val="-7"/>
              </w:rPr>
              <w:t xml:space="preserve"> </w:t>
            </w:r>
            <w:proofErr w:type="spellStart"/>
            <w:r w:rsidRPr="00857E9A">
              <w:rPr>
                <w:spacing w:val="-1"/>
              </w:rPr>
              <w:t>educaţiei</w:t>
            </w:r>
            <w:proofErr w:type="spellEnd"/>
            <w:r w:rsidRPr="00857E9A">
              <w:rPr>
                <w:spacing w:val="-1"/>
              </w:rPr>
              <w:t>,</w:t>
            </w:r>
            <w:r w:rsidRPr="00857E9A">
              <w:rPr>
                <w:spacing w:val="4"/>
              </w:rPr>
              <w:t xml:space="preserve"> </w:t>
            </w:r>
            <w:r w:rsidRPr="00857E9A">
              <w:rPr>
                <w:spacing w:val="-1"/>
              </w:rPr>
              <w:t>cu</w:t>
            </w:r>
            <w:r w:rsidRPr="00857E9A">
              <w:rPr>
                <w:spacing w:val="6"/>
              </w:rPr>
              <w:t xml:space="preserve"> </w:t>
            </w:r>
            <w:r w:rsidRPr="00857E9A">
              <w:rPr>
                <w:spacing w:val="-1"/>
              </w:rPr>
              <w:t>modificările</w:t>
            </w:r>
            <w:r w:rsidRPr="00857E9A">
              <w:rPr>
                <w:spacing w:val="1"/>
              </w:rPr>
              <w:t xml:space="preserve"> </w:t>
            </w:r>
            <w:proofErr w:type="spellStart"/>
            <w:r w:rsidRPr="00857E9A">
              <w:rPr>
                <w:spacing w:val="1"/>
              </w:rPr>
              <w:t>şi</w:t>
            </w:r>
            <w:proofErr w:type="spellEnd"/>
            <w:r w:rsidRPr="00857E9A">
              <w:rPr>
                <w:spacing w:val="-3"/>
              </w:rPr>
              <w:t xml:space="preserve"> </w:t>
            </w:r>
            <w:r w:rsidRPr="00857E9A">
              <w:rPr>
                <w:spacing w:val="-1"/>
              </w:rPr>
              <w:t>completările</w:t>
            </w:r>
            <w:r w:rsidRPr="00857E9A">
              <w:rPr>
                <w:spacing w:val="1"/>
              </w:rPr>
              <w:t xml:space="preserve"> </w:t>
            </w:r>
            <w:r w:rsidRPr="00857E9A">
              <w:rPr>
                <w:spacing w:val="-1"/>
              </w:rPr>
              <w:t>ulterioare;</w:t>
            </w:r>
          </w:p>
          <w:p w14:paraId="0A59E03D" w14:textId="77777777" w:rsidR="003B0E5E" w:rsidRPr="00857E9A" w:rsidRDefault="0043777A" w:rsidP="002C6622">
            <w:pPr>
              <w:pStyle w:val="Corptext"/>
              <w:numPr>
                <w:ilvl w:val="0"/>
                <w:numId w:val="21"/>
              </w:numPr>
              <w:tabs>
                <w:tab w:val="left" w:pos="657"/>
              </w:tabs>
              <w:kinsoku w:val="0"/>
              <w:overflowPunct w:val="0"/>
              <w:spacing w:before="1"/>
              <w:ind w:left="317" w:right="-108" w:hanging="360"/>
              <w:jc w:val="both"/>
              <w:rPr>
                <w:spacing w:val="-1"/>
              </w:rPr>
            </w:pPr>
            <w:r w:rsidRPr="00857E9A">
              <w:t>Codul</w:t>
            </w:r>
            <w:r w:rsidRPr="00857E9A">
              <w:rPr>
                <w:spacing w:val="-8"/>
              </w:rPr>
              <w:t xml:space="preserve"> </w:t>
            </w:r>
            <w:r w:rsidRPr="00857E9A">
              <w:rPr>
                <w:spacing w:val="-1"/>
              </w:rPr>
              <w:t xml:space="preserve">Muncii </w:t>
            </w:r>
            <w:r w:rsidRPr="00857E9A">
              <w:t>-</w:t>
            </w:r>
            <w:r w:rsidRPr="00857E9A">
              <w:rPr>
                <w:spacing w:val="3"/>
              </w:rPr>
              <w:t xml:space="preserve"> </w:t>
            </w:r>
            <w:r w:rsidRPr="00857E9A">
              <w:rPr>
                <w:spacing w:val="-1"/>
              </w:rPr>
              <w:t>Legea</w:t>
            </w:r>
            <w:r w:rsidRPr="00857E9A">
              <w:t xml:space="preserve"> </w:t>
            </w:r>
            <w:r w:rsidRPr="00857E9A">
              <w:rPr>
                <w:spacing w:val="-1"/>
              </w:rPr>
              <w:t>nr.53/2003,</w:t>
            </w:r>
            <w:r w:rsidRPr="00857E9A">
              <w:rPr>
                <w:spacing w:val="4"/>
              </w:rPr>
              <w:t xml:space="preserve"> </w:t>
            </w:r>
            <w:r w:rsidRPr="00857E9A">
              <w:rPr>
                <w:spacing w:val="-1"/>
              </w:rPr>
              <w:t>cu</w:t>
            </w:r>
            <w:r w:rsidRPr="00857E9A">
              <w:rPr>
                <w:spacing w:val="1"/>
              </w:rPr>
              <w:t xml:space="preserve"> </w:t>
            </w:r>
            <w:r w:rsidRPr="00857E9A">
              <w:rPr>
                <w:spacing w:val="-2"/>
              </w:rPr>
              <w:t>modificările</w:t>
            </w:r>
            <w:r w:rsidRPr="00857E9A">
              <w:rPr>
                <w:spacing w:val="5"/>
              </w:rPr>
              <w:t xml:space="preserve"> </w:t>
            </w:r>
            <w:proofErr w:type="spellStart"/>
            <w:r w:rsidRPr="00857E9A">
              <w:rPr>
                <w:spacing w:val="1"/>
              </w:rPr>
              <w:t>şi</w:t>
            </w:r>
            <w:proofErr w:type="spellEnd"/>
            <w:r w:rsidRPr="00857E9A">
              <w:rPr>
                <w:spacing w:val="-8"/>
              </w:rPr>
              <w:t xml:space="preserve"> </w:t>
            </w:r>
            <w:r w:rsidRPr="00857E9A">
              <w:rPr>
                <w:spacing w:val="-1"/>
              </w:rPr>
              <w:t>completările</w:t>
            </w:r>
            <w:r w:rsidRPr="00857E9A">
              <w:t xml:space="preserve"> </w:t>
            </w:r>
            <w:r w:rsidRPr="00857E9A">
              <w:rPr>
                <w:spacing w:val="-1"/>
              </w:rPr>
              <w:t>ulterioare</w:t>
            </w:r>
            <w:r w:rsidR="007A7E8E" w:rsidRPr="00857E9A">
              <w:rPr>
                <w:spacing w:val="-1"/>
              </w:rPr>
              <w:t>;</w:t>
            </w:r>
          </w:p>
          <w:p w14:paraId="0A59E03E" w14:textId="77777777" w:rsidR="007A7E8E" w:rsidRPr="00857E9A" w:rsidRDefault="007A7E8E" w:rsidP="002C6622">
            <w:pPr>
              <w:pStyle w:val="Corptext"/>
              <w:numPr>
                <w:ilvl w:val="0"/>
                <w:numId w:val="21"/>
              </w:numPr>
              <w:tabs>
                <w:tab w:val="left" w:pos="657"/>
              </w:tabs>
              <w:kinsoku w:val="0"/>
              <w:overflowPunct w:val="0"/>
              <w:spacing w:before="1"/>
              <w:ind w:left="317" w:right="-108" w:hanging="360"/>
              <w:jc w:val="both"/>
              <w:rPr>
                <w:spacing w:val="-1"/>
              </w:rPr>
            </w:pPr>
            <w:r w:rsidRPr="00857E9A">
              <w:t>OSGG nr. 400/2015 cu modificările ulterioare;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A59E040" w14:textId="60048C2F" w:rsidR="003B0E5E" w:rsidRPr="00857E9A" w:rsidRDefault="00B461AB" w:rsidP="003F49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29.01.2018</w:t>
            </w:r>
          </w:p>
        </w:tc>
      </w:tr>
      <w:tr w:rsidR="00BA528F" w:rsidRPr="00BA528F" w14:paraId="6AD69218" w14:textId="77777777" w:rsidTr="00C54EA9">
        <w:tc>
          <w:tcPr>
            <w:tcW w:w="56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F42D9B" w14:textId="15778FE4" w:rsidR="003F49E3" w:rsidRPr="00BA528F" w:rsidRDefault="003F49E3" w:rsidP="003F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186449D" w14:textId="61F2E7BE" w:rsidR="003F49E3" w:rsidRPr="00BA528F" w:rsidRDefault="003F49E3" w:rsidP="003F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F">
              <w:rPr>
                <w:rFonts w:ascii="Times New Roman" w:hAnsi="Times New Roman" w:cs="Times New Roman"/>
                <w:sz w:val="24"/>
                <w:szCs w:val="24"/>
              </w:rPr>
              <w:t>Ediția I</w:t>
            </w:r>
            <w:r w:rsidR="00C54EA9" w:rsidRPr="00BA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4EA9" w:rsidRPr="00BA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8F">
              <w:rPr>
                <w:rFonts w:ascii="Times New Roman" w:hAnsi="Times New Roman" w:cs="Times New Roman"/>
                <w:sz w:val="24"/>
                <w:szCs w:val="24"/>
              </w:rPr>
              <w:t>Revizia 1</w:t>
            </w:r>
          </w:p>
        </w:tc>
        <w:tc>
          <w:tcPr>
            <w:tcW w:w="145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7030272" w14:textId="1E06EDA1" w:rsidR="003F49E3" w:rsidRPr="00BA528F" w:rsidRDefault="00C54EA9" w:rsidP="003F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F">
              <w:rPr>
                <w:rFonts w:ascii="Times New Roman" w:hAnsi="Times New Roman" w:cs="Times New Roman"/>
                <w:sz w:val="24"/>
                <w:szCs w:val="24"/>
              </w:rPr>
              <w:t>Par. 8.2.2. Etapele procesului de monitorizare</w:t>
            </w:r>
          </w:p>
        </w:tc>
        <w:tc>
          <w:tcPr>
            <w:tcW w:w="467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98186DD" w14:textId="0A04D4E7" w:rsidR="003F49E3" w:rsidRPr="00BA528F" w:rsidRDefault="003F49E3" w:rsidP="00C54EA9">
            <w:pPr>
              <w:pStyle w:val="Corptext"/>
              <w:kinsoku w:val="0"/>
              <w:overflowPunct w:val="0"/>
              <w:spacing w:line="294" w:lineRule="exact"/>
              <w:ind w:left="0" w:right="-108" w:firstLine="0"/>
              <w:jc w:val="both"/>
              <w:rPr>
                <w:spacing w:val="-1"/>
              </w:rPr>
            </w:pPr>
            <w:r w:rsidRPr="00BA528F">
              <w:t>Legisla</w:t>
            </w:r>
            <w:r w:rsidR="00C54EA9" w:rsidRPr="00BA528F">
              <w:t>ț</w:t>
            </w:r>
            <w:r w:rsidRPr="00BA528F">
              <w:t>ia în vigoare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91F8FA6" w14:textId="3996C5C4" w:rsidR="003F49E3" w:rsidRPr="00BA528F" w:rsidRDefault="005F778F" w:rsidP="00C5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2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49E3" w:rsidRPr="00BA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2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F49E3" w:rsidRPr="00BA528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14:paraId="0A59E042" w14:textId="77777777" w:rsidR="003B0E5E" w:rsidRPr="00857E9A" w:rsidRDefault="003B0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E043" w14:textId="77777777" w:rsidR="003B0E5E" w:rsidRPr="00857E9A" w:rsidRDefault="003B0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9E044" w14:textId="77777777" w:rsidR="001B1C6E" w:rsidRPr="00857E9A" w:rsidRDefault="0014590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7E9A">
        <w:br w:type="page"/>
      </w:r>
    </w:p>
    <w:p w14:paraId="0A59E045" w14:textId="54C903B9" w:rsidR="000B500B" w:rsidRPr="00857E9A" w:rsidRDefault="000B500B" w:rsidP="000B50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Style w:val="BodyTextChar"/>
          <w:rFonts w:ascii="Times New Roman" w:hAnsi="Times New Roman" w:cs="Times New Roman"/>
          <w:b/>
          <w:sz w:val="24"/>
          <w:szCs w:val="24"/>
        </w:rPr>
        <w:lastRenderedPageBreak/>
        <w:t>SEAQ_PS_DAC_</w:t>
      </w:r>
      <w:r w:rsidR="009C13BA" w:rsidRPr="00857E9A">
        <w:rPr>
          <w:rStyle w:val="BodyTextChar"/>
          <w:rFonts w:ascii="Times New Roman" w:hAnsi="Times New Roman" w:cs="Times New Roman"/>
          <w:b/>
          <w:sz w:val="24"/>
          <w:szCs w:val="24"/>
        </w:rPr>
        <w:t>0</w:t>
      </w:r>
      <w:r w:rsidR="00267025" w:rsidRPr="00857E9A">
        <w:rPr>
          <w:rStyle w:val="BodyTextChar"/>
          <w:rFonts w:ascii="Times New Roman" w:hAnsi="Times New Roman" w:cs="Times New Roman"/>
          <w:b/>
          <w:sz w:val="24"/>
          <w:szCs w:val="24"/>
        </w:rPr>
        <w:t>8</w:t>
      </w:r>
      <w:r w:rsidR="009C13BA" w:rsidRPr="00857E9A">
        <w:rPr>
          <w:rStyle w:val="BodyTextChar"/>
          <w:rFonts w:ascii="Times New Roman" w:hAnsi="Times New Roman" w:cs="Times New Roman"/>
          <w:b/>
          <w:sz w:val="24"/>
          <w:szCs w:val="24"/>
        </w:rPr>
        <w:t>_</w:t>
      </w:r>
      <w:r w:rsidRPr="00857E9A">
        <w:rPr>
          <w:rStyle w:val="BodyTextChar"/>
          <w:rFonts w:ascii="Times New Roman" w:hAnsi="Times New Roman" w:cs="Times New Roman"/>
          <w:b/>
          <w:sz w:val="24"/>
          <w:szCs w:val="24"/>
        </w:rPr>
        <w:t>F.0</w:t>
      </w:r>
      <w:r w:rsidR="009C13BA" w:rsidRPr="00857E9A">
        <w:rPr>
          <w:rStyle w:val="BodyTextChar"/>
          <w:rFonts w:ascii="Times New Roman" w:hAnsi="Times New Roman" w:cs="Times New Roman"/>
          <w:b/>
          <w:sz w:val="24"/>
          <w:szCs w:val="24"/>
        </w:rPr>
        <w:t>2</w:t>
      </w:r>
    </w:p>
    <w:p w14:paraId="0A59E046" w14:textId="77777777" w:rsidR="001B1C6E" w:rsidRPr="00857E9A" w:rsidRDefault="0014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3. Lista de difuzare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568"/>
        <w:gridCol w:w="1278"/>
        <w:gridCol w:w="3678"/>
        <w:gridCol w:w="2318"/>
        <w:gridCol w:w="1104"/>
        <w:gridCol w:w="1544"/>
      </w:tblGrid>
      <w:tr w:rsidR="00243762" w:rsidRPr="00857E9A" w14:paraId="69A22CCF" w14:textId="77777777" w:rsidTr="00243762">
        <w:trPr>
          <w:tblHeader/>
        </w:trPr>
        <w:tc>
          <w:tcPr>
            <w:tcW w:w="568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FA6316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Nr.</w:t>
            </w:r>
          </w:p>
          <w:p w14:paraId="65C1744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crt.</w:t>
            </w:r>
          </w:p>
        </w:tc>
        <w:tc>
          <w:tcPr>
            <w:tcW w:w="1278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9960B4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Scopul difuzării*</w:t>
            </w:r>
          </w:p>
        </w:tc>
        <w:tc>
          <w:tcPr>
            <w:tcW w:w="3678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C3A791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Structură/Facultate/Departament</w:t>
            </w:r>
          </w:p>
        </w:tc>
        <w:tc>
          <w:tcPr>
            <w:tcW w:w="4966" w:type="dxa"/>
            <w:gridSpan w:val="3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A43E48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Difuzare</w:t>
            </w:r>
          </w:p>
        </w:tc>
      </w:tr>
      <w:tr w:rsidR="00243762" w:rsidRPr="00857E9A" w14:paraId="618EDA3A" w14:textId="77777777" w:rsidTr="00243762">
        <w:trPr>
          <w:tblHeader/>
        </w:trPr>
        <w:tc>
          <w:tcPr>
            <w:tcW w:w="568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0D9DFC62" w14:textId="77777777" w:rsidR="00243762" w:rsidRPr="00857E9A" w:rsidRDefault="00243762" w:rsidP="00E22ACD">
            <w:pPr>
              <w:tabs>
                <w:tab w:val="left" w:pos="567"/>
              </w:tabs>
              <w:spacing w:after="0" w:line="288" w:lineRule="auto"/>
              <w:rPr>
                <w:rFonts w:ascii="Calibri Light" w:eastAsia="Times New Roman" w:hAnsi="Calibri Light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17" w:type="dxa"/>
            </w:tcMar>
          </w:tcPr>
          <w:p w14:paraId="00E806C2" w14:textId="77777777" w:rsidR="00243762" w:rsidRPr="00857E9A" w:rsidRDefault="00243762" w:rsidP="00E22ACD">
            <w:pPr>
              <w:tabs>
                <w:tab w:val="left" w:pos="567"/>
              </w:tabs>
              <w:spacing w:after="0" w:line="288" w:lineRule="auto"/>
              <w:jc w:val="center"/>
              <w:rPr>
                <w:rFonts w:ascii="Calibri Light" w:eastAsia="Times New Roman" w:hAnsi="Calibri Light"/>
                <w:b/>
                <w:sz w:val="24"/>
                <w:szCs w:val="24"/>
                <w:lang w:bidi="en-US"/>
              </w:rPr>
            </w:pPr>
          </w:p>
        </w:tc>
        <w:tc>
          <w:tcPr>
            <w:tcW w:w="3678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17" w:type="dxa"/>
            </w:tcMar>
          </w:tcPr>
          <w:p w14:paraId="6057FB12" w14:textId="77777777" w:rsidR="00243762" w:rsidRPr="00857E9A" w:rsidRDefault="00243762" w:rsidP="00E22ACD">
            <w:pPr>
              <w:tabs>
                <w:tab w:val="left" w:pos="567"/>
              </w:tabs>
              <w:spacing w:after="0" w:line="288" w:lineRule="auto"/>
              <w:jc w:val="center"/>
              <w:rPr>
                <w:rFonts w:ascii="Calibri Light" w:eastAsia="Times New Roman" w:hAnsi="Calibri Light"/>
                <w:b/>
                <w:sz w:val="24"/>
                <w:szCs w:val="24"/>
                <w:lang w:bidi="en-US"/>
              </w:rPr>
            </w:pPr>
          </w:p>
        </w:tc>
        <w:tc>
          <w:tcPr>
            <w:tcW w:w="2318" w:type="dxa"/>
            <w:tcBorders>
              <w:bottom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A47BD08" w14:textId="77777777" w:rsidR="00243762" w:rsidRPr="00857E9A" w:rsidRDefault="00243762" w:rsidP="00E22ACD">
            <w:pPr>
              <w:tabs>
                <w:tab w:val="left" w:pos="567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Nume și prenume</w:t>
            </w:r>
          </w:p>
        </w:tc>
        <w:tc>
          <w:tcPr>
            <w:tcW w:w="1104" w:type="dxa"/>
            <w:tcBorders>
              <w:bottom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D2B9288" w14:textId="77777777" w:rsidR="00243762" w:rsidRPr="00857E9A" w:rsidRDefault="00243762" w:rsidP="00E22ACD">
            <w:pPr>
              <w:tabs>
                <w:tab w:val="left" w:pos="567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544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BA12ED8" w14:textId="77777777" w:rsidR="00243762" w:rsidRPr="00857E9A" w:rsidRDefault="00243762" w:rsidP="00E22ACD">
            <w:pPr>
              <w:tabs>
                <w:tab w:val="left" w:pos="567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Semnătura</w:t>
            </w:r>
          </w:p>
        </w:tc>
      </w:tr>
      <w:tr w:rsidR="00243762" w:rsidRPr="00857E9A" w14:paraId="4B37BA4A" w14:textId="77777777" w:rsidTr="00243762">
        <w:trPr>
          <w:trHeight w:val="369"/>
        </w:trPr>
        <w:tc>
          <w:tcPr>
            <w:tcW w:w="568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056C10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278" w:type="dxa"/>
            <w:tcBorders>
              <w:top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B38213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135EA4C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tcBorders>
              <w:top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0E52F4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Prorector Managementul academic</w:t>
            </w:r>
          </w:p>
        </w:tc>
        <w:tc>
          <w:tcPr>
            <w:tcW w:w="2318" w:type="dxa"/>
            <w:tcBorders>
              <w:top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3548D3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Bendea Gabriel</w:t>
            </w:r>
          </w:p>
        </w:tc>
        <w:tc>
          <w:tcPr>
            <w:tcW w:w="1104" w:type="dxa"/>
            <w:tcBorders>
              <w:top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DBA549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04B137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2809FD0F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3F289D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7A9ED89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3AE810B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73D7147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Prorector Managementul cercetării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1D3962C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Filip Sanda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3D8FAA8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B8E2AB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3EEF3903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23DF9F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3EAB90E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56E3111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6014508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bidi="en-US"/>
              </w:rPr>
            </w:pPr>
            <w:r w:rsidRPr="00857E9A">
              <w:rPr>
                <w:rStyle w:val="Robust"/>
                <w:rFonts w:asciiTheme="majorBidi" w:eastAsia="Times New Roman" w:hAnsiTheme="majorBidi" w:cstheme="majorBidi"/>
                <w:b w:val="0"/>
                <w:sz w:val="24"/>
                <w:szCs w:val="24"/>
                <w:lang w:bidi="en-US"/>
              </w:rPr>
              <w:t xml:space="preserve">Prorector Managementul economic </w:t>
            </w:r>
            <w:r w:rsidRPr="00857E9A">
              <w:rPr>
                <w:rFonts w:asciiTheme="majorBidi" w:hAnsiTheme="majorBidi" w:cstheme="majorBidi"/>
                <w:sz w:val="24"/>
                <w:szCs w:val="24"/>
              </w:rPr>
              <w:t>și</w:t>
            </w:r>
            <w:r w:rsidRPr="00857E9A">
              <w:rPr>
                <w:rFonts w:asciiTheme="majorBidi" w:eastAsia="Times New Roman" w:hAnsiTheme="majorBidi" w:cstheme="majorBidi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57E9A">
              <w:rPr>
                <w:rFonts w:asciiTheme="majorBidi" w:eastAsia="Times New Roman" w:hAnsiTheme="majorBidi" w:cstheme="majorBidi"/>
                <w:bCs/>
                <w:sz w:val="24"/>
                <w:szCs w:val="24"/>
                <w:lang w:bidi="en-US"/>
              </w:rPr>
              <w:t>antreprenoriat</w:t>
            </w:r>
            <w:proofErr w:type="spellEnd"/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0662912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Dodescu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Anca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0E6768E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030105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1D75FBAD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A6B016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7621BA0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06EAE19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7BDCE3C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Prorector Internaționalizare și servicii studențești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641B0A2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Șipoș Sorin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7C626C3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6DF3EB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755EC438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244E5B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382DEE2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5516495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5308CCD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Prorector Managementul calității și administrativ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13A781C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Bandici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Livia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1C2AFDD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85A258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1A5BAE67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F9A952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7859AA7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22EED17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3EE6512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Director CSUD – Univ. din Oradea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24C3B18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Țarcă Radu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027EBE5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3590D2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7EE25F80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A3E663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56E4C3D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213A0A3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4AA6A42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Arte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75F4C45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Andor Corina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4A1CF25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38A621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7BC13D14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D76AC7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5CC2E13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3B45E2B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0317CFD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Construcții, Cadastru și Arhitectură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438C3B0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Prada Marcela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75C1349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00A71E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6A6DA966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F511A0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255F8E6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5DE5D5E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554D229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Drept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0B34E2D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Miheş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Cristian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06EFC9E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82123F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1BF3F00B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C0892C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3FF2FB1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67984AD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587B387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Geografie, Turism și Sport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0A32602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Ilieş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Alexandru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499FD57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3CC340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4561E07F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84C9C2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2E0E786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7C2ED0B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2B0A555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Inginerie Electrică și Tehnologia Informației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46781E6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Gergely Eugen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093339A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D3856A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3E8EA6C3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6EE441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0DB661E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28D5811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21C69B2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Inginerie Energetică și Management industrial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5B3B502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Hora Cristina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0D7DF2D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3D99DF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514FA7A6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1A054F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7EE9590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590A648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7EC03AF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Inginerie Managerială și Tehnologică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2FA38D2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Hule Voichița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306A95E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405105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014BE0AA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7DF7C4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53B0462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2C80183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492DCBD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Facultatea de Istorie, Relații Internaționale, </w:t>
            </w: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Stiințe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politice și </w:t>
            </w: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Stiințele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Comunicării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7CF223D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Moisa Gabriel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7054D68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1B7BFF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71CC60FB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6F6984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4D3BAC7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0553C9B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7A6F2B3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Litere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15D9580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Buciuman Veronica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4E132BB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080A1C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6AA6555E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8B174C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5AD97F8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64FD852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6CEAFF3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Medicină și Farmacie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0E4DC21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Bodog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Florian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581BAF6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925652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25ADDC00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A25ECF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6BFF7B5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432BB5B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7EE7D45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Protecția mediului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1EC944A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Maerescu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Cristina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2A5A8B4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E9D5AB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6CA5E73A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9DDA46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66F9947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0FC1227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7F53565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Științe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3B251DA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Macocian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Eugen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19EF70D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1C9253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4BFD8A11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3A48F0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4B0F322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210376E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1CF658D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Științe Economice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31BBC5F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Sabău Popa Diana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0BA5761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5B0D58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5E6E525A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8A6941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098B9E4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4C44E46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09FB745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Facultatea de Științe </w:t>
            </w: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Socio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-Umane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0EAA686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Barth </w:t>
            </w: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Karla</w:t>
            </w:r>
            <w:proofErr w:type="spellEnd"/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3A72E4A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4BA698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17192045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95A346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2498B72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11B7DA7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5544EC0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Facultatea de Teologie Ortodoxă “Episcop Dr. Vasile Coman”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501EEE5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Popa Viorel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4DA9F20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BB76E8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1D1BE6CA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9F7B30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22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6E9B398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53FBD0A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7E808F6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Direcția General Administrativă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2509479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Nicula Adrian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700D480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891D16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20614366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271A2F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6C85671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54D0F89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6FDE39E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Direcția Economică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3B6167A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Tripa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Sanda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22D360B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2332D6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17E313E2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E63736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584E031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43DA563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2A29436F" w14:textId="77777777" w:rsidR="00243762" w:rsidRPr="00857E9A" w:rsidRDefault="00243762" w:rsidP="00E22ACD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lang w:bidi="en-US"/>
              </w:rPr>
            </w:pPr>
            <w:r w:rsidRPr="00857E9A">
              <w:rPr>
                <w:rStyle w:val="LegturInternet"/>
                <w:bCs/>
                <w:color w:val="auto"/>
                <w:lang w:bidi="en-US"/>
              </w:rPr>
              <w:t>C</w:t>
            </w:r>
            <w:r w:rsidRPr="00857E9A">
              <w:rPr>
                <w:rStyle w:val="LegturInternet"/>
                <w:bCs/>
                <w:color w:val="auto"/>
              </w:rPr>
              <w:t>ompartimentul</w:t>
            </w:r>
            <w:r w:rsidRPr="00857E9A">
              <w:rPr>
                <w:rStyle w:val="LegturInternet"/>
                <w:bCs/>
                <w:color w:val="auto"/>
                <w:lang w:bidi="en-US"/>
              </w:rPr>
              <w:t xml:space="preserve"> Juridic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0C0CC48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Bulmaci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Anca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60DD3D2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27FB22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61D1139C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D7E8D0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7AF5542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30A9694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6E399DCA" w14:textId="77777777" w:rsidR="00243762" w:rsidRPr="00857E9A" w:rsidRDefault="00243762" w:rsidP="00E22ACD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lang w:bidi="en-US"/>
              </w:rPr>
            </w:pPr>
            <w:r w:rsidRPr="00857E9A">
              <w:rPr>
                <w:rStyle w:val="LegturInternet"/>
                <w:bCs/>
                <w:color w:val="auto"/>
                <w:lang w:bidi="en-US"/>
              </w:rPr>
              <w:t>Serviciul Management Integrat IT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3367410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Popescu Daniela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1B3659B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F1CE02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315FE49E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CEA2BC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2E9E3E8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07D23EC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27BE26F1" w14:textId="77777777" w:rsidR="00243762" w:rsidRPr="00857E9A" w:rsidRDefault="00243762" w:rsidP="00E22ACD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lang w:bidi="en-US"/>
              </w:rPr>
            </w:pPr>
            <w:r w:rsidRPr="00857E9A">
              <w:rPr>
                <w:rStyle w:val="LegturInternet"/>
                <w:bCs/>
                <w:color w:val="auto"/>
                <w:lang w:bidi="en-US"/>
              </w:rPr>
              <w:t>C</w:t>
            </w:r>
            <w:r w:rsidRPr="00857E9A">
              <w:rPr>
                <w:rStyle w:val="LegturInternet"/>
                <w:bCs/>
                <w:color w:val="auto"/>
              </w:rPr>
              <w:t>ompartimentul</w:t>
            </w:r>
            <w:r w:rsidRPr="00857E9A">
              <w:rPr>
                <w:rStyle w:val="LegturInternet"/>
                <w:bCs/>
                <w:color w:val="auto"/>
                <w:lang w:bidi="en-US"/>
              </w:rPr>
              <w:t xml:space="preserve"> Audit Public Intern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44E8A13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Danciu Lucia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2B7CFD7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514933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50DFF1BA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6D25A3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0EDAC6A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7A036E4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70AB48F3" w14:textId="77777777" w:rsidR="00243762" w:rsidRPr="00857E9A" w:rsidRDefault="00243762" w:rsidP="00E22ACD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lang w:bidi="en-US"/>
              </w:rPr>
            </w:pPr>
            <w:r w:rsidRPr="00857E9A">
              <w:rPr>
                <w:rStyle w:val="LegturInternet"/>
                <w:bCs/>
                <w:color w:val="auto"/>
                <w:lang w:bidi="en-US"/>
              </w:rPr>
              <w:t>C</w:t>
            </w:r>
            <w:r w:rsidRPr="00857E9A">
              <w:rPr>
                <w:rStyle w:val="LegturInternet"/>
                <w:bCs/>
                <w:color w:val="auto"/>
              </w:rPr>
              <w:t>ompartimentul</w:t>
            </w:r>
            <w:r w:rsidRPr="00857E9A">
              <w:rPr>
                <w:rStyle w:val="LegturInternet"/>
                <w:bCs/>
                <w:color w:val="auto"/>
                <w:lang w:bidi="en-US"/>
              </w:rPr>
              <w:t xml:space="preserve"> </w:t>
            </w:r>
            <w:r w:rsidRPr="00857E9A">
              <w:rPr>
                <w:shd w:val="clear" w:color="auto" w:fill="FFFFFF"/>
              </w:rPr>
              <w:t>Securitate și Sănătate în Muncă - Situații de Urgență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761A8F7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Pregon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Nicolae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73FF4F9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49DB2C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05721011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A49555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2A5B021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006BAA9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3D7AFC00" w14:textId="77777777" w:rsidR="00243762" w:rsidRPr="00857E9A" w:rsidRDefault="00243762" w:rsidP="00E22ACD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lang w:bidi="en-US"/>
              </w:rPr>
            </w:pPr>
            <w:proofErr w:type="spellStart"/>
            <w:r w:rsidRPr="00857E9A">
              <w:rPr>
                <w:lang w:bidi="en-US"/>
              </w:rPr>
              <w:t>Servicul</w:t>
            </w:r>
            <w:proofErr w:type="spellEnd"/>
            <w:r w:rsidRPr="00857E9A">
              <w:rPr>
                <w:lang w:bidi="en-US"/>
              </w:rPr>
              <w:t xml:space="preserve"> Comunicare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322273D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Ardelean Adela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6EC34E0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596637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7E559EC4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3DF152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203A21E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7133540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592AE0AA" w14:textId="77777777" w:rsidR="00243762" w:rsidRPr="00857E9A" w:rsidRDefault="00243762" w:rsidP="00E22ACD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lang w:bidi="en-US"/>
              </w:rPr>
            </w:pPr>
            <w:r w:rsidRPr="00857E9A">
              <w:rPr>
                <w:lang w:bidi="en-US"/>
              </w:rPr>
              <w:t>Secretariat Universitate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5CF9B10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Sava Monica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720A0AA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64774B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6C27ACC8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5B8C2E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0C1B1CE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072F6CE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4170D3B9" w14:textId="77777777" w:rsidR="00243762" w:rsidRPr="00857E9A" w:rsidRDefault="00243762" w:rsidP="00E22ACD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lang w:bidi="en-US"/>
              </w:rPr>
            </w:pPr>
            <w:r w:rsidRPr="00857E9A">
              <w:rPr>
                <w:lang w:bidi="en-US"/>
              </w:rPr>
              <w:t>Centrul de Consiliere si Servicii privind Cariera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20772DD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Borza Adriana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1726251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D6A901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19A8D45F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91C655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6168E85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10A71A3F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75A689E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Biblioteca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110614E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Ujoc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Florica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315D9B0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F11D1C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6E7E0E00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CE812B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6E228D8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3E9D7EB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3B121AC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57E9A">
              <w:rPr>
                <w:rStyle w:val="Robust"/>
                <w:rFonts w:ascii="Times New Roman" w:eastAsia="Times New Roman" w:hAnsi="Times New Roman"/>
                <w:b w:val="0"/>
                <w:sz w:val="24"/>
                <w:szCs w:val="24"/>
                <w:lang w:bidi="en-US"/>
              </w:rPr>
              <w:t>Departamentul pentru Pregătirea Personalului Didactic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40991868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Orțan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Florica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4C4A33C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5B07B7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471F8E56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4EBFA8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1BF7EA7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10E97DD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688E637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Centru de </w:t>
            </w: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Educaţie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Continuă </w:t>
            </w: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şi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Dezvoltare a Resurselor Umane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3989F64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Curilă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Mircea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7CBA419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073D78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036F1139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0A4599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5C0E330C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27C945D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6F8984A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lang w:bidi="en-US"/>
              </w:rPr>
            </w:pPr>
            <w:hyperlink r:id="rId9">
              <w:r w:rsidRPr="00857E9A">
                <w:rPr>
                  <w:rStyle w:val="LegturInternet"/>
                  <w:rFonts w:ascii="Times New Roman" w:eastAsia="Times New Roman" w:hAnsi="Times New Roman"/>
                  <w:color w:val="auto"/>
                  <w:sz w:val="24"/>
                  <w:szCs w:val="24"/>
                  <w:lang w:bidi="en-US"/>
                </w:rPr>
                <w:t xml:space="preserve">Birou Programe și Proiecte CDI </w:t>
              </w:r>
            </w:hyperlink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09B2C6F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Bococi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Dana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2A87087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95C427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438202AB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6F4757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7B4A8A06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759E12C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4C43F77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hAnsi="Times New Roman"/>
                <w:sz w:val="24"/>
                <w:szCs w:val="24"/>
                <w:lang w:bidi="en-US"/>
              </w:rPr>
              <w:t>Departamentul pentru Asigurarea Calității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6678BA7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Matei Mirabela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4095355A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72C8F4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6BDB5416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DAD2C7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278FC2F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Aplicare/</w:t>
            </w:r>
          </w:p>
          <w:p w14:paraId="51379A1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Informare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5D1FDADE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hAnsi="Times New Roman"/>
                <w:sz w:val="24"/>
                <w:szCs w:val="24"/>
                <w:lang w:bidi="en-US"/>
              </w:rPr>
              <w:t>Departamentul de Relații Internaționale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2A1C676B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Buran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Carmen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1EB83583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BE99A9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4BAB5BA2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835BEA9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1278" w:type="dxa"/>
            <w:shd w:val="clear" w:color="auto" w:fill="auto"/>
            <w:tcMar>
              <w:left w:w="117" w:type="dxa"/>
            </w:tcMar>
            <w:vAlign w:val="center"/>
          </w:tcPr>
          <w:p w14:paraId="20E03E2D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Evidență</w:t>
            </w:r>
          </w:p>
        </w:tc>
        <w:tc>
          <w:tcPr>
            <w:tcW w:w="3678" w:type="dxa"/>
            <w:shd w:val="clear" w:color="auto" w:fill="auto"/>
            <w:tcMar>
              <w:left w:w="117" w:type="dxa"/>
            </w:tcMar>
            <w:vAlign w:val="center"/>
          </w:tcPr>
          <w:p w14:paraId="55BE0396" w14:textId="542E3612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C-</w:t>
            </w:r>
            <w:r w:rsidR="00EC4CC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SCIM</w:t>
            </w:r>
          </w:p>
        </w:tc>
        <w:tc>
          <w:tcPr>
            <w:tcW w:w="2318" w:type="dxa"/>
            <w:shd w:val="clear" w:color="auto" w:fill="auto"/>
            <w:tcMar>
              <w:left w:w="117" w:type="dxa"/>
            </w:tcMar>
            <w:vAlign w:val="center"/>
          </w:tcPr>
          <w:p w14:paraId="759C7704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Rotoiu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Alina</w:t>
            </w:r>
          </w:p>
        </w:tc>
        <w:tc>
          <w:tcPr>
            <w:tcW w:w="1104" w:type="dxa"/>
            <w:shd w:val="clear" w:color="auto" w:fill="auto"/>
            <w:tcMar>
              <w:left w:w="117" w:type="dxa"/>
            </w:tcMar>
            <w:vAlign w:val="center"/>
          </w:tcPr>
          <w:p w14:paraId="0E8ED96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9361AB5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243762" w:rsidRPr="00857E9A" w14:paraId="25290841" w14:textId="77777777" w:rsidTr="00243762">
        <w:trPr>
          <w:trHeight w:val="369"/>
        </w:trPr>
        <w:tc>
          <w:tcPr>
            <w:tcW w:w="56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7E73371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38</w:t>
            </w:r>
          </w:p>
        </w:tc>
        <w:tc>
          <w:tcPr>
            <w:tcW w:w="1278" w:type="dxa"/>
            <w:tcBorders>
              <w:bottom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BAD248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Arhivare electronică</w:t>
            </w:r>
          </w:p>
        </w:tc>
        <w:tc>
          <w:tcPr>
            <w:tcW w:w="3678" w:type="dxa"/>
            <w:tcBorders>
              <w:bottom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C5E5A61" w14:textId="3E3CA215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C-</w:t>
            </w:r>
            <w:r w:rsidR="00EC4CC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SCIM</w:t>
            </w:r>
          </w:p>
        </w:tc>
        <w:tc>
          <w:tcPr>
            <w:tcW w:w="2318" w:type="dxa"/>
            <w:tcBorders>
              <w:bottom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ABE1C32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Rotoiu</w:t>
            </w:r>
            <w:proofErr w:type="spellEnd"/>
            <w:r w:rsidRPr="00857E9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Alina</w:t>
            </w:r>
          </w:p>
        </w:tc>
        <w:tc>
          <w:tcPr>
            <w:tcW w:w="1104" w:type="dxa"/>
            <w:tcBorders>
              <w:bottom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A4C85A7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44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4B02930" w14:textId="77777777" w:rsidR="00243762" w:rsidRPr="00857E9A" w:rsidRDefault="00243762" w:rsidP="00E22AC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14:paraId="519617F5" w14:textId="77777777" w:rsidR="003F49E3" w:rsidRPr="00857E9A" w:rsidRDefault="003F49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38CE6B" w14:textId="77777777" w:rsidR="003F49E3" w:rsidRPr="00857E9A" w:rsidRDefault="003F49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8ADA1F" w14:textId="77777777" w:rsidR="003F49E3" w:rsidRPr="00857E9A" w:rsidRDefault="003F49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59E147" w14:textId="77777777" w:rsidR="001B1C6E" w:rsidRPr="00857E9A" w:rsidRDefault="0014590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57E9A">
        <w:br w:type="page"/>
      </w:r>
    </w:p>
    <w:p w14:paraId="54136F70" w14:textId="77777777" w:rsidR="00AD3751" w:rsidRPr="00857E9A" w:rsidRDefault="00AD3751" w:rsidP="00AD3751">
      <w:pPr>
        <w:spacing w:after="0" w:line="240" w:lineRule="auto"/>
        <w:ind w:left="720"/>
        <w:rPr>
          <w:rStyle w:val="Heading6SmallCaps"/>
          <w:rFonts w:ascii="Times New Roman" w:hAnsi="Times New Roman" w:cs="Times New Roman"/>
          <w:b/>
          <w:sz w:val="24"/>
          <w:szCs w:val="24"/>
          <w:shd w:val="clear" w:color="auto" w:fill="auto"/>
        </w:rPr>
      </w:pPr>
    </w:p>
    <w:p w14:paraId="0A59E148" w14:textId="5321D5C9" w:rsidR="001B1C6E" w:rsidRPr="00857E9A" w:rsidRDefault="00145908" w:rsidP="002C6622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857E9A">
        <w:rPr>
          <w:rStyle w:val="Heading6SmallCaps"/>
          <w:rFonts w:ascii="Times New Roman" w:hAnsi="Times New Roman" w:cs="Times New Roman"/>
          <w:b/>
          <w:color w:val="000000"/>
          <w:sz w:val="24"/>
          <w:szCs w:val="24"/>
        </w:rPr>
        <w:t>SCOPUL PROCEDURII</w:t>
      </w:r>
    </w:p>
    <w:p w14:paraId="0A59E149" w14:textId="2DB72C69" w:rsidR="001917BD" w:rsidRPr="00857E9A" w:rsidRDefault="001917BD" w:rsidP="002C6622">
      <w:pPr>
        <w:pStyle w:val="Corptext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1" w:line="280" w:lineRule="exact"/>
        <w:ind w:right="125"/>
        <w:jc w:val="both"/>
        <w:rPr>
          <w:sz w:val="28"/>
          <w:szCs w:val="28"/>
        </w:rPr>
      </w:pPr>
      <w:proofErr w:type="spellStart"/>
      <w:r w:rsidRPr="00857E9A">
        <w:rPr>
          <w:spacing w:val="-1"/>
        </w:rPr>
        <w:t>stabileşte</w:t>
      </w:r>
      <w:proofErr w:type="spellEnd"/>
      <w:r w:rsidRPr="00857E9A">
        <w:rPr>
          <w:spacing w:val="43"/>
        </w:rPr>
        <w:t xml:space="preserve"> </w:t>
      </w:r>
      <w:r w:rsidRPr="00857E9A">
        <w:rPr>
          <w:spacing w:val="-1"/>
        </w:rPr>
        <w:t>modul</w:t>
      </w:r>
      <w:r w:rsidRPr="00857E9A">
        <w:rPr>
          <w:spacing w:val="35"/>
        </w:rPr>
        <w:t xml:space="preserve"> </w:t>
      </w:r>
      <w:r w:rsidRPr="00857E9A">
        <w:t>de</w:t>
      </w:r>
      <w:r w:rsidRPr="00857E9A">
        <w:rPr>
          <w:spacing w:val="42"/>
        </w:rPr>
        <w:t xml:space="preserve"> </w:t>
      </w:r>
      <w:r w:rsidRPr="00857E9A">
        <w:rPr>
          <w:spacing w:val="-1"/>
        </w:rPr>
        <w:t>desfășurare</w:t>
      </w:r>
      <w:r w:rsidRPr="00857E9A">
        <w:rPr>
          <w:spacing w:val="42"/>
        </w:rPr>
        <w:t xml:space="preserve"> </w:t>
      </w:r>
      <w:r w:rsidRPr="00857E9A">
        <w:t>a</w:t>
      </w:r>
      <w:r w:rsidRPr="00857E9A">
        <w:rPr>
          <w:spacing w:val="45"/>
        </w:rPr>
        <w:t xml:space="preserve"> </w:t>
      </w:r>
      <w:r w:rsidRPr="00857E9A">
        <w:rPr>
          <w:spacing w:val="-1"/>
        </w:rPr>
        <w:t>procesului</w:t>
      </w:r>
      <w:r w:rsidRPr="00857E9A">
        <w:rPr>
          <w:spacing w:val="35"/>
        </w:rPr>
        <w:t xml:space="preserve"> </w:t>
      </w:r>
      <w:r w:rsidRPr="00857E9A">
        <w:rPr>
          <w:spacing w:val="2"/>
        </w:rPr>
        <w:t>de</w:t>
      </w:r>
      <w:r w:rsidRPr="00857E9A">
        <w:rPr>
          <w:spacing w:val="47"/>
        </w:rPr>
        <w:t xml:space="preserve"> </w:t>
      </w:r>
      <w:r w:rsidRPr="00857E9A">
        <w:rPr>
          <w:spacing w:val="-1"/>
        </w:rPr>
        <w:t>monitorizare</w:t>
      </w:r>
      <w:r w:rsidRPr="00857E9A">
        <w:rPr>
          <w:spacing w:val="42"/>
        </w:rPr>
        <w:t xml:space="preserve"> </w:t>
      </w:r>
      <w:r w:rsidRPr="00857E9A">
        <w:t>a</w:t>
      </w:r>
      <w:r w:rsidRPr="00857E9A">
        <w:rPr>
          <w:spacing w:val="46"/>
        </w:rPr>
        <w:t xml:space="preserve"> </w:t>
      </w:r>
      <w:r w:rsidRPr="00857E9A">
        <w:rPr>
          <w:spacing w:val="-1"/>
        </w:rPr>
        <w:t>derulării</w:t>
      </w:r>
      <w:r w:rsidRPr="00857E9A">
        <w:rPr>
          <w:spacing w:val="68"/>
        </w:rPr>
        <w:t xml:space="preserve"> </w:t>
      </w:r>
      <w:proofErr w:type="spellStart"/>
      <w:r w:rsidRPr="00857E9A">
        <w:rPr>
          <w:spacing w:val="-1"/>
        </w:rPr>
        <w:t>activităţilor</w:t>
      </w:r>
      <w:proofErr w:type="spellEnd"/>
      <w:r w:rsidRPr="00857E9A">
        <w:rPr>
          <w:spacing w:val="10"/>
        </w:rPr>
        <w:t xml:space="preserve"> </w:t>
      </w:r>
      <w:r w:rsidRPr="00857E9A">
        <w:rPr>
          <w:spacing w:val="-1"/>
        </w:rPr>
        <w:t>didactice</w:t>
      </w:r>
      <w:r w:rsidRPr="00857E9A">
        <w:rPr>
          <w:spacing w:val="10"/>
        </w:rPr>
        <w:t xml:space="preserve"> </w:t>
      </w:r>
      <w:r w:rsidRPr="00857E9A">
        <w:t xml:space="preserve">conform </w:t>
      </w:r>
      <w:r w:rsidRPr="00857E9A">
        <w:rPr>
          <w:spacing w:val="-1"/>
        </w:rPr>
        <w:t>orarului</w:t>
      </w:r>
      <w:r w:rsidRPr="00857E9A">
        <w:rPr>
          <w:spacing w:val="10"/>
        </w:rPr>
        <w:t xml:space="preserve"> </w:t>
      </w:r>
      <w:r w:rsidRPr="00857E9A">
        <w:rPr>
          <w:spacing w:val="-1"/>
        </w:rPr>
        <w:t>semestrial</w:t>
      </w:r>
      <w:r w:rsidRPr="00857E9A">
        <w:rPr>
          <w:spacing w:val="14"/>
        </w:rPr>
        <w:t xml:space="preserve"> </w:t>
      </w:r>
      <w:r w:rsidRPr="00857E9A">
        <w:rPr>
          <w:spacing w:val="-3"/>
        </w:rPr>
        <w:t>la</w:t>
      </w:r>
      <w:r w:rsidRPr="00857E9A">
        <w:rPr>
          <w:spacing w:val="12"/>
        </w:rPr>
        <w:t xml:space="preserve"> facultățile </w:t>
      </w:r>
      <w:proofErr w:type="spellStart"/>
      <w:r w:rsidRPr="00857E9A">
        <w:rPr>
          <w:spacing w:val="12"/>
        </w:rPr>
        <w:t>şi</w:t>
      </w:r>
      <w:proofErr w:type="spellEnd"/>
      <w:r w:rsidRPr="00857E9A">
        <w:rPr>
          <w:spacing w:val="12"/>
        </w:rPr>
        <w:t xml:space="preserve"> departamentele din cadrul Universității din Oradea</w:t>
      </w:r>
      <w:r w:rsidR="00AD3751" w:rsidRPr="00857E9A">
        <w:rPr>
          <w:spacing w:val="12"/>
        </w:rPr>
        <w:t>;</w:t>
      </w:r>
    </w:p>
    <w:p w14:paraId="0A59E14A" w14:textId="42B01B91" w:rsidR="001917BD" w:rsidRPr="00857E9A" w:rsidRDefault="001917BD" w:rsidP="002C6622">
      <w:pPr>
        <w:pStyle w:val="Corptext"/>
        <w:numPr>
          <w:ilvl w:val="0"/>
          <w:numId w:val="22"/>
        </w:numPr>
        <w:tabs>
          <w:tab w:val="left" w:pos="1669"/>
        </w:tabs>
        <w:kinsoku w:val="0"/>
        <w:overflowPunct w:val="0"/>
        <w:spacing w:line="274" w:lineRule="exact"/>
        <w:ind w:right="129"/>
        <w:jc w:val="both"/>
        <w:rPr>
          <w:spacing w:val="-1"/>
        </w:rPr>
      </w:pPr>
      <w:r w:rsidRPr="00857E9A">
        <w:rPr>
          <w:spacing w:val="-1"/>
        </w:rPr>
        <w:t>asigură</w:t>
      </w:r>
      <w:r w:rsidRPr="00857E9A">
        <w:rPr>
          <w:spacing w:val="24"/>
        </w:rPr>
        <w:t xml:space="preserve"> </w:t>
      </w:r>
      <w:proofErr w:type="spellStart"/>
      <w:r w:rsidRPr="00857E9A">
        <w:rPr>
          <w:spacing w:val="-1"/>
        </w:rPr>
        <w:t>existenţa</w:t>
      </w:r>
      <w:proofErr w:type="spellEnd"/>
      <w:r w:rsidRPr="00857E9A">
        <w:rPr>
          <w:spacing w:val="24"/>
        </w:rPr>
        <w:t xml:space="preserve"> </w:t>
      </w:r>
      <w:proofErr w:type="spellStart"/>
      <w:r w:rsidRPr="00857E9A">
        <w:t>documentaţiei</w:t>
      </w:r>
      <w:proofErr w:type="spellEnd"/>
      <w:r w:rsidRPr="00857E9A">
        <w:rPr>
          <w:spacing w:val="16"/>
        </w:rPr>
        <w:t xml:space="preserve"> </w:t>
      </w:r>
      <w:r w:rsidRPr="00857E9A">
        <w:t>adecvate</w:t>
      </w:r>
      <w:r w:rsidRPr="00857E9A">
        <w:rPr>
          <w:spacing w:val="24"/>
        </w:rPr>
        <w:t xml:space="preserve"> </w:t>
      </w:r>
      <w:r w:rsidRPr="00857E9A">
        <w:rPr>
          <w:spacing w:val="-1"/>
        </w:rPr>
        <w:t>derulării</w:t>
      </w:r>
      <w:r w:rsidRPr="00857E9A">
        <w:rPr>
          <w:spacing w:val="27"/>
        </w:rPr>
        <w:t xml:space="preserve"> </w:t>
      </w:r>
      <w:r w:rsidRPr="00857E9A">
        <w:rPr>
          <w:spacing w:val="-1"/>
        </w:rPr>
        <w:t>procesului</w:t>
      </w:r>
      <w:r w:rsidRPr="00857E9A">
        <w:rPr>
          <w:spacing w:val="20"/>
        </w:rPr>
        <w:t xml:space="preserve"> </w:t>
      </w:r>
      <w:r w:rsidRPr="00857E9A">
        <w:rPr>
          <w:spacing w:val="2"/>
        </w:rPr>
        <w:t>de</w:t>
      </w:r>
      <w:r w:rsidRPr="00857E9A">
        <w:rPr>
          <w:spacing w:val="76"/>
          <w:w w:val="99"/>
        </w:rPr>
        <w:t xml:space="preserve"> </w:t>
      </w:r>
      <w:r w:rsidRPr="00857E9A">
        <w:rPr>
          <w:spacing w:val="-1"/>
        </w:rPr>
        <w:t>monitorizare</w:t>
      </w:r>
      <w:r w:rsidRPr="00857E9A">
        <w:rPr>
          <w:spacing w:val="-2"/>
        </w:rPr>
        <w:t xml:space="preserve"> </w:t>
      </w:r>
      <w:r w:rsidRPr="00857E9A">
        <w:t xml:space="preserve">a </w:t>
      </w:r>
      <w:r w:rsidRPr="00857E9A">
        <w:rPr>
          <w:spacing w:val="-1"/>
        </w:rPr>
        <w:t>desfășurării</w:t>
      </w:r>
      <w:r w:rsidRPr="00857E9A">
        <w:rPr>
          <w:spacing w:val="-8"/>
        </w:rPr>
        <w:t xml:space="preserve"> </w:t>
      </w:r>
      <w:r w:rsidRPr="00857E9A">
        <w:rPr>
          <w:spacing w:val="-1"/>
        </w:rPr>
        <w:t>activităților</w:t>
      </w:r>
      <w:r w:rsidRPr="00857E9A">
        <w:t xml:space="preserve"> </w:t>
      </w:r>
      <w:r w:rsidRPr="00857E9A">
        <w:rPr>
          <w:spacing w:val="-1"/>
        </w:rPr>
        <w:t>didactice</w:t>
      </w:r>
      <w:r w:rsidRPr="00857E9A">
        <w:rPr>
          <w:spacing w:val="1"/>
        </w:rPr>
        <w:t xml:space="preserve"> </w:t>
      </w:r>
      <w:r w:rsidRPr="00857E9A">
        <w:t>conform</w:t>
      </w:r>
      <w:r w:rsidRPr="00857E9A">
        <w:rPr>
          <w:spacing w:val="-9"/>
        </w:rPr>
        <w:t xml:space="preserve"> </w:t>
      </w:r>
      <w:r w:rsidRPr="00857E9A">
        <w:rPr>
          <w:spacing w:val="-1"/>
        </w:rPr>
        <w:t>orarului</w:t>
      </w:r>
      <w:r w:rsidR="00AD3751" w:rsidRPr="00857E9A">
        <w:rPr>
          <w:spacing w:val="-1"/>
        </w:rPr>
        <w:t>;</w:t>
      </w:r>
    </w:p>
    <w:p w14:paraId="0A59E14B" w14:textId="18DC3C1E" w:rsidR="001917BD" w:rsidRPr="00857E9A" w:rsidRDefault="001917BD" w:rsidP="002C6622">
      <w:pPr>
        <w:pStyle w:val="Corptext"/>
        <w:numPr>
          <w:ilvl w:val="0"/>
          <w:numId w:val="22"/>
        </w:numPr>
        <w:tabs>
          <w:tab w:val="left" w:pos="1521"/>
        </w:tabs>
        <w:kinsoku w:val="0"/>
        <w:overflowPunct w:val="0"/>
        <w:rPr>
          <w:spacing w:val="-1"/>
        </w:rPr>
      </w:pPr>
      <w:r w:rsidRPr="00857E9A">
        <w:rPr>
          <w:spacing w:val="-2"/>
        </w:rPr>
        <w:t>sprijină</w:t>
      </w:r>
      <w:r w:rsidRPr="00857E9A">
        <w:rPr>
          <w:spacing w:val="3"/>
        </w:rPr>
        <w:t xml:space="preserve"> </w:t>
      </w:r>
      <w:r w:rsidRPr="00857E9A">
        <w:rPr>
          <w:spacing w:val="-1"/>
        </w:rPr>
        <w:t>structurile</w:t>
      </w:r>
      <w:r w:rsidRPr="00857E9A">
        <w:rPr>
          <w:spacing w:val="-2"/>
        </w:rPr>
        <w:t xml:space="preserve"> </w:t>
      </w:r>
      <w:r w:rsidRPr="00857E9A">
        <w:t>de</w:t>
      </w:r>
      <w:r w:rsidRPr="00857E9A">
        <w:rPr>
          <w:spacing w:val="-3"/>
        </w:rPr>
        <w:t xml:space="preserve"> </w:t>
      </w:r>
      <w:r w:rsidRPr="00857E9A">
        <w:rPr>
          <w:spacing w:val="-1"/>
        </w:rPr>
        <w:t>conducere</w:t>
      </w:r>
      <w:r w:rsidRPr="00857E9A">
        <w:rPr>
          <w:spacing w:val="3"/>
        </w:rPr>
        <w:t xml:space="preserve"> </w:t>
      </w:r>
      <w:r w:rsidRPr="00857E9A">
        <w:rPr>
          <w:spacing w:val="-3"/>
        </w:rPr>
        <w:t>în</w:t>
      </w:r>
      <w:r w:rsidRPr="00857E9A">
        <w:rPr>
          <w:spacing w:val="-6"/>
        </w:rPr>
        <w:t xml:space="preserve"> </w:t>
      </w:r>
      <w:r w:rsidRPr="00857E9A">
        <w:t>procesul</w:t>
      </w:r>
      <w:r w:rsidRPr="00857E9A">
        <w:rPr>
          <w:spacing w:val="-10"/>
        </w:rPr>
        <w:t xml:space="preserve"> </w:t>
      </w:r>
      <w:r w:rsidRPr="00857E9A">
        <w:t>de</w:t>
      </w:r>
      <w:r w:rsidRPr="00857E9A">
        <w:rPr>
          <w:spacing w:val="3"/>
        </w:rPr>
        <w:t xml:space="preserve"> </w:t>
      </w:r>
      <w:r w:rsidRPr="00857E9A">
        <w:rPr>
          <w:spacing w:val="-2"/>
        </w:rPr>
        <w:t>luare</w:t>
      </w:r>
      <w:r w:rsidRPr="00857E9A">
        <w:rPr>
          <w:spacing w:val="-3"/>
        </w:rPr>
        <w:t xml:space="preserve"> </w:t>
      </w:r>
      <w:r w:rsidRPr="00857E9A">
        <w:t>a</w:t>
      </w:r>
      <w:r w:rsidRPr="00857E9A">
        <w:rPr>
          <w:spacing w:val="-2"/>
        </w:rPr>
        <w:t xml:space="preserve"> </w:t>
      </w:r>
      <w:r w:rsidRPr="00857E9A">
        <w:rPr>
          <w:spacing w:val="-1"/>
        </w:rPr>
        <w:t>deciziilor</w:t>
      </w:r>
      <w:r w:rsidR="00AD3751" w:rsidRPr="00857E9A">
        <w:rPr>
          <w:spacing w:val="-1"/>
        </w:rPr>
        <w:t>;</w:t>
      </w:r>
    </w:p>
    <w:p w14:paraId="0A59E14C" w14:textId="453602DA" w:rsidR="001B1C6E" w:rsidRPr="00857E9A" w:rsidRDefault="001917BD" w:rsidP="002C6622">
      <w:pPr>
        <w:pStyle w:val="List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pacing w:val="-2"/>
          <w:sz w:val="24"/>
          <w:szCs w:val="24"/>
        </w:rPr>
        <w:t>descrie</w:t>
      </w:r>
      <w:r w:rsidRPr="00857E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activitățile</w:t>
      </w:r>
      <w:r w:rsidRPr="00857E9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necesare</w:t>
      </w:r>
      <w:r w:rsidRPr="00857E9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3"/>
          <w:sz w:val="24"/>
          <w:szCs w:val="24"/>
        </w:rPr>
        <w:t>în</w:t>
      </w:r>
      <w:r w:rsidRPr="00857E9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procesul</w:t>
      </w:r>
      <w:r w:rsidRPr="00857E9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2"/>
          <w:sz w:val="24"/>
          <w:szCs w:val="24"/>
        </w:rPr>
        <w:t>de</w:t>
      </w:r>
      <w:r w:rsidRPr="00857E9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monitorizare</w:t>
      </w:r>
      <w:r w:rsidRPr="00857E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a</w:t>
      </w:r>
      <w:r w:rsidRPr="00857E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desfășurării</w:t>
      </w:r>
      <w:r w:rsidRPr="00857E9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activităților</w:t>
      </w:r>
      <w:r w:rsidRPr="00857E9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didactice</w:t>
      </w:r>
      <w:r w:rsidRPr="00857E9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conform</w:t>
      </w:r>
      <w:r w:rsidRPr="00857E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orarului</w:t>
      </w:r>
      <w:r w:rsidRPr="00857E9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3"/>
          <w:sz w:val="24"/>
          <w:szCs w:val="24"/>
        </w:rPr>
        <w:t>în</w:t>
      </w:r>
      <w:r w:rsidRPr="00857E9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vederea</w:t>
      </w:r>
      <w:r w:rsidRPr="00857E9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eficientizării</w:t>
      </w:r>
      <w:r w:rsidRPr="00857E9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1"/>
          <w:sz w:val="24"/>
          <w:szCs w:val="24"/>
        </w:rPr>
        <w:t>și</w:t>
      </w:r>
      <w:r w:rsidRPr="00857E9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standardizării</w:t>
      </w:r>
      <w:r w:rsidRPr="00857E9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acestora,</w:t>
      </w:r>
      <w:r w:rsidRPr="00857E9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pentru</w:t>
      </w:r>
      <w:r w:rsidRPr="00857E9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a</w:t>
      </w:r>
      <w:r w:rsidRPr="00857E9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gestiona</w:t>
      </w:r>
      <w:r w:rsidRPr="00857E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riscurile</w:t>
      </w:r>
      <w:r w:rsidRPr="00857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857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pot</w:t>
      </w:r>
      <w:r w:rsidRPr="00857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2"/>
          <w:sz w:val="24"/>
          <w:szCs w:val="24"/>
        </w:rPr>
        <w:t>periclita</w:t>
      </w:r>
      <w:r w:rsidRPr="00857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procesul</w:t>
      </w:r>
      <w:r w:rsidRPr="00857E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pacing w:val="-1"/>
          <w:sz w:val="24"/>
          <w:szCs w:val="24"/>
        </w:rPr>
        <w:t>didactic.</w:t>
      </w:r>
    </w:p>
    <w:p w14:paraId="0A59E14D" w14:textId="77777777" w:rsidR="001917BD" w:rsidRPr="00857E9A" w:rsidRDefault="001917BD" w:rsidP="001917BD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14E" w14:textId="77777777" w:rsidR="001B1C6E" w:rsidRPr="00857E9A" w:rsidRDefault="00145908" w:rsidP="002C6622">
      <w:pPr>
        <w:pStyle w:val="Heading60"/>
        <w:numPr>
          <w:ilvl w:val="0"/>
          <w:numId w:val="4"/>
        </w:numPr>
        <w:shd w:val="clear" w:color="auto" w:fill="auto"/>
        <w:tabs>
          <w:tab w:val="left" w:pos="430"/>
          <w:tab w:val="left" w:pos="1134"/>
        </w:tabs>
        <w:spacing w:before="0" w:after="12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"/>
      <w:bookmarkEnd w:id="0"/>
      <w:r w:rsidRPr="00857E9A">
        <w:rPr>
          <w:rStyle w:val="Heading6SmallCaps"/>
          <w:rFonts w:ascii="Times New Roman" w:hAnsi="Times New Roman" w:cs="Times New Roman"/>
          <w:color w:val="000000"/>
          <w:sz w:val="24"/>
          <w:szCs w:val="24"/>
        </w:rPr>
        <w:t>DOMENIUL DE APLICARE</w:t>
      </w:r>
    </w:p>
    <w:p w14:paraId="0A59E14F" w14:textId="51DEEF49" w:rsidR="001B1C6E" w:rsidRPr="00857E9A" w:rsidRDefault="00145908">
      <w:pPr>
        <w:pStyle w:val="Corptext1"/>
        <w:shd w:val="clear" w:color="auto" w:fill="auto"/>
        <w:spacing w:before="0" w:after="120" w:line="240" w:lineRule="auto"/>
        <w:ind w:lef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Procedura se utilizează de către structurile academice din Universitatea din Oradea (UO), </w:t>
      </w:r>
      <w:r w:rsidR="001917BD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fiin</w:t>
      </w:r>
      <w:r w:rsidR="002D471D" w:rsidRPr="00857E9A">
        <w:rPr>
          <w:rStyle w:val="Bodytext"/>
          <w:rFonts w:ascii="Times New Roman" w:hAnsi="Times New Roman" w:cs="Times New Roman"/>
          <w:sz w:val="24"/>
          <w:szCs w:val="24"/>
        </w:rPr>
        <w:t>d</w:t>
      </w:r>
      <w:r w:rsidR="001917BD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disponibilă tuturor cadrelor didactice</w:t>
      </w:r>
      <w:r w:rsidR="003B50C5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59E150" w14:textId="77777777" w:rsidR="001B1C6E" w:rsidRPr="00857E9A" w:rsidRDefault="001B1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59E151" w14:textId="77777777" w:rsidR="001B1C6E" w:rsidRPr="00857E9A" w:rsidRDefault="00145908" w:rsidP="002C6622">
      <w:pPr>
        <w:pStyle w:val="Heading60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120" w:line="240" w:lineRule="auto"/>
        <w:ind w:left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7E9A">
        <w:rPr>
          <w:rStyle w:val="Heading6SmallCaps"/>
          <w:rFonts w:ascii="Times New Roman" w:hAnsi="Times New Roman" w:cs="Times New Roman"/>
          <w:color w:val="000000"/>
          <w:sz w:val="24"/>
          <w:szCs w:val="24"/>
        </w:rPr>
        <w:t>DOCUMENTE DE REFERINŢĂ</w:t>
      </w:r>
    </w:p>
    <w:p w14:paraId="0A59E152" w14:textId="77777777" w:rsidR="001917BD" w:rsidRPr="00857E9A" w:rsidRDefault="001917BD" w:rsidP="001917BD">
      <w:pPr>
        <w:pStyle w:val="Corptext"/>
        <w:tabs>
          <w:tab w:val="left" w:pos="851"/>
        </w:tabs>
        <w:kinsoku w:val="0"/>
        <w:overflowPunct w:val="0"/>
        <w:spacing w:line="276" w:lineRule="exact"/>
        <w:ind w:left="0" w:firstLine="0"/>
        <w:jc w:val="both"/>
        <w:rPr>
          <w:spacing w:val="-1"/>
        </w:rPr>
      </w:pPr>
      <w:r w:rsidRPr="00857E9A">
        <w:rPr>
          <w:spacing w:val="-1"/>
        </w:rPr>
        <w:tab/>
        <w:t xml:space="preserve">6.1. </w:t>
      </w:r>
      <w:r w:rsidRPr="00857E9A">
        <w:rPr>
          <w:b/>
          <w:spacing w:val="-1"/>
        </w:rPr>
        <w:t>Legislație</w:t>
      </w:r>
      <w:r w:rsidRPr="00857E9A">
        <w:rPr>
          <w:b/>
          <w:spacing w:val="1"/>
        </w:rPr>
        <w:t xml:space="preserve"> </w:t>
      </w:r>
      <w:r w:rsidRPr="00857E9A">
        <w:rPr>
          <w:b/>
          <w:spacing w:val="-1"/>
        </w:rPr>
        <w:t>primară:</w:t>
      </w:r>
    </w:p>
    <w:p w14:paraId="0A59E153" w14:textId="0FF8E40C" w:rsidR="001917BD" w:rsidRPr="00BA528F" w:rsidRDefault="001917BD" w:rsidP="002C6622">
      <w:pPr>
        <w:pStyle w:val="Corptext"/>
        <w:numPr>
          <w:ilvl w:val="0"/>
          <w:numId w:val="23"/>
        </w:numPr>
        <w:tabs>
          <w:tab w:val="left" w:pos="1098"/>
        </w:tabs>
        <w:kinsoku w:val="0"/>
        <w:overflowPunct w:val="0"/>
        <w:spacing w:line="294" w:lineRule="exact"/>
        <w:jc w:val="both"/>
      </w:pPr>
      <w:r w:rsidRPr="00BA528F">
        <w:rPr>
          <w:spacing w:val="-1"/>
        </w:rPr>
        <w:t>Legea</w:t>
      </w:r>
      <w:r w:rsidRPr="00BA528F">
        <w:t xml:space="preserve"> </w:t>
      </w:r>
      <w:r w:rsidR="00B86474" w:rsidRPr="00BA528F">
        <w:t>învățământului superior nr. 199/2023</w:t>
      </w:r>
      <w:r w:rsidRPr="00BA528F">
        <w:t>,</w:t>
      </w:r>
      <w:r w:rsidRPr="00BA528F">
        <w:rPr>
          <w:spacing w:val="7"/>
        </w:rPr>
        <w:t xml:space="preserve"> </w:t>
      </w:r>
      <w:r w:rsidRPr="00BA528F">
        <w:rPr>
          <w:spacing w:val="-1"/>
        </w:rPr>
        <w:t>cu</w:t>
      </w:r>
      <w:r w:rsidRPr="00BA528F">
        <w:rPr>
          <w:spacing w:val="-3"/>
        </w:rPr>
        <w:t xml:space="preserve"> </w:t>
      </w:r>
      <w:r w:rsidRPr="00BA528F">
        <w:rPr>
          <w:spacing w:val="-1"/>
        </w:rPr>
        <w:t>modificările</w:t>
      </w:r>
      <w:r w:rsidRPr="00BA528F">
        <w:rPr>
          <w:spacing w:val="1"/>
        </w:rPr>
        <w:t xml:space="preserve"> </w:t>
      </w:r>
      <w:proofErr w:type="spellStart"/>
      <w:r w:rsidRPr="00BA528F">
        <w:rPr>
          <w:spacing w:val="1"/>
        </w:rPr>
        <w:t>şi</w:t>
      </w:r>
      <w:proofErr w:type="spellEnd"/>
      <w:r w:rsidRPr="00BA528F">
        <w:rPr>
          <w:spacing w:val="-4"/>
        </w:rPr>
        <w:t xml:space="preserve"> </w:t>
      </w:r>
      <w:r w:rsidRPr="00BA528F">
        <w:rPr>
          <w:spacing w:val="-1"/>
        </w:rPr>
        <w:t>completările</w:t>
      </w:r>
      <w:r w:rsidRPr="00BA528F">
        <w:rPr>
          <w:spacing w:val="1"/>
        </w:rPr>
        <w:t xml:space="preserve"> </w:t>
      </w:r>
      <w:r w:rsidRPr="00BA528F">
        <w:t>ulterioare;</w:t>
      </w:r>
    </w:p>
    <w:p w14:paraId="0A59E155" w14:textId="0F61F3AE" w:rsidR="001917BD" w:rsidRPr="00857E9A" w:rsidRDefault="00477074" w:rsidP="002C6622">
      <w:pPr>
        <w:pStyle w:val="Corptext"/>
        <w:numPr>
          <w:ilvl w:val="0"/>
          <w:numId w:val="23"/>
        </w:numPr>
        <w:tabs>
          <w:tab w:val="left" w:pos="1098"/>
          <w:tab w:val="left" w:pos="2248"/>
          <w:tab w:val="left" w:pos="3534"/>
          <w:tab w:val="left" w:pos="3994"/>
          <w:tab w:val="left" w:pos="5102"/>
          <w:tab w:val="left" w:pos="5990"/>
          <w:tab w:val="left" w:pos="7304"/>
          <w:tab w:val="left" w:pos="9064"/>
        </w:tabs>
        <w:kinsoku w:val="0"/>
        <w:overflowPunct w:val="0"/>
        <w:spacing w:line="274" w:lineRule="exact"/>
        <w:ind w:right="505"/>
        <w:jc w:val="both"/>
      </w:pPr>
      <w:r w:rsidRPr="00857E9A">
        <w:t>H</w:t>
      </w:r>
      <w:r w:rsidR="00D93D42" w:rsidRPr="00857E9A">
        <w:t>G</w:t>
      </w:r>
      <w:r w:rsidRPr="00857E9A">
        <w:rPr>
          <w:spacing w:val="-2"/>
        </w:rPr>
        <w:t xml:space="preserve"> </w:t>
      </w:r>
      <w:r w:rsidR="001917BD" w:rsidRPr="00857E9A">
        <w:rPr>
          <w:spacing w:val="-2"/>
        </w:rPr>
        <w:t>nr.</w:t>
      </w:r>
      <w:r w:rsidRPr="00857E9A">
        <w:rPr>
          <w:spacing w:val="-2"/>
        </w:rPr>
        <w:t xml:space="preserve"> </w:t>
      </w:r>
      <w:r w:rsidRPr="00857E9A">
        <w:t xml:space="preserve">404/2006 </w:t>
      </w:r>
      <w:r w:rsidR="001917BD" w:rsidRPr="00857E9A">
        <w:rPr>
          <w:spacing w:val="-2"/>
        </w:rPr>
        <w:t>privind</w:t>
      </w:r>
      <w:r w:rsidRPr="00857E9A">
        <w:rPr>
          <w:spacing w:val="-2"/>
        </w:rPr>
        <w:t xml:space="preserve"> </w:t>
      </w:r>
      <w:r w:rsidR="001917BD" w:rsidRPr="00857E9A">
        <w:rPr>
          <w:spacing w:val="-1"/>
        </w:rPr>
        <w:t xml:space="preserve">organizarea </w:t>
      </w:r>
      <w:proofErr w:type="spellStart"/>
      <w:r w:rsidR="001917BD" w:rsidRPr="00857E9A">
        <w:rPr>
          <w:spacing w:val="1"/>
        </w:rPr>
        <w:t>şi</w:t>
      </w:r>
      <w:proofErr w:type="spellEnd"/>
      <w:r w:rsidR="001917BD" w:rsidRPr="00857E9A">
        <w:t xml:space="preserve"> </w:t>
      </w:r>
      <w:proofErr w:type="spellStart"/>
      <w:r w:rsidR="001917BD" w:rsidRPr="00857E9A">
        <w:rPr>
          <w:spacing w:val="-1"/>
        </w:rPr>
        <w:t>desfăşurarea</w:t>
      </w:r>
      <w:proofErr w:type="spellEnd"/>
      <w:r w:rsidR="001917BD" w:rsidRPr="00857E9A">
        <w:rPr>
          <w:spacing w:val="-1"/>
        </w:rPr>
        <w:t xml:space="preserve"> studiilor</w:t>
      </w:r>
      <w:r w:rsidRPr="00857E9A">
        <w:rPr>
          <w:spacing w:val="-1"/>
        </w:rPr>
        <w:t xml:space="preserve"> </w:t>
      </w:r>
      <w:r w:rsidR="001917BD" w:rsidRPr="00857E9A">
        <w:rPr>
          <w:spacing w:val="-1"/>
        </w:rPr>
        <w:t>universitare</w:t>
      </w:r>
      <w:r w:rsidR="001917BD" w:rsidRPr="00857E9A">
        <w:rPr>
          <w:spacing w:val="-8"/>
        </w:rPr>
        <w:t xml:space="preserve"> </w:t>
      </w:r>
      <w:r w:rsidR="001917BD" w:rsidRPr="00857E9A">
        <w:t>de</w:t>
      </w:r>
      <w:r w:rsidR="001917BD" w:rsidRPr="00857E9A">
        <w:rPr>
          <w:spacing w:val="-4"/>
        </w:rPr>
        <w:t xml:space="preserve"> </w:t>
      </w:r>
      <w:r w:rsidR="001917BD" w:rsidRPr="00857E9A">
        <w:rPr>
          <w:spacing w:val="-1"/>
        </w:rPr>
        <w:t>masterat;</w:t>
      </w:r>
    </w:p>
    <w:p w14:paraId="0A59E156" w14:textId="6630E4BA" w:rsidR="001917BD" w:rsidRPr="00857E9A" w:rsidRDefault="001917BD" w:rsidP="002C6622">
      <w:pPr>
        <w:pStyle w:val="Corptext"/>
        <w:numPr>
          <w:ilvl w:val="0"/>
          <w:numId w:val="23"/>
        </w:numPr>
        <w:tabs>
          <w:tab w:val="left" w:pos="1098"/>
        </w:tabs>
        <w:kinsoku w:val="0"/>
        <w:overflowPunct w:val="0"/>
        <w:spacing w:before="27" w:line="274" w:lineRule="exact"/>
        <w:ind w:right="135"/>
        <w:jc w:val="both"/>
        <w:rPr>
          <w:spacing w:val="-1"/>
        </w:rPr>
      </w:pPr>
      <w:r w:rsidRPr="00857E9A">
        <w:t>H</w:t>
      </w:r>
      <w:r w:rsidR="004B4EEA" w:rsidRPr="00857E9A">
        <w:t>G</w:t>
      </w:r>
      <w:r w:rsidRPr="00857E9A">
        <w:rPr>
          <w:spacing w:val="11"/>
        </w:rPr>
        <w:t xml:space="preserve"> </w:t>
      </w:r>
      <w:r w:rsidRPr="00857E9A">
        <w:rPr>
          <w:spacing w:val="-2"/>
        </w:rPr>
        <w:t>nr.</w:t>
      </w:r>
      <w:r w:rsidRPr="00857E9A">
        <w:rPr>
          <w:spacing w:val="17"/>
        </w:rPr>
        <w:t xml:space="preserve"> </w:t>
      </w:r>
      <w:r w:rsidRPr="00857E9A">
        <w:t>1011/2001</w:t>
      </w:r>
      <w:r w:rsidRPr="00857E9A">
        <w:rPr>
          <w:spacing w:val="11"/>
        </w:rPr>
        <w:t xml:space="preserve"> </w:t>
      </w:r>
      <w:r w:rsidRPr="00857E9A">
        <w:t>privind</w:t>
      </w:r>
      <w:r w:rsidRPr="00857E9A">
        <w:rPr>
          <w:spacing w:val="10"/>
        </w:rPr>
        <w:t xml:space="preserve"> </w:t>
      </w:r>
      <w:r w:rsidRPr="00857E9A">
        <w:rPr>
          <w:spacing w:val="-1"/>
        </w:rPr>
        <w:t>organizarea</w:t>
      </w:r>
      <w:r w:rsidRPr="00857E9A">
        <w:rPr>
          <w:spacing w:val="15"/>
        </w:rPr>
        <w:t xml:space="preserve"> </w:t>
      </w:r>
      <w:r w:rsidRPr="00857E9A">
        <w:rPr>
          <w:spacing w:val="1"/>
        </w:rPr>
        <w:t>și</w:t>
      </w:r>
      <w:r w:rsidRPr="00857E9A">
        <w:rPr>
          <w:spacing w:val="11"/>
        </w:rPr>
        <w:t xml:space="preserve"> </w:t>
      </w:r>
      <w:r w:rsidRPr="00857E9A">
        <w:rPr>
          <w:spacing w:val="-1"/>
        </w:rPr>
        <w:t>funcționarea</w:t>
      </w:r>
      <w:r w:rsidRPr="00857E9A">
        <w:rPr>
          <w:spacing w:val="20"/>
        </w:rPr>
        <w:t xml:space="preserve"> </w:t>
      </w:r>
      <w:r w:rsidRPr="00857E9A">
        <w:rPr>
          <w:spacing w:val="-1"/>
        </w:rPr>
        <w:t>învățământului</w:t>
      </w:r>
      <w:r w:rsidRPr="00857E9A">
        <w:rPr>
          <w:spacing w:val="11"/>
        </w:rPr>
        <w:t xml:space="preserve"> </w:t>
      </w:r>
      <w:r w:rsidRPr="00857E9A">
        <w:t>la</w:t>
      </w:r>
      <w:r w:rsidRPr="00857E9A">
        <w:rPr>
          <w:spacing w:val="50"/>
        </w:rPr>
        <w:t xml:space="preserve"> </w:t>
      </w:r>
      <w:r w:rsidRPr="00857E9A">
        <w:rPr>
          <w:spacing w:val="-2"/>
        </w:rPr>
        <w:t>distanță</w:t>
      </w:r>
      <w:r w:rsidRPr="00857E9A">
        <w:rPr>
          <w:spacing w:val="1"/>
        </w:rPr>
        <w:t xml:space="preserve"> și</w:t>
      </w:r>
      <w:r w:rsidRPr="00857E9A">
        <w:rPr>
          <w:spacing w:val="-3"/>
        </w:rPr>
        <w:t xml:space="preserve"> </w:t>
      </w:r>
      <w:r w:rsidRPr="00857E9A">
        <w:t>a</w:t>
      </w:r>
      <w:r w:rsidRPr="00857E9A">
        <w:rPr>
          <w:spacing w:val="6"/>
        </w:rPr>
        <w:t xml:space="preserve"> </w:t>
      </w:r>
      <w:r w:rsidRPr="00857E9A">
        <w:rPr>
          <w:spacing w:val="-1"/>
        </w:rPr>
        <w:t>învățământului</w:t>
      </w:r>
      <w:r w:rsidRPr="00857E9A">
        <w:rPr>
          <w:spacing w:val="-7"/>
        </w:rPr>
        <w:t xml:space="preserve"> </w:t>
      </w:r>
      <w:r w:rsidRPr="00857E9A">
        <w:rPr>
          <w:spacing w:val="-1"/>
        </w:rPr>
        <w:t>cu</w:t>
      </w:r>
      <w:r w:rsidRPr="00857E9A">
        <w:rPr>
          <w:spacing w:val="6"/>
        </w:rPr>
        <w:t xml:space="preserve"> </w:t>
      </w:r>
      <w:r w:rsidRPr="00857E9A">
        <w:rPr>
          <w:spacing w:val="-1"/>
        </w:rPr>
        <w:t>frecvență</w:t>
      </w:r>
      <w:r w:rsidRPr="00857E9A">
        <w:rPr>
          <w:spacing w:val="1"/>
        </w:rPr>
        <w:t xml:space="preserve"> </w:t>
      </w:r>
      <w:r w:rsidRPr="00857E9A">
        <w:rPr>
          <w:spacing w:val="-1"/>
        </w:rPr>
        <w:t>redusă</w:t>
      </w:r>
      <w:r w:rsidRPr="00857E9A">
        <w:rPr>
          <w:spacing w:val="6"/>
        </w:rPr>
        <w:t xml:space="preserve"> </w:t>
      </w:r>
      <w:r w:rsidRPr="00857E9A">
        <w:rPr>
          <w:spacing w:val="-3"/>
        </w:rPr>
        <w:t xml:space="preserve">în </w:t>
      </w:r>
      <w:r w:rsidRPr="00857E9A">
        <w:rPr>
          <w:spacing w:val="-1"/>
        </w:rPr>
        <w:t>instituțiile</w:t>
      </w:r>
      <w:r w:rsidRPr="00857E9A">
        <w:rPr>
          <w:spacing w:val="1"/>
        </w:rPr>
        <w:t xml:space="preserve"> </w:t>
      </w:r>
      <w:r w:rsidRPr="00857E9A">
        <w:t>de</w:t>
      </w:r>
      <w:r w:rsidRPr="00857E9A">
        <w:rPr>
          <w:spacing w:val="6"/>
        </w:rPr>
        <w:t xml:space="preserve"> </w:t>
      </w:r>
      <w:r w:rsidRPr="00857E9A">
        <w:rPr>
          <w:spacing w:val="-2"/>
        </w:rPr>
        <w:t>învățământ</w:t>
      </w:r>
      <w:r w:rsidRPr="00857E9A">
        <w:rPr>
          <w:spacing w:val="7"/>
        </w:rPr>
        <w:t xml:space="preserve"> </w:t>
      </w:r>
      <w:r w:rsidRPr="00857E9A">
        <w:rPr>
          <w:spacing w:val="-1"/>
        </w:rPr>
        <w:t>superior;</w:t>
      </w:r>
    </w:p>
    <w:p w14:paraId="0A59E158" w14:textId="2ABF4EE4" w:rsidR="001917BD" w:rsidRPr="00857E9A" w:rsidRDefault="001917BD" w:rsidP="002C6622">
      <w:pPr>
        <w:pStyle w:val="Corptext"/>
        <w:numPr>
          <w:ilvl w:val="0"/>
          <w:numId w:val="23"/>
        </w:numPr>
        <w:tabs>
          <w:tab w:val="left" w:pos="1098"/>
        </w:tabs>
        <w:kinsoku w:val="0"/>
        <w:overflowPunct w:val="0"/>
        <w:spacing w:before="1"/>
        <w:jc w:val="both"/>
        <w:rPr>
          <w:spacing w:val="-1"/>
        </w:rPr>
      </w:pPr>
      <w:r w:rsidRPr="00857E9A">
        <w:rPr>
          <w:spacing w:val="-1"/>
        </w:rPr>
        <w:t>Legea</w:t>
      </w:r>
      <w:r w:rsidRPr="00857E9A">
        <w:t xml:space="preserve"> </w:t>
      </w:r>
      <w:r w:rsidRPr="00857E9A">
        <w:rPr>
          <w:spacing w:val="-1"/>
        </w:rPr>
        <w:t>nr.</w:t>
      </w:r>
      <w:r w:rsidR="003838EB" w:rsidRPr="00857E9A">
        <w:rPr>
          <w:spacing w:val="-1"/>
        </w:rPr>
        <w:t xml:space="preserve"> </w:t>
      </w:r>
      <w:r w:rsidRPr="00857E9A">
        <w:rPr>
          <w:spacing w:val="-1"/>
        </w:rPr>
        <w:t>53/2003</w:t>
      </w:r>
      <w:r w:rsidR="00350C15" w:rsidRPr="00857E9A">
        <w:rPr>
          <w:spacing w:val="-1"/>
        </w:rPr>
        <w:t xml:space="preserve"> </w:t>
      </w:r>
      <w:r w:rsidR="0095796B" w:rsidRPr="00857E9A">
        <w:rPr>
          <w:spacing w:val="-1"/>
        </w:rPr>
        <w:t>privind Codul Muncii</w:t>
      </w:r>
      <w:r w:rsidRPr="00857E9A">
        <w:rPr>
          <w:spacing w:val="-1"/>
        </w:rPr>
        <w:t>,</w:t>
      </w:r>
      <w:r w:rsidRPr="00857E9A">
        <w:rPr>
          <w:spacing w:val="4"/>
        </w:rPr>
        <w:t xml:space="preserve"> </w:t>
      </w:r>
      <w:r w:rsidRPr="00857E9A">
        <w:rPr>
          <w:spacing w:val="-1"/>
        </w:rPr>
        <w:t>cu</w:t>
      </w:r>
      <w:r w:rsidRPr="00857E9A">
        <w:rPr>
          <w:spacing w:val="1"/>
        </w:rPr>
        <w:t xml:space="preserve"> </w:t>
      </w:r>
      <w:r w:rsidRPr="00857E9A">
        <w:rPr>
          <w:spacing w:val="-2"/>
        </w:rPr>
        <w:t>modificările</w:t>
      </w:r>
      <w:r w:rsidRPr="00857E9A">
        <w:rPr>
          <w:spacing w:val="5"/>
        </w:rPr>
        <w:t xml:space="preserve"> </w:t>
      </w:r>
      <w:proofErr w:type="spellStart"/>
      <w:r w:rsidRPr="00857E9A">
        <w:rPr>
          <w:spacing w:val="1"/>
        </w:rPr>
        <w:t>şi</w:t>
      </w:r>
      <w:proofErr w:type="spellEnd"/>
      <w:r w:rsidRPr="00857E9A">
        <w:rPr>
          <w:spacing w:val="-8"/>
        </w:rPr>
        <w:t xml:space="preserve"> </w:t>
      </w:r>
      <w:r w:rsidRPr="00857E9A">
        <w:rPr>
          <w:spacing w:val="-1"/>
        </w:rPr>
        <w:t>completările</w:t>
      </w:r>
      <w:r w:rsidRPr="00857E9A">
        <w:t xml:space="preserve"> </w:t>
      </w:r>
      <w:r w:rsidRPr="00857E9A">
        <w:rPr>
          <w:spacing w:val="-1"/>
        </w:rPr>
        <w:t>ulterioare.</w:t>
      </w:r>
    </w:p>
    <w:p w14:paraId="717B27DF" w14:textId="77777777" w:rsidR="0095796B" w:rsidRPr="00857E9A" w:rsidRDefault="0095796B" w:rsidP="00D93D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59E159" w14:textId="5A19BE0D" w:rsidR="001B1C6E" w:rsidRPr="00857E9A" w:rsidRDefault="00477074" w:rsidP="00D93D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6.2. </w:t>
      </w:r>
      <w:r w:rsidRPr="00857E9A">
        <w:rPr>
          <w:rFonts w:ascii="Times New Roman" w:hAnsi="Times New Roman" w:cs="Times New Roman"/>
          <w:b/>
          <w:sz w:val="24"/>
          <w:szCs w:val="24"/>
        </w:rPr>
        <w:t>Regleme</w:t>
      </w:r>
      <w:r w:rsidR="00FE3520">
        <w:rPr>
          <w:rFonts w:ascii="Times New Roman" w:hAnsi="Times New Roman" w:cs="Times New Roman"/>
          <w:b/>
          <w:sz w:val="24"/>
          <w:szCs w:val="24"/>
        </w:rPr>
        <w:t>n</w:t>
      </w:r>
      <w:r w:rsidRPr="00857E9A">
        <w:rPr>
          <w:rFonts w:ascii="Times New Roman" w:hAnsi="Times New Roman" w:cs="Times New Roman"/>
          <w:b/>
          <w:sz w:val="24"/>
          <w:szCs w:val="24"/>
        </w:rPr>
        <w:t>tări interne:</w:t>
      </w:r>
    </w:p>
    <w:p w14:paraId="0A59E15A" w14:textId="7583AF35" w:rsidR="00477074" w:rsidRPr="00857E9A" w:rsidRDefault="00477074" w:rsidP="002C6622">
      <w:pPr>
        <w:pStyle w:val="Corptext"/>
        <w:numPr>
          <w:ilvl w:val="0"/>
          <w:numId w:val="24"/>
        </w:numPr>
        <w:tabs>
          <w:tab w:val="left" w:pos="1458"/>
        </w:tabs>
        <w:kinsoku w:val="0"/>
        <w:overflowPunct w:val="0"/>
        <w:spacing w:before="4" w:line="293" w:lineRule="exact"/>
        <w:jc w:val="both"/>
        <w:rPr>
          <w:spacing w:val="-1"/>
        </w:rPr>
      </w:pPr>
      <w:r w:rsidRPr="00857E9A">
        <w:t xml:space="preserve">Carta </w:t>
      </w:r>
      <w:r w:rsidR="00F154EB" w:rsidRPr="00857E9A">
        <w:rPr>
          <w:spacing w:val="-1"/>
        </w:rPr>
        <w:t>UO</w:t>
      </w:r>
      <w:r w:rsidRPr="00857E9A">
        <w:rPr>
          <w:spacing w:val="-1"/>
        </w:rPr>
        <w:t>;</w:t>
      </w:r>
    </w:p>
    <w:p w14:paraId="0A59E15B" w14:textId="0B78BC98" w:rsidR="00477074" w:rsidRPr="00857E9A" w:rsidRDefault="009B6747" w:rsidP="002C6622">
      <w:pPr>
        <w:pStyle w:val="Corptext"/>
        <w:numPr>
          <w:ilvl w:val="0"/>
          <w:numId w:val="24"/>
        </w:numPr>
        <w:tabs>
          <w:tab w:val="left" w:pos="1458"/>
        </w:tabs>
        <w:kinsoku w:val="0"/>
        <w:overflowPunct w:val="0"/>
        <w:spacing w:line="293" w:lineRule="exact"/>
        <w:jc w:val="both"/>
        <w:rPr>
          <w:spacing w:val="-1"/>
        </w:rPr>
      </w:pPr>
      <w:r w:rsidRPr="00857E9A">
        <w:t xml:space="preserve">Codul de etică </w:t>
      </w:r>
      <w:proofErr w:type="spellStart"/>
      <w:r w:rsidRPr="00857E9A">
        <w:t>şi</w:t>
      </w:r>
      <w:proofErr w:type="spellEnd"/>
      <w:r w:rsidRPr="00857E9A">
        <w:t xml:space="preserve"> deontologie universitară al </w:t>
      </w:r>
      <w:r w:rsidR="00F154EB" w:rsidRPr="00857E9A">
        <w:t>UO</w:t>
      </w:r>
      <w:r w:rsidR="00477074" w:rsidRPr="00857E9A">
        <w:rPr>
          <w:spacing w:val="-1"/>
        </w:rPr>
        <w:t>;</w:t>
      </w:r>
    </w:p>
    <w:p w14:paraId="0A59E15C" w14:textId="68E5183F" w:rsidR="00477074" w:rsidRPr="00BA528F" w:rsidRDefault="00176893" w:rsidP="002C6622">
      <w:pPr>
        <w:pStyle w:val="Corptext"/>
        <w:numPr>
          <w:ilvl w:val="0"/>
          <w:numId w:val="24"/>
        </w:numPr>
        <w:tabs>
          <w:tab w:val="left" w:pos="1458"/>
        </w:tabs>
        <w:kinsoku w:val="0"/>
        <w:overflowPunct w:val="0"/>
        <w:spacing w:line="293" w:lineRule="exact"/>
        <w:jc w:val="both"/>
        <w:rPr>
          <w:spacing w:val="-1"/>
        </w:rPr>
      </w:pPr>
      <w:r w:rsidRPr="00BA528F">
        <w:rPr>
          <w:spacing w:val="-1"/>
        </w:rPr>
        <w:t xml:space="preserve">Regulamentul intern al </w:t>
      </w:r>
      <w:r w:rsidR="00F154EB" w:rsidRPr="00BA528F">
        <w:rPr>
          <w:spacing w:val="-1"/>
        </w:rPr>
        <w:t>UO</w:t>
      </w:r>
      <w:r w:rsidR="00477074" w:rsidRPr="00BA528F">
        <w:rPr>
          <w:spacing w:val="-1"/>
        </w:rPr>
        <w:t>;</w:t>
      </w:r>
    </w:p>
    <w:p w14:paraId="0A59E15D" w14:textId="29CEB11E" w:rsidR="00477074" w:rsidRPr="00857E9A" w:rsidRDefault="00477074" w:rsidP="002C6622">
      <w:pPr>
        <w:pStyle w:val="Corptext"/>
        <w:numPr>
          <w:ilvl w:val="0"/>
          <w:numId w:val="24"/>
        </w:numPr>
        <w:tabs>
          <w:tab w:val="left" w:pos="1458"/>
        </w:tabs>
        <w:kinsoku w:val="0"/>
        <w:overflowPunct w:val="0"/>
        <w:spacing w:before="21" w:line="274" w:lineRule="exact"/>
        <w:ind w:right="123"/>
        <w:jc w:val="both"/>
      </w:pPr>
      <w:r w:rsidRPr="00857E9A">
        <w:rPr>
          <w:spacing w:val="-1"/>
        </w:rPr>
        <w:t>Regulament</w:t>
      </w:r>
      <w:r w:rsidRPr="00857E9A">
        <w:rPr>
          <w:spacing w:val="11"/>
        </w:rPr>
        <w:t xml:space="preserve"> </w:t>
      </w:r>
      <w:r w:rsidRPr="00857E9A">
        <w:t>de</w:t>
      </w:r>
      <w:r w:rsidRPr="00857E9A">
        <w:rPr>
          <w:spacing w:val="1"/>
        </w:rPr>
        <w:t xml:space="preserve"> </w:t>
      </w:r>
      <w:r w:rsidRPr="00857E9A">
        <w:rPr>
          <w:spacing w:val="-1"/>
        </w:rPr>
        <w:t>organizare</w:t>
      </w:r>
      <w:r w:rsidRPr="00857E9A">
        <w:rPr>
          <w:spacing w:val="6"/>
        </w:rPr>
        <w:t xml:space="preserve"> </w:t>
      </w:r>
      <w:r w:rsidRPr="00857E9A">
        <w:rPr>
          <w:spacing w:val="1"/>
        </w:rPr>
        <w:t>și</w:t>
      </w:r>
      <w:r w:rsidRPr="00857E9A">
        <w:rPr>
          <w:spacing w:val="6"/>
        </w:rPr>
        <w:t xml:space="preserve"> </w:t>
      </w:r>
      <w:r w:rsidRPr="00857E9A">
        <w:rPr>
          <w:spacing w:val="-1"/>
        </w:rPr>
        <w:t>funcționare</w:t>
      </w:r>
      <w:r w:rsidRPr="00857E9A">
        <w:rPr>
          <w:spacing w:val="6"/>
        </w:rPr>
        <w:t xml:space="preserve"> a </w:t>
      </w:r>
      <w:r w:rsidR="00F154EB" w:rsidRPr="00857E9A">
        <w:rPr>
          <w:spacing w:val="-1"/>
        </w:rPr>
        <w:t>UO</w:t>
      </w:r>
      <w:r w:rsidRPr="00857E9A">
        <w:rPr>
          <w:spacing w:val="-1"/>
        </w:rPr>
        <w:t>;</w:t>
      </w:r>
    </w:p>
    <w:p w14:paraId="0A59E15E" w14:textId="2BD441E7" w:rsidR="00477074" w:rsidRPr="00857E9A" w:rsidRDefault="00F01CCA" w:rsidP="002C6622">
      <w:pPr>
        <w:pStyle w:val="Corptext"/>
        <w:numPr>
          <w:ilvl w:val="0"/>
          <w:numId w:val="24"/>
        </w:numPr>
        <w:tabs>
          <w:tab w:val="left" w:pos="1458"/>
        </w:tabs>
        <w:kinsoku w:val="0"/>
        <w:overflowPunct w:val="0"/>
        <w:spacing w:before="1"/>
        <w:jc w:val="both"/>
        <w:rPr>
          <w:spacing w:val="-1"/>
        </w:rPr>
      </w:pPr>
      <w:r w:rsidRPr="00857E9A">
        <w:rPr>
          <w:spacing w:val="-1"/>
        </w:rPr>
        <w:t xml:space="preserve">Procedura </w:t>
      </w:r>
      <w:proofErr w:type="spellStart"/>
      <w:r w:rsidRPr="00857E9A">
        <w:rPr>
          <w:spacing w:val="-1"/>
        </w:rPr>
        <w:t>operaţională</w:t>
      </w:r>
      <w:proofErr w:type="spellEnd"/>
      <w:r w:rsidRPr="00857E9A">
        <w:rPr>
          <w:spacing w:val="-1"/>
        </w:rPr>
        <w:t xml:space="preserve"> privind elaborarea și aprobarea statelor de funcții</w:t>
      </w:r>
      <w:r w:rsidR="00124526" w:rsidRPr="00857E9A">
        <w:rPr>
          <w:spacing w:val="-1"/>
        </w:rPr>
        <w:t xml:space="preserve"> (f</w:t>
      </w:r>
      <w:r w:rsidR="00477074" w:rsidRPr="00857E9A">
        <w:rPr>
          <w:spacing w:val="-2"/>
        </w:rPr>
        <w:t>ișele</w:t>
      </w:r>
      <w:r w:rsidR="00477074" w:rsidRPr="00857E9A">
        <w:rPr>
          <w:spacing w:val="1"/>
        </w:rPr>
        <w:t xml:space="preserve"> </w:t>
      </w:r>
      <w:r w:rsidR="00124526" w:rsidRPr="00857E9A">
        <w:rPr>
          <w:spacing w:val="1"/>
        </w:rPr>
        <w:t>individuale ale</w:t>
      </w:r>
      <w:r w:rsidR="00477074" w:rsidRPr="00857E9A">
        <w:rPr>
          <w:spacing w:val="1"/>
        </w:rPr>
        <w:t xml:space="preserve"> </w:t>
      </w:r>
      <w:r w:rsidR="00477074" w:rsidRPr="00857E9A">
        <w:t>post</w:t>
      </w:r>
      <w:r w:rsidR="00124526" w:rsidRPr="00857E9A">
        <w:t>urilor</w:t>
      </w:r>
      <w:r w:rsidR="00477074" w:rsidRPr="00857E9A">
        <w:rPr>
          <w:spacing w:val="1"/>
        </w:rPr>
        <w:t xml:space="preserve"> </w:t>
      </w:r>
      <w:r w:rsidR="00477074" w:rsidRPr="00857E9A">
        <w:rPr>
          <w:spacing w:val="-1"/>
        </w:rPr>
        <w:t>cadrelor</w:t>
      </w:r>
      <w:r w:rsidR="00477074" w:rsidRPr="00857E9A">
        <w:rPr>
          <w:spacing w:val="3"/>
        </w:rPr>
        <w:t xml:space="preserve"> </w:t>
      </w:r>
      <w:r w:rsidR="00477074" w:rsidRPr="00857E9A">
        <w:rPr>
          <w:spacing w:val="-1"/>
        </w:rPr>
        <w:t>didactice</w:t>
      </w:r>
      <w:r w:rsidR="00477074" w:rsidRPr="00857E9A">
        <w:rPr>
          <w:spacing w:val="1"/>
        </w:rPr>
        <w:t xml:space="preserve"> din </w:t>
      </w:r>
      <w:r w:rsidR="00477074" w:rsidRPr="00857E9A">
        <w:rPr>
          <w:spacing w:val="-1"/>
        </w:rPr>
        <w:t>U</w:t>
      </w:r>
      <w:r w:rsidR="00F154EB" w:rsidRPr="00857E9A">
        <w:rPr>
          <w:spacing w:val="-1"/>
        </w:rPr>
        <w:t>O).</w:t>
      </w:r>
    </w:p>
    <w:p w14:paraId="0A59E15F" w14:textId="77777777" w:rsidR="00477074" w:rsidRPr="00857E9A" w:rsidRDefault="00477074" w:rsidP="004770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59E160" w14:textId="37E01E00" w:rsidR="001B1C6E" w:rsidRPr="00857E9A" w:rsidRDefault="00145908" w:rsidP="002C6622">
      <w:pPr>
        <w:pStyle w:val="Heading60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120" w:line="240" w:lineRule="auto"/>
        <w:rPr>
          <w:rStyle w:val="Heading6SmallCaps"/>
          <w:rFonts w:ascii="Times New Roman" w:hAnsi="Times New Roman" w:cs="Times New Roman"/>
          <w:smallCaps w:val="0"/>
          <w:sz w:val="24"/>
          <w:szCs w:val="24"/>
        </w:rPr>
      </w:pPr>
      <w:r w:rsidRPr="00857E9A">
        <w:rPr>
          <w:rStyle w:val="Heading6SmallCaps"/>
          <w:rFonts w:ascii="Times New Roman" w:hAnsi="Times New Roman" w:cs="Times New Roman"/>
          <w:sz w:val="24"/>
          <w:szCs w:val="24"/>
        </w:rPr>
        <w:t>ABREVIERI</w:t>
      </w:r>
    </w:p>
    <w:p w14:paraId="0A59E16D" w14:textId="77777777" w:rsidR="001B1C6E" w:rsidRPr="00857E9A" w:rsidRDefault="00145908" w:rsidP="002C6622">
      <w:pPr>
        <w:pStyle w:val="Corptext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714" w:right="102" w:hanging="357"/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UO – Universitatea din Oradea;</w:t>
      </w:r>
    </w:p>
    <w:p w14:paraId="0A59E16E" w14:textId="77777777" w:rsidR="001B1C6E" w:rsidRPr="00857E9A" w:rsidRDefault="00145908" w:rsidP="002C6622">
      <w:pPr>
        <w:pStyle w:val="Corptext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714" w:right="102" w:hanging="357"/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SUO – Senatul Universității din Oradea;</w:t>
      </w:r>
    </w:p>
    <w:p w14:paraId="0A59E16F" w14:textId="77777777" w:rsidR="001B1C6E" w:rsidRPr="00857E9A" w:rsidRDefault="00145908" w:rsidP="002C6622">
      <w:pPr>
        <w:pStyle w:val="Corptext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714" w:right="102" w:hanging="357"/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HS – Hotărâre a Senatului Universității din Oradea;</w:t>
      </w:r>
    </w:p>
    <w:p w14:paraId="0A59E170" w14:textId="77777777" w:rsidR="001B1C6E" w:rsidRPr="00857E9A" w:rsidRDefault="00145908" w:rsidP="002C6622">
      <w:pPr>
        <w:pStyle w:val="Corptext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714" w:right="102" w:hanging="357"/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CA – Consiliul de Administrație;</w:t>
      </w:r>
    </w:p>
    <w:p w14:paraId="0A59E171" w14:textId="77777777" w:rsidR="001B1C6E" w:rsidRPr="00857E9A" w:rsidRDefault="00145908" w:rsidP="002C6622">
      <w:pPr>
        <w:pStyle w:val="Corptext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714" w:right="102" w:hanging="357"/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 xml:space="preserve">SEAQ – Sistem de Evaluare </w:t>
      </w:r>
      <w:proofErr w:type="spellStart"/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 xml:space="preserve"> Asigurare a </w:t>
      </w:r>
      <w:proofErr w:type="spellStart"/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Calităţii</w:t>
      </w:r>
      <w:proofErr w:type="spellEnd"/>
      <w:r w:rsidR="00D57F8E"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A59E172" w14:textId="50A14F62" w:rsidR="00D57F8E" w:rsidRPr="00857E9A" w:rsidRDefault="00D57F8E" w:rsidP="002C6622">
      <w:pPr>
        <w:pStyle w:val="Corptext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714" w:right="102" w:hanging="357"/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</w:pPr>
      <w:r w:rsidRPr="00857E9A">
        <w:rPr>
          <w:rFonts w:ascii="Times New Roman" w:eastAsia="Times New Roman" w:hAnsi="Times New Roman" w:cs="Times New Roman"/>
          <w:bCs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bCs/>
          <w:sz w:val="24"/>
          <w:szCs w:val="24"/>
        </w:rPr>
        <w:t>SCIM</w:t>
      </w:r>
      <w:r w:rsidRPr="00857E9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Consiliul Sistemului de Control Managerial Intern;</w:t>
      </w:r>
    </w:p>
    <w:p w14:paraId="0A59E173" w14:textId="77777777" w:rsidR="001B1C6E" w:rsidRPr="00857E9A" w:rsidRDefault="00145908" w:rsidP="002C6622">
      <w:pPr>
        <w:pStyle w:val="Corptext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714" w:right="102" w:hanging="357"/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 xml:space="preserve">DAC – Departamentul pentru Asigurarea </w:t>
      </w:r>
      <w:proofErr w:type="spellStart"/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Calităţii</w:t>
      </w:r>
      <w:proofErr w:type="spellEnd"/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A59E174" w14:textId="37819E38" w:rsidR="001B1C6E" w:rsidRPr="00857E9A" w:rsidRDefault="00145908" w:rsidP="002C6622">
      <w:pPr>
        <w:pStyle w:val="Corptext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714" w:right="102" w:hanging="357"/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PS – Procedură de sistem</w:t>
      </w:r>
      <w:r w:rsidR="00EF14A5"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418A0F53" w14:textId="34BC470E" w:rsidR="00EF14A5" w:rsidRPr="00857E9A" w:rsidRDefault="00EF14A5" w:rsidP="002C6622">
      <w:pPr>
        <w:pStyle w:val="Corptext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714" w:right="102" w:hanging="357"/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PrMA</w:t>
      </w:r>
      <w:proofErr w:type="spellEnd"/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21CD"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21CD" w:rsidRPr="00857E9A">
        <w:rPr>
          <w:rStyle w:val="Bodytext"/>
          <w:rFonts w:ascii="Times New Roman" w:hAnsi="Times New Roman" w:cs="Times New Roman"/>
          <w:bCs/>
          <w:color w:val="000000"/>
          <w:sz w:val="24"/>
          <w:szCs w:val="24"/>
        </w:rPr>
        <w:t>Prorectorul responsabil cu managementul academic.</w:t>
      </w:r>
    </w:p>
    <w:p w14:paraId="0A59E17B" w14:textId="77777777" w:rsidR="002F07BB" w:rsidRPr="00857E9A" w:rsidRDefault="002F07B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57DC91" w14:textId="77777777" w:rsidR="002E0479" w:rsidRDefault="002E047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7ECAA4F" w14:textId="77777777" w:rsidR="00C82E20" w:rsidRDefault="00C82E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A712231" w14:textId="77777777" w:rsidR="00C82E20" w:rsidRPr="00857E9A" w:rsidRDefault="00C82E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59E17C" w14:textId="77777777" w:rsidR="001B1C6E" w:rsidRPr="00857E9A" w:rsidRDefault="00145908" w:rsidP="002C6622">
      <w:pPr>
        <w:pStyle w:val="Bodytext14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jc w:val="both"/>
        <w:rPr>
          <w:rStyle w:val="Bodytext14SmallCaps"/>
          <w:rFonts w:ascii="Times New Roman" w:hAnsi="Times New Roman" w:cs="Times New Roman"/>
          <w:b w:val="0"/>
          <w:smallCaps w:val="0"/>
          <w:sz w:val="24"/>
          <w:szCs w:val="24"/>
          <w:shd w:val="clear" w:color="auto" w:fill="auto"/>
        </w:rPr>
      </w:pPr>
      <w:r w:rsidRPr="00857E9A">
        <w:rPr>
          <w:rStyle w:val="Bodytext14SmallCaps"/>
          <w:rFonts w:ascii="Times New Roman" w:hAnsi="Times New Roman" w:cs="Times New Roman"/>
          <w:color w:val="000000"/>
          <w:sz w:val="24"/>
          <w:szCs w:val="24"/>
        </w:rPr>
        <w:t>DESCRIEREA PROCEDURII</w:t>
      </w:r>
    </w:p>
    <w:p w14:paraId="10199C98" w14:textId="77777777" w:rsidR="002E0479" w:rsidRPr="00857E9A" w:rsidRDefault="002E0479" w:rsidP="002E0479">
      <w:pPr>
        <w:pStyle w:val="Bodytext140"/>
        <w:shd w:val="clear" w:color="auto" w:fill="auto"/>
        <w:tabs>
          <w:tab w:val="left" w:pos="993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A59E17D" w14:textId="64F6D985" w:rsidR="001B1C6E" w:rsidRPr="00857E9A" w:rsidRDefault="00145908">
      <w:pPr>
        <w:pStyle w:val="Bodytext140"/>
        <w:shd w:val="clear" w:color="auto" w:fill="auto"/>
        <w:spacing w:before="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Style w:val="Bodytext14"/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="002F07BB" w:rsidRPr="00857E9A">
        <w:rPr>
          <w:rStyle w:val="Bodytext14"/>
          <w:rFonts w:ascii="Times New Roman" w:hAnsi="Times New Roman" w:cs="Times New Roman"/>
          <w:color w:val="000000"/>
          <w:sz w:val="24"/>
          <w:szCs w:val="24"/>
        </w:rPr>
        <w:t>Et</w:t>
      </w:r>
      <w:r w:rsidR="002F07BB" w:rsidRPr="00857E9A">
        <w:rPr>
          <w:rFonts w:ascii="Times New Roman" w:hAnsi="Times New Roman" w:cs="Times New Roman"/>
          <w:sz w:val="24"/>
          <w:szCs w:val="24"/>
        </w:rPr>
        <w:t>apele necesare realizării procedur</w:t>
      </w:r>
      <w:r w:rsidR="00E33B1B">
        <w:rPr>
          <w:rFonts w:ascii="Times New Roman" w:hAnsi="Times New Roman" w:cs="Times New Roman"/>
          <w:sz w:val="24"/>
          <w:szCs w:val="24"/>
        </w:rPr>
        <w:t>i</w:t>
      </w:r>
      <w:r w:rsidR="002F07BB" w:rsidRPr="00857E9A">
        <w:rPr>
          <w:rFonts w:ascii="Times New Roman" w:hAnsi="Times New Roman" w:cs="Times New Roman"/>
          <w:sz w:val="24"/>
          <w:szCs w:val="24"/>
        </w:rPr>
        <w:t xml:space="preserve">i </w:t>
      </w:r>
      <w:r w:rsidR="00BA4DDF" w:rsidRPr="00857E9A">
        <w:rPr>
          <w:rFonts w:ascii="Times New Roman" w:hAnsi="Times New Roman" w:cs="Times New Roman"/>
          <w:sz w:val="24"/>
          <w:szCs w:val="24"/>
        </w:rPr>
        <w:t>de sistem</w:t>
      </w:r>
    </w:p>
    <w:p w14:paraId="0A59E17E" w14:textId="77777777" w:rsidR="00D24CDD" w:rsidRPr="00857E9A" w:rsidRDefault="00D24CDD">
      <w:pPr>
        <w:pStyle w:val="Bodytext140"/>
        <w:shd w:val="clear" w:color="auto" w:fill="auto"/>
        <w:spacing w:before="0" w:after="0" w:line="240" w:lineRule="auto"/>
        <w:ind w:left="851"/>
        <w:jc w:val="both"/>
        <w:rPr>
          <w:rStyle w:val="Bodytext14"/>
          <w:rFonts w:ascii="Times New Roman" w:hAnsi="Times New Roman" w:cs="Times New Roman"/>
          <w:color w:val="000000"/>
          <w:sz w:val="24"/>
          <w:szCs w:val="24"/>
        </w:rPr>
      </w:pPr>
      <w:r w:rsidRPr="00857E9A">
        <w:rPr>
          <w:rStyle w:val="Bodytext14"/>
          <w:rFonts w:ascii="Times New Roman" w:hAnsi="Times New Roman" w:cs="Times New Roman"/>
          <w:color w:val="000000"/>
          <w:sz w:val="24"/>
          <w:szCs w:val="24"/>
        </w:rPr>
        <w:t>8.1.1. Inițierea</w:t>
      </w:r>
    </w:p>
    <w:p w14:paraId="0A59E17F" w14:textId="12359171" w:rsidR="00D24CDD" w:rsidRPr="00857E9A" w:rsidRDefault="00477074" w:rsidP="00477074">
      <w:pPr>
        <w:pStyle w:val="Listparagr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i/>
          <w:sz w:val="24"/>
          <w:szCs w:val="24"/>
        </w:rPr>
        <w:t>Procedura</w:t>
      </w:r>
      <w:r w:rsidR="00D24CDD" w:rsidRPr="00857E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CDD" w:rsidRPr="00857E9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D24CDD" w:rsidRPr="00857E9A">
        <w:rPr>
          <w:rFonts w:ascii="Times New Roman" w:hAnsi="Times New Roman" w:cs="Times New Roman"/>
          <w:sz w:val="24"/>
          <w:szCs w:val="24"/>
        </w:rPr>
        <w:t>iniţiază</w:t>
      </w:r>
      <w:proofErr w:type="spellEnd"/>
      <w:r w:rsidR="00D24CDD" w:rsidRPr="00857E9A">
        <w:rPr>
          <w:rFonts w:ascii="Times New Roman" w:hAnsi="Times New Roman" w:cs="Times New Roman"/>
          <w:sz w:val="24"/>
          <w:szCs w:val="24"/>
        </w:rPr>
        <w:t xml:space="preserve"> la propunerea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5321CD" w:rsidRPr="00857E9A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proofErr w:type="spellStart"/>
      <w:r w:rsidR="005321CD" w:rsidRPr="00857E9A">
        <w:rPr>
          <w:rFonts w:ascii="Times New Roman" w:eastAsia="Times New Roman" w:hAnsi="Times New Roman" w:cs="Times New Roman"/>
          <w:sz w:val="24"/>
          <w:szCs w:val="24"/>
        </w:rPr>
        <w:t>PrMA</w:t>
      </w:r>
      <w:proofErr w:type="spellEnd"/>
      <w:r w:rsidR="00D24CDD" w:rsidRPr="00857E9A">
        <w:rPr>
          <w:rFonts w:ascii="Times New Roman" w:hAnsi="Times New Roman" w:cs="Times New Roman"/>
          <w:sz w:val="24"/>
          <w:szCs w:val="24"/>
        </w:rPr>
        <w:t xml:space="preserve">, cu scopul de a gestiona riscurile ce pot pune în pericol </w:t>
      </w:r>
      <w:proofErr w:type="spellStart"/>
      <w:r w:rsidR="00D24CDD" w:rsidRPr="00857E9A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="00D24CDD" w:rsidRPr="00857E9A">
        <w:rPr>
          <w:rFonts w:ascii="Times New Roman" w:hAnsi="Times New Roman" w:cs="Times New Roman"/>
          <w:sz w:val="24"/>
          <w:szCs w:val="24"/>
        </w:rPr>
        <w:t xml:space="preserve"> de ansamblu </w:t>
      </w:r>
      <w:proofErr w:type="spellStart"/>
      <w:r w:rsidR="00D24CDD"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24CDD" w:rsidRPr="00857E9A">
        <w:rPr>
          <w:rFonts w:ascii="Times New Roman" w:hAnsi="Times New Roman" w:cs="Times New Roman"/>
          <w:sz w:val="24"/>
          <w:szCs w:val="24"/>
        </w:rPr>
        <w:t xml:space="preserve">/sau atingerea obiectivelor generale </w:t>
      </w:r>
      <w:r w:rsidRPr="00857E9A">
        <w:rPr>
          <w:rFonts w:ascii="Times New Roman" w:hAnsi="Times New Roman" w:cs="Times New Roman"/>
          <w:sz w:val="24"/>
          <w:szCs w:val="24"/>
        </w:rPr>
        <w:t>privind activitatea didactică din</w:t>
      </w:r>
      <w:r w:rsidR="00D24CDD" w:rsidRPr="00857E9A">
        <w:rPr>
          <w:rFonts w:ascii="Times New Roman" w:hAnsi="Times New Roman" w:cs="Times New Roman"/>
          <w:sz w:val="24"/>
          <w:szCs w:val="24"/>
        </w:rPr>
        <w:t xml:space="preserve"> UO. În acest sens</w:t>
      </w:r>
      <w:r w:rsidR="002E0479" w:rsidRPr="00857E9A">
        <w:rPr>
          <w:rFonts w:ascii="Times New Roman" w:hAnsi="Times New Roman" w:cs="Times New Roman"/>
          <w:sz w:val="24"/>
          <w:szCs w:val="24"/>
        </w:rPr>
        <w:t>,</w:t>
      </w:r>
      <w:r w:rsidR="00D24CDD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7135CE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D24CDD" w:rsidRPr="00857E9A">
        <w:rPr>
          <w:rFonts w:ascii="Times New Roman" w:hAnsi="Times New Roman" w:cs="Times New Roman"/>
          <w:sz w:val="24"/>
          <w:szCs w:val="24"/>
        </w:rPr>
        <w:t xml:space="preserve">identifică, evaluează </w:t>
      </w:r>
      <w:proofErr w:type="spellStart"/>
      <w:r w:rsidR="00D24CDD"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24CDD"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CDD" w:rsidRPr="00857E9A">
        <w:rPr>
          <w:rFonts w:ascii="Times New Roman" w:hAnsi="Times New Roman" w:cs="Times New Roman"/>
          <w:sz w:val="24"/>
          <w:szCs w:val="24"/>
        </w:rPr>
        <w:t>prioritizează</w:t>
      </w:r>
      <w:proofErr w:type="spellEnd"/>
      <w:r w:rsidR="00D24CDD" w:rsidRPr="00857E9A">
        <w:rPr>
          <w:rFonts w:ascii="Times New Roman" w:hAnsi="Times New Roman" w:cs="Times New Roman"/>
          <w:sz w:val="24"/>
          <w:szCs w:val="24"/>
        </w:rPr>
        <w:t xml:space="preserve"> riscurile care pot afecta atingerea obiectivelor generale </w:t>
      </w:r>
      <w:proofErr w:type="spellStart"/>
      <w:r w:rsidR="00D24CDD"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24CDD"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CDD" w:rsidRPr="00857E9A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="00D24CDD" w:rsidRPr="00857E9A">
        <w:rPr>
          <w:rFonts w:ascii="Times New Roman" w:hAnsi="Times New Roman" w:cs="Times New Roman"/>
          <w:sz w:val="24"/>
          <w:szCs w:val="24"/>
        </w:rPr>
        <w:t xml:space="preserve"> de ansamblu a UO având în vedere </w:t>
      </w:r>
      <w:proofErr w:type="spellStart"/>
      <w:r w:rsidR="00D24CDD"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24CDD" w:rsidRPr="00857E9A">
        <w:rPr>
          <w:rFonts w:ascii="Times New Roman" w:hAnsi="Times New Roman" w:cs="Times New Roman"/>
          <w:sz w:val="24"/>
          <w:szCs w:val="24"/>
        </w:rPr>
        <w:t xml:space="preserve"> reglementările aplicabile (legi, hotărâri de guvern, ordine, standarde etc.)</w:t>
      </w:r>
      <w:r w:rsidRPr="00857E9A">
        <w:rPr>
          <w:rFonts w:ascii="Times New Roman" w:hAnsi="Times New Roman" w:cs="Times New Roman"/>
          <w:sz w:val="24"/>
          <w:szCs w:val="24"/>
        </w:rPr>
        <w:t>.</w:t>
      </w:r>
    </w:p>
    <w:p w14:paraId="2BC1A896" w14:textId="77777777" w:rsidR="002E0479" w:rsidRPr="00857E9A" w:rsidRDefault="002E0479" w:rsidP="00477074">
      <w:pPr>
        <w:pStyle w:val="Listparagr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59E180" w14:textId="11589FF4" w:rsidR="00D24CDD" w:rsidRPr="00857E9A" w:rsidRDefault="00D24CDD" w:rsidP="00ED671A">
      <w:pPr>
        <w:pStyle w:val="Bodytext140"/>
        <w:shd w:val="clear" w:color="auto" w:fill="auto"/>
        <w:spacing w:before="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8.1.2.</w:t>
      </w:r>
      <w:r w:rsidR="00ED671A" w:rsidRPr="00857E9A">
        <w:rPr>
          <w:rFonts w:ascii="Times New Roman" w:hAnsi="Times New Roman" w:cs="Times New Roman"/>
          <w:sz w:val="24"/>
          <w:szCs w:val="24"/>
        </w:rPr>
        <w:t xml:space="preserve"> Elaborare</w:t>
      </w:r>
      <w:r w:rsidR="00703709">
        <w:rPr>
          <w:rFonts w:ascii="Times New Roman" w:hAnsi="Times New Roman" w:cs="Times New Roman"/>
          <w:sz w:val="24"/>
          <w:szCs w:val="24"/>
        </w:rPr>
        <w:t>a</w:t>
      </w:r>
    </w:p>
    <w:p w14:paraId="0A59E181" w14:textId="77777777" w:rsidR="001B1C6E" w:rsidRPr="00857E9A" w:rsidRDefault="00B22D0E" w:rsidP="00B22D0E">
      <w:pPr>
        <w:pStyle w:val="Corptext1"/>
        <w:shd w:val="clear" w:color="auto" w:fill="auto"/>
        <w:spacing w:before="0" w:line="240" w:lineRule="auto"/>
        <w:ind w:firstLine="72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Procedura </w:t>
      </w:r>
      <w:proofErr w:type="spellStart"/>
      <w:r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stabileşte</w:t>
      </w:r>
      <w:proofErr w:type="spellEnd"/>
      <w:r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modul de realizare a unei </w:t>
      </w:r>
      <w:proofErr w:type="spellStart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activităţi</w:t>
      </w:r>
      <w:proofErr w:type="spellEnd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, structurile </w:t>
      </w:r>
      <w:proofErr w:type="spellStart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persoanele implicate. Acestea, pe baza </w:t>
      </w:r>
      <w:proofErr w:type="spellStart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documentaţiei</w:t>
      </w:r>
      <w:proofErr w:type="spellEnd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adecvate derulării </w:t>
      </w:r>
      <w:proofErr w:type="spellStart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activităţii</w:t>
      </w:r>
      <w:proofErr w:type="spellEnd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, asigură continuitatea proceselor în derulare, sprijinind totodată </w:t>
      </w:r>
      <w:r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monitorizarea</w:t>
      </w:r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145908"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luarea deciziilor la nivel </w:t>
      </w:r>
      <w:r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de departament </w:t>
      </w:r>
      <w:proofErr w:type="spellStart"/>
      <w:r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57E9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facultate (structură academică).</w:t>
      </w:r>
    </w:p>
    <w:p w14:paraId="0A59E182" w14:textId="7DE9BE94" w:rsidR="00B22D0E" w:rsidRPr="00857E9A" w:rsidRDefault="00B22D0E" w:rsidP="00B22D0E">
      <w:pPr>
        <w:pStyle w:val="Corptext"/>
        <w:tabs>
          <w:tab w:val="left" w:pos="709"/>
        </w:tabs>
        <w:kinsoku w:val="0"/>
        <w:overflowPunct w:val="0"/>
        <w:ind w:left="0" w:right="125" w:firstLine="0"/>
        <w:jc w:val="both"/>
        <w:rPr>
          <w:spacing w:val="-1"/>
        </w:rPr>
      </w:pPr>
      <w:r w:rsidRPr="00857E9A">
        <w:rPr>
          <w:spacing w:val="-1"/>
        </w:rPr>
        <w:tab/>
        <w:t>Activitatea</w:t>
      </w:r>
      <w:r w:rsidRPr="00857E9A">
        <w:rPr>
          <w:spacing w:val="4"/>
        </w:rPr>
        <w:t xml:space="preserve"> </w:t>
      </w:r>
      <w:r w:rsidRPr="00857E9A">
        <w:t>de</w:t>
      </w:r>
      <w:r w:rsidRPr="00857E9A">
        <w:rPr>
          <w:spacing w:val="4"/>
        </w:rPr>
        <w:t xml:space="preserve"> </w:t>
      </w:r>
      <w:r w:rsidRPr="00857E9A">
        <w:rPr>
          <w:spacing w:val="-1"/>
        </w:rPr>
        <w:t>monitorizare</w:t>
      </w:r>
      <w:r w:rsidRPr="00857E9A">
        <w:rPr>
          <w:spacing w:val="4"/>
        </w:rPr>
        <w:t xml:space="preserve"> </w:t>
      </w:r>
      <w:r w:rsidRPr="00857E9A">
        <w:rPr>
          <w:spacing w:val="-2"/>
        </w:rPr>
        <w:t>se</w:t>
      </w:r>
      <w:r w:rsidRPr="00857E9A">
        <w:rPr>
          <w:spacing w:val="8"/>
        </w:rPr>
        <w:t xml:space="preserve"> </w:t>
      </w:r>
      <w:r w:rsidRPr="00857E9A">
        <w:rPr>
          <w:spacing w:val="-1"/>
        </w:rPr>
        <w:t>desfășoară</w:t>
      </w:r>
      <w:r w:rsidRPr="00857E9A">
        <w:rPr>
          <w:spacing w:val="5"/>
        </w:rPr>
        <w:t xml:space="preserve"> </w:t>
      </w:r>
      <w:r w:rsidRPr="00857E9A">
        <w:t>pe</w:t>
      </w:r>
      <w:r w:rsidRPr="00857E9A">
        <w:rPr>
          <w:spacing w:val="4"/>
        </w:rPr>
        <w:t xml:space="preserve"> </w:t>
      </w:r>
      <w:r w:rsidRPr="00857E9A">
        <w:t>parcursul</w:t>
      </w:r>
      <w:r w:rsidRPr="00857E9A">
        <w:rPr>
          <w:spacing w:val="-4"/>
        </w:rPr>
        <w:t xml:space="preserve"> </w:t>
      </w:r>
      <w:r w:rsidRPr="00857E9A">
        <w:rPr>
          <w:spacing w:val="-1"/>
        </w:rPr>
        <w:t>celor</w:t>
      </w:r>
      <w:r w:rsidRPr="00857E9A">
        <w:rPr>
          <w:spacing w:val="6"/>
        </w:rPr>
        <w:t xml:space="preserve"> </w:t>
      </w:r>
      <w:r w:rsidRPr="00857E9A">
        <w:rPr>
          <w:spacing w:val="1"/>
        </w:rPr>
        <w:t>două</w:t>
      </w:r>
      <w:r w:rsidRPr="00857E9A">
        <w:rPr>
          <w:spacing w:val="4"/>
        </w:rPr>
        <w:t xml:space="preserve"> </w:t>
      </w:r>
      <w:r w:rsidRPr="00857E9A">
        <w:rPr>
          <w:spacing w:val="-1"/>
        </w:rPr>
        <w:t>semestre</w:t>
      </w:r>
      <w:r w:rsidRPr="00857E9A">
        <w:rPr>
          <w:spacing w:val="5"/>
        </w:rPr>
        <w:t xml:space="preserve"> </w:t>
      </w:r>
      <w:r w:rsidRPr="00857E9A">
        <w:rPr>
          <w:spacing w:val="-4"/>
        </w:rPr>
        <w:t>ale</w:t>
      </w:r>
      <w:r w:rsidRPr="00857E9A">
        <w:rPr>
          <w:spacing w:val="8"/>
        </w:rPr>
        <w:t xml:space="preserve"> </w:t>
      </w:r>
      <w:r w:rsidRPr="00857E9A">
        <w:t>fiecărui</w:t>
      </w:r>
      <w:r w:rsidRPr="00857E9A">
        <w:rPr>
          <w:spacing w:val="32"/>
        </w:rPr>
        <w:t xml:space="preserve"> </w:t>
      </w:r>
      <w:r w:rsidRPr="00857E9A">
        <w:rPr>
          <w:spacing w:val="-1"/>
        </w:rPr>
        <w:t>an</w:t>
      </w:r>
      <w:r w:rsidRPr="00857E9A">
        <w:rPr>
          <w:spacing w:val="-3"/>
        </w:rPr>
        <w:t xml:space="preserve"> </w:t>
      </w:r>
      <w:r w:rsidRPr="00857E9A">
        <w:rPr>
          <w:spacing w:val="-1"/>
        </w:rPr>
        <w:t>universitar,</w:t>
      </w:r>
      <w:r w:rsidRPr="00857E9A">
        <w:rPr>
          <w:spacing w:val="4"/>
        </w:rPr>
        <w:t xml:space="preserve"> </w:t>
      </w:r>
      <w:r w:rsidRPr="00857E9A">
        <w:rPr>
          <w:spacing w:val="-3"/>
        </w:rPr>
        <w:t xml:space="preserve">în </w:t>
      </w:r>
      <w:r w:rsidRPr="00857E9A">
        <w:rPr>
          <w:spacing w:val="-1"/>
        </w:rPr>
        <w:t>săptămânile</w:t>
      </w:r>
      <w:r w:rsidRPr="00857E9A">
        <w:rPr>
          <w:spacing w:val="1"/>
        </w:rPr>
        <w:t xml:space="preserve"> </w:t>
      </w:r>
      <w:r w:rsidRPr="00857E9A">
        <w:t>de</w:t>
      </w:r>
      <w:r w:rsidRPr="00857E9A">
        <w:rPr>
          <w:spacing w:val="1"/>
        </w:rPr>
        <w:t xml:space="preserve"> </w:t>
      </w:r>
      <w:r w:rsidRPr="00857E9A">
        <w:t>activitate</w:t>
      </w:r>
      <w:r w:rsidRPr="00857E9A">
        <w:rPr>
          <w:spacing w:val="1"/>
        </w:rPr>
        <w:t xml:space="preserve"> </w:t>
      </w:r>
      <w:r w:rsidRPr="00857E9A">
        <w:rPr>
          <w:spacing w:val="-1"/>
        </w:rPr>
        <w:t>didactică</w:t>
      </w:r>
      <w:r w:rsidR="00AA481B" w:rsidRPr="00857E9A">
        <w:rPr>
          <w:spacing w:val="-1"/>
        </w:rPr>
        <w:t>,</w:t>
      </w:r>
      <w:r w:rsidRPr="00857E9A">
        <w:rPr>
          <w:spacing w:val="6"/>
        </w:rPr>
        <w:t xml:space="preserve"> </w:t>
      </w:r>
      <w:r w:rsidRPr="00857E9A">
        <w:rPr>
          <w:spacing w:val="-5"/>
        </w:rPr>
        <w:t>la</w:t>
      </w:r>
      <w:r w:rsidRPr="00857E9A">
        <w:rPr>
          <w:spacing w:val="1"/>
        </w:rPr>
        <w:t xml:space="preserve"> </w:t>
      </w:r>
      <w:r w:rsidRPr="00857E9A">
        <w:t>toate</w:t>
      </w:r>
      <w:r w:rsidRPr="00857E9A">
        <w:rPr>
          <w:spacing w:val="1"/>
        </w:rPr>
        <w:t xml:space="preserve"> </w:t>
      </w:r>
      <w:r w:rsidRPr="00857E9A">
        <w:rPr>
          <w:spacing w:val="-2"/>
        </w:rPr>
        <w:t>ciclurile</w:t>
      </w:r>
      <w:r w:rsidRPr="00857E9A">
        <w:rPr>
          <w:spacing w:val="6"/>
        </w:rPr>
        <w:t xml:space="preserve"> </w:t>
      </w:r>
      <w:r w:rsidRPr="00857E9A">
        <w:rPr>
          <w:spacing w:val="1"/>
        </w:rPr>
        <w:t>și</w:t>
      </w:r>
      <w:r w:rsidRPr="00857E9A">
        <w:rPr>
          <w:spacing w:val="-3"/>
        </w:rPr>
        <w:t xml:space="preserve"> </w:t>
      </w:r>
      <w:r w:rsidRPr="00857E9A">
        <w:rPr>
          <w:spacing w:val="-2"/>
        </w:rPr>
        <w:t>formele</w:t>
      </w:r>
      <w:r w:rsidRPr="00857E9A">
        <w:rPr>
          <w:spacing w:val="1"/>
        </w:rPr>
        <w:t xml:space="preserve"> </w:t>
      </w:r>
      <w:r w:rsidRPr="00857E9A">
        <w:t>de</w:t>
      </w:r>
      <w:r w:rsidRPr="00857E9A">
        <w:rPr>
          <w:spacing w:val="6"/>
        </w:rPr>
        <w:t xml:space="preserve"> </w:t>
      </w:r>
      <w:r w:rsidRPr="00857E9A">
        <w:rPr>
          <w:spacing w:val="-1"/>
        </w:rPr>
        <w:t>învățământ.</w:t>
      </w:r>
    </w:p>
    <w:p w14:paraId="0A59E183" w14:textId="77777777" w:rsidR="00ED671A" w:rsidRPr="00857E9A" w:rsidRDefault="00B22D0E" w:rsidP="00B461AB">
      <w:pPr>
        <w:pStyle w:val="Corptext"/>
        <w:tabs>
          <w:tab w:val="left" w:pos="709"/>
          <w:tab w:val="left" w:pos="1554"/>
        </w:tabs>
        <w:kinsoku w:val="0"/>
        <w:overflowPunct w:val="0"/>
        <w:ind w:left="0" w:right="-2" w:firstLine="0"/>
        <w:jc w:val="both"/>
        <w:rPr>
          <w:spacing w:val="-1"/>
        </w:rPr>
      </w:pPr>
      <w:r w:rsidRPr="00857E9A">
        <w:rPr>
          <w:spacing w:val="-3"/>
        </w:rPr>
        <w:tab/>
        <w:t>Datele</w:t>
      </w:r>
      <w:r w:rsidRPr="00857E9A">
        <w:rPr>
          <w:spacing w:val="28"/>
        </w:rPr>
        <w:t xml:space="preserve"> </w:t>
      </w:r>
      <w:r w:rsidRPr="00857E9A">
        <w:t>de</w:t>
      </w:r>
      <w:r w:rsidRPr="00857E9A">
        <w:rPr>
          <w:spacing w:val="33"/>
        </w:rPr>
        <w:t xml:space="preserve"> </w:t>
      </w:r>
      <w:r w:rsidRPr="00857E9A">
        <w:rPr>
          <w:spacing w:val="-1"/>
        </w:rPr>
        <w:t>intrare</w:t>
      </w:r>
      <w:r w:rsidRPr="00857E9A">
        <w:rPr>
          <w:spacing w:val="29"/>
        </w:rPr>
        <w:t xml:space="preserve"> </w:t>
      </w:r>
      <w:r w:rsidRPr="00857E9A">
        <w:rPr>
          <w:spacing w:val="-2"/>
        </w:rPr>
        <w:t>sunt</w:t>
      </w:r>
      <w:r w:rsidRPr="00857E9A">
        <w:rPr>
          <w:spacing w:val="35"/>
        </w:rPr>
        <w:t xml:space="preserve"> </w:t>
      </w:r>
      <w:r w:rsidRPr="00857E9A">
        <w:rPr>
          <w:spacing w:val="-1"/>
        </w:rPr>
        <w:t>furnizate</w:t>
      </w:r>
      <w:r w:rsidRPr="00857E9A">
        <w:rPr>
          <w:spacing w:val="28"/>
        </w:rPr>
        <w:t xml:space="preserve"> </w:t>
      </w:r>
      <w:r w:rsidRPr="00857E9A">
        <w:t>de</w:t>
      </w:r>
      <w:r w:rsidRPr="00857E9A">
        <w:rPr>
          <w:spacing w:val="29"/>
        </w:rPr>
        <w:t xml:space="preserve"> </w:t>
      </w:r>
      <w:r w:rsidRPr="00857E9A">
        <w:rPr>
          <w:spacing w:val="-1"/>
        </w:rPr>
        <w:t>către</w:t>
      </w:r>
      <w:r w:rsidRPr="00857E9A">
        <w:rPr>
          <w:spacing w:val="29"/>
        </w:rPr>
        <w:t xml:space="preserve"> </w:t>
      </w:r>
      <w:r w:rsidRPr="00857E9A">
        <w:rPr>
          <w:spacing w:val="-2"/>
        </w:rPr>
        <w:t>echipa</w:t>
      </w:r>
      <w:r w:rsidRPr="00857E9A">
        <w:rPr>
          <w:spacing w:val="29"/>
        </w:rPr>
        <w:t xml:space="preserve"> </w:t>
      </w:r>
      <w:r w:rsidR="002D471D" w:rsidRPr="00857E9A">
        <w:rPr>
          <w:spacing w:val="24"/>
        </w:rPr>
        <w:t xml:space="preserve">de elaborare </w:t>
      </w:r>
      <w:r w:rsidRPr="00857E9A">
        <w:t>a</w:t>
      </w:r>
      <w:r w:rsidRPr="00857E9A">
        <w:rPr>
          <w:spacing w:val="24"/>
        </w:rPr>
        <w:t xml:space="preserve"> </w:t>
      </w:r>
      <w:r w:rsidRPr="00857E9A">
        <w:rPr>
          <w:spacing w:val="-1"/>
        </w:rPr>
        <w:t>orarelor</w:t>
      </w:r>
      <w:r w:rsidRPr="00857E9A">
        <w:rPr>
          <w:spacing w:val="30"/>
        </w:rPr>
        <w:t xml:space="preserve"> </w:t>
      </w:r>
      <w:r w:rsidRPr="00857E9A">
        <w:t>de</w:t>
      </w:r>
      <w:r w:rsidRPr="00857E9A">
        <w:rPr>
          <w:spacing w:val="29"/>
        </w:rPr>
        <w:t xml:space="preserve"> </w:t>
      </w:r>
      <w:r w:rsidRPr="00857E9A">
        <w:rPr>
          <w:spacing w:val="-6"/>
        </w:rPr>
        <w:t>la</w:t>
      </w:r>
      <w:r w:rsidRPr="00857E9A">
        <w:rPr>
          <w:spacing w:val="29"/>
        </w:rPr>
        <w:t xml:space="preserve"> </w:t>
      </w:r>
      <w:r w:rsidRPr="00857E9A">
        <w:t>nivelul</w:t>
      </w:r>
      <w:r w:rsidRPr="00857E9A">
        <w:rPr>
          <w:spacing w:val="74"/>
          <w:w w:val="99"/>
        </w:rPr>
        <w:t xml:space="preserve"> </w:t>
      </w:r>
      <w:r w:rsidRPr="00857E9A">
        <w:rPr>
          <w:spacing w:val="-2"/>
        </w:rPr>
        <w:t>facultății,</w:t>
      </w:r>
      <w:r w:rsidRPr="00857E9A">
        <w:rPr>
          <w:spacing w:val="13"/>
        </w:rPr>
        <w:t xml:space="preserve"> </w:t>
      </w:r>
      <w:r w:rsidRPr="00857E9A">
        <w:t>activitatea</w:t>
      </w:r>
      <w:r w:rsidRPr="00857E9A">
        <w:rPr>
          <w:spacing w:val="10"/>
        </w:rPr>
        <w:t xml:space="preserve"> </w:t>
      </w:r>
      <w:r w:rsidR="002D471D" w:rsidRPr="00857E9A">
        <w:rPr>
          <w:spacing w:val="10"/>
        </w:rPr>
        <w:t xml:space="preserve">de monitorizare </w:t>
      </w:r>
      <w:r w:rsidRPr="00857E9A">
        <w:rPr>
          <w:spacing w:val="-2"/>
        </w:rPr>
        <w:t>fiind</w:t>
      </w:r>
      <w:r w:rsidRPr="00857E9A">
        <w:rPr>
          <w:spacing w:val="6"/>
        </w:rPr>
        <w:t xml:space="preserve"> </w:t>
      </w:r>
      <w:r w:rsidRPr="00857E9A">
        <w:t>desfășurată</w:t>
      </w:r>
      <w:r w:rsidRPr="00857E9A">
        <w:rPr>
          <w:spacing w:val="6"/>
        </w:rPr>
        <w:t xml:space="preserve"> </w:t>
      </w:r>
      <w:r w:rsidRPr="00857E9A">
        <w:t>de</w:t>
      </w:r>
      <w:r w:rsidRPr="00857E9A">
        <w:rPr>
          <w:spacing w:val="6"/>
        </w:rPr>
        <w:t xml:space="preserve"> </w:t>
      </w:r>
      <w:r w:rsidRPr="00857E9A">
        <w:t>către</w:t>
      </w:r>
      <w:r w:rsidRPr="00857E9A">
        <w:rPr>
          <w:spacing w:val="6"/>
        </w:rPr>
        <w:t xml:space="preserve"> </w:t>
      </w:r>
      <w:r w:rsidRPr="00857E9A">
        <w:rPr>
          <w:spacing w:val="-1"/>
        </w:rPr>
        <w:t>directorii</w:t>
      </w:r>
      <w:r w:rsidRPr="00857E9A">
        <w:rPr>
          <w:spacing w:val="2"/>
        </w:rPr>
        <w:t xml:space="preserve"> </w:t>
      </w:r>
      <w:r w:rsidRPr="00857E9A">
        <w:t>de</w:t>
      </w:r>
      <w:r w:rsidRPr="00857E9A">
        <w:rPr>
          <w:spacing w:val="6"/>
        </w:rPr>
        <w:t xml:space="preserve"> </w:t>
      </w:r>
      <w:r w:rsidRPr="00857E9A">
        <w:t>departament</w:t>
      </w:r>
      <w:r w:rsidRPr="00857E9A">
        <w:rPr>
          <w:spacing w:val="22"/>
        </w:rPr>
        <w:t xml:space="preserve"> </w:t>
      </w:r>
      <w:r w:rsidRPr="00857E9A">
        <w:rPr>
          <w:spacing w:val="1"/>
        </w:rPr>
        <w:t>și</w:t>
      </w:r>
      <w:r w:rsidR="002D471D" w:rsidRPr="00857E9A">
        <w:rPr>
          <w:spacing w:val="1"/>
        </w:rPr>
        <w:t>/sau</w:t>
      </w:r>
      <w:r w:rsidRPr="00857E9A">
        <w:rPr>
          <w:spacing w:val="7"/>
        </w:rPr>
        <w:t xml:space="preserve"> </w:t>
      </w:r>
      <w:r w:rsidRPr="00857E9A">
        <w:rPr>
          <w:spacing w:val="-1"/>
        </w:rPr>
        <w:t>membrii</w:t>
      </w:r>
      <w:r w:rsidRPr="00857E9A">
        <w:rPr>
          <w:spacing w:val="3"/>
        </w:rPr>
        <w:t xml:space="preserve"> </w:t>
      </w:r>
      <w:r w:rsidRPr="00857E9A">
        <w:t>desemnați</w:t>
      </w:r>
      <w:r w:rsidRPr="00857E9A">
        <w:rPr>
          <w:spacing w:val="2"/>
        </w:rPr>
        <w:t xml:space="preserve"> </w:t>
      </w:r>
      <w:r w:rsidR="002D471D" w:rsidRPr="00857E9A">
        <w:rPr>
          <w:spacing w:val="2"/>
        </w:rPr>
        <w:t>de aceștia</w:t>
      </w:r>
      <w:r w:rsidRPr="00857E9A">
        <w:rPr>
          <w:spacing w:val="-1"/>
        </w:rPr>
        <w:t>,</w:t>
      </w:r>
      <w:r w:rsidRPr="00857E9A">
        <w:rPr>
          <w:spacing w:val="4"/>
        </w:rPr>
        <w:t xml:space="preserve"> </w:t>
      </w:r>
      <w:r w:rsidRPr="00857E9A">
        <w:rPr>
          <w:spacing w:val="-1"/>
        </w:rPr>
        <w:t>respectiv</w:t>
      </w:r>
      <w:r w:rsidRPr="00857E9A">
        <w:rPr>
          <w:spacing w:val="-3"/>
        </w:rPr>
        <w:t xml:space="preserve"> </w:t>
      </w:r>
      <w:r w:rsidRPr="00857E9A">
        <w:t>de</w:t>
      </w:r>
      <w:r w:rsidRPr="00857E9A">
        <w:rPr>
          <w:spacing w:val="1"/>
        </w:rPr>
        <w:t xml:space="preserve"> </w:t>
      </w:r>
      <w:r w:rsidRPr="00857E9A">
        <w:t>către</w:t>
      </w:r>
      <w:r w:rsidRPr="00857E9A">
        <w:rPr>
          <w:spacing w:val="1"/>
        </w:rPr>
        <w:t xml:space="preserve"> </w:t>
      </w:r>
      <w:r w:rsidRPr="00857E9A">
        <w:rPr>
          <w:spacing w:val="-1"/>
        </w:rPr>
        <w:t>conducerea</w:t>
      </w:r>
      <w:r w:rsidRPr="00857E9A">
        <w:rPr>
          <w:spacing w:val="1"/>
        </w:rPr>
        <w:t xml:space="preserve"> </w:t>
      </w:r>
      <w:r w:rsidRPr="00857E9A">
        <w:rPr>
          <w:spacing w:val="-1"/>
        </w:rPr>
        <w:t>facultății.</w:t>
      </w:r>
    </w:p>
    <w:p w14:paraId="60C122F5" w14:textId="77777777" w:rsidR="002E0479" w:rsidRPr="00857E9A" w:rsidRDefault="002E0479" w:rsidP="00B461AB">
      <w:pPr>
        <w:pStyle w:val="Corptext"/>
        <w:tabs>
          <w:tab w:val="left" w:pos="709"/>
          <w:tab w:val="left" w:pos="1554"/>
        </w:tabs>
        <w:kinsoku w:val="0"/>
        <w:overflowPunct w:val="0"/>
        <w:ind w:left="0" w:right="-2" w:firstLine="0"/>
        <w:jc w:val="both"/>
        <w:rPr>
          <w:spacing w:val="-1"/>
        </w:rPr>
      </w:pPr>
    </w:p>
    <w:p w14:paraId="0A59E184" w14:textId="77777777" w:rsidR="001B1C6E" w:rsidRPr="00857E9A" w:rsidRDefault="00ED671A" w:rsidP="00C30313">
      <w:pPr>
        <w:pStyle w:val="Heading50"/>
        <w:shd w:val="clear" w:color="auto" w:fill="auto"/>
        <w:tabs>
          <w:tab w:val="left" w:pos="993"/>
        </w:tabs>
        <w:spacing w:before="0" w:after="120" w:line="240" w:lineRule="auto"/>
        <w:ind w:left="709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7E9A">
        <w:rPr>
          <w:rStyle w:val="Heading5"/>
          <w:rFonts w:ascii="Times New Roman" w:hAnsi="Times New Roman" w:cs="Times New Roman"/>
          <w:color w:val="000000"/>
          <w:sz w:val="24"/>
          <w:szCs w:val="24"/>
        </w:rPr>
        <w:t>8.2</w:t>
      </w:r>
      <w:r w:rsidR="00145908" w:rsidRPr="00857E9A">
        <w:rPr>
          <w:rStyle w:val="Heading5"/>
          <w:rFonts w:ascii="Times New Roman" w:hAnsi="Times New Roman" w:cs="Times New Roman"/>
          <w:color w:val="000000"/>
          <w:sz w:val="24"/>
          <w:szCs w:val="24"/>
        </w:rPr>
        <w:t>.</w:t>
      </w:r>
      <w:r w:rsidR="00145908" w:rsidRPr="00857E9A">
        <w:rPr>
          <w:rStyle w:val="Heading5"/>
          <w:rFonts w:ascii="Times New Roman" w:hAnsi="Times New Roman" w:cs="Times New Roman"/>
          <w:color w:val="000000"/>
          <w:sz w:val="24"/>
          <w:szCs w:val="24"/>
        </w:rPr>
        <w:tab/>
      </w:r>
      <w:r w:rsidR="00145908" w:rsidRPr="00857E9A">
        <w:rPr>
          <w:rStyle w:val="Heading5"/>
          <w:rFonts w:ascii="Times New Roman" w:hAnsi="Times New Roman" w:cs="Times New Roman"/>
          <w:sz w:val="24"/>
          <w:szCs w:val="24"/>
        </w:rPr>
        <w:t xml:space="preserve">Structura </w:t>
      </w:r>
      <w:proofErr w:type="spellStart"/>
      <w:r w:rsidR="00145908" w:rsidRPr="00857E9A">
        <w:rPr>
          <w:rStyle w:val="Heading5"/>
          <w:rFonts w:ascii="Times New Roman" w:hAnsi="Times New Roman" w:cs="Times New Roman"/>
          <w:sz w:val="24"/>
          <w:szCs w:val="24"/>
        </w:rPr>
        <w:t>şi</w:t>
      </w:r>
      <w:proofErr w:type="spellEnd"/>
      <w:r w:rsidR="00145908" w:rsidRPr="00857E9A">
        <w:rPr>
          <w:rStyle w:val="Heading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908" w:rsidRPr="00857E9A">
        <w:rPr>
          <w:rStyle w:val="Heading5"/>
          <w:rFonts w:ascii="Times New Roman" w:hAnsi="Times New Roman" w:cs="Times New Roman"/>
          <w:sz w:val="24"/>
          <w:szCs w:val="24"/>
        </w:rPr>
        <w:t>conţinutul</w:t>
      </w:r>
      <w:proofErr w:type="spellEnd"/>
      <w:r w:rsidR="00145908" w:rsidRPr="00857E9A">
        <w:rPr>
          <w:rStyle w:val="Heading5"/>
          <w:rFonts w:ascii="Times New Roman" w:hAnsi="Times New Roman" w:cs="Times New Roman"/>
          <w:sz w:val="24"/>
          <w:szCs w:val="24"/>
        </w:rPr>
        <w:t xml:space="preserve"> procedurii</w:t>
      </w:r>
    </w:p>
    <w:p w14:paraId="0A59E185" w14:textId="77777777" w:rsidR="00344BEC" w:rsidRPr="00857E9A" w:rsidRDefault="00344BEC" w:rsidP="00344BEC">
      <w:pPr>
        <w:pStyle w:val="Corptext"/>
        <w:tabs>
          <w:tab w:val="left" w:pos="426"/>
        </w:tabs>
        <w:kinsoku w:val="0"/>
        <w:overflowPunct w:val="0"/>
        <w:spacing w:line="275" w:lineRule="exact"/>
        <w:ind w:left="0" w:firstLine="0"/>
        <w:rPr>
          <w:b/>
          <w:spacing w:val="-1"/>
        </w:rPr>
      </w:pPr>
      <w:r w:rsidRPr="00857E9A">
        <w:rPr>
          <w:spacing w:val="-1"/>
        </w:rPr>
        <w:tab/>
      </w:r>
      <w:r w:rsidRPr="00857E9A">
        <w:rPr>
          <w:b/>
          <w:spacing w:val="-1"/>
        </w:rPr>
        <w:t>8.2.1.Generalități</w:t>
      </w:r>
    </w:p>
    <w:p w14:paraId="0A59E186" w14:textId="6463CF60" w:rsidR="00344BEC" w:rsidRPr="00BA528F" w:rsidRDefault="00344BEC" w:rsidP="00344BEC">
      <w:pPr>
        <w:pStyle w:val="Corptext"/>
        <w:tabs>
          <w:tab w:val="left" w:pos="851"/>
        </w:tabs>
        <w:kinsoku w:val="0"/>
        <w:overflowPunct w:val="0"/>
        <w:spacing w:line="242" w:lineRule="auto"/>
        <w:ind w:left="0" w:right="-2" w:firstLine="851"/>
        <w:jc w:val="both"/>
        <w:rPr>
          <w:spacing w:val="-1"/>
        </w:rPr>
      </w:pPr>
      <w:proofErr w:type="spellStart"/>
      <w:r w:rsidRPr="00857E9A">
        <w:rPr>
          <w:spacing w:val="-2"/>
        </w:rPr>
        <w:t>Activităţile</w:t>
      </w:r>
      <w:proofErr w:type="spellEnd"/>
      <w:r w:rsidRPr="00857E9A">
        <w:rPr>
          <w:spacing w:val="39"/>
        </w:rPr>
        <w:t xml:space="preserve"> </w:t>
      </w:r>
      <w:r w:rsidRPr="00857E9A">
        <w:rPr>
          <w:spacing w:val="-1"/>
        </w:rPr>
        <w:t>didactice</w:t>
      </w:r>
      <w:r w:rsidRPr="00857E9A">
        <w:rPr>
          <w:spacing w:val="39"/>
        </w:rPr>
        <w:t xml:space="preserve"> </w:t>
      </w:r>
      <w:r w:rsidRPr="00857E9A">
        <w:rPr>
          <w:spacing w:val="-2"/>
        </w:rPr>
        <w:t>se</w:t>
      </w:r>
      <w:r w:rsidRPr="00857E9A">
        <w:rPr>
          <w:spacing w:val="39"/>
        </w:rPr>
        <w:t xml:space="preserve"> </w:t>
      </w:r>
      <w:proofErr w:type="spellStart"/>
      <w:r w:rsidRPr="00857E9A">
        <w:t>desfăşoară</w:t>
      </w:r>
      <w:proofErr w:type="spellEnd"/>
      <w:r w:rsidRPr="00857E9A">
        <w:rPr>
          <w:spacing w:val="39"/>
        </w:rPr>
        <w:t xml:space="preserve"> </w:t>
      </w:r>
      <w:r w:rsidRPr="00857E9A">
        <w:t>pe</w:t>
      </w:r>
      <w:r w:rsidRPr="00857E9A">
        <w:rPr>
          <w:spacing w:val="44"/>
        </w:rPr>
        <w:t xml:space="preserve"> </w:t>
      </w:r>
      <w:r w:rsidRPr="00857E9A">
        <w:rPr>
          <w:spacing w:val="-1"/>
        </w:rPr>
        <w:t>baza</w:t>
      </w:r>
      <w:r w:rsidRPr="00857E9A">
        <w:rPr>
          <w:spacing w:val="39"/>
        </w:rPr>
        <w:t xml:space="preserve"> </w:t>
      </w:r>
      <w:r w:rsidR="002D471D" w:rsidRPr="00857E9A">
        <w:t>orarului semestrial, elaborat de o echipă</w:t>
      </w:r>
      <w:r w:rsidR="002D471D" w:rsidRPr="00857E9A">
        <w:rPr>
          <w:spacing w:val="39"/>
        </w:rPr>
        <w:t xml:space="preserve"> </w:t>
      </w:r>
      <w:r w:rsidRPr="00857E9A">
        <w:rPr>
          <w:spacing w:val="-1"/>
        </w:rPr>
        <w:t>desemnată</w:t>
      </w:r>
      <w:r w:rsidRPr="00857E9A">
        <w:rPr>
          <w:spacing w:val="1"/>
        </w:rPr>
        <w:t xml:space="preserve"> </w:t>
      </w:r>
      <w:r w:rsidRPr="00BA528F">
        <w:t>de</w:t>
      </w:r>
      <w:r w:rsidRPr="00BA528F">
        <w:rPr>
          <w:spacing w:val="1"/>
        </w:rPr>
        <w:t xml:space="preserve"> </w:t>
      </w:r>
      <w:r w:rsidRPr="00BA528F">
        <w:rPr>
          <w:spacing w:val="-1"/>
        </w:rPr>
        <w:t>către</w:t>
      </w:r>
      <w:r w:rsidRPr="00BA528F">
        <w:rPr>
          <w:spacing w:val="1"/>
        </w:rPr>
        <w:t xml:space="preserve"> </w:t>
      </w:r>
      <w:r w:rsidR="00F551F4" w:rsidRPr="00BA528F">
        <w:rPr>
          <w:spacing w:val="-1"/>
        </w:rPr>
        <w:t>d</w:t>
      </w:r>
      <w:r w:rsidR="002D471D" w:rsidRPr="00BA528F">
        <w:rPr>
          <w:spacing w:val="-1"/>
        </w:rPr>
        <w:t>ecan</w:t>
      </w:r>
      <w:r w:rsidR="00F551F4" w:rsidRPr="00BA528F">
        <w:rPr>
          <w:spacing w:val="-1"/>
        </w:rPr>
        <w:t xml:space="preserve"> sau prodecan</w:t>
      </w:r>
      <w:r w:rsidR="002D471D" w:rsidRPr="00BA528F">
        <w:rPr>
          <w:spacing w:val="-1"/>
        </w:rPr>
        <w:t>.</w:t>
      </w:r>
    </w:p>
    <w:p w14:paraId="0A59E187" w14:textId="77777777" w:rsidR="007F19F2" w:rsidRPr="00857E9A" w:rsidRDefault="00344BEC" w:rsidP="00625C61">
      <w:pPr>
        <w:pStyle w:val="Corptext"/>
        <w:kinsoku w:val="0"/>
        <w:overflowPunct w:val="0"/>
        <w:ind w:left="0" w:right="-2" w:firstLine="851"/>
        <w:jc w:val="both"/>
        <w:rPr>
          <w:rStyle w:val="Bodytext"/>
          <w:rFonts w:ascii="Times New Roman" w:hAnsi="Times New Roman" w:cs="Times New Roman"/>
          <w:shd w:val="clear" w:color="auto" w:fill="auto"/>
        </w:rPr>
      </w:pPr>
      <w:r w:rsidRPr="00857E9A">
        <w:t>După</w:t>
      </w:r>
      <w:r w:rsidRPr="00857E9A">
        <w:rPr>
          <w:spacing w:val="5"/>
        </w:rPr>
        <w:t xml:space="preserve"> </w:t>
      </w:r>
      <w:r w:rsidRPr="00857E9A">
        <w:rPr>
          <w:spacing w:val="-1"/>
        </w:rPr>
        <w:t>comunicarea</w:t>
      </w:r>
      <w:r w:rsidRPr="00857E9A">
        <w:rPr>
          <w:spacing w:val="10"/>
        </w:rPr>
        <w:t xml:space="preserve"> </w:t>
      </w:r>
      <w:r w:rsidRPr="00857E9A">
        <w:rPr>
          <w:spacing w:val="1"/>
        </w:rPr>
        <w:t>și</w:t>
      </w:r>
      <w:r w:rsidRPr="00857E9A">
        <w:rPr>
          <w:spacing w:val="3"/>
        </w:rPr>
        <w:t xml:space="preserve"> </w:t>
      </w:r>
      <w:proofErr w:type="spellStart"/>
      <w:r w:rsidRPr="00857E9A">
        <w:rPr>
          <w:spacing w:val="-1"/>
        </w:rPr>
        <w:t>afişarea</w:t>
      </w:r>
      <w:proofErr w:type="spellEnd"/>
      <w:r w:rsidRPr="00857E9A">
        <w:rPr>
          <w:spacing w:val="6"/>
        </w:rPr>
        <w:t xml:space="preserve"> </w:t>
      </w:r>
      <w:r w:rsidRPr="00857E9A">
        <w:rPr>
          <w:spacing w:val="-1"/>
        </w:rPr>
        <w:t>orarului,</w:t>
      </w:r>
      <w:r w:rsidRPr="00857E9A">
        <w:rPr>
          <w:spacing w:val="12"/>
        </w:rPr>
        <w:t xml:space="preserve"> </w:t>
      </w:r>
      <w:r w:rsidRPr="00857E9A">
        <w:rPr>
          <w:spacing w:val="-2"/>
        </w:rPr>
        <w:t>modificarea</w:t>
      </w:r>
      <w:r w:rsidRPr="00857E9A">
        <w:rPr>
          <w:spacing w:val="6"/>
        </w:rPr>
        <w:t xml:space="preserve"> </w:t>
      </w:r>
      <w:r w:rsidR="002D471D" w:rsidRPr="00857E9A">
        <w:rPr>
          <w:spacing w:val="6"/>
        </w:rPr>
        <w:t xml:space="preserve">acestuia </w:t>
      </w:r>
      <w:r w:rsidRPr="00857E9A">
        <w:rPr>
          <w:spacing w:val="1"/>
        </w:rPr>
        <w:t>se</w:t>
      </w:r>
      <w:r w:rsidRPr="00857E9A">
        <w:rPr>
          <w:spacing w:val="9"/>
        </w:rPr>
        <w:t xml:space="preserve"> </w:t>
      </w:r>
      <w:r w:rsidRPr="00857E9A">
        <w:rPr>
          <w:spacing w:val="-2"/>
        </w:rPr>
        <w:t>face</w:t>
      </w:r>
      <w:r w:rsidRPr="00857E9A">
        <w:rPr>
          <w:spacing w:val="10"/>
        </w:rPr>
        <w:t xml:space="preserve"> </w:t>
      </w:r>
      <w:r w:rsidRPr="00857E9A">
        <w:rPr>
          <w:spacing w:val="-1"/>
        </w:rPr>
        <w:t>numai</w:t>
      </w:r>
      <w:r w:rsidRPr="00857E9A">
        <w:rPr>
          <w:spacing w:val="1"/>
        </w:rPr>
        <w:t xml:space="preserve"> </w:t>
      </w:r>
      <w:r w:rsidRPr="00857E9A">
        <w:t>de</w:t>
      </w:r>
      <w:r w:rsidRPr="00857E9A">
        <w:rPr>
          <w:spacing w:val="6"/>
        </w:rPr>
        <w:t xml:space="preserve"> </w:t>
      </w:r>
      <w:r w:rsidRPr="00857E9A">
        <w:t>către</w:t>
      </w:r>
      <w:r w:rsidRPr="00857E9A">
        <w:rPr>
          <w:spacing w:val="13"/>
        </w:rPr>
        <w:t xml:space="preserve"> </w:t>
      </w:r>
      <w:r w:rsidRPr="00857E9A">
        <w:rPr>
          <w:spacing w:val="-1"/>
        </w:rPr>
        <w:t>echipa</w:t>
      </w:r>
      <w:r w:rsidRPr="00857E9A">
        <w:rPr>
          <w:spacing w:val="6"/>
        </w:rPr>
        <w:t xml:space="preserve"> </w:t>
      </w:r>
      <w:r w:rsidRPr="00857E9A">
        <w:rPr>
          <w:spacing w:val="2"/>
        </w:rPr>
        <w:t>de</w:t>
      </w:r>
      <w:r w:rsidRPr="00857E9A">
        <w:rPr>
          <w:spacing w:val="52"/>
          <w:w w:val="99"/>
        </w:rPr>
        <w:t xml:space="preserve"> </w:t>
      </w:r>
      <w:r w:rsidRPr="00857E9A">
        <w:rPr>
          <w:spacing w:val="-1"/>
        </w:rPr>
        <w:t>orare,</w:t>
      </w:r>
      <w:r w:rsidRPr="00857E9A">
        <w:rPr>
          <w:spacing w:val="23"/>
        </w:rPr>
        <w:t xml:space="preserve"> </w:t>
      </w:r>
      <w:r w:rsidRPr="00857E9A">
        <w:rPr>
          <w:spacing w:val="-5"/>
        </w:rPr>
        <w:t>la</w:t>
      </w:r>
      <w:r w:rsidRPr="00857E9A">
        <w:rPr>
          <w:spacing w:val="20"/>
        </w:rPr>
        <w:t xml:space="preserve"> </w:t>
      </w:r>
      <w:r w:rsidRPr="00857E9A">
        <w:rPr>
          <w:spacing w:val="-1"/>
        </w:rPr>
        <w:t>propunerea</w:t>
      </w:r>
      <w:r w:rsidRPr="00857E9A">
        <w:rPr>
          <w:spacing w:val="20"/>
        </w:rPr>
        <w:t xml:space="preserve"> </w:t>
      </w:r>
      <w:r w:rsidRPr="00857E9A">
        <w:rPr>
          <w:spacing w:val="1"/>
        </w:rPr>
        <w:t>și</w:t>
      </w:r>
      <w:r w:rsidRPr="00857E9A">
        <w:rPr>
          <w:spacing w:val="14"/>
        </w:rPr>
        <w:t xml:space="preserve"> </w:t>
      </w:r>
      <w:r w:rsidRPr="00857E9A">
        <w:rPr>
          <w:spacing w:val="-1"/>
        </w:rPr>
        <w:t>cu</w:t>
      </w:r>
      <w:r w:rsidRPr="00857E9A">
        <w:rPr>
          <w:spacing w:val="21"/>
        </w:rPr>
        <w:t xml:space="preserve"> </w:t>
      </w:r>
      <w:r w:rsidRPr="00857E9A">
        <w:t>acordul</w:t>
      </w:r>
      <w:r w:rsidRPr="00857E9A">
        <w:rPr>
          <w:spacing w:val="12"/>
        </w:rPr>
        <w:t xml:space="preserve"> </w:t>
      </w:r>
      <w:r w:rsidRPr="00857E9A">
        <w:t>cadrului</w:t>
      </w:r>
      <w:r w:rsidRPr="00857E9A">
        <w:rPr>
          <w:spacing w:val="12"/>
        </w:rPr>
        <w:t xml:space="preserve"> </w:t>
      </w:r>
      <w:r w:rsidRPr="00857E9A">
        <w:t>didactic</w:t>
      </w:r>
      <w:r w:rsidRPr="00857E9A">
        <w:rPr>
          <w:spacing w:val="19"/>
        </w:rPr>
        <w:t xml:space="preserve"> </w:t>
      </w:r>
      <w:r w:rsidRPr="00857E9A">
        <w:rPr>
          <w:spacing w:val="-3"/>
        </w:rPr>
        <w:t>ale</w:t>
      </w:r>
      <w:r w:rsidRPr="00857E9A">
        <w:rPr>
          <w:spacing w:val="20"/>
        </w:rPr>
        <w:t xml:space="preserve"> </w:t>
      </w:r>
      <w:r w:rsidRPr="00857E9A">
        <w:t>cărui</w:t>
      </w:r>
      <w:r w:rsidRPr="00857E9A">
        <w:rPr>
          <w:spacing w:val="12"/>
        </w:rPr>
        <w:t xml:space="preserve"> </w:t>
      </w:r>
      <w:r w:rsidRPr="00857E9A">
        <w:rPr>
          <w:spacing w:val="1"/>
        </w:rPr>
        <w:t>ore</w:t>
      </w:r>
      <w:r w:rsidRPr="00857E9A">
        <w:rPr>
          <w:spacing w:val="20"/>
        </w:rPr>
        <w:t xml:space="preserve"> </w:t>
      </w:r>
      <w:r w:rsidRPr="00857E9A">
        <w:rPr>
          <w:spacing w:val="-2"/>
        </w:rPr>
        <w:t>sunt</w:t>
      </w:r>
      <w:r w:rsidRPr="00857E9A">
        <w:rPr>
          <w:spacing w:val="26"/>
        </w:rPr>
        <w:t xml:space="preserve"> </w:t>
      </w:r>
      <w:r w:rsidRPr="00857E9A">
        <w:rPr>
          <w:spacing w:val="-1"/>
        </w:rPr>
        <w:t>modificate.</w:t>
      </w:r>
      <w:r w:rsidRPr="00857E9A">
        <w:rPr>
          <w:spacing w:val="23"/>
        </w:rPr>
        <w:t xml:space="preserve"> </w:t>
      </w:r>
      <w:r w:rsidR="00625C61" w:rsidRPr="00857E9A">
        <w:rPr>
          <w:spacing w:val="-1"/>
        </w:rPr>
        <w:t>Varianta</w:t>
      </w:r>
      <w:r w:rsidR="00625C61" w:rsidRPr="00857E9A">
        <w:rPr>
          <w:spacing w:val="35"/>
        </w:rPr>
        <w:t xml:space="preserve"> </w:t>
      </w:r>
      <w:r w:rsidR="00625C61" w:rsidRPr="00857E9A">
        <w:rPr>
          <w:spacing w:val="-1"/>
        </w:rPr>
        <w:t>finală</w:t>
      </w:r>
      <w:r w:rsidR="00625C61" w:rsidRPr="00857E9A">
        <w:rPr>
          <w:spacing w:val="60"/>
        </w:rPr>
        <w:t xml:space="preserve"> </w:t>
      </w:r>
      <w:r w:rsidR="00625C61" w:rsidRPr="00857E9A">
        <w:t>de</w:t>
      </w:r>
      <w:r w:rsidR="00625C61" w:rsidRPr="00857E9A">
        <w:rPr>
          <w:spacing w:val="29"/>
        </w:rPr>
        <w:t xml:space="preserve"> </w:t>
      </w:r>
      <w:r w:rsidR="00625C61" w:rsidRPr="00857E9A">
        <w:rPr>
          <w:spacing w:val="1"/>
        </w:rPr>
        <w:t>orar</w:t>
      </w:r>
      <w:r w:rsidR="00625C61" w:rsidRPr="00857E9A">
        <w:rPr>
          <w:spacing w:val="31"/>
        </w:rPr>
        <w:t xml:space="preserve"> </w:t>
      </w:r>
      <w:r w:rsidR="00625C61" w:rsidRPr="00857E9A">
        <w:rPr>
          <w:spacing w:val="-2"/>
        </w:rPr>
        <w:t>se</w:t>
      </w:r>
      <w:r w:rsidR="00625C61" w:rsidRPr="00857E9A">
        <w:rPr>
          <w:spacing w:val="29"/>
        </w:rPr>
        <w:t xml:space="preserve"> </w:t>
      </w:r>
      <w:r w:rsidR="00625C61" w:rsidRPr="00857E9A">
        <w:rPr>
          <w:spacing w:val="-2"/>
        </w:rPr>
        <w:t>identifică</w:t>
      </w:r>
      <w:r w:rsidR="00625C61" w:rsidRPr="00857E9A">
        <w:rPr>
          <w:spacing w:val="30"/>
        </w:rPr>
        <w:t xml:space="preserve"> </w:t>
      </w:r>
      <w:r w:rsidR="00625C61" w:rsidRPr="00857E9A">
        <w:t>prin</w:t>
      </w:r>
      <w:r w:rsidR="00625C61" w:rsidRPr="00857E9A">
        <w:rPr>
          <w:spacing w:val="34"/>
        </w:rPr>
        <w:t xml:space="preserve"> </w:t>
      </w:r>
      <w:r w:rsidR="00625C61" w:rsidRPr="00857E9A">
        <w:rPr>
          <w:spacing w:val="-1"/>
        </w:rPr>
        <w:t>specificarea</w:t>
      </w:r>
      <w:r w:rsidR="00625C61" w:rsidRPr="00857E9A">
        <w:rPr>
          <w:spacing w:val="29"/>
        </w:rPr>
        <w:t xml:space="preserve"> </w:t>
      </w:r>
      <w:r w:rsidR="00625C61" w:rsidRPr="00857E9A">
        <w:rPr>
          <w:spacing w:val="1"/>
        </w:rPr>
        <w:t>datei</w:t>
      </w:r>
      <w:r w:rsidR="00625C61" w:rsidRPr="00857E9A">
        <w:rPr>
          <w:spacing w:val="21"/>
        </w:rPr>
        <w:t xml:space="preserve"> </w:t>
      </w:r>
      <w:r w:rsidR="00625C61" w:rsidRPr="00857E9A">
        <w:t>de</w:t>
      </w:r>
      <w:r w:rsidR="00625C61" w:rsidRPr="00857E9A">
        <w:rPr>
          <w:spacing w:val="33"/>
        </w:rPr>
        <w:t xml:space="preserve"> </w:t>
      </w:r>
      <w:r w:rsidR="00625C61" w:rsidRPr="00857E9A">
        <w:rPr>
          <w:spacing w:val="-3"/>
        </w:rPr>
        <w:t>la</w:t>
      </w:r>
      <w:r w:rsidR="00625C61" w:rsidRPr="00857E9A">
        <w:rPr>
          <w:spacing w:val="33"/>
        </w:rPr>
        <w:t xml:space="preserve"> </w:t>
      </w:r>
      <w:r w:rsidR="00625C61" w:rsidRPr="00857E9A">
        <w:rPr>
          <w:spacing w:val="-1"/>
        </w:rPr>
        <w:t>care</w:t>
      </w:r>
      <w:r w:rsidR="00625C61" w:rsidRPr="00857E9A">
        <w:rPr>
          <w:spacing w:val="30"/>
        </w:rPr>
        <w:t xml:space="preserve"> </w:t>
      </w:r>
      <w:r w:rsidR="00625C61" w:rsidRPr="00857E9A">
        <w:rPr>
          <w:spacing w:val="1"/>
        </w:rPr>
        <w:t>aceasta</w:t>
      </w:r>
      <w:r w:rsidR="00625C61" w:rsidRPr="00857E9A">
        <w:rPr>
          <w:spacing w:val="29"/>
        </w:rPr>
        <w:t xml:space="preserve"> </w:t>
      </w:r>
      <w:r w:rsidR="00625C61" w:rsidRPr="00857E9A">
        <w:t>este</w:t>
      </w:r>
      <w:r w:rsidR="00625C61" w:rsidRPr="00857E9A">
        <w:rPr>
          <w:spacing w:val="29"/>
        </w:rPr>
        <w:t xml:space="preserve"> </w:t>
      </w:r>
      <w:r w:rsidR="00625C61" w:rsidRPr="00857E9A">
        <w:rPr>
          <w:spacing w:val="-1"/>
        </w:rPr>
        <w:t>valabilă,</w:t>
      </w:r>
      <w:r w:rsidR="00625C61" w:rsidRPr="00857E9A">
        <w:rPr>
          <w:spacing w:val="37"/>
        </w:rPr>
        <w:t xml:space="preserve"> </w:t>
      </w:r>
      <w:r w:rsidR="00625C61" w:rsidRPr="00857E9A">
        <w:rPr>
          <w:spacing w:val="-2"/>
        </w:rPr>
        <w:t>fiind</w:t>
      </w:r>
      <w:r w:rsidR="00625C61" w:rsidRPr="00857E9A">
        <w:rPr>
          <w:spacing w:val="29"/>
        </w:rPr>
        <w:t xml:space="preserve"> </w:t>
      </w:r>
      <w:r w:rsidR="00625C61" w:rsidRPr="00857E9A">
        <w:t>comunicată</w:t>
      </w:r>
      <w:r w:rsidR="00625C61" w:rsidRPr="00857E9A">
        <w:rPr>
          <w:spacing w:val="33"/>
        </w:rPr>
        <w:t xml:space="preserve"> </w:t>
      </w:r>
      <w:r w:rsidR="00625C61" w:rsidRPr="00857E9A">
        <w:rPr>
          <w:spacing w:val="3"/>
        </w:rPr>
        <w:t>și</w:t>
      </w:r>
      <w:r w:rsidR="00625C61" w:rsidRPr="00857E9A">
        <w:rPr>
          <w:spacing w:val="54"/>
        </w:rPr>
        <w:t xml:space="preserve"> </w:t>
      </w:r>
      <w:r w:rsidR="00625C61" w:rsidRPr="00857E9A">
        <w:rPr>
          <w:spacing w:val="-1"/>
        </w:rPr>
        <w:t>afișată</w:t>
      </w:r>
      <w:r w:rsidR="00625C61" w:rsidRPr="00857E9A">
        <w:rPr>
          <w:spacing w:val="1"/>
        </w:rPr>
        <w:t xml:space="preserve"> </w:t>
      </w:r>
      <w:r w:rsidR="00625C61" w:rsidRPr="00857E9A">
        <w:rPr>
          <w:spacing w:val="-3"/>
        </w:rPr>
        <w:t>nu</w:t>
      </w:r>
      <w:r w:rsidR="00625C61" w:rsidRPr="00857E9A">
        <w:rPr>
          <w:spacing w:val="6"/>
        </w:rPr>
        <w:t xml:space="preserve"> </w:t>
      </w:r>
      <w:r w:rsidR="00625C61" w:rsidRPr="00857E9A">
        <w:rPr>
          <w:spacing w:val="-1"/>
        </w:rPr>
        <w:t>mai</w:t>
      </w:r>
      <w:r w:rsidR="00625C61" w:rsidRPr="00857E9A">
        <w:rPr>
          <w:spacing w:val="-7"/>
        </w:rPr>
        <w:t xml:space="preserve"> </w:t>
      </w:r>
      <w:r w:rsidR="00625C61" w:rsidRPr="00857E9A">
        <w:rPr>
          <w:spacing w:val="-1"/>
        </w:rPr>
        <w:t>târziu</w:t>
      </w:r>
      <w:r w:rsidR="00625C61" w:rsidRPr="00857E9A">
        <w:rPr>
          <w:spacing w:val="2"/>
        </w:rPr>
        <w:t xml:space="preserve"> </w:t>
      </w:r>
      <w:r w:rsidR="00625C61" w:rsidRPr="00857E9A">
        <w:t>de ziua începerii fiecărui semestru.</w:t>
      </w:r>
      <w:r w:rsidR="007F19F2" w:rsidRPr="00857E9A">
        <w:t xml:space="preserve"> Pe ușile sălilor în care se desfășoară activități didactice se afișează orarul sălii respective, valabil pentru semestrul curent.</w:t>
      </w:r>
    </w:p>
    <w:p w14:paraId="0A59E188" w14:textId="77777777" w:rsidR="00344BEC" w:rsidRPr="00857E9A" w:rsidRDefault="00344BEC" w:rsidP="00C30313">
      <w:pPr>
        <w:pStyle w:val="Corptext1"/>
        <w:shd w:val="clear" w:color="auto" w:fill="auto"/>
        <w:spacing w:before="0" w:line="240" w:lineRule="auto"/>
        <w:ind w:firstLine="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14:paraId="0A59E189" w14:textId="77777777" w:rsidR="00344BEC" w:rsidRPr="00857E9A" w:rsidRDefault="00C45882" w:rsidP="00C45882">
      <w:pPr>
        <w:pStyle w:val="Corptext"/>
        <w:tabs>
          <w:tab w:val="left" w:pos="1521"/>
        </w:tabs>
        <w:kinsoku w:val="0"/>
        <w:overflowPunct w:val="0"/>
        <w:spacing w:before="69" w:line="275" w:lineRule="exact"/>
        <w:ind w:left="426" w:firstLine="0"/>
        <w:rPr>
          <w:b/>
          <w:spacing w:val="-1"/>
        </w:rPr>
      </w:pPr>
      <w:r w:rsidRPr="00857E9A">
        <w:rPr>
          <w:b/>
          <w:spacing w:val="-2"/>
        </w:rPr>
        <w:t>8.2.2.</w:t>
      </w:r>
      <w:r w:rsidR="00344BEC" w:rsidRPr="00857E9A">
        <w:rPr>
          <w:b/>
          <w:spacing w:val="-2"/>
        </w:rPr>
        <w:t>Etapele</w:t>
      </w:r>
      <w:r w:rsidR="00344BEC" w:rsidRPr="00857E9A">
        <w:rPr>
          <w:b/>
          <w:spacing w:val="-10"/>
        </w:rPr>
        <w:t xml:space="preserve"> </w:t>
      </w:r>
      <w:r w:rsidR="00344BEC" w:rsidRPr="00857E9A">
        <w:rPr>
          <w:b/>
          <w:spacing w:val="-1"/>
        </w:rPr>
        <w:t>procesului</w:t>
      </w:r>
      <w:r w:rsidR="00355F2B" w:rsidRPr="00857E9A">
        <w:rPr>
          <w:b/>
          <w:spacing w:val="-1"/>
        </w:rPr>
        <w:t xml:space="preserve"> de monitorizare</w:t>
      </w:r>
    </w:p>
    <w:p w14:paraId="0A59E18A" w14:textId="159E1752" w:rsidR="00355F2B" w:rsidRPr="00857E9A" w:rsidRDefault="002A5E24" w:rsidP="00C45882">
      <w:pPr>
        <w:pStyle w:val="Corptext"/>
        <w:tabs>
          <w:tab w:val="left" w:pos="1521"/>
        </w:tabs>
        <w:kinsoku w:val="0"/>
        <w:overflowPunct w:val="0"/>
        <w:spacing w:before="69" w:line="275" w:lineRule="exact"/>
        <w:ind w:left="426" w:firstLine="0"/>
        <w:rPr>
          <w:b/>
        </w:rPr>
      </w:pPr>
      <w:r>
        <w:rPr>
          <w:b/>
          <w:spacing w:val="-1"/>
        </w:rPr>
        <w:t xml:space="preserve">A. </w:t>
      </w:r>
      <w:r w:rsidR="00355F2B" w:rsidRPr="00857E9A">
        <w:rPr>
          <w:b/>
          <w:spacing w:val="-1"/>
        </w:rPr>
        <w:t>La nivel de facultate</w:t>
      </w:r>
    </w:p>
    <w:p w14:paraId="0A59E18B" w14:textId="77777777" w:rsidR="00344BEC" w:rsidRPr="00857E9A" w:rsidRDefault="00344BEC" w:rsidP="00C80D14">
      <w:pPr>
        <w:pStyle w:val="Corptext"/>
        <w:numPr>
          <w:ilvl w:val="0"/>
          <w:numId w:val="31"/>
        </w:numPr>
        <w:tabs>
          <w:tab w:val="left" w:pos="1785"/>
        </w:tabs>
        <w:kinsoku w:val="0"/>
        <w:overflowPunct w:val="0"/>
        <w:spacing w:before="80"/>
        <w:ind w:left="568" w:hanging="284"/>
        <w:jc w:val="both"/>
        <w:rPr>
          <w:spacing w:val="-1"/>
        </w:rPr>
      </w:pPr>
      <w:r w:rsidRPr="00857E9A">
        <w:rPr>
          <w:spacing w:val="-1"/>
        </w:rPr>
        <w:t>Conducerea</w:t>
      </w:r>
      <w:r w:rsidRPr="00857E9A">
        <w:rPr>
          <w:spacing w:val="22"/>
        </w:rPr>
        <w:t xml:space="preserve"> </w:t>
      </w:r>
      <w:r w:rsidR="00C45882" w:rsidRPr="00857E9A">
        <w:t>facultăț</w:t>
      </w:r>
      <w:r w:rsidR="002D471D" w:rsidRPr="00857E9A">
        <w:t>i</w:t>
      </w:r>
      <w:r w:rsidR="00C45882" w:rsidRPr="00857E9A">
        <w:t>i</w:t>
      </w:r>
      <w:r w:rsidRPr="00857E9A">
        <w:rPr>
          <w:spacing w:val="22"/>
        </w:rPr>
        <w:t xml:space="preserve"> </w:t>
      </w:r>
      <w:r w:rsidRPr="00857E9A">
        <w:rPr>
          <w:spacing w:val="-1"/>
        </w:rPr>
        <w:t>inițiază</w:t>
      </w:r>
      <w:r w:rsidRPr="00857E9A">
        <w:rPr>
          <w:spacing w:val="22"/>
        </w:rPr>
        <w:t xml:space="preserve"> </w:t>
      </w:r>
      <w:r w:rsidRPr="00857E9A">
        <w:t>procesul</w:t>
      </w:r>
      <w:r w:rsidRPr="00857E9A">
        <w:rPr>
          <w:spacing w:val="14"/>
        </w:rPr>
        <w:t xml:space="preserve"> </w:t>
      </w:r>
      <w:r w:rsidRPr="00857E9A">
        <w:rPr>
          <w:spacing w:val="-1"/>
        </w:rPr>
        <w:t>semestrial</w:t>
      </w:r>
      <w:r w:rsidRPr="00857E9A">
        <w:rPr>
          <w:spacing w:val="19"/>
        </w:rPr>
        <w:t xml:space="preserve"> </w:t>
      </w:r>
      <w:r w:rsidRPr="00857E9A">
        <w:t>de</w:t>
      </w:r>
      <w:r w:rsidRPr="00857E9A">
        <w:rPr>
          <w:spacing w:val="27"/>
        </w:rPr>
        <w:t xml:space="preserve"> </w:t>
      </w:r>
      <w:r w:rsidRPr="00857E9A">
        <w:t>monitorizare</w:t>
      </w:r>
      <w:r w:rsidRPr="00857E9A">
        <w:rPr>
          <w:spacing w:val="22"/>
        </w:rPr>
        <w:t xml:space="preserve"> </w:t>
      </w:r>
      <w:r w:rsidRPr="00857E9A">
        <w:t>a</w:t>
      </w:r>
      <w:r w:rsidRPr="00857E9A">
        <w:rPr>
          <w:spacing w:val="22"/>
        </w:rPr>
        <w:t xml:space="preserve"> </w:t>
      </w:r>
      <w:r w:rsidRPr="00857E9A">
        <w:t>desfășurării</w:t>
      </w:r>
      <w:r w:rsidRPr="00857E9A">
        <w:rPr>
          <w:spacing w:val="48"/>
        </w:rPr>
        <w:t xml:space="preserve"> </w:t>
      </w:r>
      <w:r w:rsidRPr="00857E9A">
        <w:rPr>
          <w:spacing w:val="-1"/>
        </w:rPr>
        <w:t>activităților</w:t>
      </w:r>
      <w:r w:rsidRPr="00857E9A">
        <w:rPr>
          <w:spacing w:val="18"/>
        </w:rPr>
        <w:t xml:space="preserve"> </w:t>
      </w:r>
      <w:r w:rsidRPr="00857E9A">
        <w:rPr>
          <w:spacing w:val="-1"/>
        </w:rPr>
        <w:t>didactice,</w:t>
      </w:r>
      <w:r w:rsidRPr="00857E9A">
        <w:rPr>
          <w:spacing w:val="18"/>
        </w:rPr>
        <w:t xml:space="preserve"> </w:t>
      </w:r>
      <w:r w:rsidRPr="00857E9A">
        <w:rPr>
          <w:spacing w:val="1"/>
        </w:rPr>
        <w:t>odată</w:t>
      </w:r>
      <w:r w:rsidRPr="00857E9A">
        <w:rPr>
          <w:spacing w:val="15"/>
        </w:rPr>
        <w:t xml:space="preserve"> </w:t>
      </w:r>
      <w:r w:rsidRPr="00857E9A">
        <w:rPr>
          <w:spacing w:val="-1"/>
        </w:rPr>
        <w:t>ce</w:t>
      </w:r>
      <w:r w:rsidRPr="00857E9A">
        <w:rPr>
          <w:spacing w:val="15"/>
        </w:rPr>
        <w:t xml:space="preserve"> </w:t>
      </w:r>
      <w:r w:rsidRPr="00857E9A">
        <w:rPr>
          <w:spacing w:val="-2"/>
        </w:rPr>
        <w:t>sunt</w:t>
      </w:r>
      <w:r w:rsidRPr="00857E9A">
        <w:rPr>
          <w:spacing w:val="21"/>
        </w:rPr>
        <w:t xml:space="preserve"> </w:t>
      </w:r>
      <w:r w:rsidRPr="00857E9A">
        <w:rPr>
          <w:spacing w:val="-1"/>
        </w:rPr>
        <w:t>afișate</w:t>
      </w:r>
      <w:r w:rsidRPr="00857E9A">
        <w:rPr>
          <w:spacing w:val="15"/>
        </w:rPr>
        <w:t xml:space="preserve"> </w:t>
      </w:r>
      <w:r w:rsidRPr="00857E9A">
        <w:rPr>
          <w:spacing w:val="-1"/>
        </w:rPr>
        <w:t>orarele</w:t>
      </w:r>
      <w:r w:rsidRPr="00857E9A">
        <w:rPr>
          <w:spacing w:val="20"/>
        </w:rPr>
        <w:t xml:space="preserve"> </w:t>
      </w:r>
      <w:r w:rsidRPr="00857E9A">
        <w:rPr>
          <w:spacing w:val="-2"/>
        </w:rPr>
        <w:t>finale</w:t>
      </w:r>
      <w:r w:rsidRPr="00857E9A">
        <w:rPr>
          <w:spacing w:val="20"/>
        </w:rPr>
        <w:t xml:space="preserve"> </w:t>
      </w:r>
      <w:r w:rsidRPr="00857E9A">
        <w:rPr>
          <w:spacing w:val="-3"/>
        </w:rPr>
        <w:t>în</w:t>
      </w:r>
      <w:r w:rsidRPr="00857E9A">
        <w:rPr>
          <w:spacing w:val="16"/>
        </w:rPr>
        <w:t xml:space="preserve"> </w:t>
      </w:r>
      <w:r w:rsidRPr="00857E9A">
        <w:rPr>
          <w:spacing w:val="1"/>
        </w:rPr>
        <w:t>dreptul</w:t>
      </w:r>
      <w:r w:rsidRPr="00857E9A">
        <w:rPr>
          <w:spacing w:val="7"/>
        </w:rPr>
        <w:t xml:space="preserve"> </w:t>
      </w:r>
      <w:r w:rsidRPr="00857E9A">
        <w:rPr>
          <w:spacing w:val="-1"/>
        </w:rPr>
        <w:t>sălilor</w:t>
      </w:r>
      <w:r w:rsidRPr="00857E9A">
        <w:rPr>
          <w:spacing w:val="18"/>
        </w:rPr>
        <w:t xml:space="preserve"> </w:t>
      </w:r>
      <w:r w:rsidRPr="00857E9A">
        <w:t>de</w:t>
      </w:r>
      <w:r w:rsidRPr="00857E9A">
        <w:rPr>
          <w:spacing w:val="20"/>
        </w:rPr>
        <w:t xml:space="preserve"> </w:t>
      </w:r>
      <w:r w:rsidRPr="00857E9A">
        <w:t>curs</w:t>
      </w:r>
      <w:r w:rsidR="007F19F2" w:rsidRPr="00857E9A">
        <w:rPr>
          <w:spacing w:val="14"/>
        </w:rPr>
        <w:t xml:space="preserve"> /</w:t>
      </w:r>
      <w:r w:rsidRPr="00857E9A">
        <w:rPr>
          <w:spacing w:val="17"/>
        </w:rPr>
        <w:t xml:space="preserve"> </w:t>
      </w:r>
      <w:r w:rsidR="007F19F2" w:rsidRPr="00857E9A">
        <w:rPr>
          <w:spacing w:val="-1"/>
        </w:rPr>
        <w:t>activități aplicative</w:t>
      </w:r>
      <w:r w:rsidR="00C45882" w:rsidRPr="00857E9A">
        <w:rPr>
          <w:spacing w:val="-1"/>
        </w:rPr>
        <w:t>;</w:t>
      </w:r>
    </w:p>
    <w:p w14:paraId="0A59E18C" w14:textId="64177854" w:rsidR="00344BEC" w:rsidRPr="00857E9A" w:rsidRDefault="00625C61" w:rsidP="00C80D14">
      <w:pPr>
        <w:pStyle w:val="Corptext"/>
        <w:numPr>
          <w:ilvl w:val="0"/>
          <w:numId w:val="31"/>
        </w:numPr>
        <w:kinsoku w:val="0"/>
        <w:overflowPunct w:val="0"/>
        <w:spacing w:before="80"/>
        <w:ind w:left="568" w:hanging="284"/>
        <w:jc w:val="both"/>
        <w:rPr>
          <w:spacing w:val="-1"/>
        </w:rPr>
      </w:pPr>
      <w:r w:rsidRPr="00BA528F">
        <w:rPr>
          <w:spacing w:val="-2"/>
        </w:rPr>
        <w:t>E</w:t>
      </w:r>
      <w:r w:rsidRPr="00BA528F">
        <w:rPr>
          <w:spacing w:val="-1"/>
        </w:rPr>
        <w:t>chipa</w:t>
      </w:r>
      <w:r w:rsidR="00344BEC" w:rsidRPr="00BA528F">
        <w:rPr>
          <w:spacing w:val="20"/>
        </w:rPr>
        <w:t xml:space="preserve"> </w:t>
      </w:r>
      <w:r w:rsidR="00344BEC" w:rsidRPr="00BA528F">
        <w:t>de</w:t>
      </w:r>
      <w:r w:rsidR="00344BEC" w:rsidRPr="00BA528F">
        <w:rPr>
          <w:spacing w:val="25"/>
        </w:rPr>
        <w:t xml:space="preserve"> </w:t>
      </w:r>
      <w:r w:rsidR="00344BEC" w:rsidRPr="00BA528F">
        <w:rPr>
          <w:spacing w:val="-1"/>
        </w:rPr>
        <w:t>monitorizare</w:t>
      </w:r>
      <w:r w:rsidR="007F19F2" w:rsidRPr="00BA528F">
        <w:rPr>
          <w:spacing w:val="-1"/>
        </w:rPr>
        <w:t>,</w:t>
      </w:r>
      <w:r w:rsidR="00344BEC" w:rsidRPr="00BA528F">
        <w:rPr>
          <w:spacing w:val="25"/>
        </w:rPr>
        <w:t xml:space="preserve"> </w:t>
      </w:r>
      <w:r w:rsidRPr="00BA528F">
        <w:rPr>
          <w:spacing w:val="-1"/>
        </w:rPr>
        <w:t xml:space="preserve">formată din decan/prodecan și </w:t>
      </w:r>
      <w:r w:rsidR="007F19F2" w:rsidRPr="00BA528F">
        <w:rPr>
          <w:spacing w:val="-1"/>
        </w:rPr>
        <w:t xml:space="preserve">directorul </w:t>
      </w:r>
      <w:r w:rsidRPr="00BA528F">
        <w:rPr>
          <w:spacing w:val="-1"/>
        </w:rPr>
        <w:t>de departament</w:t>
      </w:r>
      <w:r w:rsidR="00DA08AD" w:rsidRPr="00BA528F">
        <w:rPr>
          <w:spacing w:val="-1"/>
        </w:rPr>
        <w:t>/persoana desemnată de acesta</w:t>
      </w:r>
      <w:r w:rsidR="007F19F2" w:rsidRPr="00BA528F">
        <w:rPr>
          <w:spacing w:val="-1"/>
        </w:rPr>
        <w:t>,</w:t>
      </w:r>
      <w:r w:rsidR="00344BEC" w:rsidRPr="00BA528F">
        <w:rPr>
          <w:spacing w:val="15"/>
        </w:rPr>
        <w:t xml:space="preserve"> </w:t>
      </w:r>
      <w:r w:rsidR="00344BEC" w:rsidRPr="00BA528F">
        <w:rPr>
          <w:spacing w:val="-1"/>
        </w:rPr>
        <w:t>efectueaz</w:t>
      </w:r>
      <w:r w:rsidR="00222346" w:rsidRPr="00BA528F">
        <w:rPr>
          <w:spacing w:val="-1"/>
        </w:rPr>
        <w:t>ă</w:t>
      </w:r>
      <w:r w:rsidR="004431C6" w:rsidRPr="00BA528F">
        <w:rPr>
          <w:spacing w:val="-1"/>
        </w:rPr>
        <w:t xml:space="preserve"> </w:t>
      </w:r>
      <w:r w:rsidR="007962C7" w:rsidRPr="00BA528F">
        <w:rPr>
          <w:spacing w:val="-1"/>
        </w:rPr>
        <w:t xml:space="preserve">verificări </w:t>
      </w:r>
      <w:r w:rsidR="00344BEC" w:rsidRPr="00BA528F">
        <w:rPr>
          <w:spacing w:val="-1"/>
        </w:rPr>
        <w:t>inopinate</w:t>
      </w:r>
      <w:r w:rsidR="00344BEC" w:rsidRPr="00BA528F">
        <w:rPr>
          <w:spacing w:val="6"/>
        </w:rPr>
        <w:t xml:space="preserve"> </w:t>
      </w:r>
      <w:r w:rsidR="00344BEC" w:rsidRPr="00BA528F">
        <w:t>pe</w:t>
      </w:r>
      <w:r w:rsidR="00344BEC" w:rsidRPr="00BA528F">
        <w:rPr>
          <w:spacing w:val="6"/>
        </w:rPr>
        <w:t xml:space="preserve"> </w:t>
      </w:r>
      <w:r w:rsidR="00344BEC" w:rsidRPr="00BA528F">
        <w:t>parcursul</w:t>
      </w:r>
      <w:r w:rsidR="00344BEC" w:rsidRPr="00BA528F">
        <w:rPr>
          <w:spacing w:val="-3"/>
        </w:rPr>
        <w:t xml:space="preserve"> </w:t>
      </w:r>
      <w:r w:rsidR="00344BEC" w:rsidRPr="00BA528F">
        <w:rPr>
          <w:spacing w:val="-1"/>
        </w:rPr>
        <w:t>săptămânilor</w:t>
      </w:r>
      <w:r w:rsidR="00344BEC" w:rsidRPr="00BA528F">
        <w:rPr>
          <w:spacing w:val="8"/>
        </w:rPr>
        <w:t xml:space="preserve"> </w:t>
      </w:r>
      <w:r w:rsidR="00344BEC" w:rsidRPr="00BA528F">
        <w:t>de</w:t>
      </w:r>
      <w:r w:rsidR="00344BEC" w:rsidRPr="00BA528F">
        <w:rPr>
          <w:spacing w:val="6"/>
        </w:rPr>
        <w:t xml:space="preserve"> </w:t>
      </w:r>
      <w:r w:rsidR="00344BEC" w:rsidRPr="00BA528F">
        <w:t>activitate</w:t>
      </w:r>
      <w:r w:rsidR="00344BEC" w:rsidRPr="00BA528F">
        <w:rPr>
          <w:spacing w:val="6"/>
        </w:rPr>
        <w:t xml:space="preserve"> </w:t>
      </w:r>
      <w:r w:rsidR="00344BEC" w:rsidRPr="00BA528F">
        <w:rPr>
          <w:spacing w:val="-2"/>
        </w:rPr>
        <w:t>didactică</w:t>
      </w:r>
      <w:r w:rsidR="00344BEC" w:rsidRPr="00BA528F">
        <w:rPr>
          <w:spacing w:val="6"/>
        </w:rPr>
        <w:t xml:space="preserve"> </w:t>
      </w:r>
      <w:r w:rsidR="00344BEC" w:rsidRPr="00BA528F">
        <w:rPr>
          <w:spacing w:val="-1"/>
        </w:rPr>
        <w:t>din</w:t>
      </w:r>
      <w:r w:rsidR="00344BEC" w:rsidRPr="00BA528F">
        <w:rPr>
          <w:spacing w:val="11"/>
        </w:rPr>
        <w:t xml:space="preserve"> </w:t>
      </w:r>
      <w:r w:rsidR="00344BEC" w:rsidRPr="00BA528F">
        <w:rPr>
          <w:spacing w:val="-1"/>
        </w:rPr>
        <w:t>fiecare</w:t>
      </w:r>
      <w:r w:rsidR="00344BEC" w:rsidRPr="00BA528F">
        <w:rPr>
          <w:spacing w:val="6"/>
        </w:rPr>
        <w:t xml:space="preserve"> </w:t>
      </w:r>
      <w:r w:rsidR="00344BEC" w:rsidRPr="00857E9A">
        <w:t>semestru</w:t>
      </w:r>
      <w:r w:rsidR="00344BEC" w:rsidRPr="00857E9A">
        <w:rPr>
          <w:spacing w:val="6"/>
        </w:rPr>
        <w:t xml:space="preserve"> </w:t>
      </w:r>
      <w:r w:rsidR="00344BEC" w:rsidRPr="00857E9A">
        <w:rPr>
          <w:spacing w:val="-1"/>
        </w:rPr>
        <w:t>al</w:t>
      </w:r>
      <w:r w:rsidR="00344BEC" w:rsidRPr="00857E9A">
        <w:rPr>
          <w:spacing w:val="-3"/>
        </w:rPr>
        <w:t xml:space="preserve"> </w:t>
      </w:r>
      <w:r w:rsidR="00344BEC" w:rsidRPr="00857E9A">
        <w:rPr>
          <w:spacing w:val="1"/>
        </w:rPr>
        <w:t>anului</w:t>
      </w:r>
      <w:r w:rsidR="00344BEC" w:rsidRPr="00857E9A">
        <w:rPr>
          <w:spacing w:val="64"/>
        </w:rPr>
        <w:t xml:space="preserve"> </w:t>
      </w:r>
      <w:r w:rsidR="00344BEC" w:rsidRPr="00857E9A">
        <w:rPr>
          <w:spacing w:val="-1"/>
        </w:rPr>
        <w:t>universitar</w:t>
      </w:r>
      <w:r w:rsidR="00221FD3" w:rsidRPr="00857E9A">
        <w:rPr>
          <w:spacing w:val="-1"/>
        </w:rPr>
        <w:t>,</w:t>
      </w:r>
      <w:r w:rsidR="00344BEC" w:rsidRPr="00857E9A">
        <w:rPr>
          <w:spacing w:val="27"/>
        </w:rPr>
        <w:t xml:space="preserve"> </w:t>
      </w:r>
      <w:r w:rsidR="00344BEC" w:rsidRPr="00857E9A">
        <w:rPr>
          <w:spacing w:val="-3"/>
        </w:rPr>
        <w:t>la</w:t>
      </w:r>
      <w:r w:rsidR="00344BEC" w:rsidRPr="00857E9A">
        <w:rPr>
          <w:spacing w:val="20"/>
        </w:rPr>
        <w:t xml:space="preserve"> </w:t>
      </w:r>
      <w:r w:rsidR="007F19F2" w:rsidRPr="00857E9A">
        <w:rPr>
          <w:spacing w:val="-1"/>
        </w:rPr>
        <w:t>activitățile didactice</w:t>
      </w:r>
      <w:r w:rsidR="007F19F2" w:rsidRPr="00857E9A">
        <w:rPr>
          <w:spacing w:val="20"/>
        </w:rPr>
        <w:t xml:space="preserve"> </w:t>
      </w:r>
      <w:r w:rsidR="00344BEC" w:rsidRPr="00857E9A">
        <w:t>aferente</w:t>
      </w:r>
      <w:r w:rsidR="00344BEC" w:rsidRPr="00857E9A">
        <w:rPr>
          <w:spacing w:val="20"/>
        </w:rPr>
        <w:t xml:space="preserve"> </w:t>
      </w:r>
      <w:r w:rsidR="00344BEC" w:rsidRPr="00857E9A">
        <w:rPr>
          <w:spacing w:val="-1"/>
        </w:rPr>
        <w:t>cadrelor</w:t>
      </w:r>
      <w:r w:rsidR="00344BEC" w:rsidRPr="00857E9A">
        <w:rPr>
          <w:spacing w:val="22"/>
        </w:rPr>
        <w:t xml:space="preserve"> </w:t>
      </w:r>
      <w:r w:rsidR="00344BEC" w:rsidRPr="00857E9A">
        <w:rPr>
          <w:spacing w:val="-2"/>
        </w:rPr>
        <w:t>didactice</w:t>
      </w:r>
      <w:r w:rsidR="00344BEC" w:rsidRPr="00857E9A">
        <w:rPr>
          <w:spacing w:val="20"/>
        </w:rPr>
        <w:t xml:space="preserve"> </w:t>
      </w:r>
      <w:r w:rsidR="00344BEC" w:rsidRPr="00857E9A">
        <w:rPr>
          <w:spacing w:val="-1"/>
        </w:rPr>
        <w:t>(titulare</w:t>
      </w:r>
      <w:r w:rsidR="00344BEC" w:rsidRPr="00857E9A">
        <w:rPr>
          <w:spacing w:val="20"/>
        </w:rPr>
        <w:t xml:space="preserve"> </w:t>
      </w:r>
      <w:r w:rsidR="00344BEC" w:rsidRPr="00857E9A">
        <w:rPr>
          <w:spacing w:val="1"/>
        </w:rPr>
        <w:t>și</w:t>
      </w:r>
      <w:r w:rsidR="00344BEC" w:rsidRPr="00857E9A">
        <w:rPr>
          <w:spacing w:val="17"/>
        </w:rPr>
        <w:t xml:space="preserve"> </w:t>
      </w:r>
      <w:r w:rsidR="00344BEC" w:rsidRPr="00857E9A">
        <w:t>asociate)</w:t>
      </w:r>
      <w:r w:rsidR="00344BEC" w:rsidRPr="00857E9A">
        <w:rPr>
          <w:spacing w:val="22"/>
        </w:rPr>
        <w:t xml:space="preserve"> </w:t>
      </w:r>
      <w:r w:rsidR="00344BEC" w:rsidRPr="00857E9A">
        <w:rPr>
          <w:spacing w:val="-1"/>
        </w:rPr>
        <w:t>care</w:t>
      </w:r>
      <w:r w:rsidR="00344BEC" w:rsidRPr="00857E9A">
        <w:rPr>
          <w:spacing w:val="20"/>
        </w:rPr>
        <w:t xml:space="preserve"> </w:t>
      </w:r>
      <w:r w:rsidR="00344BEC" w:rsidRPr="00857E9A">
        <w:rPr>
          <w:spacing w:val="-1"/>
        </w:rPr>
        <w:t>deservesc</w:t>
      </w:r>
      <w:r w:rsidR="00344BEC" w:rsidRPr="00857E9A">
        <w:rPr>
          <w:spacing w:val="20"/>
        </w:rPr>
        <w:t xml:space="preserve"> </w:t>
      </w:r>
      <w:r w:rsidR="00344BEC" w:rsidRPr="00857E9A">
        <w:rPr>
          <w:spacing w:val="-1"/>
        </w:rPr>
        <w:t>programele</w:t>
      </w:r>
      <w:r w:rsidR="00344BEC" w:rsidRPr="00857E9A">
        <w:rPr>
          <w:spacing w:val="20"/>
        </w:rPr>
        <w:t xml:space="preserve"> </w:t>
      </w:r>
      <w:r w:rsidR="00344BEC" w:rsidRPr="00857E9A">
        <w:rPr>
          <w:spacing w:val="2"/>
        </w:rPr>
        <w:t>de</w:t>
      </w:r>
      <w:r w:rsidR="00344BEC" w:rsidRPr="00857E9A">
        <w:rPr>
          <w:spacing w:val="64"/>
        </w:rPr>
        <w:t xml:space="preserve"> </w:t>
      </w:r>
      <w:r w:rsidR="00344BEC" w:rsidRPr="00857E9A">
        <w:rPr>
          <w:spacing w:val="-1"/>
        </w:rPr>
        <w:t>studii</w:t>
      </w:r>
      <w:r w:rsidR="00344BEC" w:rsidRPr="00857E9A">
        <w:rPr>
          <w:spacing w:val="3"/>
        </w:rPr>
        <w:t xml:space="preserve"> </w:t>
      </w:r>
      <w:r w:rsidR="00344BEC" w:rsidRPr="00857E9A">
        <w:rPr>
          <w:spacing w:val="-1"/>
        </w:rPr>
        <w:t>gestionate</w:t>
      </w:r>
      <w:r w:rsidR="00344BEC" w:rsidRPr="00857E9A">
        <w:rPr>
          <w:spacing w:val="1"/>
        </w:rPr>
        <w:t xml:space="preserve"> </w:t>
      </w:r>
      <w:r w:rsidR="00344BEC" w:rsidRPr="00857E9A">
        <w:t>de</w:t>
      </w:r>
      <w:r w:rsidR="00344BEC" w:rsidRPr="00857E9A">
        <w:rPr>
          <w:spacing w:val="1"/>
        </w:rPr>
        <w:t xml:space="preserve"> </w:t>
      </w:r>
      <w:r w:rsidR="00C45882" w:rsidRPr="00857E9A">
        <w:rPr>
          <w:spacing w:val="-1"/>
        </w:rPr>
        <w:t>depart</w:t>
      </w:r>
      <w:r w:rsidR="00AE439B" w:rsidRPr="00857E9A">
        <w:rPr>
          <w:spacing w:val="-1"/>
        </w:rPr>
        <w:t>a</w:t>
      </w:r>
      <w:r w:rsidR="00C45882" w:rsidRPr="00857E9A">
        <w:rPr>
          <w:spacing w:val="-1"/>
        </w:rPr>
        <w:t>ment;</w:t>
      </w:r>
    </w:p>
    <w:p w14:paraId="0A59E18D" w14:textId="73702247" w:rsidR="00E93B03" w:rsidRPr="00857E9A" w:rsidRDefault="00E93B03" w:rsidP="00C80D14">
      <w:pPr>
        <w:pStyle w:val="Corptext"/>
        <w:numPr>
          <w:ilvl w:val="0"/>
          <w:numId w:val="31"/>
        </w:numPr>
        <w:kinsoku w:val="0"/>
        <w:overflowPunct w:val="0"/>
        <w:spacing w:before="80"/>
        <w:ind w:left="568" w:hanging="284"/>
        <w:jc w:val="both"/>
        <w:rPr>
          <w:spacing w:val="-1"/>
        </w:rPr>
      </w:pPr>
      <w:r w:rsidRPr="00BA528F">
        <w:rPr>
          <w:spacing w:val="-1"/>
        </w:rPr>
        <w:t xml:space="preserve">La finalizarea </w:t>
      </w:r>
      <w:r w:rsidR="00283DD4" w:rsidRPr="00BA528F">
        <w:rPr>
          <w:spacing w:val="-1"/>
        </w:rPr>
        <w:t>procesului de monitorizare</w:t>
      </w:r>
      <w:r w:rsidRPr="00BA528F">
        <w:rPr>
          <w:spacing w:val="-1"/>
        </w:rPr>
        <w:t xml:space="preserve">, echipa de monitorizare completează și semnează </w:t>
      </w:r>
      <w:r w:rsidRPr="00BA528F">
        <w:rPr>
          <w:i/>
        </w:rPr>
        <w:t xml:space="preserve">Procesul </w:t>
      </w:r>
      <w:r w:rsidRPr="00857E9A">
        <w:rPr>
          <w:i/>
        </w:rPr>
        <w:t>verbal de constatare</w:t>
      </w:r>
      <w:r w:rsidRPr="00857E9A">
        <w:t xml:space="preserve"> (Anexa</w:t>
      </w:r>
      <w:r w:rsidR="007D5595" w:rsidRPr="00857E9A">
        <w:t xml:space="preserve"> 1</w:t>
      </w:r>
      <w:r w:rsidR="00FA1ABA" w:rsidRPr="00857E9A">
        <w:t xml:space="preserve"> -</w:t>
      </w:r>
      <w:r w:rsidRPr="00857E9A">
        <w:t xml:space="preserve"> </w:t>
      </w:r>
      <w:r w:rsidRPr="00857E9A">
        <w:rPr>
          <w:rStyle w:val="BodyTextChar"/>
          <w:rFonts w:ascii="Times New Roman" w:hAnsi="Times New Roman" w:cs="Times New Roman"/>
        </w:rPr>
        <w:t>SEAQ_PS_DAC_08_A.01)</w:t>
      </w:r>
      <w:r w:rsidRPr="00857E9A">
        <w:t>;</w:t>
      </w:r>
    </w:p>
    <w:p w14:paraId="0A59E18E" w14:textId="3195AEE9" w:rsidR="00CE7B38" w:rsidRPr="00857E9A" w:rsidRDefault="00C45882" w:rsidP="00C80D14">
      <w:pPr>
        <w:pStyle w:val="Corptext"/>
        <w:numPr>
          <w:ilvl w:val="0"/>
          <w:numId w:val="31"/>
        </w:numPr>
        <w:kinsoku w:val="0"/>
        <w:overflowPunct w:val="0"/>
        <w:spacing w:before="80"/>
        <w:ind w:left="568" w:hanging="284"/>
        <w:jc w:val="both"/>
        <w:rPr>
          <w:spacing w:val="-1"/>
        </w:rPr>
      </w:pPr>
      <w:r w:rsidRPr="00857E9A">
        <w:t xml:space="preserve">În cazul în care se constată absența cadrului didactic de la </w:t>
      </w:r>
      <w:r w:rsidR="007F19F2" w:rsidRPr="00857E9A">
        <w:t xml:space="preserve">activități </w:t>
      </w:r>
      <w:r w:rsidRPr="00857E9A">
        <w:t>(conform orarului afișat), echipa de monitorizare</w:t>
      </w:r>
      <w:r w:rsidR="00E93B03" w:rsidRPr="00857E9A">
        <w:t xml:space="preserve"> consemnează acest lucru în </w:t>
      </w:r>
      <w:r w:rsidR="00E93B03" w:rsidRPr="00857E9A">
        <w:rPr>
          <w:i/>
        </w:rPr>
        <w:t>Procesul verbal de constatare</w:t>
      </w:r>
      <w:r w:rsidR="00674948" w:rsidRPr="00857E9A">
        <w:t>. În</w:t>
      </w:r>
      <w:r w:rsidR="00674948" w:rsidRPr="00857E9A">
        <w:rPr>
          <w:i/>
        </w:rPr>
        <w:t xml:space="preserve"> Procesul verbal de constatare</w:t>
      </w:r>
      <w:r w:rsidR="00674948" w:rsidRPr="00857E9A">
        <w:t xml:space="preserve"> se consemnează </w:t>
      </w:r>
      <w:proofErr w:type="spellStart"/>
      <w:r w:rsidR="00674948" w:rsidRPr="00857E9A">
        <w:t>şi</w:t>
      </w:r>
      <w:proofErr w:type="spellEnd"/>
      <w:r w:rsidR="00674948" w:rsidRPr="00857E9A">
        <w:t xml:space="preserve"> </w:t>
      </w:r>
      <w:proofErr w:type="spellStart"/>
      <w:r w:rsidR="00674948" w:rsidRPr="00857E9A">
        <w:t>absenţele</w:t>
      </w:r>
      <w:proofErr w:type="spellEnd"/>
      <w:r w:rsidR="00674948" w:rsidRPr="00857E9A">
        <w:t xml:space="preserve"> cadrelor didactice angajate de alte </w:t>
      </w:r>
      <w:proofErr w:type="spellStart"/>
      <w:r w:rsidR="00674948" w:rsidRPr="00857E9A">
        <w:t>facultăţi</w:t>
      </w:r>
      <w:proofErr w:type="spellEnd"/>
      <w:r w:rsidR="00674948" w:rsidRPr="00857E9A">
        <w:t xml:space="preserve"> prin oferte de ore. Aceste </w:t>
      </w:r>
      <w:r w:rsidR="00674948" w:rsidRPr="00857E9A">
        <w:rPr>
          <w:i/>
        </w:rPr>
        <w:t>Procese verbale de constare</w:t>
      </w:r>
      <w:r w:rsidR="004810C5" w:rsidRPr="00857E9A">
        <w:t xml:space="preserve"> (o copie) se transmit</w:t>
      </w:r>
      <w:r w:rsidR="00674948" w:rsidRPr="00857E9A">
        <w:t xml:space="preserve"> </w:t>
      </w:r>
      <w:proofErr w:type="spellStart"/>
      <w:r w:rsidR="00674948" w:rsidRPr="00857E9A">
        <w:t>şi</w:t>
      </w:r>
      <w:proofErr w:type="spellEnd"/>
      <w:r w:rsidR="00674948" w:rsidRPr="00857E9A">
        <w:t xml:space="preserve"> decanului </w:t>
      </w:r>
      <w:proofErr w:type="spellStart"/>
      <w:r w:rsidR="00674948" w:rsidRPr="00857E9A">
        <w:t>facultăţii</w:t>
      </w:r>
      <w:proofErr w:type="spellEnd"/>
      <w:r w:rsidR="00674948" w:rsidRPr="00857E9A">
        <w:t xml:space="preserve"> de unde vine cadrul didactic </w:t>
      </w:r>
      <w:r w:rsidR="009C7522" w:rsidRPr="00857E9A">
        <w:t>absent de la activi</w:t>
      </w:r>
      <w:r w:rsidR="00857E9A" w:rsidRPr="00857E9A">
        <w:t>t</w:t>
      </w:r>
      <w:r w:rsidR="009C7522" w:rsidRPr="00857E9A">
        <w:t>ățile didactice</w:t>
      </w:r>
      <w:r w:rsidR="00674948" w:rsidRPr="00857E9A">
        <w:t>.</w:t>
      </w:r>
    </w:p>
    <w:p w14:paraId="0A59E18F" w14:textId="77777777" w:rsidR="00C45882" w:rsidRPr="00857E9A" w:rsidRDefault="007E6CD5" w:rsidP="00C80D14">
      <w:pPr>
        <w:pStyle w:val="Corptext"/>
        <w:numPr>
          <w:ilvl w:val="0"/>
          <w:numId w:val="31"/>
        </w:numPr>
        <w:kinsoku w:val="0"/>
        <w:overflowPunct w:val="0"/>
        <w:spacing w:before="80"/>
        <w:ind w:left="568" w:hanging="284"/>
        <w:jc w:val="both"/>
        <w:rPr>
          <w:spacing w:val="-1"/>
        </w:rPr>
      </w:pPr>
      <w:r w:rsidRPr="00857E9A">
        <w:lastRenderedPageBreak/>
        <w:t xml:space="preserve">Procesele verbale de constatare se </w:t>
      </w:r>
      <w:r w:rsidR="00C45882" w:rsidRPr="00857E9A">
        <w:t>depun</w:t>
      </w:r>
      <w:r w:rsidRPr="00857E9A">
        <w:t xml:space="preserve"> </w:t>
      </w:r>
      <w:r w:rsidR="00C45882" w:rsidRPr="00857E9A">
        <w:t>la decanatul facultății</w:t>
      </w:r>
      <w:r w:rsidR="00C94C44" w:rsidRPr="00857E9A">
        <w:t>;</w:t>
      </w:r>
    </w:p>
    <w:p w14:paraId="0A59E190" w14:textId="2FDFEFFC" w:rsidR="007E6CD5" w:rsidRPr="008A7C38" w:rsidRDefault="007E6CD5" w:rsidP="00C80D14">
      <w:pPr>
        <w:pStyle w:val="Corptext"/>
        <w:numPr>
          <w:ilvl w:val="0"/>
          <w:numId w:val="31"/>
        </w:numPr>
        <w:kinsoku w:val="0"/>
        <w:overflowPunct w:val="0"/>
        <w:spacing w:before="80"/>
        <w:ind w:left="568" w:hanging="284"/>
        <w:jc w:val="both"/>
        <w:rPr>
          <w:spacing w:val="-1"/>
        </w:rPr>
      </w:pPr>
      <w:r w:rsidRPr="00BA528F">
        <w:t xml:space="preserve">Echipa de monitorizare va efectua cel puțin o activitate de </w:t>
      </w:r>
      <w:r w:rsidR="0015516E" w:rsidRPr="00BA528F">
        <w:t xml:space="preserve">verificare </w:t>
      </w:r>
      <w:r w:rsidRPr="00BA528F">
        <w:t xml:space="preserve">pe parcursul unei luni </w:t>
      </w:r>
      <w:r w:rsidRPr="00857E9A">
        <w:t>calendaristice;</w:t>
      </w:r>
    </w:p>
    <w:p w14:paraId="2BA9BB7C" w14:textId="2C1EE830" w:rsidR="0018684A" w:rsidRPr="00BA528F" w:rsidRDefault="008A7C38" w:rsidP="00C80D14">
      <w:pPr>
        <w:pStyle w:val="Corptext"/>
        <w:numPr>
          <w:ilvl w:val="0"/>
          <w:numId w:val="31"/>
        </w:numPr>
        <w:kinsoku w:val="0"/>
        <w:overflowPunct w:val="0"/>
        <w:spacing w:before="80"/>
        <w:ind w:left="568" w:hanging="284"/>
        <w:jc w:val="both"/>
        <w:rPr>
          <w:spacing w:val="-1"/>
        </w:rPr>
      </w:pPr>
      <w:r w:rsidRPr="00BA528F">
        <w:rPr>
          <w:spacing w:val="-1"/>
        </w:rPr>
        <w:t xml:space="preserve">a). </w:t>
      </w:r>
      <w:r w:rsidRPr="00BA528F">
        <w:t>În</w:t>
      </w:r>
      <w:r w:rsidRPr="00BA528F">
        <w:rPr>
          <w:spacing w:val="16"/>
        </w:rPr>
        <w:t xml:space="preserve"> </w:t>
      </w:r>
      <w:r w:rsidRPr="00BA528F">
        <w:rPr>
          <w:spacing w:val="-2"/>
        </w:rPr>
        <w:t>situația</w:t>
      </w:r>
      <w:r w:rsidRPr="00BA528F">
        <w:rPr>
          <w:spacing w:val="25"/>
        </w:rPr>
        <w:t xml:space="preserve"> </w:t>
      </w:r>
      <w:r w:rsidRPr="00BA528F">
        <w:rPr>
          <w:spacing w:val="-3"/>
        </w:rPr>
        <w:t>în</w:t>
      </w:r>
      <w:r w:rsidRPr="00BA528F">
        <w:rPr>
          <w:spacing w:val="16"/>
        </w:rPr>
        <w:t xml:space="preserve"> </w:t>
      </w:r>
      <w:r w:rsidRPr="00BA528F">
        <w:rPr>
          <w:spacing w:val="-1"/>
        </w:rPr>
        <w:t>care</w:t>
      </w:r>
      <w:r w:rsidRPr="00BA528F">
        <w:rPr>
          <w:spacing w:val="20"/>
        </w:rPr>
        <w:t xml:space="preserve"> </w:t>
      </w:r>
      <w:r w:rsidRPr="00BA528F">
        <w:t>cadrul</w:t>
      </w:r>
      <w:r w:rsidRPr="00BA528F">
        <w:rPr>
          <w:spacing w:val="17"/>
        </w:rPr>
        <w:t xml:space="preserve"> </w:t>
      </w:r>
      <w:r w:rsidRPr="00BA528F">
        <w:rPr>
          <w:spacing w:val="-1"/>
        </w:rPr>
        <w:t>didactic</w:t>
      </w:r>
      <w:r w:rsidRPr="00BA528F">
        <w:rPr>
          <w:spacing w:val="20"/>
        </w:rPr>
        <w:t xml:space="preserve"> </w:t>
      </w:r>
      <w:r w:rsidRPr="00BA528F">
        <w:rPr>
          <w:spacing w:val="-1"/>
        </w:rPr>
        <w:t>(titular</w:t>
      </w:r>
      <w:r w:rsidRPr="00BA528F">
        <w:rPr>
          <w:spacing w:val="22"/>
        </w:rPr>
        <w:t xml:space="preserve"> </w:t>
      </w:r>
      <w:r w:rsidRPr="00BA528F">
        <w:rPr>
          <w:spacing w:val="-2"/>
        </w:rPr>
        <w:t>sau</w:t>
      </w:r>
      <w:r w:rsidRPr="00BA528F">
        <w:rPr>
          <w:spacing w:val="21"/>
        </w:rPr>
        <w:t xml:space="preserve"> </w:t>
      </w:r>
      <w:r w:rsidRPr="00BA528F">
        <w:rPr>
          <w:spacing w:val="-1"/>
        </w:rPr>
        <w:t>asociat</w:t>
      </w:r>
      <w:r w:rsidR="006B3265" w:rsidRPr="00BA528F">
        <w:rPr>
          <w:spacing w:val="-1"/>
        </w:rPr>
        <w:t xml:space="preserve">) </w:t>
      </w:r>
      <w:r w:rsidR="00E40139" w:rsidRPr="00BA528F">
        <w:rPr>
          <w:spacing w:val="-1"/>
        </w:rPr>
        <w:t xml:space="preserve">se află în </w:t>
      </w:r>
      <w:r w:rsidR="007952A0" w:rsidRPr="00BA528F">
        <w:rPr>
          <w:spacing w:val="-1"/>
        </w:rPr>
        <w:t xml:space="preserve">imposibilitatea, din motive obiective, de a desfășura activitățile didactice programate, acesta va completa </w:t>
      </w:r>
      <w:r w:rsidR="007952A0" w:rsidRPr="00BA528F">
        <w:rPr>
          <w:i/>
          <w:iCs/>
          <w:spacing w:val="-1"/>
        </w:rPr>
        <w:t>Formularul privind motivarea modificării activității didactice</w:t>
      </w:r>
      <w:r w:rsidR="007952A0" w:rsidRPr="00BA528F">
        <w:rPr>
          <w:spacing w:val="-1"/>
        </w:rPr>
        <w:t xml:space="preserve"> (Anexa 2 - SEAQ_PS_ DAC_08_A.02) prin care comunică </w:t>
      </w:r>
      <w:r w:rsidR="005D51A3" w:rsidRPr="00BA528F">
        <w:rPr>
          <w:spacing w:val="-1"/>
        </w:rPr>
        <w:t>conducerii facultății</w:t>
      </w:r>
      <w:r w:rsidR="0018684A" w:rsidRPr="00BA528F">
        <w:rPr>
          <w:spacing w:val="-1"/>
        </w:rPr>
        <w:t xml:space="preserve"> data, ora, sala, disciplina, programul de studii</w:t>
      </w:r>
      <w:r w:rsidR="004A7BAE" w:rsidRPr="00BA528F">
        <w:rPr>
          <w:spacing w:val="-1"/>
        </w:rPr>
        <w:t>, anul</w:t>
      </w:r>
      <w:r w:rsidR="0018684A" w:rsidRPr="00BA528F">
        <w:rPr>
          <w:spacing w:val="-1"/>
        </w:rPr>
        <w:t xml:space="preserve"> și grupa la care nu se poate prezenta, motivul absenței, coordonatele recuperării activității didactice și solicită aprobarea reprogramării activității didactice</w:t>
      </w:r>
      <w:r w:rsidR="004A7BAE" w:rsidRPr="00BA528F">
        <w:rPr>
          <w:spacing w:val="-1"/>
        </w:rPr>
        <w:t xml:space="preserve">. </w:t>
      </w:r>
      <w:r w:rsidR="004F5F8E" w:rsidRPr="00BA528F">
        <w:rPr>
          <w:spacing w:val="-1"/>
        </w:rPr>
        <w:t xml:space="preserve">Această </w:t>
      </w:r>
      <w:r w:rsidR="004A7BAE" w:rsidRPr="00BA528F">
        <w:rPr>
          <w:spacing w:val="-1"/>
        </w:rPr>
        <w:t xml:space="preserve">solicitare </w:t>
      </w:r>
      <w:r w:rsidR="004F5F8E" w:rsidRPr="00BA528F">
        <w:rPr>
          <w:spacing w:val="-1"/>
        </w:rPr>
        <w:t xml:space="preserve">trebuie </w:t>
      </w:r>
      <w:r w:rsidR="004A7BAE" w:rsidRPr="00BA528F">
        <w:rPr>
          <w:spacing w:val="-1"/>
        </w:rPr>
        <w:t xml:space="preserve">depusă </w:t>
      </w:r>
      <w:r w:rsidR="004F5F8E" w:rsidRPr="00BA528F">
        <w:rPr>
          <w:spacing w:val="-1"/>
        </w:rPr>
        <w:t xml:space="preserve">la decanat </w:t>
      </w:r>
      <w:r w:rsidR="004A7BAE" w:rsidRPr="00BA528F">
        <w:rPr>
          <w:spacing w:val="-1"/>
        </w:rPr>
        <w:t>cu cel puțin o zi lucrătoare înainte de data programată pentru recuperarea activității didactice</w:t>
      </w:r>
      <w:r w:rsidR="004F5F8E" w:rsidRPr="00BA528F">
        <w:rPr>
          <w:spacing w:val="-1"/>
        </w:rPr>
        <w:t>.</w:t>
      </w:r>
    </w:p>
    <w:p w14:paraId="2DD701FA" w14:textId="21C4CAE0" w:rsidR="0098530A" w:rsidRPr="00BA528F" w:rsidRDefault="006B3265" w:rsidP="00C80D14">
      <w:pPr>
        <w:pStyle w:val="Corptext"/>
        <w:kinsoku w:val="0"/>
        <w:overflowPunct w:val="0"/>
        <w:spacing w:before="80"/>
        <w:ind w:left="567" w:firstLine="0"/>
        <w:jc w:val="both"/>
        <w:rPr>
          <w:spacing w:val="-1"/>
        </w:rPr>
      </w:pPr>
      <w:r w:rsidRPr="00BA528F">
        <w:rPr>
          <w:spacing w:val="-1"/>
        </w:rPr>
        <w:t xml:space="preserve">b). </w:t>
      </w:r>
      <w:r w:rsidRPr="00BA528F">
        <w:t>În</w:t>
      </w:r>
      <w:r w:rsidRPr="00BA528F">
        <w:rPr>
          <w:spacing w:val="16"/>
        </w:rPr>
        <w:t xml:space="preserve"> </w:t>
      </w:r>
      <w:r w:rsidRPr="00BA528F">
        <w:rPr>
          <w:spacing w:val="-2"/>
        </w:rPr>
        <w:t>situația</w:t>
      </w:r>
      <w:r w:rsidRPr="00BA528F">
        <w:rPr>
          <w:spacing w:val="25"/>
        </w:rPr>
        <w:t xml:space="preserve"> </w:t>
      </w:r>
      <w:r w:rsidRPr="00BA528F">
        <w:rPr>
          <w:spacing w:val="-3"/>
        </w:rPr>
        <w:t>în</w:t>
      </w:r>
      <w:r w:rsidRPr="00BA528F">
        <w:rPr>
          <w:spacing w:val="16"/>
        </w:rPr>
        <w:t xml:space="preserve"> </w:t>
      </w:r>
      <w:r w:rsidRPr="00BA528F">
        <w:rPr>
          <w:spacing w:val="-1"/>
        </w:rPr>
        <w:t>care</w:t>
      </w:r>
      <w:r w:rsidRPr="00BA528F">
        <w:rPr>
          <w:spacing w:val="20"/>
        </w:rPr>
        <w:t xml:space="preserve"> </w:t>
      </w:r>
      <w:r w:rsidRPr="00BA528F">
        <w:t>cadrul</w:t>
      </w:r>
      <w:r w:rsidRPr="00BA528F">
        <w:rPr>
          <w:spacing w:val="17"/>
        </w:rPr>
        <w:t xml:space="preserve"> </w:t>
      </w:r>
      <w:r w:rsidRPr="00BA528F">
        <w:rPr>
          <w:spacing w:val="-1"/>
        </w:rPr>
        <w:t>didactic</w:t>
      </w:r>
      <w:r w:rsidRPr="00BA528F">
        <w:rPr>
          <w:spacing w:val="20"/>
        </w:rPr>
        <w:t xml:space="preserve"> </w:t>
      </w:r>
      <w:r w:rsidRPr="00BA528F">
        <w:rPr>
          <w:spacing w:val="-1"/>
        </w:rPr>
        <w:t>(titular</w:t>
      </w:r>
      <w:r w:rsidRPr="00BA528F">
        <w:rPr>
          <w:spacing w:val="22"/>
        </w:rPr>
        <w:t xml:space="preserve"> </w:t>
      </w:r>
      <w:r w:rsidRPr="00BA528F">
        <w:rPr>
          <w:spacing w:val="-2"/>
        </w:rPr>
        <w:t>sau</w:t>
      </w:r>
      <w:r w:rsidRPr="00BA528F">
        <w:rPr>
          <w:spacing w:val="21"/>
        </w:rPr>
        <w:t xml:space="preserve"> </w:t>
      </w:r>
      <w:r w:rsidRPr="00BA528F">
        <w:rPr>
          <w:spacing w:val="-1"/>
        </w:rPr>
        <w:t>asociat) constată absența studenților la activitățile didactice</w:t>
      </w:r>
      <w:r w:rsidR="004F5F8E" w:rsidRPr="00BA528F">
        <w:rPr>
          <w:spacing w:val="-1"/>
        </w:rPr>
        <w:t xml:space="preserve"> acesta va completa</w:t>
      </w:r>
      <w:r w:rsidR="0098530A" w:rsidRPr="00BA528F">
        <w:rPr>
          <w:spacing w:val="-1"/>
        </w:rPr>
        <w:t>, la momentul constatării situației,</w:t>
      </w:r>
      <w:r w:rsidR="004F5F8E" w:rsidRPr="00BA528F">
        <w:rPr>
          <w:spacing w:val="-1"/>
        </w:rPr>
        <w:t xml:space="preserve"> </w:t>
      </w:r>
      <w:r w:rsidR="004F5F8E" w:rsidRPr="00BA528F">
        <w:rPr>
          <w:i/>
          <w:iCs/>
          <w:spacing w:val="-1"/>
        </w:rPr>
        <w:t>Formularul privind motivarea modificării activității didactice</w:t>
      </w:r>
      <w:r w:rsidR="004F5F8E" w:rsidRPr="00BA528F">
        <w:rPr>
          <w:spacing w:val="-1"/>
        </w:rPr>
        <w:t xml:space="preserve"> (Anexa 2 - SEAQ_PS_ DAC_08_A.02) prin care comunică conducerii facultății</w:t>
      </w:r>
      <w:r w:rsidR="0098530A" w:rsidRPr="00BA528F">
        <w:rPr>
          <w:spacing w:val="-1"/>
        </w:rPr>
        <w:t xml:space="preserve"> data, ora, sala, disciplina, programul de studii, anul și grupa la care a constatat absența studenților și </w:t>
      </w:r>
      <w:r w:rsidR="00C06FE1" w:rsidRPr="00BA528F">
        <w:rPr>
          <w:spacing w:val="-1"/>
        </w:rPr>
        <w:t>coordonatele recuperării activității didactice, solicitând aprobarea reprogramării activității didactice.</w:t>
      </w:r>
    </w:p>
    <w:p w14:paraId="0A59E198" w14:textId="70F06E73" w:rsidR="00C94C44" w:rsidRPr="00D62DB9" w:rsidRDefault="00C94C44" w:rsidP="00C80D14">
      <w:pPr>
        <w:pStyle w:val="Corptext"/>
        <w:numPr>
          <w:ilvl w:val="0"/>
          <w:numId w:val="31"/>
        </w:numPr>
        <w:tabs>
          <w:tab w:val="left" w:pos="1741"/>
        </w:tabs>
        <w:kinsoku w:val="0"/>
        <w:overflowPunct w:val="0"/>
        <w:spacing w:before="80"/>
        <w:ind w:left="568" w:right="130" w:hanging="284"/>
        <w:jc w:val="both"/>
      </w:pPr>
      <w:r w:rsidRPr="00D62DB9">
        <w:t xml:space="preserve">La finalul </w:t>
      </w:r>
      <w:r w:rsidR="00D200E8" w:rsidRPr="00D62DB9">
        <w:t>activității de monitorizare</w:t>
      </w:r>
      <w:r w:rsidR="001A5545" w:rsidRPr="00D62DB9">
        <w:t>,</w:t>
      </w:r>
      <w:r w:rsidR="00AB2AC4" w:rsidRPr="00D62DB9">
        <w:t xml:space="preserve"> în cazul în care se constată absențe nemotivate</w:t>
      </w:r>
      <w:r w:rsidR="00E7718B" w:rsidRPr="00D62DB9">
        <w:t xml:space="preserve"> ale cadrelor didactice,</w:t>
      </w:r>
      <w:r w:rsidR="001A5545" w:rsidRPr="00D62DB9">
        <w:t xml:space="preserve"> </w:t>
      </w:r>
      <w:r w:rsidRPr="00D62DB9">
        <w:t>decan</w:t>
      </w:r>
      <w:r w:rsidR="00976EC1" w:rsidRPr="00D62DB9">
        <w:t>ul</w:t>
      </w:r>
      <w:r w:rsidRPr="00D62DB9">
        <w:t xml:space="preserve"> inițiază o întâlnire cu directorii</w:t>
      </w:r>
      <w:r w:rsidR="000843C8" w:rsidRPr="00D62DB9">
        <w:t xml:space="preserve"> </w:t>
      </w:r>
      <w:r w:rsidRPr="00D62DB9">
        <w:t>de departament</w:t>
      </w:r>
      <w:r w:rsidR="00976EC1" w:rsidRPr="00D62DB9">
        <w:t xml:space="preserve">. În cadrul întâlnirii se analizează </w:t>
      </w:r>
      <w:r w:rsidR="00976EC1" w:rsidRPr="00D62DB9">
        <w:rPr>
          <w:i/>
        </w:rPr>
        <w:t>Procesele verbale de constatare</w:t>
      </w:r>
      <w:r w:rsidR="00976EC1" w:rsidRPr="00D62DB9">
        <w:t xml:space="preserve"> și </w:t>
      </w:r>
      <w:r w:rsidR="00976EC1" w:rsidRPr="00D62DB9">
        <w:rPr>
          <w:i/>
        </w:rPr>
        <w:t>Formularele privind motivarea modificării activității didactice</w:t>
      </w:r>
      <w:r w:rsidR="00232862" w:rsidRPr="00D62DB9">
        <w:t xml:space="preserve"> </w:t>
      </w:r>
      <w:r w:rsidR="00976EC1" w:rsidRPr="00D62DB9">
        <w:t xml:space="preserve">și se </w:t>
      </w:r>
      <w:r w:rsidR="00CA5A35" w:rsidRPr="00D62DB9">
        <w:t xml:space="preserve">elaborează propuneri de </w:t>
      </w:r>
      <w:r w:rsidR="000A4541" w:rsidRPr="00D62DB9">
        <w:t xml:space="preserve">sancționare </w:t>
      </w:r>
      <w:r w:rsidR="00CA5A35" w:rsidRPr="00D62DB9">
        <w:t xml:space="preserve">disciplinară </w:t>
      </w:r>
      <w:r w:rsidR="00976EC1" w:rsidRPr="00D62DB9">
        <w:t xml:space="preserve">a cadrelor didactice (titulare sau asociate) care au absentat </w:t>
      </w:r>
      <w:r w:rsidR="009B6269" w:rsidRPr="00D62DB9">
        <w:t>nemotivat</w:t>
      </w:r>
      <w:r w:rsidR="00FB2346" w:rsidRPr="00D62DB9">
        <w:t>.</w:t>
      </w:r>
      <w:r w:rsidR="00F807BB" w:rsidRPr="00D62DB9">
        <w:rPr>
          <w:shd w:val="clear" w:color="auto" w:fill="FFFFFF"/>
        </w:rPr>
        <w:t xml:space="preserve"> Aceste propuneri sunt </w:t>
      </w:r>
      <w:r w:rsidR="009B6269" w:rsidRPr="00D62DB9">
        <w:t>consemnate</w:t>
      </w:r>
      <w:r w:rsidR="00976EC1" w:rsidRPr="00D62DB9">
        <w:t xml:space="preserve"> </w:t>
      </w:r>
      <w:r w:rsidR="009B6269" w:rsidRPr="00D62DB9">
        <w:t>într-</w:t>
      </w:r>
      <w:r w:rsidR="00976EC1" w:rsidRPr="00D62DB9">
        <w:t xml:space="preserve">un </w:t>
      </w:r>
      <w:r w:rsidR="00F807BB" w:rsidRPr="00D62DB9">
        <w:t>p</w:t>
      </w:r>
      <w:r w:rsidR="00976EC1" w:rsidRPr="00D62DB9">
        <w:t>roces</w:t>
      </w:r>
      <w:r w:rsidR="00F807BB" w:rsidRPr="00D62DB9">
        <w:t>-</w:t>
      </w:r>
      <w:r w:rsidR="00976EC1" w:rsidRPr="00D62DB9">
        <w:t>verbal al ședinței</w:t>
      </w:r>
      <w:r w:rsidR="00D22446" w:rsidRPr="00D62DB9">
        <w:t xml:space="preserve"> și se </w:t>
      </w:r>
      <w:r w:rsidR="00A77AC4" w:rsidRPr="00D62DB9">
        <w:t>întocm</w:t>
      </w:r>
      <w:r w:rsidR="00D22446" w:rsidRPr="00D62DB9">
        <w:t>ește un d</w:t>
      </w:r>
      <w:r w:rsidR="009E6AEE" w:rsidRPr="00D62DB9">
        <w:t>osar de cercetare disciplinară</w:t>
      </w:r>
      <w:r w:rsidR="004F19A9" w:rsidRPr="00D62DB9">
        <w:t>, care conține toate documentele indicate în Tabelul 1, poziția 6</w:t>
      </w:r>
      <w:r w:rsidR="00D22446" w:rsidRPr="00D62DB9">
        <w:t>.</w:t>
      </w:r>
      <w:r w:rsidR="004F19A9" w:rsidRPr="00D62DB9">
        <w:t xml:space="preserve"> </w:t>
      </w:r>
      <w:r w:rsidR="00D22446" w:rsidRPr="00D62DB9">
        <w:t xml:space="preserve">Dosarul de cercetare disciplinară </w:t>
      </w:r>
      <w:r w:rsidR="00CA5A35" w:rsidRPr="00D62DB9">
        <w:t xml:space="preserve">se înaintează </w:t>
      </w:r>
      <w:r w:rsidR="00400F07" w:rsidRPr="00D62DB9">
        <w:t>Conducerii UO</w:t>
      </w:r>
      <w:r w:rsidR="00260464" w:rsidRPr="00D62DB9">
        <w:t xml:space="preserve">, </w:t>
      </w:r>
      <w:r w:rsidR="00E8658A" w:rsidRPr="00D62DB9">
        <w:t xml:space="preserve">în termen de 3 zile lucrătoare </w:t>
      </w:r>
      <w:r w:rsidR="004F19A9" w:rsidRPr="00D62DB9">
        <w:t>de la</w:t>
      </w:r>
      <w:r w:rsidR="00E8658A" w:rsidRPr="00D62DB9">
        <w:t xml:space="preserve"> constatarea </w:t>
      </w:r>
      <w:r w:rsidR="005D22E3" w:rsidRPr="00D62DB9">
        <w:t>absențelor nemotivate</w:t>
      </w:r>
      <w:r w:rsidR="009B6269" w:rsidRPr="00D62DB9">
        <w:t>;</w:t>
      </w:r>
    </w:p>
    <w:p w14:paraId="0A59E199" w14:textId="2B34905E" w:rsidR="00B22D0E" w:rsidRPr="00D62DB9" w:rsidRDefault="009B6269" w:rsidP="00C80D14">
      <w:pPr>
        <w:pStyle w:val="Corptext"/>
        <w:numPr>
          <w:ilvl w:val="0"/>
          <w:numId w:val="31"/>
        </w:numPr>
        <w:tabs>
          <w:tab w:val="left" w:pos="1765"/>
        </w:tabs>
        <w:kinsoku w:val="0"/>
        <w:overflowPunct w:val="0"/>
        <w:spacing w:before="80" w:line="274" w:lineRule="exact"/>
        <w:ind w:left="568" w:hanging="284"/>
        <w:jc w:val="both"/>
        <w:rPr>
          <w:rStyle w:val="Bodytext"/>
          <w:rFonts w:ascii="Times New Roman" w:hAnsi="Times New Roman" w:cs="Times New Roman"/>
          <w:spacing w:val="-1"/>
          <w:shd w:val="clear" w:color="auto" w:fill="auto"/>
        </w:rPr>
      </w:pPr>
      <w:r w:rsidRPr="00D62DB9">
        <w:rPr>
          <w:spacing w:val="-2"/>
        </w:rPr>
        <w:t>Stabilirea și c</w:t>
      </w:r>
      <w:r w:rsidR="00C94C44" w:rsidRPr="00D62DB9">
        <w:rPr>
          <w:spacing w:val="-2"/>
        </w:rPr>
        <w:t>omunicarea</w:t>
      </w:r>
      <w:r w:rsidR="00C94C44" w:rsidRPr="00D62DB9">
        <w:rPr>
          <w:spacing w:val="59"/>
        </w:rPr>
        <w:t xml:space="preserve"> </w:t>
      </w:r>
      <w:r w:rsidR="00C94C44" w:rsidRPr="00D62DB9">
        <w:rPr>
          <w:spacing w:val="-1"/>
        </w:rPr>
        <w:t>sancțiunilor</w:t>
      </w:r>
      <w:r w:rsidR="00C94C44" w:rsidRPr="00D62DB9">
        <w:t xml:space="preserve"> </w:t>
      </w:r>
      <w:r w:rsidR="00C94C44" w:rsidRPr="00D62DB9">
        <w:rPr>
          <w:spacing w:val="-1"/>
        </w:rPr>
        <w:t>disciplinare</w:t>
      </w:r>
      <w:r w:rsidR="00C94C44" w:rsidRPr="00D62DB9">
        <w:t xml:space="preserve"> </w:t>
      </w:r>
      <w:r w:rsidR="00C94C44" w:rsidRPr="00D62DB9">
        <w:rPr>
          <w:spacing w:val="-2"/>
        </w:rPr>
        <w:t>se</w:t>
      </w:r>
      <w:r w:rsidR="00C94C44" w:rsidRPr="00D62DB9">
        <w:t xml:space="preserve"> </w:t>
      </w:r>
      <w:r w:rsidR="00C94C44" w:rsidRPr="00D62DB9">
        <w:rPr>
          <w:spacing w:val="-1"/>
        </w:rPr>
        <w:t>realizează</w:t>
      </w:r>
      <w:r w:rsidR="008D60A1" w:rsidRPr="00D62DB9">
        <w:rPr>
          <w:spacing w:val="-1"/>
        </w:rPr>
        <w:t xml:space="preserve"> </w:t>
      </w:r>
      <w:r w:rsidR="0033751E" w:rsidRPr="00D62DB9">
        <w:rPr>
          <w:spacing w:val="-1"/>
        </w:rPr>
        <w:t>conform</w:t>
      </w:r>
      <w:r w:rsidR="008D60A1" w:rsidRPr="00D62DB9">
        <w:rPr>
          <w:spacing w:val="-1"/>
        </w:rPr>
        <w:t xml:space="preserve"> </w:t>
      </w:r>
      <w:r w:rsidR="00C95A20" w:rsidRPr="00D62DB9">
        <w:rPr>
          <w:spacing w:val="-1"/>
        </w:rPr>
        <w:t xml:space="preserve">modalității de lucru prezentată la paragraful „C. </w:t>
      </w:r>
      <w:r w:rsidR="00DE006A" w:rsidRPr="00D62DB9">
        <w:rPr>
          <w:spacing w:val="-1"/>
        </w:rPr>
        <w:t>Stabilirea și comunicarea sancțiunilor disciplinare”</w:t>
      </w:r>
      <w:r w:rsidR="00055821" w:rsidRPr="00D62DB9">
        <w:rPr>
          <w:spacing w:val="-1"/>
        </w:rPr>
        <w:t>,</w:t>
      </w:r>
      <w:r w:rsidR="00C94C44" w:rsidRPr="00D62DB9">
        <w:t xml:space="preserve"> </w:t>
      </w:r>
      <w:r w:rsidR="0033751E" w:rsidRPr="00D62DB9">
        <w:t>în baza</w:t>
      </w:r>
      <w:r w:rsidR="002A5E24" w:rsidRPr="00D62DB9">
        <w:rPr>
          <w:shd w:val="clear" w:color="auto" w:fill="FFFFFF"/>
        </w:rPr>
        <w:t xml:space="preserve"> Legii învățământului superior nr. 199/2023</w:t>
      </w:r>
      <w:r w:rsidR="007414F6" w:rsidRPr="00D62DB9">
        <w:t xml:space="preserve"> </w:t>
      </w:r>
      <w:r w:rsidR="007414F6" w:rsidRPr="00D62DB9">
        <w:rPr>
          <w:shd w:val="clear" w:color="auto" w:fill="FFFFFF"/>
        </w:rPr>
        <w:t>și Regulamentului intern al UO</w:t>
      </w:r>
      <w:r w:rsidR="000843C8" w:rsidRPr="00D62DB9">
        <w:rPr>
          <w:spacing w:val="-1"/>
        </w:rPr>
        <w:t>.</w:t>
      </w:r>
    </w:p>
    <w:p w14:paraId="0A59E19A" w14:textId="05441E4B" w:rsidR="00496717" w:rsidRPr="00857E9A" w:rsidRDefault="00A11F8C" w:rsidP="00DE006A">
      <w:pPr>
        <w:pStyle w:val="Corptext"/>
        <w:tabs>
          <w:tab w:val="left" w:pos="851"/>
        </w:tabs>
        <w:kinsoku w:val="0"/>
        <w:overflowPunct w:val="0"/>
        <w:spacing w:before="240" w:line="275" w:lineRule="exact"/>
        <w:ind w:left="851" w:firstLine="0"/>
        <w:rPr>
          <w:b/>
        </w:rPr>
      </w:pPr>
      <w:r>
        <w:rPr>
          <w:b/>
          <w:spacing w:val="-1"/>
        </w:rPr>
        <w:t xml:space="preserve">B. </w:t>
      </w:r>
      <w:r w:rsidR="00496717" w:rsidRPr="00857E9A">
        <w:rPr>
          <w:b/>
          <w:spacing w:val="-1"/>
        </w:rPr>
        <w:t xml:space="preserve">La nivel de </w:t>
      </w:r>
      <w:r>
        <w:rPr>
          <w:b/>
          <w:spacing w:val="-1"/>
        </w:rPr>
        <w:t>C</w:t>
      </w:r>
      <w:r w:rsidR="00496717" w:rsidRPr="00857E9A">
        <w:rPr>
          <w:b/>
          <w:spacing w:val="-1"/>
        </w:rPr>
        <w:t>onducere UO</w:t>
      </w:r>
    </w:p>
    <w:p w14:paraId="0A59E19B" w14:textId="77777777" w:rsidR="00496717" w:rsidRPr="00857E9A" w:rsidRDefault="00496717" w:rsidP="00C80D14">
      <w:pPr>
        <w:pStyle w:val="Corptext"/>
        <w:numPr>
          <w:ilvl w:val="0"/>
          <w:numId w:val="32"/>
        </w:numPr>
        <w:tabs>
          <w:tab w:val="left" w:pos="1785"/>
        </w:tabs>
        <w:kinsoku w:val="0"/>
        <w:overflowPunct w:val="0"/>
        <w:spacing w:before="80" w:line="239" w:lineRule="auto"/>
        <w:ind w:left="568" w:hanging="284"/>
        <w:jc w:val="both"/>
        <w:rPr>
          <w:spacing w:val="-1"/>
        </w:rPr>
      </w:pPr>
      <w:r w:rsidRPr="00857E9A">
        <w:rPr>
          <w:spacing w:val="-1"/>
        </w:rPr>
        <w:t>Conducerea</w:t>
      </w:r>
      <w:r w:rsidRPr="00857E9A">
        <w:rPr>
          <w:spacing w:val="22"/>
        </w:rPr>
        <w:t xml:space="preserve"> </w:t>
      </w:r>
      <w:r w:rsidRPr="00857E9A">
        <w:t>UO</w:t>
      </w:r>
      <w:r w:rsidRPr="00857E9A">
        <w:rPr>
          <w:spacing w:val="22"/>
        </w:rPr>
        <w:t xml:space="preserve"> </w:t>
      </w:r>
      <w:r w:rsidRPr="00857E9A">
        <w:rPr>
          <w:spacing w:val="-1"/>
        </w:rPr>
        <w:t>inițiază</w:t>
      </w:r>
      <w:r w:rsidRPr="00857E9A">
        <w:rPr>
          <w:spacing w:val="22"/>
        </w:rPr>
        <w:t xml:space="preserve"> </w:t>
      </w:r>
      <w:r w:rsidRPr="00857E9A">
        <w:t>procesul</w:t>
      </w:r>
      <w:r w:rsidRPr="00857E9A">
        <w:rPr>
          <w:spacing w:val="14"/>
        </w:rPr>
        <w:t xml:space="preserve"> </w:t>
      </w:r>
      <w:r w:rsidRPr="00857E9A">
        <w:rPr>
          <w:spacing w:val="-1"/>
        </w:rPr>
        <w:t>semestrial</w:t>
      </w:r>
      <w:r w:rsidRPr="00857E9A">
        <w:rPr>
          <w:spacing w:val="19"/>
        </w:rPr>
        <w:t xml:space="preserve"> </w:t>
      </w:r>
      <w:r w:rsidRPr="00857E9A">
        <w:t>de</w:t>
      </w:r>
      <w:r w:rsidRPr="00857E9A">
        <w:rPr>
          <w:spacing w:val="27"/>
        </w:rPr>
        <w:t xml:space="preserve"> </w:t>
      </w:r>
      <w:r w:rsidRPr="00857E9A">
        <w:t>monitorizare</w:t>
      </w:r>
      <w:r w:rsidRPr="00857E9A">
        <w:rPr>
          <w:spacing w:val="22"/>
        </w:rPr>
        <w:t xml:space="preserve"> </w:t>
      </w:r>
      <w:r w:rsidRPr="00857E9A">
        <w:t>a</w:t>
      </w:r>
      <w:r w:rsidRPr="00857E9A">
        <w:rPr>
          <w:spacing w:val="22"/>
        </w:rPr>
        <w:t xml:space="preserve"> </w:t>
      </w:r>
      <w:r w:rsidRPr="00857E9A">
        <w:t>desfășurării</w:t>
      </w:r>
      <w:r w:rsidRPr="00857E9A">
        <w:rPr>
          <w:spacing w:val="48"/>
        </w:rPr>
        <w:t xml:space="preserve"> </w:t>
      </w:r>
      <w:r w:rsidRPr="00857E9A">
        <w:rPr>
          <w:spacing w:val="-1"/>
        </w:rPr>
        <w:t>activităților</w:t>
      </w:r>
      <w:r w:rsidRPr="00857E9A">
        <w:rPr>
          <w:spacing w:val="18"/>
        </w:rPr>
        <w:t xml:space="preserve"> </w:t>
      </w:r>
      <w:r w:rsidRPr="00857E9A">
        <w:rPr>
          <w:spacing w:val="-1"/>
        </w:rPr>
        <w:t>didactice,</w:t>
      </w:r>
      <w:r w:rsidRPr="00857E9A">
        <w:rPr>
          <w:spacing w:val="18"/>
        </w:rPr>
        <w:t xml:space="preserve"> </w:t>
      </w:r>
      <w:r w:rsidRPr="00857E9A">
        <w:rPr>
          <w:spacing w:val="1"/>
        </w:rPr>
        <w:t>odată</w:t>
      </w:r>
      <w:r w:rsidRPr="00857E9A">
        <w:rPr>
          <w:spacing w:val="15"/>
        </w:rPr>
        <w:t xml:space="preserve"> </w:t>
      </w:r>
      <w:r w:rsidRPr="00857E9A">
        <w:rPr>
          <w:spacing w:val="-1"/>
        </w:rPr>
        <w:t>ce</w:t>
      </w:r>
      <w:r w:rsidRPr="00857E9A">
        <w:rPr>
          <w:spacing w:val="15"/>
        </w:rPr>
        <w:t xml:space="preserve"> </w:t>
      </w:r>
      <w:r w:rsidRPr="00857E9A">
        <w:rPr>
          <w:spacing w:val="-2"/>
        </w:rPr>
        <w:t>sunt</w:t>
      </w:r>
      <w:r w:rsidRPr="00857E9A">
        <w:rPr>
          <w:spacing w:val="21"/>
        </w:rPr>
        <w:t xml:space="preserve"> </w:t>
      </w:r>
      <w:r w:rsidRPr="00857E9A">
        <w:rPr>
          <w:spacing w:val="-1"/>
        </w:rPr>
        <w:t>afișate</w:t>
      </w:r>
      <w:r w:rsidRPr="00857E9A">
        <w:rPr>
          <w:spacing w:val="15"/>
        </w:rPr>
        <w:t xml:space="preserve"> </w:t>
      </w:r>
      <w:r w:rsidRPr="00857E9A">
        <w:rPr>
          <w:spacing w:val="-1"/>
        </w:rPr>
        <w:t>orarele</w:t>
      </w:r>
      <w:r w:rsidRPr="00857E9A">
        <w:rPr>
          <w:spacing w:val="20"/>
        </w:rPr>
        <w:t xml:space="preserve"> </w:t>
      </w:r>
      <w:r w:rsidRPr="00857E9A">
        <w:rPr>
          <w:spacing w:val="-2"/>
        </w:rPr>
        <w:t>finale</w:t>
      </w:r>
      <w:r w:rsidRPr="00857E9A">
        <w:rPr>
          <w:spacing w:val="20"/>
        </w:rPr>
        <w:t xml:space="preserve"> </w:t>
      </w:r>
      <w:r w:rsidRPr="00857E9A">
        <w:rPr>
          <w:spacing w:val="-3"/>
        </w:rPr>
        <w:t>în</w:t>
      </w:r>
      <w:r w:rsidRPr="00857E9A">
        <w:rPr>
          <w:spacing w:val="16"/>
        </w:rPr>
        <w:t xml:space="preserve"> </w:t>
      </w:r>
      <w:r w:rsidRPr="00857E9A">
        <w:rPr>
          <w:spacing w:val="1"/>
        </w:rPr>
        <w:t>dreptul</w:t>
      </w:r>
      <w:r w:rsidRPr="00857E9A">
        <w:rPr>
          <w:spacing w:val="7"/>
        </w:rPr>
        <w:t xml:space="preserve"> </w:t>
      </w:r>
      <w:r w:rsidRPr="00857E9A">
        <w:rPr>
          <w:spacing w:val="-1"/>
        </w:rPr>
        <w:t>sălilor</w:t>
      </w:r>
      <w:r w:rsidRPr="00857E9A">
        <w:rPr>
          <w:spacing w:val="18"/>
        </w:rPr>
        <w:t xml:space="preserve"> </w:t>
      </w:r>
      <w:r w:rsidR="00987B84" w:rsidRPr="00857E9A">
        <w:t>în care se desfășoară activități didactice</w:t>
      </w:r>
      <w:r w:rsidRPr="00857E9A">
        <w:rPr>
          <w:spacing w:val="-1"/>
        </w:rPr>
        <w:t>;</w:t>
      </w:r>
    </w:p>
    <w:p w14:paraId="0A59E19C" w14:textId="609BED49" w:rsidR="00496717" w:rsidRPr="00857E9A" w:rsidRDefault="00496717" w:rsidP="00C80D14">
      <w:pPr>
        <w:pStyle w:val="Corptext"/>
        <w:numPr>
          <w:ilvl w:val="0"/>
          <w:numId w:val="32"/>
        </w:numPr>
        <w:tabs>
          <w:tab w:val="left" w:pos="1785"/>
        </w:tabs>
        <w:kinsoku w:val="0"/>
        <w:overflowPunct w:val="0"/>
        <w:spacing w:before="80" w:line="239" w:lineRule="auto"/>
        <w:ind w:left="568" w:hanging="284"/>
        <w:jc w:val="both"/>
        <w:rPr>
          <w:spacing w:val="-1"/>
        </w:rPr>
      </w:pPr>
      <w:r w:rsidRPr="00857E9A">
        <w:rPr>
          <w:spacing w:val="-1"/>
        </w:rPr>
        <w:t xml:space="preserve">Conducerea UO, printr-o decizie a Retorului, repartizează monitorizarea facultăților </w:t>
      </w:r>
      <w:proofErr w:type="spellStart"/>
      <w:r w:rsidRPr="00857E9A">
        <w:rPr>
          <w:spacing w:val="-1"/>
        </w:rPr>
        <w:t>şi</w:t>
      </w:r>
      <w:proofErr w:type="spellEnd"/>
      <w:r w:rsidRPr="00857E9A">
        <w:rPr>
          <w:spacing w:val="-1"/>
        </w:rPr>
        <w:t xml:space="preserve"> a structurilor academice în responsabilitatea prorectorilor;</w:t>
      </w:r>
    </w:p>
    <w:p w14:paraId="0A59E19D" w14:textId="1A931EDF" w:rsidR="00496717" w:rsidRPr="00D62DB9" w:rsidRDefault="00496717" w:rsidP="00C80D14">
      <w:pPr>
        <w:pStyle w:val="Corptext"/>
        <w:numPr>
          <w:ilvl w:val="0"/>
          <w:numId w:val="32"/>
        </w:numPr>
        <w:tabs>
          <w:tab w:val="left" w:pos="1785"/>
        </w:tabs>
        <w:kinsoku w:val="0"/>
        <w:overflowPunct w:val="0"/>
        <w:spacing w:before="80" w:line="239" w:lineRule="auto"/>
        <w:ind w:left="568" w:hanging="284"/>
        <w:jc w:val="both"/>
        <w:rPr>
          <w:spacing w:val="-1"/>
        </w:rPr>
      </w:pPr>
      <w:r w:rsidRPr="00D62DB9">
        <w:rPr>
          <w:spacing w:val="-1"/>
        </w:rPr>
        <w:t>Echipa formată din prorector și decan/prodecan v</w:t>
      </w:r>
      <w:r w:rsidR="00E67078" w:rsidRPr="00D62DB9">
        <w:rPr>
          <w:spacing w:val="-1"/>
        </w:rPr>
        <w:t>a</w:t>
      </w:r>
      <w:r w:rsidRPr="00D62DB9">
        <w:rPr>
          <w:spacing w:val="-1"/>
        </w:rPr>
        <w:t xml:space="preserve"> monitoriza semestrial</w:t>
      </w:r>
      <w:r w:rsidRPr="00D62DB9">
        <w:rPr>
          <w:spacing w:val="19"/>
        </w:rPr>
        <w:t xml:space="preserve"> </w:t>
      </w:r>
      <w:r w:rsidRPr="00D62DB9">
        <w:t>desfășurarea</w:t>
      </w:r>
      <w:r w:rsidRPr="00D62DB9">
        <w:rPr>
          <w:spacing w:val="48"/>
        </w:rPr>
        <w:t xml:space="preserve"> </w:t>
      </w:r>
      <w:r w:rsidRPr="00D62DB9">
        <w:rPr>
          <w:spacing w:val="-1"/>
        </w:rPr>
        <w:t>activităților</w:t>
      </w:r>
      <w:r w:rsidRPr="00D62DB9">
        <w:rPr>
          <w:spacing w:val="18"/>
        </w:rPr>
        <w:t xml:space="preserve"> </w:t>
      </w:r>
      <w:r w:rsidRPr="00D62DB9">
        <w:rPr>
          <w:spacing w:val="-1"/>
        </w:rPr>
        <w:t xml:space="preserve">didactice la facultățile </w:t>
      </w:r>
      <w:proofErr w:type="spellStart"/>
      <w:r w:rsidRPr="00D62DB9">
        <w:rPr>
          <w:spacing w:val="-1"/>
        </w:rPr>
        <w:t>şi</w:t>
      </w:r>
      <w:proofErr w:type="spellEnd"/>
      <w:r w:rsidRPr="00D62DB9">
        <w:rPr>
          <w:spacing w:val="-1"/>
        </w:rPr>
        <w:t xml:space="preserve"> structurile academic</w:t>
      </w:r>
      <w:r w:rsidR="00EE0960" w:rsidRPr="00D62DB9">
        <w:rPr>
          <w:spacing w:val="-1"/>
        </w:rPr>
        <w:t>e</w:t>
      </w:r>
      <w:r w:rsidRPr="00D62DB9">
        <w:rPr>
          <w:spacing w:val="-1"/>
        </w:rPr>
        <w:t xml:space="preserve"> arondate prin decizia Rectorului UO</w:t>
      </w:r>
      <w:r w:rsidR="00987B84" w:rsidRPr="00D62DB9">
        <w:rPr>
          <w:spacing w:val="-1"/>
        </w:rPr>
        <w:t xml:space="preserve"> cel puțin </w:t>
      </w:r>
      <w:r w:rsidR="001F03A2" w:rsidRPr="00D62DB9">
        <w:rPr>
          <w:spacing w:val="-1"/>
        </w:rPr>
        <w:t>de două ori pe semestru</w:t>
      </w:r>
      <w:r w:rsidRPr="00D62DB9">
        <w:rPr>
          <w:spacing w:val="-1"/>
        </w:rPr>
        <w:t>;</w:t>
      </w:r>
    </w:p>
    <w:p w14:paraId="0A59E19E" w14:textId="40AAEC36" w:rsidR="00496717" w:rsidRPr="00362CDE" w:rsidRDefault="00496717" w:rsidP="00C80D14">
      <w:pPr>
        <w:pStyle w:val="Corptext"/>
        <w:numPr>
          <w:ilvl w:val="0"/>
          <w:numId w:val="32"/>
        </w:numPr>
        <w:tabs>
          <w:tab w:val="left" w:pos="1785"/>
        </w:tabs>
        <w:kinsoku w:val="0"/>
        <w:overflowPunct w:val="0"/>
        <w:spacing w:before="80" w:line="239" w:lineRule="auto"/>
        <w:ind w:left="568" w:hanging="284"/>
        <w:jc w:val="both"/>
        <w:rPr>
          <w:rStyle w:val="BodyTextChar"/>
          <w:rFonts w:ascii="Times New Roman" w:hAnsi="Times New Roman" w:cs="Times New Roman"/>
          <w:spacing w:val="-1"/>
          <w:shd w:val="clear" w:color="auto" w:fill="auto"/>
        </w:rPr>
      </w:pPr>
      <w:r w:rsidRPr="00362CDE">
        <w:rPr>
          <w:spacing w:val="-1"/>
        </w:rPr>
        <w:t xml:space="preserve">Fiecare activitate de monitorizare se materializează prin elaborarea </w:t>
      </w:r>
      <w:r w:rsidRPr="00362CDE">
        <w:rPr>
          <w:rStyle w:val="BodyTextChar"/>
          <w:rFonts w:ascii="Times New Roman" w:hAnsi="Times New Roman" w:cs="Times New Roman"/>
          <w:i/>
        </w:rPr>
        <w:t>Procesului verbal de constatare</w:t>
      </w:r>
      <w:r w:rsidRPr="00362CDE">
        <w:rPr>
          <w:spacing w:val="-1"/>
        </w:rPr>
        <w:t xml:space="preserve"> (Anexa</w:t>
      </w:r>
      <w:r w:rsidR="00C10419" w:rsidRPr="00362CDE">
        <w:rPr>
          <w:spacing w:val="-1"/>
        </w:rPr>
        <w:t xml:space="preserve"> 3 -</w:t>
      </w:r>
      <w:r w:rsidRPr="00362CDE">
        <w:rPr>
          <w:spacing w:val="-1"/>
        </w:rPr>
        <w:t xml:space="preserve"> </w:t>
      </w:r>
      <w:r w:rsidR="00472A14" w:rsidRPr="00362CDE">
        <w:rPr>
          <w:rStyle w:val="BodyTextChar"/>
          <w:rFonts w:ascii="Times New Roman" w:hAnsi="Times New Roman" w:cs="Times New Roman"/>
        </w:rPr>
        <w:t>SEAQ_PS_DAC_08_A.03</w:t>
      </w:r>
      <w:r w:rsidRPr="00362CDE">
        <w:rPr>
          <w:rStyle w:val="BodyTextChar"/>
          <w:rFonts w:ascii="Times New Roman" w:hAnsi="Times New Roman" w:cs="Times New Roman"/>
        </w:rPr>
        <w:t>)</w:t>
      </w:r>
      <w:r w:rsidR="007414F6" w:rsidRPr="00362CDE">
        <w:rPr>
          <w:rStyle w:val="BodyTextChar"/>
          <w:rFonts w:ascii="Times New Roman" w:hAnsi="Times New Roman" w:cs="Times New Roman"/>
        </w:rPr>
        <w:t>, care se</w:t>
      </w:r>
      <w:r w:rsidR="00217DD0" w:rsidRPr="00362CDE">
        <w:rPr>
          <w:rStyle w:val="BodyTextChar"/>
          <w:rFonts w:ascii="Times New Roman" w:hAnsi="Times New Roman" w:cs="Times New Roman"/>
        </w:rPr>
        <w:t xml:space="preserve"> arhivează la cabinetul </w:t>
      </w:r>
      <w:r w:rsidR="008B4BE0" w:rsidRPr="00362CDE">
        <w:rPr>
          <w:rStyle w:val="BodyTextChar"/>
          <w:rFonts w:ascii="Times New Roman" w:hAnsi="Times New Roman" w:cs="Times New Roman"/>
        </w:rPr>
        <w:t>prorectorului</w:t>
      </w:r>
      <w:r w:rsidR="00D62DB9" w:rsidRPr="00362CDE">
        <w:rPr>
          <w:rStyle w:val="BodyTextChar"/>
          <w:rFonts w:ascii="Times New Roman" w:hAnsi="Times New Roman" w:cs="Times New Roman"/>
        </w:rPr>
        <w:t xml:space="preserve"> </w:t>
      </w:r>
      <w:r w:rsidR="00362CDE" w:rsidRPr="00362CDE">
        <w:rPr>
          <w:rStyle w:val="BodyTextChar"/>
          <w:rFonts w:ascii="Times New Roman" w:hAnsi="Times New Roman" w:cs="Times New Roman"/>
        </w:rPr>
        <w:t>responsabil</w:t>
      </w:r>
      <w:r w:rsidR="00A202DB" w:rsidRPr="00362CDE">
        <w:rPr>
          <w:rStyle w:val="BodyTextChar"/>
          <w:rFonts w:ascii="Times New Roman" w:hAnsi="Times New Roman" w:cs="Times New Roman"/>
        </w:rPr>
        <w:t>;</w:t>
      </w:r>
    </w:p>
    <w:p w14:paraId="73B86E6C" w14:textId="66B061DA" w:rsidR="003B1630" w:rsidRPr="00362CDE" w:rsidRDefault="00A202DB" w:rsidP="00C80D14">
      <w:pPr>
        <w:pStyle w:val="Corptext"/>
        <w:numPr>
          <w:ilvl w:val="0"/>
          <w:numId w:val="32"/>
        </w:numPr>
        <w:tabs>
          <w:tab w:val="left" w:pos="1741"/>
        </w:tabs>
        <w:kinsoku w:val="0"/>
        <w:overflowPunct w:val="0"/>
        <w:spacing w:before="80"/>
        <w:ind w:left="568" w:right="130" w:hanging="284"/>
        <w:jc w:val="both"/>
      </w:pPr>
      <w:r w:rsidRPr="00362CDE">
        <w:t xml:space="preserve">Dacă </w:t>
      </w:r>
      <w:r w:rsidR="00E67B31" w:rsidRPr="00362CDE">
        <w:t xml:space="preserve">au fost identificate cadre didactice (titulare sau asociate) care </w:t>
      </w:r>
      <w:r w:rsidR="00C56232" w:rsidRPr="00362CDE">
        <w:t xml:space="preserve">au absentat nemotivat, </w:t>
      </w:r>
      <w:r w:rsidR="00C10419" w:rsidRPr="00362CDE">
        <w:t xml:space="preserve">o copie a </w:t>
      </w:r>
      <w:r w:rsidR="00C10419" w:rsidRPr="00362CDE">
        <w:rPr>
          <w:rStyle w:val="BodyTextChar"/>
          <w:rFonts w:ascii="Times New Roman" w:hAnsi="Times New Roman" w:cs="Times New Roman"/>
          <w:i/>
        </w:rPr>
        <w:t>Procesului verbal de constatare</w:t>
      </w:r>
      <w:r w:rsidR="00C10419" w:rsidRPr="00362CDE">
        <w:t xml:space="preserve"> se transmite </w:t>
      </w:r>
      <w:r w:rsidR="003C3B3D" w:rsidRPr="00362CDE">
        <w:t xml:space="preserve">conducerii facultății pentru </w:t>
      </w:r>
      <w:r w:rsidR="00217B1A" w:rsidRPr="00362CDE">
        <w:t>analiz</w:t>
      </w:r>
      <w:r w:rsidR="003B1630" w:rsidRPr="00362CDE">
        <w:t xml:space="preserve">ă în cadrul întâlnirii </w:t>
      </w:r>
      <w:r w:rsidR="00DE5D73" w:rsidRPr="00362CDE">
        <w:t>decanului cu directorii de departament</w:t>
      </w:r>
      <w:r w:rsidR="00BB64CB" w:rsidRPr="00362CDE">
        <w:t xml:space="preserve">, </w:t>
      </w:r>
      <w:r w:rsidR="00FF0D0E" w:rsidRPr="00362CDE">
        <w:t xml:space="preserve">urmându-se aceeași </w:t>
      </w:r>
      <w:r w:rsidR="00BB64CB" w:rsidRPr="00362CDE">
        <w:t>procedu</w:t>
      </w:r>
      <w:r w:rsidR="00FF0D0E" w:rsidRPr="00362CDE">
        <w:t>ră</w:t>
      </w:r>
      <w:r w:rsidR="00BB64CB" w:rsidRPr="00362CDE">
        <w:t xml:space="preserve"> ca</w:t>
      </w:r>
      <w:r w:rsidR="00FF0D0E" w:rsidRPr="00362CDE">
        <w:t xml:space="preserve"> și în cazul </w:t>
      </w:r>
      <w:r w:rsidR="00570CFE" w:rsidRPr="00362CDE">
        <w:t>prezentat în paragraful „A. La nivel de facultate”</w:t>
      </w:r>
      <w:r w:rsidR="00DF7ED4" w:rsidRPr="00362CDE">
        <w:t>, punctele 8 și 9.</w:t>
      </w:r>
    </w:p>
    <w:p w14:paraId="4040A1EC" w14:textId="77777777" w:rsidR="00C80D14" w:rsidRDefault="00C80D14" w:rsidP="00DE006A">
      <w:pPr>
        <w:pStyle w:val="Corptext"/>
        <w:tabs>
          <w:tab w:val="left" w:pos="851"/>
        </w:tabs>
        <w:kinsoku w:val="0"/>
        <w:overflowPunct w:val="0"/>
        <w:spacing w:before="240" w:line="275" w:lineRule="exact"/>
        <w:ind w:left="851" w:firstLine="0"/>
        <w:rPr>
          <w:b/>
          <w:spacing w:val="-1"/>
        </w:rPr>
      </w:pPr>
    </w:p>
    <w:p w14:paraId="4F646040" w14:textId="13F1D9E3" w:rsidR="00DE006A" w:rsidRPr="00362CDE" w:rsidRDefault="00DE006A" w:rsidP="00DE006A">
      <w:pPr>
        <w:pStyle w:val="Corptext"/>
        <w:tabs>
          <w:tab w:val="left" w:pos="851"/>
        </w:tabs>
        <w:kinsoku w:val="0"/>
        <w:overflowPunct w:val="0"/>
        <w:spacing w:before="240" w:line="275" w:lineRule="exact"/>
        <w:ind w:left="851" w:firstLine="0"/>
        <w:rPr>
          <w:b/>
        </w:rPr>
      </w:pPr>
      <w:r w:rsidRPr="00362CDE">
        <w:rPr>
          <w:b/>
          <w:spacing w:val="-1"/>
        </w:rPr>
        <w:lastRenderedPageBreak/>
        <w:t>C. Stabilirea și comunicarea sancțiunilor disciplinare</w:t>
      </w:r>
    </w:p>
    <w:p w14:paraId="0E26CCE9" w14:textId="71AC7E55" w:rsidR="00911B9E" w:rsidRPr="00362CDE" w:rsidRDefault="00911B9E" w:rsidP="00C80D14">
      <w:pPr>
        <w:pStyle w:val="Listparagraf"/>
        <w:numPr>
          <w:ilvl w:val="0"/>
          <w:numId w:val="33"/>
        </w:numPr>
        <w:suppressAutoHyphens w:val="0"/>
        <w:spacing w:before="60" w:after="0" w:line="240" w:lineRule="auto"/>
        <w:ind w:left="568" w:hanging="284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b/>
          <w:bCs/>
          <w:sz w:val="24"/>
          <w:szCs w:val="24"/>
        </w:rPr>
        <w:t>propunerea de sancționare disciplinară</w:t>
      </w:r>
      <w:r w:rsidR="00534721" w:rsidRPr="00362CDE">
        <w:rPr>
          <w:rFonts w:asciiTheme="majorBidi" w:hAnsiTheme="majorBidi" w:cstheme="majorBidi"/>
          <w:sz w:val="24"/>
          <w:szCs w:val="24"/>
        </w:rPr>
        <w:t xml:space="preserve">: </w:t>
      </w:r>
      <w:r w:rsidRPr="00362CDE">
        <w:rPr>
          <w:rFonts w:asciiTheme="majorBidi" w:hAnsiTheme="majorBidi" w:cstheme="majorBidi"/>
          <w:sz w:val="24"/>
          <w:szCs w:val="24"/>
        </w:rPr>
        <w:t>se face de către directorul de departament</w:t>
      </w:r>
      <w:r w:rsidR="00186A75" w:rsidRPr="00362CDE">
        <w:rPr>
          <w:rFonts w:asciiTheme="majorBidi" w:hAnsiTheme="majorBidi" w:cstheme="majorBidi"/>
          <w:sz w:val="24"/>
          <w:szCs w:val="24"/>
        </w:rPr>
        <w:t xml:space="preserve"> sau</w:t>
      </w:r>
      <w:r w:rsidRPr="00362CDE">
        <w:rPr>
          <w:rFonts w:asciiTheme="majorBidi" w:hAnsiTheme="majorBidi" w:cstheme="majorBidi"/>
          <w:sz w:val="24"/>
          <w:szCs w:val="24"/>
        </w:rPr>
        <w:t xml:space="preserve"> decan</w:t>
      </w:r>
      <w:r w:rsidR="00053D30" w:rsidRPr="00362CDE">
        <w:rPr>
          <w:rFonts w:asciiTheme="majorBidi" w:hAnsiTheme="majorBidi" w:cstheme="majorBidi"/>
          <w:sz w:val="24"/>
          <w:szCs w:val="24"/>
        </w:rPr>
        <w:t>;</w:t>
      </w:r>
      <w:r w:rsidR="00CD6832" w:rsidRPr="00362CDE">
        <w:rPr>
          <w:rFonts w:asciiTheme="majorBidi" w:hAnsiTheme="majorBidi" w:cstheme="majorBidi"/>
          <w:sz w:val="24"/>
          <w:szCs w:val="24"/>
        </w:rPr>
        <w:t xml:space="preserve"> </w:t>
      </w:r>
      <w:r w:rsidR="00053D30" w:rsidRPr="00362CDE">
        <w:rPr>
          <w:rFonts w:asciiTheme="majorBidi" w:hAnsiTheme="majorBidi" w:cstheme="majorBidi"/>
          <w:sz w:val="24"/>
          <w:szCs w:val="24"/>
        </w:rPr>
        <w:t>a</w:t>
      </w:r>
      <w:r w:rsidR="00CD6832" w:rsidRPr="00362CDE">
        <w:rPr>
          <w:rFonts w:asciiTheme="majorBidi" w:hAnsiTheme="majorBidi" w:cstheme="majorBidi"/>
          <w:sz w:val="24"/>
          <w:szCs w:val="24"/>
        </w:rPr>
        <w:t>ceștia transmit Conducerii UO propunerea însoțită de toate docum</w:t>
      </w:r>
      <w:r w:rsidR="00DC3D3C" w:rsidRPr="00362CDE">
        <w:rPr>
          <w:rFonts w:asciiTheme="majorBidi" w:hAnsiTheme="majorBidi" w:cstheme="majorBidi"/>
          <w:sz w:val="24"/>
          <w:szCs w:val="24"/>
        </w:rPr>
        <w:t>entele</w:t>
      </w:r>
      <w:r w:rsidR="00CD6832" w:rsidRPr="00362CDE">
        <w:rPr>
          <w:rFonts w:asciiTheme="majorBidi" w:hAnsiTheme="majorBidi" w:cstheme="majorBidi"/>
          <w:sz w:val="24"/>
          <w:szCs w:val="24"/>
        </w:rPr>
        <w:t xml:space="preserve"> </w:t>
      </w:r>
      <w:r w:rsidR="005B02CA" w:rsidRPr="00362CDE">
        <w:rPr>
          <w:rFonts w:asciiTheme="majorBidi" w:hAnsiTheme="majorBidi" w:cstheme="majorBidi"/>
          <w:sz w:val="24"/>
          <w:szCs w:val="24"/>
        </w:rPr>
        <w:t>doveditoare cu privire la presupusa abatere</w:t>
      </w:r>
      <w:r w:rsidR="00534721" w:rsidRPr="00362CDE">
        <w:rPr>
          <w:rFonts w:asciiTheme="majorBidi" w:hAnsiTheme="majorBidi" w:cstheme="majorBidi"/>
          <w:sz w:val="24"/>
          <w:szCs w:val="24"/>
        </w:rPr>
        <w:t>;</w:t>
      </w:r>
    </w:p>
    <w:p w14:paraId="45A77010" w14:textId="4108BF5C" w:rsidR="008C78C9" w:rsidRPr="00362CDE" w:rsidRDefault="00DC0C79" w:rsidP="00C80D14">
      <w:pPr>
        <w:pStyle w:val="Listparagraf"/>
        <w:numPr>
          <w:ilvl w:val="0"/>
          <w:numId w:val="33"/>
        </w:numPr>
        <w:suppressAutoHyphens w:val="0"/>
        <w:spacing w:before="60" w:after="0" w:line="240" w:lineRule="auto"/>
        <w:ind w:left="56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b/>
          <w:bCs/>
          <w:sz w:val="24"/>
          <w:szCs w:val="24"/>
        </w:rPr>
        <w:t xml:space="preserve">stabilirea comisiei de </w:t>
      </w:r>
      <w:r w:rsidR="00911B9E" w:rsidRPr="00362CDE">
        <w:rPr>
          <w:rFonts w:asciiTheme="majorBidi" w:hAnsiTheme="majorBidi" w:cstheme="majorBidi"/>
          <w:b/>
          <w:bCs/>
          <w:sz w:val="24"/>
          <w:szCs w:val="24"/>
        </w:rPr>
        <w:t>cercetare</w:t>
      </w:r>
      <w:r w:rsidRPr="00362C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11B9E" w:rsidRPr="00362CDE">
        <w:rPr>
          <w:rFonts w:asciiTheme="majorBidi" w:hAnsiTheme="majorBidi" w:cstheme="majorBidi"/>
          <w:b/>
          <w:bCs/>
          <w:sz w:val="24"/>
          <w:szCs w:val="24"/>
        </w:rPr>
        <w:t>a abaterilor disciplinare</w:t>
      </w:r>
      <w:r w:rsidR="008C78C9" w:rsidRPr="00362CDE">
        <w:rPr>
          <w:rFonts w:asciiTheme="majorBidi" w:hAnsiTheme="majorBidi" w:cstheme="majorBidi"/>
          <w:sz w:val="24"/>
          <w:szCs w:val="24"/>
        </w:rPr>
        <w:t>:</w:t>
      </w:r>
    </w:p>
    <w:p w14:paraId="018FB627" w14:textId="53699EF9" w:rsidR="00911B9E" w:rsidRPr="00362CDE" w:rsidRDefault="00890BFA" w:rsidP="002C6622">
      <w:pPr>
        <w:pStyle w:val="Listparagraf"/>
        <w:numPr>
          <w:ilvl w:val="0"/>
          <w:numId w:val="34"/>
        </w:numPr>
        <w:suppressAutoHyphens w:val="0"/>
        <w:spacing w:after="0" w:line="24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 xml:space="preserve">abaterile disciplinare 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săvârșite de personalul didactic se </w:t>
      </w:r>
      <w:r w:rsidR="00605030" w:rsidRPr="00362CDE">
        <w:rPr>
          <w:rFonts w:asciiTheme="majorBidi" w:hAnsiTheme="majorBidi" w:cstheme="majorBidi"/>
          <w:sz w:val="24"/>
          <w:szCs w:val="24"/>
        </w:rPr>
        <w:t>cercetează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 de către o comisie de cercetare disciplinară, formată din 3-5 membri, cadre didactice care au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funcţia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didactică cel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puţin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egală cu a celui care a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săvârşit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abaterea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şi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un reprezentant al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organizaţiei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sindicale, după caz</w:t>
      </w:r>
      <w:r w:rsidR="00605030" w:rsidRPr="00362CDE">
        <w:rPr>
          <w:rFonts w:asciiTheme="majorBidi" w:hAnsiTheme="majorBidi" w:cstheme="majorBidi"/>
          <w:sz w:val="24"/>
          <w:szCs w:val="24"/>
        </w:rPr>
        <w:t>;</w:t>
      </w:r>
    </w:p>
    <w:p w14:paraId="014BAFCB" w14:textId="77F77A5E" w:rsidR="00911B9E" w:rsidRPr="00362CDE" w:rsidRDefault="00605030" w:rsidP="002C6622">
      <w:pPr>
        <w:pStyle w:val="Listparagraf"/>
        <w:numPr>
          <w:ilvl w:val="0"/>
          <w:numId w:val="34"/>
        </w:numPr>
        <w:spacing w:line="24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>c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omisia de cercetare disciplinară este numită de rector, cu aprobarea Consiliului de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Administraţie</w:t>
      </w:r>
      <w:proofErr w:type="spellEnd"/>
      <w:r w:rsidRPr="00362CDE">
        <w:rPr>
          <w:rFonts w:asciiTheme="majorBidi" w:hAnsiTheme="majorBidi" w:cstheme="majorBidi"/>
          <w:sz w:val="24"/>
          <w:szCs w:val="24"/>
        </w:rPr>
        <w:t>;</w:t>
      </w:r>
    </w:p>
    <w:p w14:paraId="2B501AD7" w14:textId="77421E8B" w:rsidR="007A506A" w:rsidRPr="00362CDE" w:rsidRDefault="00911B9E" w:rsidP="00C80D14">
      <w:pPr>
        <w:pStyle w:val="Listparagraf"/>
        <w:numPr>
          <w:ilvl w:val="0"/>
          <w:numId w:val="33"/>
        </w:numPr>
        <w:suppressAutoHyphens w:val="0"/>
        <w:spacing w:before="60" w:after="0" w:line="240" w:lineRule="auto"/>
        <w:ind w:left="56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b/>
          <w:bCs/>
          <w:sz w:val="24"/>
          <w:szCs w:val="24"/>
        </w:rPr>
        <w:t xml:space="preserve">efectuarea cercetării </w:t>
      </w:r>
      <w:r w:rsidR="0095605F" w:rsidRPr="00362CDE">
        <w:rPr>
          <w:rFonts w:asciiTheme="majorBidi" w:hAnsiTheme="majorBidi" w:cstheme="majorBidi"/>
          <w:b/>
          <w:bCs/>
          <w:sz w:val="24"/>
          <w:szCs w:val="24"/>
        </w:rPr>
        <w:t>disciplinare</w:t>
      </w:r>
      <w:r w:rsidR="00B90A42" w:rsidRPr="00362C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5DF3" w:rsidRPr="00362CDE">
        <w:rPr>
          <w:rFonts w:asciiTheme="majorBidi" w:hAnsiTheme="majorBidi" w:cstheme="majorBidi"/>
          <w:b/>
          <w:bCs/>
          <w:sz w:val="24"/>
          <w:szCs w:val="24"/>
        </w:rPr>
        <w:t>și propunerea sancțiunii disciplinare</w:t>
      </w:r>
      <w:r w:rsidR="007A506A" w:rsidRPr="00362CDE">
        <w:rPr>
          <w:rFonts w:asciiTheme="majorBidi" w:hAnsiTheme="majorBidi" w:cstheme="majorBidi"/>
          <w:sz w:val="24"/>
          <w:szCs w:val="24"/>
        </w:rPr>
        <w:t>:</w:t>
      </w:r>
    </w:p>
    <w:p w14:paraId="626FD4D3" w14:textId="77777777" w:rsidR="00B11EF1" w:rsidRPr="00362CDE" w:rsidRDefault="007A506A" w:rsidP="002C6622">
      <w:pPr>
        <w:pStyle w:val="Listparagraf"/>
        <w:numPr>
          <w:ilvl w:val="0"/>
          <w:numId w:val="35"/>
        </w:numPr>
        <w:suppressAutoHyphens w:val="0"/>
        <w:spacing w:after="0" w:line="24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>comisia de cercetare</w:t>
      </w:r>
      <w:r w:rsidR="005F13E0" w:rsidRPr="00362CDE">
        <w:rPr>
          <w:rFonts w:asciiTheme="majorBidi" w:hAnsiTheme="majorBidi" w:cstheme="majorBidi"/>
          <w:sz w:val="24"/>
          <w:szCs w:val="24"/>
        </w:rPr>
        <w:t xml:space="preserve"> disciplinară analizează </w:t>
      </w:r>
      <w:r w:rsidR="00911B9E" w:rsidRPr="00362CDE">
        <w:rPr>
          <w:rFonts w:asciiTheme="majorBidi" w:hAnsiTheme="majorBidi" w:cstheme="majorBidi"/>
          <w:sz w:val="24"/>
          <w:szCs w:val="24"/>
        </w:rPr>
        <w:t>fapte</w:t>
      </w:r>
      <w:r w:rsidR="005F13E0" w:rsidRPr="00362CDE">
        <w:rPr>
          <w:rFonts w:asciiTheme="majorBidi" w:hAnsiTheme="majorBidi" w:cstheme="majorBidi"/>
          <w:sz w:val="24"/>
          <w:szCs w:val="24"/>
        </w:rPr>
        <w:t>le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 sesizate, audi</w:t>
      </w:r>
      <w:r w:rsidR="005F13E0" w:rsidRPr="00362CDE">
        <w:rPr>
          <w:rFonts w:asciiTheme="majorBidi" w:hAnsiTheme="majorBidi" w:cstheme="majorBidi"/>
          <w:sz w:val="24"/>
          <w:szCs w:val="24"/>
        </w:rPr>
        <w:t>ază persoanele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 în cauză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şi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verific</w:t>
      </w:r>
      <w:r w:rsidR="005F13E0" w:rsidRPr="00362CDE">
        <w:rPr>
          <w:rFonts w:asciiTheme="majorBidi" w:hAnsiTheme="majorBidi" w:cstheme="majorBidi"/>
          <w:sz w:val="24"/>
          <w:szCs w:val="24"/>
        </w:rPr>
        <w:t>ă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susţineril</w:t>
      </w:r>
      <w:r w:rsidR="005F13E0" w:rsidRPr="00362CDE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făcute de ace</w:t>
      </w:r>
      <w:r w:rsidR="005F13E0" w:rsidRPr="00362CDE">
        <w:rPr>
          <w:rFonts w:asciiTheme="majorBidi" w:hAnsiTheme="majorBidi" w:cstheme="majorBidi"/>
          <w:sz w:val="24"/>
          <w:szCs w:val="24"/>
        </w:rPr>
        <w:t>știa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 în apărare</w:t>
      </w:r>
      <w:r w:rsidR="00B11EF1" w:rsidRPr="00362CDE">
        <w:rPr>
          <w:rFonts w:asciiTheme="majorBidi" w:hAnsiTheme="majorBidi" w:cstheme="majorBidi"/>
          <w:sz w:val="24"/>
          <w:szCs w:val="24"/>
        </w:rPr>
        <w:t>;</w:t>
      </w:r>
    </w:p>
    <w:p w14:paraId="4FA3A602" w14:textId="05F87E07" w:rsidR="00911B9E" w:rsidRPr="00362CDE" w:rsidRDefault="00B11EF1" w:rsidP="002C6622">
      <w:pPr>
        <w:pStyle w:val="Listparagraf"/>
        <w:numPr>
          <w:ilvl w:val="0"/>
          <w:numId w:val="35"/>
        </w:numPr>
        <w:suppressAutoHyphens w:val="0"/>
        <w:spacing w:after="0" w:line="24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>î</w:t>
      </w:r>
      <w:r w:rsidR="00911B9E" w:rsidRPr="00362CDE">
        <w:rPr>
          <w:rFonts w:asciiTheme="majorBidi" w:hAnsiTheme="majorBidi" w:cstheme="majorBidi"/>
          <w:sz w:val="24"/>
          <w:szCs w:val="24"/>
        </w:rPr>
        <w:t>n urma derulării cercetării, comisia de cercetare disciplinară propune, dacă este cazul, o sancțiune disciplinară.</w:t>
      </w:r>
    </w:p>
    <w:p w14:paraId="542486F5" w14:textId="62FCA302" w:rsidR="00911B9E" w:rsidRPr="00362CDE" w:rsidRDefault="00467D2C" w:rsidP="00C80D14">
      <w:pPr>
        <w:pStyle w:val="Listparagraf"/>
        <w:numPr>
          <w:ilvl w:val="0"/>
          <w:numId w:val="33"/>
        </w:numPr>
        <w:suppressAutoHyphens w:val="0"/>
        <w:spacing w:before="60" w:after="0" w:line="240" w:lineRule="auto"/>
        <w:ind w:left="56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b/>
          <w:bCs/>
          <w:sz w:val="24"/>
          <w:szCs w:val="24"/>
        </w:rPr>
        <w:t xml:space="preserve">stabilirea și </w:t>
      </w:r>
      <w:r w:rsidR="00B45382" w:rsidRPr="00362CDE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911B9E" w:rsidRPr="00362CDE">
        <w:rPr>
          <w:rFonts w:asciiTheme="majorBidi" w:hAnsiTheme="majorBidi" w:cstheme="majorBidi"/>
          <w:b/>
          <w:bCs/>
          <w:sz w:val="24"/>
          <w:szCs w:val="24"/>
        </w:rPr>
        <w:t>plicarea sancțiunii disciplinare:</w:t>
      </w:r>
    </w:p>
    <w:p w14:paraId="185A49A3" w14:textId="68CCA059" w:rsidR="00911B9E" w:rsidRPr="00362CDE" w:rsidRDefault="00B45382" w:rsidP="002C6622">
      <w:pPr>
        <w:pStyle w:val="Listparagraf"/>
        <w:numPr>
          <w:ilvl w:val="0"/>
          <w:numId w:val="35"/>
        </w:numPr>
        <w:suppressAutoHyphens w:val="0"/>
        <w:spacing w:after="0" w:line="24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62CDE">
        <w:rPr>
          <w:rFonts w:asciiTheme="majorBidi" w:hAnsiTheme="majorBidi" w:cstheme="majorBidi"/>
          <w:sz w:val="24"/>
          <w:szCs w:val="24"/>
        </w:rPr>
        <w:t>s</w:t>
      </w:r>
      <w:r w:rsidR="00911B9E" w:rsidRPr="00362CDE">
        <w:rPr>
          <w:rFonts w:asciiTheme="majorBidi" w:hAnsiTheme="majorBidi" w:cstheme="majorBidi"/>
          <w:sz w:val="24"/>
          <w:szCs w:val="24"/>
        </w:rPr>
        <w:t>ancţiunile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disciplinare care se pot aplica</w:t>
      </w:r>
      <w:r w:rsidRPr="00362CDE">
        <w:rPr>
          <w:rFonts w:asciiTheme="majorBidi" w:hAnsiTheme="majorBidi" w:cstheme="majorBidi"/>
          <w:sz w:val="24"/>
          <w:szCs w:val="24"/>
        </w:rPr>
        <w:t>, conform legislației în vigoare,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 sunt următoarele:</w:t>
      </w:r>
    </w:p>
    <w:p w14:paraId="5AC7A384" w14:textId="77777777" w:rsidR="00911B9E" w:rsidRPr="00362CDE" w:rsidRDefault="00911B9E" w:rsidP="002E7634">
      <w:pPr>
        <w:spacing w:after="0" w:line="240" w:lineRule="auto"/>
        <w:ind w:left="1418" w:hanging="273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>a) avertismentul scris;</w:t>
      </w:r>
    </w:p>
    <w:p w14:paraId="37D8ECB9" w14:textId="77777777" w:rsidR="00911B9E" w:rsidRPr="00362CDE" w:rsidRDefault="00911B9E" w:rsidP="002E7634">
      <w:pPr>
        <w:spacing w:after="0" w:line="240" w:lineRule="auto"/>
        <w:ind w:left="1418" w:hanging="273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>b) diminuarea cu până la 20% a salariului de bază pe o durată de cel mult 2 ani;</w:t>
      </w:r>
    </w:p>
    <w:p w14:paraId="17FE5305" w14:textId="77777777" w:rsidR="00911B9E" w:rsidRPr="00362CDE" w:rsidRDefault="00911B9E" w:rsidP="002E7634">
      <w:pPr>
        <w:spacing w:after="0" w:line="240" w:lineRule="auto"/>
        <w:ind w:left="1418" w:hanging="273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 xml:space="preserve">c) suspendarea, pentru o perioadă determinată de timp, dar nu mai mult de 5 ani, a dreptului de înscriere la un concurs pentru ocuparea unei </w:t>
      </w:r>
      <w:proofErr w:type="spellStart"/>
      <w:r w:rsidRPr="00362CDE">
        <w:rPr>
          <w:rFonts w:asciiTheme="majorBidi" w:hAnsiTheme="majorBidi" w:cstheme="majorBidi"/>
          <w:sz w:val="24"/>
          <w:szCs w:val="24"/>
        </w:rPr>
        <w:t>funcţii</w:t>
      </w:r>
      <w:proofErr w:type="spellEnd"/>
      <w:r w:rsidRPr="00362CDE">
        <w:rPr>
          <w:rFonts w:asciiTheme="majorBidi" w:hAnsiTheme="majorBidi" w:cstheme="majorBidi"/>
          <w:sz w:val="24"/>
          <w:szCs w:val="24"/>
        </w:rPr>
        <w:t xml:space="preserve"> didactice superioare ori a unei </w:t>
      </w:r>
      <w:proofErr w:type="spellStart"/>
      <w:r w:rsidRPr="00362CDE">
        <w:rPr>
          <w:rFonts w:asciiTheme="majorBidi" w:hAnsiTheme="majorBidi" w:cstheme="majorBidi"/>
          <w:sz w:val="24"/>
          <w:szCs w:val="24"/>
        </w:rPr>
        <w:t>funcţii</w:t>
      </w:r>
      <w:proofErr w:type="spellEnd"/>
      <w:r w:rsidRPr="00362CDE">
        <w:rPr>
          <w:rFonts w:asciiTheme="majorBidi" w:hAnsiTheme="majorBidi" w:cstheme="majorBidi"/>
          <w:sz w:val="24"/>
          <w:szCs w:val="24"/>
        </w:rPr>
        <w:t xml:space="preserve"> de conducere sau de exercitare a </w:t>
      </w:r>
      <w:proofErr w:type="spellStart"/>
      <w:r w:rsidRPr="00362CDE">
        <w:rPr>
          <w:rFonts w:asciiTheme="majorBidi" w:hAnsiTheme="majorBidi" w:cstheme="majorBidi"/>
          <w:sz w:val="24"/>
          <w:szCs w:val="24"/>
        </w:rPr>
        <w:t>calităţii</w:t>
      </w:r>
      <w:proofErr w:type="spellEnd"/>
      <w:r w:rsidRPr="00362CDE">
        <w:rPr>
          <w:rFonts w:asciiTheme="majorBidi" w:hAnsiTheme="majorBidi" w:cstheme="majorBidi"/>
          <w:sz w:val="24"/>
          <w:szCs w:val="24"/>
        </w:rPr>
        <w:t xml:space="preserve"> de membru în comisii de doctorat, de masterat sau de </w:t>
      </w:r>
      <w:proofErr w:type="spellStart"/>
      <w:r w:rsidRPr="00362CDE">
        <w:rPr>
          <w:rFonts w:asciiTheme="majorBidi" w:hAnsiTheme="majorBidi" w:cstheme="majorBidi"/>
          <w:sz w:val="24"/>
          <w:szCs w:val="24"/>
        </w:rPr>
        <w:t>licenţă</w:t>
      </w:r>
      <w:proofErr w:type="spellEnd"/>
      <w:r w:rsidRPr="00362CDE">
        <w:rPr>
          <w:rFonts w:asciiTheme="majorBidi" w:hAnsiTheme="majorBidi" w:cstheme="majorBidi"/>
          <w:sz w:val="24"/>
          <w:szCs w:val="24"/>
        </w:rPr>
        <w:t>;</w:t>
      </w:r>
    </w:p>
    <w:p w14:paraId="12C3AA2E" w14:textId="77777777" w:rsidR="00911B9E" w:rsidRPr="00362CDE" w:rsidRDefault="00911B9E" w:rsidP="002E7634">
      <w:pPr>
        <w:spacing w:after="0" w:line="240" w:lineRule="auto"/>
        <w:ind w:left="1418" w:hanging="273"/>
        <w:jc w:val="both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 xml:space="preserve">d) destituirea din </w:t>
      </w:r>
      <w:proofErr w:type="spellStart"/>
      <w:r w:rsidRPr="00362CDE">
        <w:rPr>
          <w:rFonts w:asciiTheme="majorBidi" w:hAnsiTheme="majorBidi" w:cstheme="majorBidi"/>
          <w:sz w:val="24"/>
          <w:szCs w:val="24"/>
        </w:rPr>
        <w:t>funcţia</w:t>
      </w:r>
      <w:proofErr w:type="spellEnd"/>
      <w:r w:rsidRPr="00362CDE">
        <w:rPr>
          <w:rFonts w:asciiTheme="majorBidi" w:hAnsiTheme="majorBidi" w:cstheme="majorBidi"/>
          <w:sz w:val="24"/>
          <w:szCs w:val="24"/>
        </w:rPr>
        <w:t xml:space="preserve"> de conducere din </w:t>
      </w:r>
      <w:proofErr w:type="spellStart"/>
      <w:r w:rsidRPr="00362CDE">
        <w:rPr>
          <w:rFonts w:asciiTheme="majorBidi" w:hAnsiTheme="majorBidi" w:cstheme="majorBidi"/>
          <w:sz w:val="24"/>
          <w:szCs w:val="24"/>
        </w:rPr>
        <w:t>învăţământ</w:t>
      </w:r>
      <w:proofErr w:type="spellEnd"/>
      <w:r w:rsidRPr="00362CDE">
        <w:rPr>
          <w:rFonts w:asciiTheme="majorBidi" w:hAnsiTheme="majorBidi" w:cstheme="majorBidi"/>
          <w:sz w:val="24"/>
          <w:szCs w:val="24"/>
        </w:rPr>
        <w:t>;</w:t>
      </w:r>
    </w:p>
    <w:p w14:paraId="7764657F" w14:textId="77777777" w:rsidR="00911B9E" w:rsidRPr="00362CDE" w:rsidRDefault="00911B9E" w:rsidP="002E7634">
      <w:pPr>
        <w:spacing w:after="0" w:line="240" w:lineRule="auto"/>
        <w:ind w:left="1418" w:hanging="273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>e) desfacerea disciplinară a contractului de muncă.</w:t>
      </w:r>
    </w:p>
    <w:p w14:paraId="7F05BF84" w14:textId="2DA8F43E" w:rsidR="00B45382" w:rsidRPr="00362CDE" w:rsidRDefault="00B45382" w:rsidP="002C6622">
      <w:pPr>
        <w:pStyle w:val="Listparagraf"/>
        <w:numPr>
          <w:ilvl w:val="0"/>
          <w:numId w:val="35"/>
        </w:numPr>
        <w:suppressAutoHyphens w:val="0"/>
        <w:spacing w:after="0" w:line="24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62CDE">
        <w:rPr>
          <w:rFonts w:asciiTheme="majorBidi" w:hAnsiTheme="majorBidi" w:cstheme="majorBidi"/>
          <w:sz w:val="24"/>
          <w:szCs w:val="24"/>
        </w:rPr>
        <w:t>sancţiunile</w:t>
      </w:r>
      <w:proofErr w:type="spellEnd"/>
      <w:r w:rsidRPr="00362CDE">
        <w:rPr>
          <w:rFonts w:asciiTheme="majorBidi" w:hAnsiTheme="majorBidi" w:cstheme="majorBidi"/>
          <w:sz w:val="24"/>
          <w:szCs w:val="24"/>
        </w:rPr>
        <w:t xml:space="preserve"> disciplinare</w:t>
      </w:r>
      <w:r w:rsidR="00A17839" w:rsidRPr="00362CDE">
        <w:rPr>
          <w:rFonts w:asciiTheme="majorBidi" w:hAnsiTheme="majorBidi" w:cstheme="majorBidi"/>
          <w:sz w:val="24"/>
          <w:szCs w:val="24"/>
        </w:rPr>
        <w:t>, propuse de comisia de cercetare disciplinară,</w:t>
      </w:r>
      <w:r w:rsidRPr="00362CDE">
        <w:rPr>
          <w:rFonts w:asciiTheme="majorBidi" w:hAnsiTheme="majorBidi" w:cstheme="majorBidi"/>
          <w:sz w:val="24"/>
          <w:szCs w:val="24"/>
        </w:rPr>
        <w:t xml:space="preserve"> </w:t>
      </w:r>
      <w:r w:rsidRPr="00362CDE">
        <w:rPr>
          <w:rFonts w:asciiTheme="majorBidi" w:hAnsiTheme="majorBidi" w:cstheme="majorBidi"/>
          <w:b/>
          <w:bCs/>
          <w:sz w:val="24"/>
          <w:szCs w:val="24"/>
        </w:rPr>
        <w:t xml:space="preserve">se </w:t>
      </w:r>
      <w:r w:rsidR="00B16DD2" w:rsidRPr="00362CDE">
        <w:rPr>
          <w:rFonts w:asciiTheme="majorBidi" w:hAnsiTheme="majorBidi" w:cstheme="majorBidi"/>
          <w:b/>
          <w:bCs/>
          <w:sz w:val="24"/>
          <w:szCs w:val="24"/>
        </w:rPr>
        <w:t>stabilesc</w:t>
      </w:r>
      <w:r w:rsidRPr="00362CDE">
        <w:rPr>
          <w:rFonts w:asciiTheme="majorBidi" w:hAnsiTheme="majorBidi" w:cstheme="majorBidi"/>
          <w:sz w:val="24"/>
          <w:szCs w:val="24"/>
        </w:rPr>
        <w:t xml:space="preserve"> astfel:</w:t>
      </w:r>
    </w:p>
    <w:p w14:paraId="6F8D4220" w14:textId="29F367CD" w:rsidR="00911B9E" w:rsidRPr="00362CDE" w:rsidRDefault="00353050" w:rsidP="002C6622">
      <w:pPr>
        <w:pStyle w:val="Listparagraf"/>
        <w:numPr>
          <w:ilvl w:val="0"/>
          <w:numId w:val="36"/>
        </w:numPr>
        <w:spacing w:after="0" w:line="240" w:lineRule="auto"/>
        <w:ind w:left="1418" w:hanging="283"/>
        <w:rPr>
          <w:rFonts w:asciiTheme="majorBidi" w:hAnsiTheme="majorBidi" w:cstheme="majorBidi"/>
          <w:sz w:val="24"/>
          <w:szCs w:val="24"/>
        </w:rPr>
      </w:pPr>
      <w:r w:rsidRPr="00362CDE">
        <w:rPr>
          <w:rFonts w:asciiTheme="majorBidi" w:hAnsiTheme="majorBidi" w:cstheme="majorBidi"/>
          <w:sz w:val="24"/>
          <w:szCs w:val="24"/>
        </w:rPr>
        <w:t>s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ancțiunea disciplinară a) se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stabileşte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de Consiliul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facultăţii</w:t>
      </w:r>
      <w:proofErr w:type="spellEnd"/>
      <w:r w:rsidR="00A17839" w:rsidRPr="00362CDE">
        <w:rPr>
          <w:rFonts w:asciiTheme="majorBidi" w:hAnsiTheme="majorBidi" w:cstheme="majorBidi"/>
          <w:sz w:val="24"/>
          <w:szCs w:val="24"/>
        </w:rPr>
        <w:t>;</w:t>
      </w:r>
    </w:p>
    <w:p w14:paraId="192EAD07" w14:textId="79E1EB53" w:rsidR="00911B9E" w:rsidRPr="00362CDE" w:rsidRDefault="00353050" w:rsidP="002C6622">
      <w:pPr>
        <w:pStyle w:val="Listparagraf"/>
        <w:numPr>
          <w:ilvl w:val="0"/>
          <w:numId w:val="36"/>
        </w:numPr>
        <w:spacing w:after="0" w:line="240" w:lineRule="auto"/>
        <w:ind w:left="1418" w:hanging="283"/>
        <w:rPr>
          <w:rFonts w:asciiTheme="majorBidi" w:hAnsiTheme="majorBidi" w:cstheme="majorBidi"/>
          <w:sz w:val="24"/>
          <w:szCs w:val="24"/>
        </w:rPr>
      </w:pPr>
      <w:proofErr w:type="spellStart"/>
      <w:r w:rsidRPr="00362CDE">
        <w:rPr>
          <w:rFonts w:asciiTheme="majorBidi" w:hAnsiTheme="majorBidi" w:cstheme="majorBidi"/>
          <w:sz w:val="24"/>
          <w:szCs w:val="24"/>
        </w:rPr>
        <w:t>s</w:t>
      </w:r>
      <w:r w:rsidR="00911B9E" w:rsidRPr="00362CDE">
        <w:rPr>
          <w:rFonts w:asciiTheme="majorBidi" w:hAnsiTheme="majorBidi" w:cstheme="majorBidi"/>
          <w:sz w:val="24"/>
          <w:szCs w:val="24"/>
        </w:rPr>
        <w:t>ancţiunile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disciplinare b) și c) se stabilesc de Consiliul de </w:t>
      </w:r>
      <w:proofErr w:type="spellStart"/>
      <w:r w:rsidR="00911B9E" w:rsidRPr="00362CDE">
        <w:rPr>
          <w:rFonts w:asciiTheme="majorBidi" w:hAnsiTheme="majorBidi" w:cstheme="majorBidi"/>
          <w:sz w:val="24"/>
          <w:szCs w:val="24"/>
        </w:rPr>
        <w:t>Administraţie</w:t>
      </w:r>
      <w:proofErr w:type="spellEnd"/>
      <w:r w:rsidR="00A17839" w:rsidRPr="00362CDE">
        <w:rPr>
          <w:rFonts w:asciiTheme="majorBidi" w:hAnsiTheme="majorBidi" w:cstheme="majorBidi"/>
          <w:sz w:val="24"/>
          <w:szCs w:val="24"/>
        </w:rPr>
        <w:t>;</w:t>
      </w:r>
    </w:p>
    <w:p w14:paraId="2EB0B27F" w14:textId="11065D58" w:rsidR="00911B9E" w:rsidRPr="00362CDE" w:rsidRDefault="00353050" w:rsidP="002C6622">
      <w:pPr>
        <w:pStyle w:val="Listparagraf"/>
        <w:numPr>
          <w:ilvl w:val="0"/>
          <w:numId w:val="36"/>
        </w:numPr>
        <w:spacing w:after="0" w:line="240" w:lineRule="auto"/>
        <w:ind w:left="1418" w:hanging="283"/>
        <w:rPr>
          <w:rFonts w:asciiTheme="majorBidi" w:hAnsiTheme="majorBidi" w:cstheme="majorBidi"/>
          <w:sz w:val="24"/>
          <w:szCs w:val="24"/>
        </w:rPr>
      </w:pPr>
      <w:proofErr w:type="spellStart"/>
      <w:r w:rsidRPr="00362CDE">
        <w:rPr>
          <w:rFonts w:asciiTheme="majorBidi" w:hAnsiTheme="majorBidi" w:cstheme="majorBidi"/>
          <w:sz w:val="24"/>
          <w:szCs w:val="24"/>
        </w:rPr>
        <w:t>s</w:t>
      </w:r>
      <w:r w:rsidR="00911B9E" w:rsidRPr="00362CDE">
        <w:rPr>
          <w:rFonts w:asciiTheme="majorBidi" w:hAnsiTheme="majorBidi" w:cstheme="majorBidi"/>
          <w:sz w:val="24"/>
          <w:szCs w:val="24"/>
        </w:rPr>
        <w:t>ancţiunile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disciplinare d) și e) se stabilesc de Senatul UO</w:t>
      </w:r>
      <w:r w:rsidR="00467D2C" w:rsidRPr="00362CDE">
        <w:rPr>
          <w:rFonts w:asciiTheme="majorBidi" w:hAnsiTheme="majorBidi" w:cstheme="majorBidi"/>
          <w:sz w:val="24"/>
          <w:szCs w:val="24"/>
        </w:rPr>
        <w:t>;</w:t>
      </w:r>
    </w:p>
    <w:p w14:paraId="18B505A1" w14:textId="461BE5EB" w:rsidR="00911B9E" w:rsidRPr="00362CDE" w:rsidRDefault="00B16DD2" w:rsidP="002C6622">
      <w:pPr>
        <w:pStyle w:val="Listparagraf"/>
        <w:numPr>
          <w:ilvl w:val="0"/>
          <w:numId w:val="35"/>
        </w:numPr>
        <w:suppressAutoHyphens w:val="0"/>
        <w:spacing w:after="0" w:line="24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62CDE">
        <w:rPr>
          <w:rFonts w:asciiTheme="majorBidi" w:hAnsiTheme="majorBidi" w:cstheme="majorBidi"/>
          <w:sz w:val="24"/>
          <w:szCs w:val="24"/>
        </w:rPr>
        <w:t>s</w:t>
      </w:r>
      <w:r w:rsidR="00911B9E" w:rsidRPr="00362CDE">
        <w:rPr>
          <w:rFonts w:asciiTheme="majorBidi" w:hAnsiTheme="majorBidi" w:cstheme="majorBidi"/>
          <w:sz w:val="24"/>
          <w:szCs w:val="24"/>
        </w:rPr>
        <w:t>ancţiunile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disciplinare </w:t>
      </w:r>
      <w:r w:rsidR="00911B9E" w:rsidRPr="00362CDE">
        <w:rPr>
          <w:rFonts w:asciiTheme="majorBidi" w:hAnsiTheme="majorBidi" w:cstheme="majorBidi"/>
          <w:b/>
          <w:bCs/>
          <w:sz w:val="24"/>
          <w:szCs w:val="24"/>
        </w:rPr>
        <w:t>se aplică</w:t>
      </w:r>
      <w:r w:rsidR="00911B9E" w:rsidRPr="00362CDE">
        <w:rPr>
          <w:rFonts w:asciiTheme="majorBidi" w:hAnsiTheme="majorBidi" w:cstheme="majorBidi"/>
          <w:sz w:val="24"/>
          <w:szCs w:val="24"/>
        </w:rPr>
        <w:t xml:space="preserve"> de către rector</w:t>
      </w:r>
      <w:r w:rsidR="002E1703" w:rsidRPr="00362CDE">
        <w:rPr>
          <w:rFonts w:asciiTheme="majorBidi" w:hAnsiTheme="majorBidi" w:cstheme="majorBidi"/>
          <w:sz w:val="24"/>
          <w:szCs w:val="24"/>
        </w:rPr>
        <w:t>, în termen de maximum 6 luni de la data săvâr</w:t>
      </w:r>
      <w:r w:rsidR="009151D0" w:rsidRPr="00362CDE">
        <w:rPr>
          <w:rFonts w:asciiTheme="majorBidi" w:hAnsiTheme="majorBidi" w:cstheme="majorBidi"/>
          <w:sz w:val="24"/>
          <w:szCs w:val="24"/>
        </w:rPr>
        <w:t>ș</w:t>
      </w:r>
      <w:r w:rsidR="002E1703" w:rsidRPr="00362CDE">
        <w:rPr>
          <w:rFonts w:asciiTheme="majorBidi" w:hAnsiTheme="majorBidi" w:cstheme="majorBidi"/>
          <w:sz w:val="24"/>
          <w:szCs w:val="24"/>
        </w:rPr>
        <w:t>irii faptei</w:t>
      </w:r>
      <w:r w:rsidR="00053D30" w:rsidRPr="00362CDE">
        <w:rPr>
          <w:rFonts w:asciiTheme="majorBidi" w:hAnsiTheme="majorBidi" w:cstheme="majorBidi"/>
          <w:sz w:val="24"/>
          <w:szCs w:val="24"/>
        </w:rPr>
        <w:t>;</w:t>
      </w:r>
    </w:p>
    <w:p w14:paraId="34D0483D" w14:textId="3570A0E7" w:rsidR="00911B9E" w:rsidRPr="00362CDE" w:rsidRDefault="002E7634" w:rsidP="002C6622">
      <w:pPr>
        <w:pStyle w:val="Listparagraf"/>
        <w:numPr>
          <w:ilvl w:val="0"/>
          <w:numId w:val="35"/>
        </w:numPr>
        <w:suppressAutoHyphens w:val="0"/>
        <w:spacing w:after="0" w:line="24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62CDE">
        <w:rPr>
          <w:rFonts w:asciiTheme="majorBidi" w:hAnsiTheme="majorBidi" w:cstheme="majorBidi"/>
          <w:sz w:val="24"/>
          <w:szCs w:val="24"/>
        </w:rPr>
        <w:t>s</w:t>
      </w:r>
      <w:r w:rsidR="00911B9E" w:rsidRPr="00362CDE">
        <w:rPr>
          <w:rFonts w:asciiTheme="majorBidi" w:hAnsiTheme="majorBidi" w:cstheme="majorBidi"/>
          <w:sz w:val="24"/>
          <w:szCs w:val="24"/>
        </w:rPr>
        <w:t>ancţiunile</w:t>
      </w:r>
      <w:proofErr w:type="spellEnd"/>
      <w:r w:rsidR="00911B9E" w:rsidRPr="00362CDE">
        <w:rPr>
          <w:rFonts w:asciiTheme="majorBidi" w:hAnsiTheme="majorBidi" w:cstheme="majorBidi"/>
          <w:sz w:val="24"/>
          <w:szCs w:val="24"/>
        </w:rPr>
        <w:t xml:space="preserve"> disciplinare </w:t>
      </w:r>
      <w:r w:rsidR="00911B9E" w:rsidRPr="00362CDE">
        <w:rPr>
          <w:rFonts w:asciiTheme="majorBidi" w:hAnsiTheme="majorBidi" w:cstheme="majorBidi"/>
          <w:b/>
          <w:bCs/>
          <w:sz w:val="24"/>
          <w:szCs w:val="24"/>
        </w:rPr>
        <w:t>se comunică</w:t>
      </w:r>
      <w:r w:rsidR="00911B9E" w:rsidRPr="00362CDE">
        <w:rPr>
          <w:rFonts w:asciiTheme="majorBidi" w:hAnsiTheme="majorBidi" w:cstheme="majorBidi"/>
          <w:sz w:val="24"/>
          <w:szCs w:val="24"/>
        </w:rPr>
        <w:t>, în scris, personalului vizat de către Direcția Resurse Umane.</w:t>
      </w:r>
    </w:p>
    <w:p w14:paraId="6D06259B" w14:textId="77777777" w:rsidR="00DE006A" w:rsidRPr="00362CDE" w:rsidRDefault="00DE006A" w:rsidP="00C30313">
      <w:pPr>
        <w:pStyle w:val="Corptext1"/>
        <w:shd w:val="clear" w:color="auto" w:fill="auto"/>
        <w:spacing w:before="0" w:line="240" w:lineRule="auto"/>
        <w:ind w:firstLine="0"/>
        <w:jc w:val="both"/>
        <w:rPr>
          <w:rStyle w:val="Bodytext"/>
          <w:rFonts w:ascii="Times New Roman" w:hAnsi="Times New Roman" w:cs="Times New Roman"/>
          <w:bCs/>
          <w:sz w:val="24"/>
          <w:szCs w:val="24"/>
        </w:rPr>
      </w:pPr>
    </w:p>
    <w:p w14:paraId="0A59E1A0" w14:textId="645C26BF" w:rsidR="009B6269" w:rsidRPr="00362CDE" w:rsidRDefault="00FB2346" w:rsidP="00496717">
      <w:pPr>
        <w:pStyle w:val="Corptext1"/>
        <w:shd w:val="clear" w:color="auto" w:fill="auto"/>
        <w:spacing w:before="0" w:after="120" w:line="240" w:lineRule="auto"/>
        <w:ind w:left="720" w:firstLine="0"/>
        <w:jc w:val="both"/>
        <w:rPr>
          <w:rStyle w:val="Bodytext"/>
          <w:rFonts w:ascii="Times New Roman" w:hAnsi="Times New Roman" w:cs="Times New Roman"/>
          <w:b/>
          <w:sz w:val="24"/>
          <w:szCs w:val="24"/>
        </w:rPr>
      </w:pPr>
      <w:r w:rsidRPr="00362CDE">
        <w:rPr>
          <w:rStyle w:val="Bodytext"/>
          <w:rFonts w:ascii="Times New Roman" w:hAnsi="Times New Roman" w:cs="Times New Roman"/>
          <w:b/>
          <w:sz w:val="24"/>
          <w:szCs w:val="24"/>
        </w:rPr>
        <w:t>Tabel</w:t>
      </w:r>
      <w:r w:rsidR="009F7D0A" w:rsidRPr="00362CDE">
        <w:rPr>
          <w:rStyle w:val="Bodytext"/>
          <w:rFonts w:ascii="Times New Roman" w:hAnsi="Times New Roman" w:cs="Times New Roman"/>
          <w:b/>
          <w:sz w:val="24"/>
          <w:szCs w:val="24"/>
        </w:rPr>
        <w:t>ul</w:t>
      </w:r>
      <w:r w:rsidRPr="00362CDE">
        <w:rPr>
          <w:rStyle w:val="Bodytext"/>
          <w:rFonts w:ascii="Times New Roman" w:hAnsi="Times New Roman" w:cs="Times New Roman"/>
          <w:b/>
          <w:sz w:val="24"/>
          <w:szCs w:val="24"/>
        </w:rPr>
        <w:t xml:space="preserve"> 1</w:t>
      </w:r>
      <w:r w:rsidR="009F7D0A" w:rsidRPr="00362CDE">
        <w:rPr>
          <w:rStyle w:val="Bodytext"/>
          <w:rFonts w:ascii="Times New Roman" w:hAnsi="Times New Roman" w:cs="Times New Roman"/>
          <w:b/>
          <w:sz w:val="24"/>
          <w:szCs w:val="24"/>
        </w:rPr>
        <w:t xml:space="preserve"> - </w:t>
      </w:r>
      <w:r w:rsidR="00496717" w:rsidRPr="00362CDE">
        <w:rPr>
          <w:rStyle w:val="Bodytext"/>
          <w:rFonts w:ascii="Times New Roman" w:hAnsi="Times New Roman" w:cs="Times New Roman"/>
          <w:b/>
          <w:sz w:val="24"/>
          <w:szCs w:val="24"/>
        </w:rPr>
        <w:t>Documente utilizate în procesul de monitorizare a activităților didactice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4954"/>
        <w:gridCol w:w="1845"/>
      </w:tblGrid>
      <w:tr w:rsidR="00C82853" w:rsidRPr="00C82853" w14:paraId="0A59E1A6" w14:textId="77777777" w:rsidTr="00815FC1">
        <w:tc>
          <w:tcPr>
            <w:tcW w:w="562" w:type="dxa"/>
          </w:tcPr>
          <w:p w14:paraId="0A59E1A1" w14:textId="77777777" w:rsidR="008D179A" w:rsidRPr="00C82853" w:rsidRDefault="008D179A" w:rsidP="00994819">
            <w:pPr>
              <w:pStyle w:val="TableParagraph"/>
              <w:kinsoku w:val="0"/>
              <w:overflowPunct w:val="0"/>
              <w:spacing w:line="267" w:lineRule="exact"/>
              <w:ind w:left="-108"/>
              <w:jc w:val="center"/>
              <w:rPr>
                <w:rFonts w:eastAsia="Times New Roman"/>
                <w:bCs/>
                <w:spacing w:val="-1"/>
              </w:rPr>
            </w:pPr>
            <w:r w:rsidRPr="00C82853">
              <w:rPr>
                <w:rFonts w:eastAsia="Times New Roman"/>
                <w:bCs/>
                <w:spacing w:val="-1"/>
              </w:rPr>
              <w:t>Nr.</w:t>
            </w:r>
          </w:p>
          <w:p w14:paraId="0A59E1A2" w14:textId="77777777" w:rsidR="008D179A" w:rsidRPr="00C82853" w:rsidRDefault="008D179A" w:rsidP="00994819">
            <w:pPr>
              <w:pStyle w:val="TableParagraph"/>
              <w:kinsoku w:val="0"/>
              <w:overflowPunct w:val="0"/>
              <w:spacing w:line="267" w:lineRule="exact"/>
              <w:ind w:left="-108"/>
              <w:jc w:val="center"/>
              <w:rPr>
                <w:bCs/>
                <w:sz w:val="20"/>
                <w:szCs w:val="20"/>
              </w:rPr>
            </w:pPr>
            <w:r w:rsidRPr="00C82853">
              <w:rPr>
                <w:rFonts w:eastAsia="Times New Roman"/>
                <w:bCs/>
                <w:spacing w:val="-1"/>
              </w:rPr>
              <w:t>crt.</w:t>
            </w:r>
          </w:p>
        </w:tc>
        <w:tc>
          <w:tcPr>
            <w:tcW w:w="2835" w:type="dxa"/>
          </w:tcPr>
          <w:p w14:paraId="0A59E1A3" w14:textId="77777777" w:rsidR="008D179A" w:rsidRPr="00C82853" w:rsidRDefault="008D179A" w:rsidP="00994819">
            <w:pPr>
              <w:pStyle w:val="TableParagraph"/>
              <w:kinsoku w:val="0"/>
              <w:overflowPunct w:val="0"/>
              <w:spacing w:line="267" w:lineRule="exact"/>
              <w:ind w:left="378" w:right="30"/>
              <w:jc w:val="center"/>
              <w:rPr>
                <w:bCs/>
                <w:sz w:val="20"/>
                <w:szCs w:val="20"/>
              </w:rPr>
            </w:pPr>
            <w:r w:rsidRPr="00C82853">
              <w:rPr>
                <w:rFonts w:eastAsia="Times New Roman"/>
                <w:bCs/>
                <w:spacing w:val="-2"/>
              </w:rPr>
              <w:t>Document</w:t>
            </w:r>
          </w:p>
        </w:tc>
        <w:tc>
          <w:tcPr>
            <w:tcW w:w="4954" w:type="dxa"/>
          </w:tcPr>
          <w:p w14:paraId="0A59E1A4" w14:textId="77777777" w:rsidR="008D179A" w:rsidRPr="00C82853" w:rsidRDefault="008D179A" w:rsidP="00994819">
            <w:pPr>
              <w:pStyle w:val="TableParagraph"/>
              <w:kinsoku w:val="0"/>
              <w:overflowPunct w:val="0"/>
              <w:spacing w:line="267" w:lineRule="exact"/>
              <w:ind w:right="14"/>
              <w:jc w:val="center"/>
              <w:rPr>
                <w:bCs/>
                <w:sz w:val="20"/>
                <w:szCs w:val="20"/>
              </w:rPr>
            </w:pPr>
            <w:r w:rsidRPr="00C82853">
              <w:rPr>
                <w:rFonts w:eastAsia="Times New Roman"/>
                <w:bCs/>
                <w:spacing w:val="-1"/>
              </w:rPr>
              <w:t>Conținut</w:t>
            </w:r>
          </w:p>
        </w:tc>
        <w:tc>
          <w:tcPr>
            <w:tcW w:w="1845" w:type="dxa"/>
          </w:tcPr>
          <w:p w14:paraId="0A59E1A5" w14:textId="77777777" w:rsidR="008D179A" w:rsidRPr="00C82853" w:rsidRDefault="008D179A" w:rsidP="00994819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bCs/>
                <w:sz w:val="20"/>
                <w:szCs w:val="20"/>
              </w:rPr>
            </w:pPr>
            <w:r w:rsidRPr="00C82853">
              <w:rPr>
                <w:rFonts w:eastAsia="Times New Roman"/>
                <w:bCs/>
                <w:spacing w:val="-1"/>
              </w:rPr>
              <w:t>Furnizor</w:t>
            </w:r>
          </w:p>
        </w:tc>
      </w:tr>
      <w:tr w:rsidR="00C82853" w:rsidRPr="00C82853" w14:paraId="0A59E1AB" w14:textId="77777777" w:rsidTr="00815FC1">
        <w:tc>
          <w:tcPr>
            <w:tcW w:w="562" w:type="dxa"/>
          </w:tcPr>
          <w:p w14:paraId="0A59E1A7" w14:textId="77777777" w:rsidR="008D179A" w:rsidRPr="00C82853" w:rsidRDefault="008D179A" w:rsidP="008D179A">
            <w:pPr>
              <w:pStyle w:val="Corp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C82853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A59E1A8" w14:textId="42056741" w:rsidR="008D179A" w:rsidRPr="00C82853" w:rsidRDefault="00CE7B38" w:rsidP="00CE7B38">
            <w:pPr>
              <w:pStyle w:val="TableParagraph"/>
              <w:kinsoku w:val="0"/>
              <w:overflowPunct w:val="0"/>
              <w:ind w:left="-108" w:right="30"/>
              <w:rPr>
                <w:sz w:val="20"/>
                <w:szCs w:val="20"/>
              </w:rPr>
            </w:pPr>
            <w:r w:rsidRPr="00C82853">
              <w:rPr>
                <w:rFonts w:eastAsia="Times New Roman"/>
                <w:spacing w:val="-2"/>
              </w:rPr>
              <w:t>Proces verbal de constatar</w:t>
            </w:r>
            <w:r w:rsidR="00815FC1" w:rsidRPr="00C82853">
              <w:rPr>
                <w:rFonts w:eastAsia="Times New Roman"/>
                <w:spacing w:val="-2"/>
              </w:rPr>
              <w:t xml:space="preserve">e (Anexa 1 - </w:t>
            </w:r>
            <w:r w:rsidR="008D179A" w:rsidRPr="00C82853">
              <w:rPr>
                <w:rStyle w:val="BodyTextChar"/>
                <w:rFonts w:ascii="Times New Roman" w:hAnsi="Times New Roman" w:cs="Times New Roman"/>
              </w:rPr>
              <w:t>SEAQ_PS_DAC_08_A.01</w:t>
            </w:r>
            <w:r w:rsidR="00815FC1" w:rsidRPr="00C82853">
              <w:rPr>
                <w:rStyle w:val="BodyTextChar"/>
                <w:rFonts w:ascii="Times New Roman" w:hAnsi="Times New Roman" w:cs="Times New Roman"/>
              </w:rPr>
              <w:t>)</w:t>
            </w:r>
          </w:p>
        </w:tc>
        <w:tc>
          <w:tcPr>
            <w:tcW w:w="4954" w:type="dxa"/>
          </w:tcPr>
          <w:p w14:paraId="1B9792EC" w14:textId="633B34D1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0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2"/>
              </w:rPr>
              <w:t xml:space="preserve">- </w:t>
            </w:r>
            <w:r w:rsidR="00C36859" w:rsidRPr="00C82853">
              <w:rPr>
                <w:rFonts w:eastAsia="Times New Roman"/>
                <w:spacing w:val="-2"/>
              </w:rPr>
              <w:t>nu</w:t>
            </w:r>
            <w:r w:rsidR="008D179A" w:rsidRPr="00C82853">
              <w:rPr>
                <w:rFonts w:eastAsia="Times New Roman"/>
                <w:spacing w:val="-2"/>
              </w:rPr>
              <w:t>mele</w:t>
            </w:r>
            <w:r w:rsidR="008D179A" w:rsidRPr="00C82853">
              <w:rPr>
                <w:rFonts w:eastAsia="Times New Roman"/>
                <w:spacing w:val="44"/>
              </w:rPr>
              <w:t xml:space="preserve"> </w:t>
            </w:r>
            <w:r w:rsidR="008D179A" w:rsidRPr="00C82853">
              <w:rPr>
                <w:rFonts w:eastAsia="Times New Roman"/>
                <w:spacing w:val="1"/>
              </w:rPr>
              <w:t>și</w:t>
            </w:r>
            <w:r w:rsidR="008D179A" w:rsidRPr="00C82853">
              <w:rPr>
                <w:rFonts w:eastAsia="Times New Roman"/>
                <w:spacing w:val="31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prenumele</w:t>
            </w:r>
            <w:r w:rsidR="008D179A" w:rsidRPr="00C82853">
              <w:rPr>
                <w:rFonts w:eastAsia="Times New Roman"/>
                <w:spacing w:val="39"/>
              </w:rPr>
              <w:t xml:space="preserve"> </w:t>
            </w:r>
            <w:r w:rsidR="008D179A" w:rsidRPr="00C82853">
              <w:rPr>
                <w:rFonts w:eastAsia="Times New Roman"/>
              </w:rPr>
              <w:t>cadrului</w:t>
            </w:r>
            <w:r w:rsidR="008D179A" w:rsidRPr="00C82853">
              <w:rPr>
                <w:rFonts w:eastAsia="Times New Roman"/>
                <w:spacing w:val="36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didactic;</w:t>
            </w:r>
          </w:p>
          <w:p w14:paraId="65F0921A" w14:textId="734C85D0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0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8D179A" w:rsidRPr="00C82853">
              <w:rPr>
                <w:rFonts w:eastAsia="Times New Roman"/>
                <w:spacing w:val="41"/>
              </w:rPr>
              <w:t xml:space="preserve"> </w:t>
            </w:r>
            <w:r w:rsidR="00C36859" w:rsidRPr="00C82853">
              <w:rPr>
                <w:rFonts w:eastAsia="Times New Roman"/>
              </w:rPr>
              <w:t>d</w:t>
            </w:r>
            <w:r w:rsidR="008D179A" w:rsidRPr="00C82853">
              <w:rPr>
                <w:rFonts w:eastAsia="Times New Roman"/>
              </w:rPr>
              <w:t>ata</w:t>
            </w:r>
            <w:r w:rsidR="008D179A" w:rsidRPr="00C82853">
              <w:rPr>
                <w:rFonts w:eastAsia="Times New Roman"/>
                <w:spacing w:val="39"/>
              </w:rPr>
              <w:t xml:space="preserve"> </w:t>
            </w:r>
            <w:r w:rsidR="008D179A" w:rsidRPr="00C82853">
              <w:rPr>
                <w:rFonts w:eastAsia="Times New Roman"/>
                <w:spacing w:val="1"/>
              </w:rPr>
              <w:t>și</w:t>
            </w:r>
            <w:r w:rsidR="008D179A" w:rsidRPr="00C82853">
              <w:rPr>
                <w:rFonts w:eastAsia="Times New Roman"/>
                <w:spacing w:val="36"/>
              </w:rPr>
              <w:t xml:space="preserve"> </w:t>
            </w:r>
            <w:r w:rsidR="008D179A" w:rsidRPr="00C82853">
              <w:rPr>
                <w:rFonts w:eastAsia="Times New Roman"/>
                <w:spacing w:val="1"/>
              </w:rPr>
              <w:t>ora</w:t>
            </w:r>
            <w:r w:rsidR="008D179A" w:rsidRPr="00C82853">
              <w:rPr>
                <w:rFonts w:eastAsia="Times New Roman"/>
                <w:spacing w:val="48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monitorizării;</w:t>
            </w:r>
          </w:p>
          <w:p w14:paraId="37E6302F" w14:textId="2CC6DCA3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0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8D179A" w:rsidRPr="00C82853">
              <w:rPr>
                <w:rFonts w:eastAsia="Times New Roman"/>
                <w:spacing w:val="41"/>
              </w:rPr>
              <w:t xml:space="preserve"> </w:t>
            </w:r>
            <w:r w:rsidR="00C36859" w:rsidRPr="00C82853">
              <w:rPr>
                <w:rFonts w:eastAsia="Times New Roman"/>
                <w:spacing w:val="-1"/>
              </w:rPr>
              <w:t>s</w:t>
            </w:r>
            <w:r w:rsidR="008D179A" w:rsidRPr="00C82853">
              <w:rPr>
                <w:rFonts w:eastAsia="Times New Roman"/>
                <w:spacing w:val="-1"/>
              </w:rPr>
              <w:t>ala,</w:t>
            </w:r>
            <w:r w:rsidR="008D179A" w:rsidRPr="00C82853">
              <w:rPr>
                <w:rFonts w:eastAsia="Times New Roman"/>
                <w:spacing w:val="41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disciplina</w:t>
            </w:r>
            <w:r w:rsidR="00CA20F2" w:rsidRPr="00C82853">
              <w:rPr>
                <w:rFonts w:eastAsia="Times New Roman"/>
                <w:spacing w:val="-1"/>
              </w:rPr>
              <w:t>, programul de studii</w:t>
            </w:r>
            <w:r w:rsidR="008D179A" w:rsidRPr="00C82853">
              <w:rPr>
                <w:rFonts w:eastAsia="Times New Roman"/>
                <w:spacing w:val="-1"/>
              </w:rPr>
              <w:t>,</w:t>
            </w:r>
            <w:r w:rsidR="008D179A" w:rsidRPr="00C82853">
              <w:rPr>
                <w:rFonts w:eastAsia="Times New Roman"/>
                <w:spacing w:val="41"/>
              </w:rPr>
              <w:t xml:space="preserve"> </w:t>
            </w:r>
            <w:r w:rsidR="008D179A" w:rsidRPr="00C82853">
              <w:rPr>
                <w:rFonts w:eastAsia="Times New Roman"/>
              </w:rPr>
              <w:t>anul</w:t>
            </w:r>
            <w:r w:rsidR="008D179A" w:rsidRPr="00C82853">
              <w:rPr>
                <w:rFonts w:eastAsia="Times New Roman"/>
                <w:spacing w:val="36"/>
              </w:rPr>
              <w:t xml:space="preserve"> </w:t>
            </w:r>
            <w:r w:rsidR="008D179A" w:rsidRPr="00C82853">
              <w:rPr>
                <w:rFonts w:eastAsia="Times New Roman"/>
                <w:spacing w:val="3"/>
              </w:rPr>
              <w:t>și</w:t>
            </w:r>
            <w:r w:rsidR="008D179A" w:rsidRPr="00C82853">
              <w:rPr>
                <w:rFonts w:eastAsia="Times New Roman"/>
                <w:spacing w:val="38"/>
              </w:rPr>
              <w:t xml:space="preserve"> </w:t>
            </w:r>
            <w:r w:rsidR="008D179A" w:rsidRPr="00C82853">
              <w:rPr>
                <w:rFonts w:eastAsia="Times New Roman"/>
              </w:rPr>
              <w:t>grupa;</w:t>
            </w:r>
          </w:p>
          <w:p w14:paraId="0A59E1A9" w14:textId="640B1C6C" w:rsidR="008D179A" w:rsidRPr="00C82853" w:rsidRDefault="0044301C" w:rsidP="002E5538">
            <w:pPr>
              <w:pStyle w:val="TableParagraph"/>
              <w:kinsoku w:val="0"/>
              <w:overflowPunct w:val="0"/>
              <w:ind w:left="113" w:right="100" w:hanging="170"/>
              <w:jc w:val="both"/>
            </w:pPr>
            <w:r w:rsidRPr="00C82853">
              <w:rPr>
                <w:rFonts w:eastAsia="Times New Roman"/>
                <w:spacing w:val="-3"/>
              </w:rPr>
              <w:t>-</w:t>
            </w:r>
            <w:r w:rsidR="008D179A" w:rsidRPr="00C82853">
              <w:rPr>
                <w:rFonts w:eastAsia="Times New Roman"/>
                <w:spacing w:val="-3"/>
              </w:rPr>
              <w:t xml:space="preserve"> </w:t>
            </w:r>
            <w:r w:rsidR="00C36859" w:rsidRPr="00C82853">
              <w:rPr>
                <w:rFonts w:eastAsia="Times New Roman"/>
                <w:spacing w:val="-3"/>
              </w:rPr>
              <w:t>c</w:t>
            </w:r>
            <w:r w:rsidR="003A70E4" w:rsidRPr="00C82853">
              <w:rPr>
                <w:rFonts w:eastAsia="Times New Roman"/>
                <w:spacing w:val="-3"/>
              </w:rPr>
              <w:t>onstatări</w:t>
            </w:r>
            <w:r w:rsidR="008D179A" w:rsidRPr="00C82853">
              <w:rPr>
                <w:rFonts w:eastAsia="Times New Roman"/>
                <w:spacing w:val="-1"/>
              </w:rPr>
              <w:t>.</w:t>
            </w:r>
          </w:p>
        </w:tc>
        <w:tc>
          <w:tcPr>
            <w:tcW w:w="1845" w:type="dxa"/>
          </w:tcPr>
          <w:p w14:paraId="0A59E1AA" w14:textId="77777777" w:rsidR="008D179A" w:rsidRPr="00C82853" w:rsidRDefault="008D179A" w:rsidP="00994819">
            <w:pPr>
              <w:pStyle w:val="Corptext1"/>
              <w:shd w:val="clear" w:color="auto" w:fill="auto"/>
              <w:spacing w:before="0" w:line="240" w:lineRule="auto"/>
              <w:ind w:firstLine="0"/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C82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Echipa</w:t>
            </w:r>
            <w:r w:rsidRPr="00C828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2853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C82853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Pr="00C82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monitorizare</w:t>
            </w:r>
            <w:r w:rsidR="00CE7B38" w:rsidRPr="00C82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facultate</w:t>
            </w:r>
          </w:p>
        </w:tc>
      </w:tr>
      <w:tr w:rsidR="00C82853" w:rsidRPr="00C82853" w14:paraId="0A59E1B0" w14:textId="77777777" w:rsidTr="00815FC1">
        <w:tc>
          <w:tcPr>
            <w:tcW w:w="562" w:type="dxa"/>
          </w:tcPr>
          <w:p w14:paraId="0A59E1AC" w14:textId="77777777" w:rsidR="008D179A" w:rsidRPr="00C82853" w:rsidRDefault="008D179A" w:rsidP="008D179A">
            <w:pPr>
              <w:pStyle w:val="Corp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C82853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A59E1AD" w14:textId="24C2E53F" w:rsidR="008D179A" w:rsidRPr="00C82853" w:rsidRDefault="00FA44D6" w:rsidP="00355F2B">
            <w:pPr>
              <w:pStyle w:val="TableParagraph"/>
              <w:kinsoku w:val="0"/>
              <w:overflowPunct w:val="0"/>
              <w:ind w:left="-108" w:right="30"/>
              <w:rPr>
                <w:sz w:val="20"/>
                <w:szCs w:val="20"/>
              </w:rPr>
            </w:pPr>
            <w:r w:rsidRPr="00C82853">
              <w:rPr>
                <w:rFonts w:eastAsia="Times New Roman"/>
                <w:spacing w:val="-2"/>
              </w:rPr>
              <w:t>Formular</w:t>
            </w:r>
            <w:r w:rsidRPr="00C82853">
              <w:rPr>
                <w:rFonts w:eastAsia="Times New Roman"/>
                <w:spacing w:val="25"/>
              </w:rPr>
              <w:t xml:space="preserve"> </w:t>
            </w:r>
            <w:r w:rsidRPr="00C82853">
              <w:rPr>
                <w:rFonts w:eastAsia="Times New Roman"/>
                <w:spacing w:val="-1"/>
              </w:rPr>
              <w:t>privind motivarea modificării</w:t>
            </w:r>
            <w:r w:rsidRPr="00C82853">
              <w:rPr>
                <w:rFonts w:eastAsia="Times New Roman"/>
                <w:spacing w:val="27"/>
              </w:rPr>
              <w:t xml:space="preserve"> </w:t>
            </w:r>
            <w:r w:rsidRPr="00C82853">
              <w:rPr>
                <w:rFonts w:eastAsia="Times New Roman"/>
                <w:spacing w:val="-1"/>
              </w:rPr>
              <w:t>activități</w:t>
            </w:r>
            <w:r w:rsidR="00815FC1" w:rsidRPr="00C82853">
              <w:rPr>
                <w:rFonts w:eastAsia="Times New Roman"/>
                <w:spacing w:val="-1"/>
              </w:rPr>
              <w:t>i</w:t>
            </w:r>
            <w:r w:rsidRPr="00C82853">
              <w:rPr>
                <w:rFonts w:eastAsia="Times New Roman"/>
                <w:spacing w:val="27"/>
              </w:rPr>
              <w:t xml:space="preserve"> </w:t>
            </w:r>
            <w:r w:rsidRPr="00C82853">
              <w:rPr>
                <w:rFonts w:eastAsia="Times New Roman"/>
                <w:spacing w:val="-2"/>
              </w:rPr>
              <w:t xml:space="preserve">didactice </w:t>
            </w:r>
            <w:r w:rsidR="00815FC1" w:rsidRPr="00C82853">
              <w:rPr>
                <w:rFonts w:eastAsia="Times New Roman"/>
                <w:spacing w:val="-2"/>
              </w:rPr>
              <w:t xml:space="preserve">(Anexa 2 - </w:t>
            </w:r>
            <w:r w:rsidR="008D179A" w:rsidRPr="00C82853">
              <w:rPr>
                <w:rStyle w:val="BodyTextChar"/>
                <w:rFonts w:ascii="Times New Roman" w:hAnsi="Times New Roman" w:cs="Times New Roman"/>
              </w:rPr>
              <w:t>SEAQ_PS_DAC_08_A.02</w:t>
            </w:r>
            <w:r w:rsidR="00815FC1" w:rsidRPr="00C82853">
              <w:rPr>
                <w:rStyle w:val="BodyTextChar"/>
                <w:rFonts w:ascii="Times New Roman" w:hAnsi="Times New Roman" w:cs="Times New Roman"/>
              </w:rPr>
              <w:t>)</w:t>
            </w:r>
          </w:p>
        </w:tc>
        <w:tc>
          <w:tcPr>
            <w:tcW w:w="4954" w:type="dxa"/>
          </w:tcPr>
          <w:p w14:paraId="0478BA0C" w14:textId="5548ECE9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1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2"/>
              </w:rPr>
              <w:t xml:space="preserve">- </w:t>
            </w:r>
            <w:r w:rsidR="00C36859" w:rsidRPr="00C82853">
              <w:rPr>
                <w:rFonts w:eastAsia="Times New Roman"/>
                <w:spacing w:val="-2"/>
              </w:rPr>
              <w:t>n</w:t>
            </w:r>
            <w:r w:rsidR="008D179A" w:rsidRPr="00C82853">
              <w:rPr>
                <w:rFonts w:eastAsia="Times New Roman"/>
                <w:spacing w:val="-2"/>
              </w:rPr>
              <w:t>umele</w:t>
            </w:r>
            <w:r w:rsidR="008D179A" w:rsidRPr="00C82853">
              <w:rPr>
                <w:rFonts w:eastAsia="Times New Roman"/>
                <w:spacing w:val="2"/>
              </w:rPr>
              <w:t xml:space="preserve"> </w:t>
            </w:r>
            <w:r w:rsidR="008D179A" w:rsidRPr="00C82853">
              <w:rPr>
                <w:rFonts w:eastAsia="Times New Roman"/>
                <w:spacing w:val="1"/>
              </w:rPr>
              <w:t>și</w:t>
            </w:r>
            <w:r w:rsidR="008D179A" w:rsidRPr="00C82853">
              <w:rPr>
                <w:rFonts w:eastAsia="Times New Roman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prenumele</w:t>
            </w:r>
            <w:r w:rsidR="008D179A" w:rsidRPr="00C82853">
              <w:rPr>
                <w:rFonts w:eastAsia="Times New Roman"/>
                <w:spacing w:val="2"/>
              </w:rPr>
              <w:t xml:space="preserve"> </w:t>
            </w:r>
            <w:r w:rsidR="008D179A" w:rsidRPr="00C82853">
              <w:rPr>
                <w:rFonts w:eastAsia="Times New Roman"/>
              </w:rPr>
              <w:t>cadrului</w:t>
            </w:r>
            <w:r w:rsidR="008D179A" w:rsidRPr="00C82853">
              <w:rPr>
                <w:rFonts w:eastAsia="Times New Roman"/>
                <w:spacing w:val="55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didactic;</w:t>
            </w:r>
          </w:p>
          <w:p w14:paraId="3634816A" w14:textId="194E58D1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1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8D179A" w:rsidRPr="00C82853">
              <w:rPr>
                <w:rFonts w:eastAsia="Times New Roman"/>
                <w:spacing w:val="4"/>
              </w:rPr>
              <w:t xml:space="preserve"> </w:t>
            </w:r>
            <w:r w:rsidR="00C36859" w:rsidRPr="00C82853">
              <w:rPr>
                <w:rFonts w:eastAsia="Times New Roman"/>
              </w:rPr>
              <w:t>d</w:t>
            </w:r>
            <w:r w:rsidR="008D179A" w:rsidRPr="00C82853">
              <w:rPr>
                <w:rFonts w:eastAsia="Times New Roman"/>
              </w:rPr>
              <w:t>ata,</w:t>
            </w:r>
            <w:r w:rsidR="008D179A" w:rsidRPr="00C82853">
              <w:rPr>
                <w:rFonts w:eastAsia="Times New Roman"/>
                <w:spacing w:val="6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ora,</w:t>
            </w:r>
            <w:r w:rsidR="008D179A" w:rsidRPr="00C82853">
              <w:rPr>
                <w:rFonts w:eastAsia="Times New Roman"/>
                <w:spacing w:val="46"/>
              </w:rPr>
              <w:t xml:space="preserve"> </w:t>
            </w:r>
            <w:r w:rsidR="008D179A" w:rsidRPr="00C82853">
              <w:rPr>
                <w:rFonts w:eastAsia="Times New Roman"/>
                <w:spacing w:val="-2"/>
              </w:rPr>
              <w:t>sala,</w:t>
            </w:r>
            <w:r w:rsidR="008D179A" w:rsidRPr="00C82853">
              <w:rPr>
                <w:rFonts w:eastAsia="Times New Roman"/>
                <w:spacing w:val="22"/>
              </w:rPr>
              <w:t xml:space="preserve"> </w:t>
            </w:r>
            <w:r w:rsidR="008D179A" w:rsidRPr="00C82853">
              <w:rPr>
                <w:rFonts w:eastAsia="Times New Roman"/>
                <w:spacing w:val="-2"/>
              </w:rPr>
              <w:t>disciplina,</w:t>
            </w:r>
            <w:r w:rsidR="008D179A" w:rsidRPr="00C82853">
              <w:rPr>
                <w:rFonts w:eastAsia="Times New Roman"/>
                <w:spacing w:val="23"/>
              </w:rPr>
              <w:t xml:space="preserve"> </w:t>
            </w:r>
            <w:r w:rsidR="002C33F4" w:rsidRPr="00C82853">
              <w:rPr>
                <w:rFonts w:eastAsia="Times New Roman"/>
                <w:spacing w:val="-1"/>
              </w:rPr>
              <w:t>programul de studii</w:t>
            </w:r>
            <w:r w:rsidR="008D179A" w:rsidRPr="00C82853">
              <w:rPr>
                <w:rFonts w:eastAsia="Times New Roman"/>
                <w:spacing w:val="-1"/>
              </w:rPr>
              <w:t>,</w:t>
            </w:r>
            <w:r w:rsidR="008D179A" w:rsidRPr="00C82853">
              <w:rPr>
                <w:rFonts w:eastAsia="Times New Roman"/>
                <w:spacing w:val="23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anul</w:t>
            </w:r>
            <w:r w:rsidR="008D179A" w:rsidRPr="00C82853">
              <w:rPr>
                <w:rFonts w:eastAsia="Times New Roman"/>
                <w:spacing w:val="16"/>
              </w:rPr>
              <w:t xml:space="preserve"> </w:t>
            </w:r>
            <w:r w:rsidR="008D179A" w:rsidRPr="00C82853">
              <w:rPr>
                <w:rFonts w:eastAsia="Times New Roman"/>
                <w:spacing w:val="1"/>
              </w:rPr>
              <w:t>și</w:t>
            </w:r>
            <w:r w:rsidR="008D179A" w:rsidRPr="00C82853">
              <w:rPr>
                <w:rFonts w:eastAsia="Times New Roman"/>
                <w:spacing w:val="12"/>
              </w:rPr>
              <w:t xml:space="preserve"> </w:t>
            </w:r>
            <w:r w:rsidR="008D179A" w:rsidRPr="00C82853">
              <w:rPr>
                <w:rFonts w:eastAsia="Times New Roman"/>
              </w:rPr>
              <w:t>grupa;</w:t>
            </w:r>
          </w:p>
          <w:p w14:paraId="0C202381" w14:textId="6EEF9531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1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24"/>
              </w:rPr>
              <w:t>-</w:t>
            </w:r>
            <w:r w:rsidR="008D179A" w:rsidRPr="00C82853">
              <w:rPr>
                <w:rFonts w:eastAsia="Times New Roman"/>
                <w:spacing w:val="24"/>
              </w:rPr>
              <w:t xml:space="preserve"> </w:t>
            </w:r>
            <w:r w:rsidR="00C36859" w:rsidRPr="00C82853">
              <w:rPr>
                <w:rFonts w:eastAsia="Times New Roman"/>
              </w:rPr>
              <w:t>m</w:t>
            </w:r>
            <w:r w:rsidR="008D179A" w:rsidRPr="00C82853">
              <w:rPr>
                <w:rFonts w:eastAsia="Times New Roman"/>
              </w:rPr>
              <w:t>otivul</w:t>
            </w:r>
            <w:r w:rsidR="008D179A" w:rsidRPr="00C82853">
              <w:rPr>
                <w:rFonts w:eastAsia="Times New Roman"/>
                <w:spacing w:val="66"/>
                <w:w w:val="99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absenței;</w:t>
            </w:r>
          </w:p>
          <w:p w14:paraId="0A59E1AE" w14:textId="193CB41D" w:rsidR="008D179A" w:rsidRPr="00C82853" w:rsidRDefault="0044301C" w:rsidP="002E5538">
            <w:pPr>
              <w:pStyle w:val="TableParagraph"/>
              <w:kinsoku w:val="0"/>
              <w:overflowPunct w:val="0"/>
              <w:ind w:left="113" w:right="101" w:hanging="170"/>
              <w:jc w:val="both"/>
              <w:rPr>
                <w:sz w:val="20"/>
                <w:szCs w:val="20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8D179A" w:rsidRPr="00C82853">
              <w:rPr>
                <w:rFonts w:eastAsia="Times New Roman"/>
                <w:spacing w:val="-3"/>
              </w:rPr>
              <w:t xml:space="preserve"> </w:t>
            </w:r>
            <w:r w:rsidR="00C36859" w:rsidRPr="00C82853">
              <w:rPr>
                <w:rFonts w:eastAsia="Times New Roman"/>
              </w:rPr>
              <w:t>p</w:t>
            </w:r>
            <w:r w:rsidR="008D179A" w:rsidRPr="00C82853">
              <w:rPr>
                <w:rFonts w:eastAsia="Times New Roman"/>
              </w:rPr>
              <w:t>ropunere</w:t>
            </w:r>
            <w:r w:rsidR="008D179A" w:rsidRPr="00C82853">
              <w:rPr>
                <w:rFonts w:eastAsia="Times New Roman"/>
                <w:spacing w:val="1"/>
              </w:rPr>
              <w:t xml:space="preserve"> </w:t>
            </w:r>
            <w:r w:rsidR="008D179A" w:rsidRPr="00C82853">
              <w:rPr>
                <w:rFonts w:eastAsia="Times New Roman"/>
              </w:rPr>
              <w:t>de</w:t>
            </w:r>
            <w:r w:rsidR="008D179A" w:rsidRPr="00C82853">
              <w:rPr>
                <w:rFonts w:eastAsia="Times New Roman"/>
                <w:spacing w:val="1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recuperare;</w:t>
            </w:r>
            <w:r w:rsidR="008D179A" w:rsidRPr="00C82853">
              <w:rPr>
                <w:rFonts w:eastAsia="Times New Roman"/>
                <w:spacing w:val="2"/>
              </w:rPr>
              <w:t xml:space="preserve"> </w:t>
            </w:r>
            <w:r w:rsidR="008D179A" w:rsidRPr="00C82853">
              <w:rPr>
                <w:rFonts w:eastAsia="Times New Roman"/>
                <w:spacing w:val="-1"/>
              </w:rPr>
              <w:t>Observații.</w:t>
            </w:r>
          </w:p>
        </w:tc>
        <w:tc>
          <w:tcPr>
            <w:tcW w:w="1845" w:type="dxa"/>
          </w:tcPr>
          <w:p w14:paraId="0A59E1AF" w14:textId="60999154" w:rsidR="008D179A" w:rsidRPr="00C82853" w:rsidRDefault="009B6269" w:rsidP="00994819">
            <w:pPr>
              <w:pStyle w:val="TableParagraph"/>
              <w:kinsoku w:val="0"/>
              <w:overflowPunct w:val="0"/>
              <w:spacing w:line="274" w:lineRule="exact"/>
              <w:ind w:right="249" w:hanging="15"/>
              <w:rPr>
                <w:sz w:val="20"/>
                <w:szCs w:val="20"/>
              </w:rPr>
            </w:pPr>
            <w:r w:rsidRPr="00C82853">
              <w:rPr>
                <w:rFonts w:eastAsia="Times New Roman"/>
                <w:spacing w:val="-1"/>
              </w:rPr>
              <w:t>Cadru</w:t>
            </w:r>
            <w:r w:rsidR="00994819" w:rsidRPr="00C82853">
              <w:rPr>
                <w:rFonts w:eastAsia="Times New Roman"/>
                <w:spacing w:val="-1"/>
              </w:rPr>
              <w:t>l</w:t>
            </w:r>
            <w:r w:rsidRPr="00C82853">
              <w:rPr>
                <w:rFonts w:eastAsia="Times New Roman"/>
                <w:spacing w:val="-1"/>
              </w:rPr>
              <w:t xml:space="preserve"> didactic solicitant</w:t>
            </w:r>
          </w:p>
        </w:tc>
      </w:tr>
    </w:tbl>
    <w:p w14:paraId="39BB01A4" w14:textId="77777777" w:rsidR="0094771C" w:rsidRDefault="0094771C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4954"/>
        <w:gridCol w:w="1845"/>
      </w:tblGrid>
      <w:tr w:rsidR="0094771C" w:rsidRPr="00C82853" w14:paraId="66DDE32E" w14:textId="77777777" w:rsidTr="0094771C">
        <w:tc>
          <w:tcPr>
            <w:tcW w:w="562" w:type="dxa"/>
          </w:tcPr>
          <w:p w14:paraId="5210F95E" w14:textId="77777777" w:rsidR="0094771C" w:rsidRPr="00C82853" w:rsidRDefault="0094771C" w:rsidP="00D57432">
            <w:pPr>
              <w:pStyle w:val="TableParagraph"/>
              <w:kinsoku w:val="0"/>
              <w:overflowPunct w:val="0"/>
              <w:spacing w:line="267" w:lineRule="exact"/>
              <w:ind w:left="-108"/>
              <w:jc w:val="center"/>
              <w:rPr>
                <w:rFonts w:eastAsia="Times New Roman"/>
                <w:bCs/>
                <w:spacing w:val="-1"/>
              </w:rPr>
            </w:pPr>
            <w:r w:rsidRPr="00C82853">
              <w:rPr>
                <w:rFonts w:eastAsia="Times New Roman"/>
                <w:bCs/>
                <w:spacing w:val="-1"/>
              </w:rPr>
              <w:lastRenderedPageBreak/>
              <w:t>Nr.</w:t>
            </w:r>
          </w:p>
          <w:p w14:paraId="703B7EFC" w14:textId="77777777" w:rsidR="0094771C" w:rsidRPr="00C82853" w:rsidRDefault="0094771C" w:rsidP="00D57432">
            <w:pPr>
              <w:pStyle w:val="TableParagraph"/>
              <w:kinsoku w:val="0"/>
              <w:overflowPunct w:val="0"/>
              <w:spacing w:line="267" w:lineRule="exact"/>
              <w:ind w:left="-108"/>
              <w:jc w:val="center"/>
              <w:rPr>
                <w:bCs/>
                <w:sz w:val="20"/>
                <w:szCs w:val="20"/>
              </w:rPr>
            </w:pPr>
            <w:r w:rsidRPr="00C82853">
              <w:rPr>
                <w:rFonts w:eastAsia="Times New Roman"/>
                <w:bCs/>
                <w:spacing w:val="-1"/>
              </w:rPr>
              <w:t>crt.</w:t>
            </w:r>
          </w:p>
        </w:tc>
        <w:tc>
          <w:tcPr>
            <w:tcW w:w="2835" w:type="dxa"/>
          </w:tcPr>
          <w:p w14:paraId="358382B5" w14:textId="77777777" w:rsidR="0094771C" w:rsidRPr="00C82853" w:rsidRDefault="0094771C" w:rsidP="00D57432">
            <w:pPr>
              <w:pStyle w:val="TableParagraph"/>
              <w:kinsoku w:val="0"/>
              <w:overflowPunct w:val="0"/>
              <w:spacing w:line="267" w:lineRule="exact"/>
              <w:ind w:left="378" w:right="30"/>
              <w:jc w:val="center"/>
              <w:rPr>
                <w:bCs/>
                <w:sz w:val="20"/>
                <w:szCs w:val="20"/>
              </w:rPr>
            </w:pPr>
            <w:r w:rsidRPr="00C82853">
              <w:rPr>
                <w:rFonts w:eastAsia="Times New Roman"/>
                <w:bCs/>
                <w:spacing w:val="-2"/>
              </w:rPr>
              <w:t>Document</w:t>
            </w:r>
          </w:p>
        </w:tc>
        <w:tc>
          <w:tcPr>
            <w:tcW w:w="4954" w:type="dxa"/>
          </w:tcPr>
          <w:p w14:paraId="113A28A8" w14:textId="77777777" w:rsidR="0094771C" w:rsidRPr="00C82853" w:rsidRDefault="0094771C" w:rsidP="00D57432">
            <w:pPr>
              <w:pStyle w:val="TableParagraph"/>
              <w:kinsoku w:val="0"/>
              <w:overflowPunct w:val="0"/>
              <w:spacing w:line="267" w:lineRule="exact"/>
              <w:ind w:right="14"/>
              <w:jc w:val="center"/>
              <w:rPr>
                <w:bCs/>
                <w:sz w:val="20"/>
                <w:szCs w:val="20"/>
              </w:rPr>
            </w:pPr>
            <w:r w:rsidRPr="00C82853">
              <w:rPr>
                <w:rFonts w:eastAsia="Times New Roman"/>
                <w:bCs/>
                <w:spacing w:val="-1"/>
              </w:rPr>
              <w:t>Conținut</w:t>
            </w:r>
          </w:p>
        </w:tc>
        <w:tc>
          <w:tcPr>
            <w:tcW w:w="1845" w:type="dxa"/>
          </w:tcPr>
          <w:p w14:paraId="7F3672C5" w14:textId="77777777" w:rsidR="0094771C" w:rsidRPr="00C82853" w:rsidRDefault="0094771C" w:rsidP="00D5743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bCs/>
                <w:sz w:val="20"/>
                <w:szCs w:val="20"/>
              </w:rPr>
            </w:pPr>
            <w:r w:rsidRPr="00C82853">
              <w:rPr>
                <w:rFonts w:eastAsia="Times New Roman"/>
                <w:bCs/>
                <w:spacing w:val="-1"/>
              </w:rPr>
              <w:t>Furnizor</w:t>
            </w:r>
          </w:p>
        </w:tc>
      </w:tr>
      <w:tr w:rsidR="00C82853" w:rsidRPr="00C82853" w14:paraId="0A59E1B5" w14:textId="77777777" w:rsidTr="00815FC1">
        <w:tc>
          <w:tcPr>
            <w:tcW w:w="562" w:type="dxa"/>
          </w:tcPr>
          <w:p w14:paraId="0A59E1B1" w14:textId="77777777" w:rsidR="00CE7B38" w:rsidRPr="00C82853" w:rsidRDefault="00CE7B38" w:rsidP="008D179A">
            <w:pPr>
              <w:pStyle w:val="Corp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C82853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A59E1B2" w14:textId="11FA1D20" w:rsidR="00CE7B38" w:rsidRPr="00C82853" w:rsidRDefault="00CE7B38" w:rsidP="00E93B03">
            <w:pPr>
              <w:pStyle w:val="TableParagraph"/>
              <w:kinsoku w:val="0"/>
              <w:overflowPunct w:val="0"/>
              <w:ind w:left="-108" w:right="30"/>
              <w:rPr>
                <w:sz w:val="20"/>
                <w:szCs w:val="20"/>
              </w:rPr>
            </w:pPr>
            <w:r w:rsidRPr="00C82853">
              <w:rPr>
                <w:rFonts w:eastAsia="Times New Roman"/>
                <w:spacing w:val="-2"/>
              </w:rPr>
              <w:t>Proces verbal de constatare</w:t>
            </w:r>
            <w:r w:rsidRPr="00C82853">
              <w:rPr>
                <w:rFonts w:eastAsia="Times New Roman"/>
                <w:spacing w:val="24"/>
                <w:w w:val="99"/>
              </w:rPr>
              <w:t xml:space="preserve"> </w:t>
            </w:r>
            <w:r w:rsidR="00815FC1" w:rsidRPr="00C82853">
              <w:rPr>
                <w:rFonts w:eastAsia="Times New Roman"/>
                <w:spacing w:val="-2"/>
              </w:rPr>
              <w:t xml:space="preserve">(Anexa 3 - </w:t>
            </w:r>
            <w:r w:rsidRPr="00C82853">
              <w:rPr>
                <w:rStyle w:val="BodyTextChar"/>
                <w:rFonts w:ascii="Times New Roman" w:hAnsi="Times New Roman" w:cs="Times New Roman"/>
              </w:rPr>
              <w:t>SEAQ_PS_DAC_08_A.03</w:t>
            </w:r>
            <w:r w:rsidR="00815FC1" w:rsidRPr="00C82853">
              <w:rPr>
                <w:rStyle w:val="BodyTextChar"/>
                <w:rFonts w:ascii="Times New Roman" w:hAnsi="Times New Roman" w:cs="Times New Roman"/>
              </w:rPr>
              <w:t>)</w:t>
            </w:r>
          </w:p>
        </w:tc>
        <w:tc>
          <w:tcPr>
            <w:tcW w:w="4954" w:type="dxa"/>
          </w:tcPr>
          <w:p w14:paraId="543ED67E" w14:textId="49470B08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0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2"/>
              </w:rPr>
              <w:t xml:space="preserve">- </w:t>
            </w:r>
            <w:r w:rsidR="00C36859" w:rsidRPr="00C82853">
              <w:rPr>
                <w:rFonts w:eastAsia="Times New Roman"/>
                <w:spacing w:val="-2"/>
              </w:rPr>
              <w:t>n</w:t>
            </w:r>
            <w:r w:rsidR="00CE7B38" w:rsidRPr="00C82853">
              <w:rPr>
                <w:rFonts w:eastAsia="Times New Roman"/>
                <w:spacing w:val="-2"/>
              </w:rPr>
              <w:t>umele</w:t>
            </w:r>
            <w:r w:rsidR="00CE7B38" w:rsidRPr="00C82853">
              <w:rPr>
                <w:rFonts w:eastAsia="Times New Roman"/>
                <w:spacing w:val="44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și</w:t>
            </w:r>
            <w:r w:rsidR="00CE7B38" w:rsidRPr="00C82853">
              <w:rPr>
                <w:rFonts w:eastAsia="Times New Roman"/>
                <w:spacing w:val="31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prenumele</w:t>
            </w:r>
            <w:r w:rsidR="00CE7B38" w:rsidRPr="00C82853">
              <w:rPr>
                <w:rFonts w:eastAsia="Times New Roman"/>
                <w:spacing w:val="39"/>
              </w:rPr>
              <w:t xml:space="preserve"> </w:t>
            </w:r>
            <w:r w:rsidR="00CE7B38" w:rsidRPr="00C82853">
              <w:rPr>
                <w:rFonts w:eastAsia="Times New Roman"/>
              </w:rPr>
              <w:t>cadrului</w:t>
            </w:r>
            <w:r w:rsidR="00CE7B38" w:rsidRPr="00C82853">
              <w:rPr>
                <w:rFonts w:eastAsia="Times New Roman"/>
                <w:spacing w:val="36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didactic;</w:t>
            </w:r>
          </w:p>
          <w:p w14:paraId="718B4262" w14:textId="37C9DADA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0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CE7B38" w:rsidRPr="00C82853">
              <w:rPr>
                <w:rFonts w:eastAsia="Times New Roman"/>
                <w:spacing w:val="41"/>
              </w:rPr>
              <w:t xml:space="preserve"> </w:t>
            </w:r>
            <w:r w:rsidR="00C36859" w:rsidRPr="00C82853">
              <w:rPr>
                <w:rFonts w:eastAsia="Times New Roman"/>
              </w:rPr>
              <w:t>d</w:t>
            </w:r>
            <w:r w:rsidR="00CE7B38" w:rsidRPr="00C82853">
              <w:rPr>
                <w:rFonts w:eastAsia="Times New Roman"/>
              </w:rPr>
              <w:t>ata</w:t>
            </w:r>
            <w:r w:rsidR="00CE7B38" w:rsidRPr="00C82853">
              <w:rPr>
                <w:rFonts w:eastAsia="Times New Roman"/>
                <w:spacing w:val="39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și</w:t>
            </w:r>
            <w:r w:rsidR="00CE7B38" w:rsidRPr="00C82853">
              <w:rPr>
                <w:rFonts w:eastAsia="Times New Roman"/>
                <w:spacing w:val="36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ora</w:t>
            </w:r>
            <w:r w:rsidR="00CE7B38" w:rsidRPr="00C82853">
              <w:rPr>
                <w:rFonts w:eastAsia="Times New Roman"/>
                <w:spacing w:val="48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monitorizării;</w:t>
            </w:r>
          </w:p>
          <w:p w14:paraId="66BDB99A" w14:textId="6DB20DE2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0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CE7B38" w:rsidRPr="00C82853">
              <w:rPr>
                <w:rFonts w:eastAsia="Times New Roman"/>
                <w:spacing w:val="41"/>
              </w:rPr>
              <w:t xml:space="preserve"> </w:t>
            </w:r>
            <w:r w:rsidR="00C36859" w:rsidRPr="00C82853">
              <w:rPr>
                <w:rFonts w:eastAsia="Times New Roman"/>
                <w:spacing w:val="-1"/>
              </w:rPr>
              <w:t>s</w:t>
            </w:r>
            <w:r w:rsidR="00CE7B38" w:rsidRPr="00C82853">
              <w:rPr>
                <w:rFonts w:eastAsia="Times New Roman"/>
                <w:spacing w:val="-1"/>
              </w:rPr>
              <w:t>ala,</w:t>
            </w:r>
            <w:r w:rsidR="00CE7B38" w:rsidRPr="00C82853">
              <w:rPr>
                <w:rFonts w:eastAsia="Times New Roman"/>
                <w:spacing w:val="41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disciplina,</w:t>
            </w:r>
            <w:r w:rsidR="00CE7B38" w:rsidRPr="00C82853">
              <w:rPr>
                <w:rFonts w:eastAsia="Times New Roman"/>
                <w:spacing w:val="42"/>
              </w:rPr>
              <w:t xml:space="preserve"> </w:t>
            </w:r>
            <w:r w:rsidR="00325175" w:rsidRPr="00C82853">
              <w:rPr>
                <w:rFonts w:eastAsia="Times New Roman"/>
                <w:spacing w:val="-1"/>
              </w:rPr>
              <w:t>programul de studii</w:t>
            </w:r>
            <w:r w:rsidR="00CE7B38" w:rsidRPr="00C82853">
              <w:rPr>
                <w:rFonts w:eastAsia="Times New Roman"/>
                <w:spacing w:val="-1"/>
              </w:rPr>
              <w:t>,</w:t>
            </w:r>
            <w:r w:rsidR="00CE7B38" w:rsidRPr="00C82853">
              <w:rPr>
                <w:rFonts w:eastAsia="Times New Roman"/>
                <w:spacing w:val="41"/>
              </w:rPr>
              <w:t xml:space="preserve"> </w:t>
            </w:r>
            <w:r w:rsidR="00CE7B38" w:rsidRPr="00C82853">
              <w:rPr>
                <w:rFonts w:eastAsia="Times New Roman"/>
              </w:rPr>
              <w:t>anul</w:t>
            </w:r>
            <w:r w:rsidR="00CE7B38" w:rsidRPr="00C82853">
              <w:rPr>
                <w:rFonts w:eastAsia="Times New Roman"/>
                <w:spacing w:val="36"/>
              </w:rPr>
              <w:t xml:space="preserve"> </w:t>
            </w:r>
            <w:r w:rsidR="00CE7B38" w:rsidRPr="00C82853">
              <w:rPr>
                <w:rFonts w:eastAsia="Times New Roman"/>
                <w:spacing w:val="3"/>
              </w:rPr>
              <w:t>și</w:t>
            </w:r>
            <w:r w:rsidR="00CE7B38" w:rsidRPr="00C82853">
              <w:rPr>
                <w:rFonts w:eastAsia="Times New Roman"/>
                <w:spacing w:val="38"/>
              </w:rPr>
              <w:t xml:space="preserve"> </w:t>
            </w:r>
            <w:r w:rsidR="00CE7B38" w:rsidRPr="00C82853">
              <w:rPr>
                <w:rFonts w:eastAsia="Times New Roman"/>
              </w:rPr>
              <w:t>grupa;</w:t>
            </w:r>
          </w:p>
          <w:p w14:paraId="0A59E1B3" w14:textId="5CEEF57C" w:rsidR="00CE7B38" w:rsidRPr="00C82853" w:rsidRDefault="0044301C" w:rsidP="002E5538">
            <w:pPr>
              <w:pStyle w:val="TableParagraph"/>
              <w:kinsoku w:val="0"/>
              <w:overflowPunct w:val="0"/>
              <w:ind w:left="113" w:right="100" w:hanging="170"/>
              <w:jc w:val="both"/>
            </w:pPr>
            <w:r w:rsidRPr="00C82853">
              <w:rPr>
                <w:rFonts w:eastAsia="Times New Roman"/>
                <w:spacing w:val="-3"/>
              </w:rPr>
              <w:t>-</w:t>
            </w:r>
            <w:r w:rsidR="00CE7B38" w:rsidRPr="00C82853">
              <w:rPr>
                <w:rFonts w:eastAsia="Times New Roman"/>
                <w:spacing w:val="-3"/>
              </w:rPr>
              <w:t xml:space="preserve"> </w:t>
            </w:r>
            <w:r w:rsidR="00C36859" w:rsidRPr="00C82853">
              <w:rPr>
                <w:rFonts w:eastAsia="Times New Roman"/>
                <w:spacing w:val="-1"/>
              </w:rPr>
              <w:t>o</w:t>
            </w:r>
            <w:r w:rsidR="00CE7B38" w:rsidRPr="00C82853">
              <w:rPr>
                <w:rFonts w:eastAsia="Times New Roman"/>
                <w:spacing w:val="-1"/>
              </w:rPr>
              <w:t>bservații.</w:t>
            </w:r>
          </w:p>
        </w:tc>
        <w:tc>
          <w:tcPr>
            <w:tcW w:w="1845" w:type="dxa"/>
          </w:tcPr>
          <w:p w14:paraId="0A59E1B4" w14:textId="0319C60C" w:rsidR="00CE7B38" w:rsidRPr="00C82853" w:rsidRDefault="00CE7B38" w:rsidP="00994819">
            <w:pPr>
              <w:pStyle w:val="Corptext1"/>
              <w:shd w:val="clear" w:color="auto" w:fill="auto"/>
              <w:spacing w:before="0" w:line="240" w:lineRule="auto"/>
              <w:ind w:firstLine="0"/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C82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Echipa</w:t>
            </w:r>
            <w:r w:rsidRPr="00C828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2853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C82853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Pr="00C82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monitorizare </w:t>
            </w:r>
            <w:r w:rsidR="003D67F5" w:rsidRPr="00C82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Conducere</w:t>
            </w:r>
            <w:r w:rsidRPr="00C82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 UO</w:t>
            </w:r>
          </w:p>
        </w:tc>
      </w:tr>
      <w:tr w:rsidR="00C82853" w:rsidRPr="00C82853" w14:paraId="0A59E1BA" w14:textId="77777777" w:rsidTr="00815FC1">
        <w:tc>
          <w:tcPr>
            <w:tcW w:w="562" w:type="dxa"/>
          </w:tcPr>
          <w:p w14:paraId="0A59E1B6" w14:textId="77777777" w:rsidR="00CE7B38" w:rsidRPr="00C82853" w:rsidRDefault="00CE7B38" w:rsidP="008D179A">
            <w:pPr>
              <w:pStyle w:val="Corp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C82853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A59E1B7" w14:textId="62CB8DA3" w:rsidR="00CE7B38" w:rsidRPr="00C82853" w:rsidRDefault="00EC3955" w:rsidP="00355F2B">
            <w:pPr>
              <w:pStyle w:val="TableParagraph"/>
              <w:kinsoku w:val="0"/>
              <w:overflowPunct w:val="0"/>
              <w:spacing w:line="274" w:lineRule="exact"/>
              <w:ind w:left="-108" w:right="30"/>
              <w:rPr>
                <w:sz w:val="20"/>
                <w:szCs w:val="20"/>
              </w:rPr>
            </w:pPr>
            <w:r w:rsidRPr="00C82853">
              <w:rPr>
                <w:rFonts w:eastAsia="Times New Roman"/>
              </w:rPr>
              <w:t>Foaia colectivă de prezență</w:t>
            </w:r>
            <w:r w:rsidRPr="00C82853">
              <w:rPr>
                <w:rFonts w:eastAsia="Times New Roman"/>
                <w:spacing w:val="-2"/>
              </w:rPr>
              <w:t xml:space="preserve"> </w:t>
            </w:r>
            <w:r w:rsidR="00CE7B38" w:rsidRPr="00C82853">
              <w:rPr>
                <w:rFonts w:eastAsia="Times New Roman"/>
                <w:spacing w:val="-5"/>
              </w:rPr>
              <w:t>l</w:t>
            </w:r>
            <w:r w:rsidR="00CE7B38" w:rsidRPr="00C82853">
              <w:rPr>
                <w:rFonts w:eastAsia="Times New Roman"/>
                <w:spacing w:val="4"/>
              </w:rPr>
              <w:t>u</w:t>
            </w:r>
            <w:r w:rsidR="00CE7B38" w:rsidRPr="00C82853">
              <w:rPr>
                <w:rFonts w:eastAsia="Times New Roman"/>
                <w:spacing w:val="-5"/>
              </w:rPr>
              <w:t>n</w:t>
            </w:r>
            <w:r w:rsidR="00CE7B38" w:rsidRPr="00C82853">
              <w:rPr>
                <w:rFonts w:eastAsia="Times New Roman"/>
                <w:spacing w:val="-1"/>
              </w:rPr>
              <w:t>a</w:t>
            </w:r>
            <w:r w:rsidR="00CE7B38" w:rsidRPr="00C82853">
              <w:rPr>
                <w:rFonts w:eastAsia="Times New Roman"/>
                <w:spacing w:val="1"/>
              </w:rPr>
              <w:t>r</w:t>
            </w:r>
            <w:r w:rsidR="00CE7B38" w:rsidRPr="00C82853">
              <w:rPr>
                <w:rFonts w:eastAsia="Times New Roman"/>
              </w:rPr>
              <w:t>ă</w:t>
            </w:r>
          </w:p>
        </w:tc>
        <w:tc>
          <w:tcPr>
            <w:tcW w:w="4954" w:type="dxa"/>
          </w:tcPr>
          <w:p w14:paraId="658B239B" w14:textId="75A0E49E" w:rsidR="0044301C" w:rsidRPr="00C82853" w:rsidRDefault="00EC3955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  <w:spacing w:val="-2"/>
              </w:rPr>
              <w:t xml:space="preserve">- </w:t>
            </w:r>
            <w:r w:rsidR="00C36859" w:rsidRPr="00C82853">
              <w:rPr>
                <w:rFonts w:eastAsia="Times New Roman"/>
                <w:spacing w:val="-2"/>
              </w:rPr>
              <w:t>n</w:t>
            </w:r>
            <w:r w:rsidR="00CE7B38" w:rsidRPr="00C82853">
              <w:rPr>
                <w:rFonts w:eastAsia="Times New Roman"/>
                <w:spacing w:val="-2"/>
              </w:rPr>
              <w:t>umele</w:t>
            </w:r>
            <w:r w:rsidR="00CE7B38" w:rsidRPr="00C82853">
              <w:rPr>
                <w:rFonts w:eastAsia="Times New Roman"/>
                <w:spacing w:val="9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și</w:t>
            </w:r>
            <w:r w:rsidR="00CE7B38" w:rsidRPr="00C82853">
              <w:rPr>
                <w:rFonts w:eastAsia="Times New Roman"/>
                <w:spacing w:val="6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prenumele</w:t>
            </w:r>
            <w:r w:rsidR="00CE7B38" w:rsidRPr="00C82853">
              <w:rPr>
                <w:rFonts w:eastAsia="Times New Roman"/>
                <w:spacing w:val="9"/>
              </w:rPr>
              <w:t xml:space="preserve"> </w:t>
            </w:r>
            <w:r w:rsidR="00CE7B38" w:rsidRPr="00C82853">
              <w:rPr>
                <w:rFonts w:eastAsia="Times New Roman"/>
              </w:rPr>
              <w:t>cadr</w:t>
            </w:r>
            <w:r w:rsidRPr="00C82853">
              <w:rPr>
                <w:rFonts w:eastAsia="Times New Roman"/>
              </w:rPr>
              <w:t>e</w:t>
            </w:r>
            <w:r w:rsidR="00447E58" w:rsidRPr="00C82853">
              <w:rPr>
                <w:rFonts w:eastAsia="Times New Roman"/>
              </w:rPr>
              <w:t>lor</w:t>
            </w:r>
            <w:r w:rsidR="00CE7B38" w:rsidRPr="00C82853">
              <w:rPr>
                <w:rFonts w:eastAsia="Times New Roman"/>
                <w:spacing w:val="1"/>
              </w:rPr>
              <w:t xml:space="preserve"> </w:t>
            </w:r>
            <w:r w:rsidR="00CE7B38" w:rsidRPr="00C82853">
              <w:rPr>
                <w:rFonts w:eastAsia="Times New Roman"/>
              </w:rPr>
              <w:t>didactic</w:t>
            </w:r>
            <w:r w:rsidR="00447E58" w:rsidRPr="00C82853">
              <w:rPr>
                <w:rFonts w:eastAsia="Times New Roman"/>
              </w:rPr>
              <w:t>e</w:t>
            </w:r>
            <w:r w:rsidR="00CE7B38" w:rsidRPr="00C82853">
              <w:rPr>
                <w:rFonts w:eastAsia="Times New Roman"/>
              </w:rPr>
              <w:t>;</w:t>
            </w:r>
          </w:p>
          <w:p w14:paraId="4D094DAC" w14:textId="261FA179" w:rsidR="0044301C" w:rsidRPr="00C82853" w:rsidRDefault="0044301C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7"/>
              </w:rPr>
              <w:t>-</w:t>
            </w:r>
            <w:r w:rsidR="00CE7B38" w:rsidRPr="00C82853">
              <w:rPr>
                <w:rFonts w:eastAsia="Times New Roman"/>
                <w:spacing w:val="7"/>
              </w:rPr>
              <w:t xml:space="preserve"> </w:t>
            </w:r>
            <w:r w:rsidR="00C36859" w:rsidRPr="00C82853">
              <w:rPr>
                <w:rFonts w:eastAsia="Times New Roman"/>
                <w:spacing w:val="7"/>
              </w:rPr>
              <w:t>g</w:t>
            </w:r>
            <w:r w:rsidR="00CE7B38" w:rsidRPr="00C82853">
              <w:rPr>
                <w:rFonts w:eastAsia="Times New Roman"/>
                <w:spacing w:val="1"/>
              </w:rPr>
              <w:t>radul</w:t>
            </w:r>
            <w:r w:rsidR="00CE7B38" w:rsidRPr="00C82853">
              <w:rPr>
                <w:rFonts w:eastAsia="Times New Roman"/>
                <w:spacing w:val="32"/>
                <w:w w:val="99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didactic;</w:t>
            </w:r>
          </w:p>
          <w:p w14:paraId="66E26713" w14:textId="74DCED3D" w:rsidR="00EC3955" w:rsidRPr="00C82853" w:rsidRDefault="0044301C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CE7B38" w:rsidRPr="00C82853">
              <w:rPr>
                <w:rFonts w:eastAsia="Times New Roman"/>
                <w:spacing w:val="9"/>
              </w:rPr>
              <w:t xml:space="preserve"> </w:t>
            </w:r>
            <w:r w:rsidR="00C36859" w:rsidRPr="00C82853">
              <w:rPr>
                <w:rFonts w:eastAsia="Times New Roman"/>
                <w:spacing w:val="9"/>
              </w:rPr>
              <w:t>l</w:t>
            </w:r>
            <w:r w:rsidR="00CE7B38" w:rsidRPr="00C82853">
              <w:rPr>
                <w:rFonts w:eastAsia="Times New Roman"/>
                <w:spacing w:val="-1"/>
              </w:rPr>
              <w:t>una</w:t>
            </w:r>
            <w:r w:rsidR="00CE7B38" w:rsidRPr="00C82853">
              <w:rPr>
                <w:rFonts w:eastAsia="Times New Roman"/>
                <w:spacing w:val="12"/>
              </w:rPr>
              <w:t xml:space="preserve"> </w:t>
            </w:r>
            <w:r w:rsidR="00CE7B38" w:rsidRPr="00C82853">
              <w:rPr>
                <w:rFonts w:eastAsia="Times New Roman"/>
              </w:rPr>
              <w:t>de</w:t>
            </w:r>
            <w:r w:rsidR="00CE7B38" w:rsidRPr="00C82853">
              <w:rPr>
                <w:rFonts w:eastAsia="Times New Roman"/>
                <w:spacing w:val="12"/>
              </w:rPr>
              <w:t xml:space="preserve"> </w:t>
            </w:r>
            <w:r w:rsidR="00CE7B38" w:rsidRPr="00C82853">
              <w:rPr>
                <w:rFonts w:eastAsia="Times New Roman"/>
              </w:rPr>
              <w:t>activitate;</w:t>
            </w:r>
          </w:p>
          <w:p w14:paraId="51D607A6" w14:textId="67FEAC5C" w:rsidR="00EC3955" w:rsidRPr="00C82853" w:rsidRDefault="00EC3955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5"/>
              </w:rPr>
              <w:t>-</w:t>
            </w:r>
            <w:r w:rsidR="00CE7B38" w:rsidRPr="00C82853">
              <w:rPr>
                <w:rFonts w:eastAsia="Times New Roman"/>
                <w:spacing w:val="5"/>
              </w:rPr>
              <w:t xml:space="preserve"> </w:t>
            </w:r>
            <w:r w:rsidR="00C36859" w:rsidRPr="00C82853">
              <w:rPr>
                <w:rFonts w:eastAsia="Times New Roman"/>
                <w:spacing w:val="5"/>
              </w:rPr>
              <w:t>s</w:t>
            </w:r>
            <w:r w:rsidR="00CE7B38" w:rsidRPr="00C82853">
              <w:rPr>
                <w:rFonts w:eastAsia="Times New Roman"/>
                <w:spacing w:val="-1"/>
              </w:rPr>
              <w:t>ăptămânile</w:t>
            </w:r>
            <w:r w:rsidR="00CE7B38" w:rsidRPr="00C82853">
              <w:rPr>
                <w:rFonts w:eastAsia="Times New Roman"/>
              </w:rPr>
              <w:t xml:space="preserve"> de</w:t>
            </w:r>
            <w:r w:rsidR="00CE7B38" w:rsidRPr="00C82853">
              <w:rPr>
                <w:rFonts w:eastAsia="Times New Roman"/>
                <w:spacing w:val="30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activitate;</w:t>
            </w:r>
          </w:p>
          <w:p w14:paraId="6A60EDC3" w14:textId="6A232546" w:rsidR="00EC3955" w:rsidRPr="00C82853" w:rsidRDefault="00EC3955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CE7B38" w:rsidRPr="00C82853">
              <w:rPr>
                <w:rFonts w:eastAsia="Times New Roman"/>
                <w:spacing w:val="7"/>
              </w:rPr>
              <w:t xml:space="preserve"> </w:t>
            </w:r>
            <w:r w:rsidR="00C36859" w:rsidRPr="00C82853">
              <w:rPr>
                <w:rFonts w:eastAsia="Times New Roman"/>
                <w:spacing w:val="7"/>
              </w:rPr>
              <w:t>n</w:t>
            </w:r>
            <w:r w:rsidR="00CE7B38" w:rsidRPr="00C82853">
              <w:rPr>
                <w:rFonts w:eastAsia="Times New Roman"/>
              </w:rPr>
              <w:t>umărul</w:t>
            </w:r>
            <w:r w:rsidR="00CE7B38" w:rsidRPr="00C82853">
              <w:rPr>
                <w:rFonts w:eastAsia="Times New Roman"/>
                <w:spacing w:val="7"/>
              </w:rPr>
              <w:t xml:space="preserve"> </w:t>
            </w:r>
            <w:r w:rsidR="00CE7B38" w:rsidRPr="00C82853">
              <w:rPr>
                <w:rFonts w:eastAsia="Times New Roman"/>
                <w:spacing w:val="2"/>
              </w:rPr>
              <w:t>de</w:t>
            </w:r>
            <w:r w:rsidR="00CE7B38" w:rsidRPr="00C82853">
              <w:rPr>
                <w:rFonts w:eastAsia="Times New Roman"/>
                <w:spacing w:val="10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ore</w:t>
            </w:r>
            <w:r w:rsidR="00CE7B38" w:rsidRPr="00C82853">
              <w:rPr>
                <w:rFonts w:eastAsia="Times New Roman"/>
                <w:spacing w:val="15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lucrate</w:t>
            </w:r>
            <w:r w:rsidR="00CE7B38" w:rsidRPr="00C82853">
              <w:rPr>
                <w:rFonts w:eastAsia="Times New Roman"/>
                <w:spacing w:val="10"/>
              </w:rPr>
              <w:t xml:space="preserve"> </w:t>
            </w:r>
            <w:r w:rsidR="00CE7B38" w:rsidRPr="00C82853">
              <w:rPr>
                <w:rFonts w:eastAsia="Times New Roman"/>
              </w:rPr>
              <w:t>săptămânal</w:t>
            </w:r>
            <w:r w:rsidR="00CE7B38" w:rsidRPr="00C82853">
              <w:rPr>
                <w:rFonts w:eastAsia="Times New Roman"/>
                <w:spacing w:val="7"/>
              </w:rPr>
              <w:t xml:space="preserve"> </w:t>
            </w:r>
            <w:r w:rsidR="00CE7B38" w:rsidRPr="00C82853">
              <w:rPr>
                <w:rFonts w:eastAsia="Times New Roman"/>
              </w:rPr>
              <w:t>/</w:t>
            </w:r>
            <w:r w:rsidR="00CE7B38" w:rsidRPr="00C82853">
              <w:rPr>
                <w:rFonts w:eastAsia="Times New Roman"/>
                <w:spacing w:val="16"/>
              </w:rPr>
              <w:t xml:space="preserve"> </w:t>
            </w:r>
            <w:r w:rsidR="00CE7B38" w:rsidRPr="00C82853">
              <w:rPr>
                <w:rFonts w:eastAsia="Times New Roman"/>
              </w:rPr>
              <w:t>tipuri</w:t>
            </w:r>
            <w:r w:rsidR="00CE7B38" w:rsidRPr="00C82853">
              <w:rPr>
                <w:rFonts w:eastAsia="Times New Roman"/>
                <w:spacing w:val="36"/>
              </w:rPr>
              <w:t xml:space="preserve"> </w:t>
            </w:r>
            <w:r w:rsidR="00CE7B38" w:rsidRPr="00C82853">
              <w:rPr>
                <w:rFonts w:eastAsia="Times New Roman"/>
              </w:rPr>
              <w:t>de</w:t>
            </w:r>
            <w:r w:rsidR="00CE7B38" w:rsidRPr="00C82853">
              <w:rPr>
                <w:rFonts w:eastAsia="Times New Roman"/>
                <w:spacing w:val="10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activități;</w:t>
            </w:r>
          </w:p>
          <w:p w14:paraId="30C59EAE" w14:textId="462EA7EF" w:rsidR="00EC3955" w:rsidRPr="00C82853" w:rsidRDefault="00EC3955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CE7B38" w:rsidRPr="00C82853">
              <w:rPr>
                <w:rFonts w:eastAsia="Times New Roman"/>
                <w:spacing w:val="12"/>
              </w:rPr>
              <w:t xml:space="preserve"> </w:t>
            </w:r>
            <w:r w:rsidR="00C36859" w:rsidRPr="00C82853">
              <w:rPr>
                <w:rFonts w:eastAsia="Times New Roman"/>
              </w:rPr>
              <w:t>nu</w:t>
            </w:r>
            <w:r w:rsidR="00CE7B38" w:rsidRPr="00C82853">
              <w:rPr>
                <w:rFonts w:eastAsia="Times New Roman"/>
              </w:rPr>
              <w:t>mărul</w:t>
            </w:r>
            <w:r w:rsidR="00CE7B38" w:rsidRPr="00C82853">
              <w:rPr>
                <w:rFonts w:eastAsia="Times New Roman"/>
                <w:spacing w:val="2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total</w:t>
            </w:r>
            <w:r w:rsidR="00CE7B38" w:rsidRPr="00C82853">
              <w:rPr>
                <w:rFonts w:eastAsia="Times New Roman"/>
                <w:spacing w:val="2"/>
              </w:rPr>
              <w:t xml:space="preserve"> </w:t>
            </w:r>
            <w:r w:rsidR="00CE7B38" w:rsidRPr="00C82853">
              <w:rPr>
                <w:rFonts w:eastAsia="Times New Roman"/>
              </w:rPr>
              <w:t>de</w:t>
            </w:r>
            <w:r w:rsidR="00CE7B38" w:rsidRPr="00C82853">
              <w:rPr>
                <w:rFonts w:eastAsia="Times New Roman"/>
                <w:spacing w:val="10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ore</w:t>
            </w:r>
            <w:r w:rsidR="00CE7B38" w:rsidRPr="00C82853">
              <w:rPr>
                <w:rFonts w:eastAsia="Times New Roman"/>
                <w:spacing w:val="15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lucrate</w:t>
            </w:r>
            <w:r w:rsidR="00CE7B38" w:rsidRPr="00C82853">
              <w:rPr>
                <w:rFonts w:eastAsia="Times New Roman"/>
                <w:spacing w:val="10"/>
              </w:rPr>
              <w:t xml:space="preserve"> </w:t>
            </w:r>
            <w:r w:rsidR="00CE7B38" w:rsidRPr="00C82853">
              <w:rPr>
                <w:rFonts w:eastAsia="Times New Roman"/>
              </w:rPr>
              <w:t>pe</w:t>
            </w:r>
            <w:r w:rsidR="00CE7B38" w:rsidRPr="00C82853">
              <w:rPr>
                <w:rFonts w:eastAsia="Times New Roman"/>
                <w:spacing w:val="30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săptămână;</w:t>
            </w:r>
          </w:p>
          <w:p w14:paraId="371D2E0D" w14:textId="3AB1A3B3" w:rsidR="00EC3955" w:rsidRPr="00C82853" w:rsidRDefault="00EC3955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CE7B38" w:rsidRPr="00C82853">
              <w:rPr>
                <w:rFonts w:eastAsia="Times New Roman"/>
                <w:spacing w:val="21"/>
              </w:rPr>
              <w:t xml:space="preserve"> </w:t>
            </w:r>
            <w:r w:rsidR="00C36859" w:rsidRPr="00C82853">
              <w:rPr>
                <w:rFonts w:eastAsia="Times New Roman"/>
              </w:rPr>
              <w:t>nu</w:t>
            </w:r>
            <w:r w:rsidR="00CE7B38" w:rsidRPr="00C82853">
              <w:rPr>
                <w:rFonts w:eastAsia="Times New Roman"/>
              </w:rPr>
              <w:t>mărul</w:t>
            </w:r>
            <w:r w:rsidR="00CE7B38" w:rsidRPr="00C82853">
              <w:rPr>
                <w:rFonts w:eastAsia="Times New Roman"/>
                <w:spacing w:val="21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total</w:t>
            </w:r>
            <w:r w:rsidR="00CE7B38" w:rsidRPr="00C82853">
              <w:rPr>
                <w:rFonts w:eastAsia="Times New Roman"/>
                <w:spacing w:val="17"/>
              </w:rPr>
              <w:t xml:space="preserve"> </w:t>
            </w:r>
            <w:r w:rsidR="00CE7B38" w:rsidRPr="00C82853">
              <w:rPr>
                <w:rFonts w:eastAsia="Times New Roman"/>
                <w:spacing w:val="2"/>
              </w:rPr>
              <w:t>de</w:t>
            </w:r>
            <w:r w:rsidR="00CE7B38" w:rsidRPr="00C82853">
              <w:rPr>
                <w:rFonts w:eastAsia="Times New Roman"/>
                <w:spacing w:val="30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ore</w:t>
            </w:r>
            <w:r w:rsidR="00CE7B38" w:rsidRPr="00C82853">
              <w:rPr>
                <w:rFonts w:eastAsia="Times New Roman"/>
                <w:spacing w:val="28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lucrate</w:t>
            </w:r>
            <w:r w:rsidRPr="00C82853">
              <w:rPr>
                <w:rFonts w:eastAsia="Times New Roman"/>
                <w:spacing w:val="-1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/</w:t>
            </w:r>
            <w:r w:rsidRPr="00C82853">
              <w:rPr>
                <w:rFonts w:eastAsia="Times New Roman"/>
                <w:spacing w:val="-1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activitate</w:t>
            </w:r>
            <w:r w:rsidRPr="00C82853">
              <w:rPr>
                <w:rFonts w:eastAsia="Times New Roman"/>
                <w:spacing w:val="-1"/>
              </w:rPr>
              <w:t xml:space="preserve"> pe </w:t>
            </w:r>
            <w:r w:rsidR="00CE7B38" w:rsidRPr="00C82853">
              <w:rPr>
                <w:rFonts w:eastAsia="Times New Roman"/>
                <w:spacing w:val="-1"/>
              </w:rPr>
              <w:t>lună;</w:t>
            </w:r>
          </w:p>
          <w:p w14:paraId="0A59E1B8" w14:textId="0C9E6761" w:rsidR="00CE7B38" w:rsidRPr="00C82853" w:rsidRDefault="00EC3955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sz w:val="20"/>
                <w:szCs w:val="20"/>
              </w:rPr>
            </w:pPr>
            <w:r w:rsidRPr="00C82853">
              <w:rPr>
                <w:rFonts w:eastAsia="Times New Roman"/>
                <w:spacing w:val="-1"/>
              </w:rPr>
              <w:t>-</w:t>
            </w:r>
            <w:r w:rsidR="00CE7B38" w:rsidRPr="00C82853">
              <w:rPr>
                <w:rFonts w:eastAsia="Times New Roman"/>
                <w:spacing w:val="57"/>
              </w:rPr>
              <w:t xml:space="preserve"> </w:t>
            </w:r>
            <w:r w:rsidR="00C36859" w:rsidRPr="00C82853">
              <w:rPr>
                <w:rFonts w:eastAsia="Times New Roman"/>
              </w:rPr>
              <w:t>nu</w:t>
            </w:r>
            <w:r w:rsidR="00CE7B38" w:rsidRPr="00C82853">
              <w:rPr>
                <w:rFonts w:eastAsia="Times New Roman"/>
              </w:rPr>
              <w:t>mărul</w:t>
            </w:r>
            <w:r w:rsidR="00CE7B38" w:rsidRPr="00C82853">
              <w:rPr>
                <w:rFonts w:eastAsia="Times New Roman"/>
                <w:spacing w:val="53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total</w:t>
            </w:r>
            <w:r w:rsidR="00CE7B38" w:rsidRPr="00C82853">
              <w:rPr>
                <w:rFonts w:eastAsia="Times New Roman"/>
                <w:spacing w:val="53"/>
              </w:rPr>
              <w:t xml:space="preserve"> </w:t>
            </w:r>
            <w:r w:rsidR="00CE7B38" w:rsidRPr="00C82853">
              <w:rPr>
                <w:rFonts w:eastAsia="Times New Roman"/>
              </w:rPr>
              <w:t>de</w:t>
            </w:r>
            <w:r w:rsidR="00CE7B38" w:rsidRPr="00C82853">
              <w:rPr>
                <w:rFonts w:eastAsia="Times New Roman"/>
                <w:spacing w:val="6"/>
              </w:rPr>
              <w:t xml:space="preserve"> </w:t>
            </w:r>
            <w:r w:rsidR="00CE7B38" w:rsidRPr="00C82853">
              <w:rPr>
                <w:rFonts w:eastAsia="Times New Roman"/>
                <w:spacing w:val="1"/>
              </w:rPr>
              <w:t>ore</w:t>
            </w:r>
            <w:r w:rsidR="00CE7B38" w:rsidRPr="00C82853">
              <w:rPr>
                <w:rFonts w:eastAsia="Times New Roman"/>
                <w:spacing w:val="48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lucrate/lună.</w:t>
            </w:r>
          </w:p>
        </w:tc>
        <w:tc>
          <w:tcPr>
            <w:tcW w:w="1845" w:type="dxa"/>
          </w:tcPr>
          <w:p w14:paraId="0A59E1B9" w14:textId="77777777" w:rsidR="00CE7B38" w:rsidRPr="00C82853" w:rsidRDefault="00CE7B38" w:rsidP="00994819">
            <w:pPr>
              <w:pStyle w:val="TableParagraph"/>
              <w:kinsoku w:val="0"/>
              <w:overflowPunct w:val="0"/>
              <w:ind w:hanging="5"/>
              <w:rPr>
                <w:sz w:val="20"/>
                <w:szCs w:val="20"/>
              </w:rPr>
            </w:pPr>
            <w:r w:rsidRPr="00C82853">
              <w:rPr>
                <w:rFonts w:eastAsia="Times New Roman"/>
                <w:spacing w:val="-1"/>
              </w:rPr>
              <w:t>Director departament</w:t>
            </w:r>
          </w:p>
        </w:tc>
      </w:tr>
      <w:tr w:rsidR="00C82853" w:rsidRPr="00C82853" w14:paraId="0A59E1C0" w14:textId="77777777" w:rsidTr="00815FC1">
        <w:tc>
          <w:tcPr>
            <w:tcW w:w="562" w:type="dxa"/>
            <w:tcBorders>
              <w:bottom w:val="single" w:sz="4" w:space="0" w:color="auto"/>
            </w:tcBorders>
          </w:tcPr>
          <w:p w14:paraId="0A59E1BB" w14:textId="77777777" w:rsidR="00CE7B38" w:rsidRPr="00C82853" w:rsidRDefault="00CE7B38" w:rsidP="008D179A">
            <w:pPr>
              <w:pStyle w:val="Corp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C82853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59E1BC" w14:textId="42CE505B" w:rsidR="00CE7B38" w:rsidRPr="00C82853" w:rsidRDefault="00CE7B38" w:rsidP="00355F2B">
            <w:pPr>
              <w:pStyle w:val="TableParagraph"/>
              <w:kinsoku w:val="0"/>
              <w:overflowPunct w:val="0"/>
              <w:spacing w:line="274" w:lineRule="exact"/>
              <w:ind w:left="-108" w:right="30"/>
              <w:rPr>
                <w:rFonts w:eastAsia="Times New Roman"/>
                <w:spacing w:val="-2"/>
              </w:rPr>
            </w:pPr>
            <w:r w:rsidRPr="00C82853">
              <w:rPr>
                <w:rFonts w:eastAsia="Times New Roman"/>
                <w:spacing w:val="-2"/>
              </w:rPr>
              <w:t xml:space="preserve">Formular </w:t>
            </w:r>
            <w:r w:rsidR="000973A5" w:rsidRPr="00C82853">
              <w:rPr>
                <w:rFonts w:eastAsia="Times New Roman"/>
                <w:spacing w:val="-2"/>
              </w:rPr>
              <w:t xml:space="preserve">de </w:t>
            </w:r>
            <w:r w:rsidRPr="00C82853">
              <w:rPr>
                <w:rFonts w:eastAsia="Times New Roman"/>
                <w:spacing w:val="-2"/>
              </w:rPr>
              <w:t>evidență a timpului de lucru a cadrelor didactice (după caz)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14:paraId="0A59E1BD" w14:textId="77777777" w:rsidR="00CE7B38" w:rsidRPr="00C82853" w:rsidRDefault="00CE7B38" w:rsidP="002E5538">
            <w:pPr>
              <w:pStyle w:val="TableParagraph"/>
              <w:kinsoku w:val="0"/>
              <w:overflowPunct w:val="0"/>
              <w:ind w:left="113" w:right="102"/>
              <w:jc w:val="both"/>
              <w:rPr>
                <w:rFonts w:eastAsia="Times New Roman"/>
                <w:spacing w:val="-2"/>
              </w:rPr>
            </w:pPr>
            <w:r w:rsidRPr="00C82853">
              <w:rPr>
                <w:rFonts w:eastAsia="Times New Roman"/>
                <w:spacing w:val="-2"/>
              </w:rPr>
              <w:t>Elaborat de fiecare facultate în conformitate cu specificul activităților derulate în domeniul sau domeniile gestionate, aprobat în Consiliul facultății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A59E1BE" w14:textId="77777777" w:rsidR="00CE7B38" w:rsidRPr="00C82853" w:rsidRDefault="00CE7B38" w:rsidP="00994819">
            <w:pPr>
              <w:pStyle w:val="TableParagraph"/>
              <w:kinsoku w:val="0"/>
              <w:overflowPunct w:val="0"/>
              <w:ind w:left="-31" w:right="134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1"/>
              </w:rPr>
              <w:t>Director departament/</w:t>
            </w:r>
          </w:p>
          <w:p w14:paraId="0A59E1BF" w14:textId="77777777" w:rsidR="00CE7B38" w:rsidRPr="00C82853" w:rsidRDefault="00CE7B38" w:rsidP="00994819">
            <w:pPr>
              <w:pStyle w:val="TableParagraph"/>
              <w:kinsoku w:val="0"/>
              <w:overflowPunct w:val="0"/>
              <w:ind w:left="-31" w:right="134"/>
              <w:rPr>
                <w:rFonts w:eastAsia="Times New Roman"/>
                <w:spacing w:val="-1"/>
              </w:rPr>
            </w:pPr>
            <w:r w:rsidRPr="00C82853">
              <w:rPr>
                <w:rFonts w:eastAsia="Times New Roman"/>
                <w:spacing w:val="-1"/>
              </w:rPr>
              <w:t>Fiecare</w:t>
            </w:r>
            <w:r w:rsidRPr="00C82853">
              <w:rPr>
                <w:rFonts w:eastAsia="Times New Roman"/>
                <w:spacing w:val="-7"/>
              </w:rPr>
              <w:t xml:space="preserve"> </w:t>
            </w:r>
            <w:r w:rsidRPr="00C82853">
              <w:rPr>
                <w:rFonts w:eastAsia="Times New Roman"/>
                <w:spacing w:val="-1"/>
              </w:rPr>
              <w:t>cadru</w:t>
            </w:r>
            <w:r w:rsidRPr="00C82853">
              <w:rPr>
                <w:rFonts w:eastAsia="Times New Roman"/>
                <w:spacing w:val="25"/>
              </w:rPr>
              <w:t xml:space="preserve"> </w:t>
            </w:r>
            <w:r w:rsidRPr="00C82853">
              <w:rPr>
                <w:rFonts w:eastAsia="Times New Roman"/>
                <w:spacing w:val="-2"/>
              </w:rPr>
              <w:t xml:space="preserve">didactic </w:t>
            </w:r>
            <w:r w:rsidRPr="00C82853">
              <w:rPr>
                <w:rFonts w:eastAsia="Times New Roman"/>
                <w:spacing w:val="1"/>
              </w:rPr>
              <w:t>(</w:t>
            </w:r>
            <w:r w:rsidRPr="00C82853">
              <w:rPr>
                <w:rFonts w:eastAsia="Times New Roman"/>
                <w:spacing w:val="5"/>
              </w:rPr>
              <w:t>t</w:t>
            </w:r>
            <w:r w:rsidRPr="00C82853">
              <w:rPr>
                <w:rFonts w:eastAsia="Times New Roman"/>
                <w:spacing w:val="-11"/>
              </w:rPr>
              <w:t>i</w:t>
            </w:r>
            <w:r w:rsidRPr="00C82853">
              <w:rPr>
                <w:rFonts w:eastAsia="Times New Roman"/>
                <w:spacing w:val="5"/>
              </w:rPr>
              <w:t>t</w:t>
            </w:r>
            <w:r w:rsidRPr="00C82853">
              <w:rPr>
                <w:rFonts w:eastAsia="Times New Roman"/>
              </w:rPr>
              <w:t>u</w:t>
            </w:r>
            <w:r w:rsidRPr="00C82853">
              <w:rPr>
                <w:rFonts w:eastAsia="Times New Roman"/>
                <w:spacing w:val="-11"/>
              </w:rPr>
              <w:t>l</w:t>
            </w:r>
            <w:r w:rsidRPr="00C82853">
              <w:rPr>
                <w:rFonts w:eastAsia="Times New Roman"/>
                <w:spacing w:val="-1"/>
              </w:rPr>
              <w:t>a</w:t>
            </w:r>
            <w:r w:rsidRPr="00C82853">
              <w:rPr>
                <w:rFonts w:eastAsia="Times New Roman"/>
                <w:spacing w:val="1"/>
              </w:rPr>
              <w:t>r</w:t>
            </w:r>
            <w:r w:rsidRPr="00C82853">
              <w:rPr>
                <w:rFonts w:eastAsia="Times New Roman"/>
              </w:rPr>
              <w:t>)</w:t>
            </w:r>
          </w:p>
        </w:tc>
      </w:tr>
      <w:tr w:rsidR="00C82853" w:rsidRPr="00C82853" w14:paraId="0A59E1C5" w14:textId="77777777" w:rsidTr="00815FC1">
        <w:tc>
          <w:tcPr>
            <w:tcW w:w="562" w:type="dxa"/>
            <w:tcBorders>
              <w:bottom w:val="single" w:sz="4" w:space="0" w:color="auto"/>
            </w:tcBorders>
          </w:tcPr>
          <w:p w14:paraId="0A59E1C1" w14:textId="77777777" w:rsidR="00CE7B38" w:rsidRPr="00C82853" w:rsidRDefault="00CE7B38" w:rsidP="008D179A">
            <w:pPr>
              <w:pStyle w:val="Corp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C82853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59E1C2" w14:textId="36058DD7" w:rsidR="00CE7B38" w:rsidRPr="00C82853" w:rsidRDefault="00CE7B38" w:rsidP="00355F2B">
            <w:pPr>
              <w:pStyle w:val="TableParagraph"/>
              <w:kinsoku w:val="0"/>
              <w:overflowPunct w:val="0"/>
              <w:ind w:left="-108" w:right="30"/>
              <w:rPr>
                <w:sz w:val="20"/>
                <w:szCs w:val="20"/>
              </w:rPr>
            </w:pPr>
            <w:r w:rsidRPr="00C82853">
              <w:rPr>
                <w:rFonts w:eastAsia="Times New Roman"/>
                <w:spacing w:val="-1"/>
              </w:rPr>
              <w:t>Dosa</w:t>
            </w:r>
            <w:r w:rsidR="000973A5" w:rsidRPr="00C82853">
              <w:rPr>
                <w:rFonts w:eastAsia="Times New Roman"/>
                <w:spacing w:val="-1"/>
              </w:rPr>
              <w:t>r cercetare</w:t>
            </w:r>
            <w:r w:rsidR="000973A5" w:rsidRPr="00C82853">
              <w:rPr>
                <w:rFonts w:eastAsia="Times New Roman"/>
                <w:spacing w:val="24"/>
              </w:rPr>
              <w:t xml:space="preserve"> </w:t>
            </w:r>
            <w:r w:rsidRPr="00C82853">
              <w:rPr>
                <w:rFonts w:eastAsia="Times New Roman"/>
                <w:spacing w:val="-1"/>
              </w:rPr>
              <w:t>disciplinară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14:paraId="43861475" w14:textId="31137A03" w:rsidR="009F7D0A" w:rsidRPr="00C82853" w:rsidRDefault="00BE00CE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  <w:spacing w:val="-1"/>
              </w:rPr>
              <w:t xml:space="preserve">- </w:t>
            </w:r>
            <w:r w:rsidR="00C36859" w:rsidRPr="00C82853">
              <w:rPr>
                <w:rFonts w:eastAsia="Times New Roman"/>
                <w:spacing w:val="-1"/>
              </w:rPr>
              <w:t>a</w:t>
            </w:r>
            <w:r w:rsidR="00CE7B38" w:rsidRPr="00C82853">
              <w:rPr>
                <w:rFonts w:eastAsia="Times New Roman"/>
                <w:spacing w:val="-1"/>
              </w:rPr>
              <w:t>dresă</w:t>
            </w:r>
            <w:r w:rsidR="00CE7B38" w:rsidRPr="00C82853">
              <w:rPr>
                <w:rFonts w:eastAsia="Times New Roman"/>
                <w:spacing w:val="56"/>
              </w:rPr>
              <w:t xml:space="preserve"> </w:t>
            </w:r>
            <w:r w:rsidR="00CE7B38" w:rsidRPr="00C82853">
              <w:rPr>
                <w:rFonts w:eastAsia="Times New Roman"/>
              </w:rPr>
              <w:t>către conducerea UO</w:t>
            </w:r>
            <w:r w:rsidR="009D00AE" w:rsidRPr="00C82853">
              <w:rPr>
                <w:rFonts w:eastAsia="Times New Roman"/>
              </w:rPr>
              <w:t>, care conține propunerile de sancționare</w:t>
            </w:r>
            <w:r w:rsidR="009F7D0A" w:rsidRPr="00C82853">
              <w:rPr>
                <w:rFonts w:eastAsia="Times New Roman"/>
              </w:rPr>
              <w:t xml:space="preserve"> disciplinară</w:t>
            </w:r>
            <w:r w:rsidR="00CE7B38" w:rsidRPr="00C82853">
              <w:rPr>
                <w:rFonts w:eastAsia="Times New Roman"/>
              </w:rPr>
              <w:t>;</w:t>
            </w:r>
          </w:p>
          <w:p w14:paraId="4AAB6311" w14:textId="56AFCD62" w:rsidR="00BE00CE" w:rsidRPr="00C82853" w:rsidRDefault="00BE00CE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</w:rPr>
              <w:t>-</w:t>
            </w:r>
            <w:r w:rsidRPr="00C82853">
              <w:rPr>
                <w:rFonts w:eastAsia="Times New Roman"/>
                <w:spacing w:val="-3"/>
              </w:rPr>
              <w:t xml:space="preserve"> </w:t>
            </w:r>
            <w:r w:rsidR="00C36859" w:rsidRPr="00C82853">
              <w:rPr>
                <w:rFonts w:eastAsia="Times New Roman"/>
                <w:spacing w:val="-3"/>
              </w:rPr>
              <w:t>p</w:t>
            </w:r>
            <w:r w:rsidRPr="00C82853">
              <w:rPr>
                <w:rFonts w:eastAsia="Times New Roman"/>
              </w:rPr>
              <w:t>roces-</w:t>
            </w:r>
            <w:r w:rsidRPr="00C82853">
              <w:rPr>
                <w:rFonts w:eastAsia="Times New Roman"/>
                <w:spacing w:val="-2"/>
              </w:rPr>
              <w:t>verbal</w:t>
            </w:r>
            <w:r w:rsidRPr="00C82853">
              <w:rPr>
                <w:rFonts w:eastAsia="Times New Roman"/>
                <w:spacing w:val="-3"/>
              </w:rPr>
              <w:t xml:space="preserve"> de </w:t>
            </w:r>
            <w:r w:rsidRPr="00C82853">
              <w:rPr>
                <w:rFonts w:eastAsia="Times New Roman"/>
              </w:rPr>
              <w:t>constatare (Anexa 1 sau Anexa 3, după caz)</w:t>
            </w:r>
            <w:r w:rsidR="00A26665" w:rsidRPr="00C82853">
              <w:rPr>
                <w:rFonts w:eastAsia="Times New Roman"/>
              </w:rPr>
              <w:t xml:space="preserve"> – în copie</w:t>
            </w:r>
            <w:r w:rsidRPr="00C82853">
              <w:rPr>
                <w:rFonts w:eastAsia="Times New Roman"/>
              </w:rPr>
              <w:t>;</w:t>
            </w:r>
          </w:p>
          <w:p w14:paraId="75C07D77" w14:textId="506B6FCC" w:rsidR="004B32C7" w:rsidRPr="00C82853" w:rsidRDefault="00BE00CE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  <w:spacing w:val="-1"/>
              </w:rPr>
              <w:t xml:space="preserve">- </w:t>
            </w:r>
            <w:r w:rsidR="00C36859" w:rsidRPr="00C82853">
              <w:rPr>
                <w:rFonts w:eastAsia="Times New Roman"/>
                <w:spacing w:val="-1"/>
              </w:rPr>
              <w:t>f</w:t>
            </w:r>
            <w:r w:rsidR="00CE7B38" w:rsidRPr="00C82853">
              <w:rPr>
                <w:rFonts w:eastAsia="Times New Roman"/>
                <w:spacing w:val="-1"/>
              </w:rPr>
              <w:t>ormula</w:t>
            </w:r>
            <w:r w:rsidR="004B32C7" w:rsidRPr="00C82853">
              <w:rPr>
                <w:rFonts w:eastAsia="Times New Roman"/>
                <w:spacing w:val="-1"/>
              </w:rPr>
              <w:t xml:space="preserve">r </w:t>
            </w:r>
            <w:r w:rsidRPr="00C82853">
              <w:rPr>
                <w:rFonts w:eastAsia="Times New Roman"/>
                <w:spacing w:val="-1"/>
              </w:rPr>
              <w:t>privind</w:t>
            </w:r>
            <w:r w:rsidR="004B32C7" w:rsidRPr="00C82853">
              <w:rPr>
                <w:rFonts w:eastAsia="Times New Roman"/>
                <w:spacing w:val="-1"/>
              </w:rPr>
              <w:t xml:space="preserve"> </w:t>
            </w:r>
            <w:r w:rsidR="00CE7B38" w:rsidRPr="00C82853">
              <w:rPr>
                <w:rFonts w:eastAsia="Times New Roman"/>
                <w:spacing w:val="-2"/>
              </w:rPr>
              <w:t>motivare</w:t>
            </w:r>
            <w:r w:rsidR="004B32C7" w:rsidRPr="00C82853">
              <w:rPr>
                <w:rFonts w:eastAsia="Times New Roman"/>
                <w:spacing w:val="46"/>
              </w:rPr>
              <w:t xml:space="preserve">a </w:t>
            </w:r>
            <w:r w:rsidR="00CE7B38" w:rsidRPr="00C82853">
              <w:rPr>
                <w:rFonts w:eastAsia="Times New Roman"/>
                <w:spacing w:val="-1"/>
              </w:rPr>
              <w:t>modificăr</w:t>
            </w:r>
            <w:r w:rsidR="004B32C7" w:rsidRPr="00C82853">
              <w:rPr>
                <w:rFonts w:eastAsia="Times New Roman"/>
                <w:spacing w:val="-1"/>
              </w:rPr>
              <w:t>i</w:t>
            </w:r>
            <w:r w:rsidR="00CE7B38" w:rsidRPr="00C82853">
              <w:rPr>
                <w:rFonts w:eastAsia="Times New Roman"/>
                <w:spacing w:val="-1"/>
              </w:rPr>
              <w:t>i</w:t>
            </w:r>
            <w:r w:rsidR="00CE7B38" w:rsidRPr="00C82853">
              <w:rPr>
                <w:rFonts w:eastAsia="Times New Roman"/>
                <w:spacing w:val="56"/>
              </w:rPr>
              <w:t xml:space="preserve"> </w:t>
            </w:r>
            <w:r w:rsidR="00CE7B38" w:rsidRPr="00C82853">
              <w:rPr>
                <w:rFonts w:eastAsia="Times New Roman"/>
                <w:spacing w:val="-1"/>
              </w:rPr>
              <w:t>activități</w:t>
            </w:r>
            <w:r w:rsidRPr="00C82853">
              <w:rPr>
                <w:rFonts w:eastAsia="Times New Roman"/>
                <w:spacing w:val="-1"/>
              </w:rPr>
              <w:t>i</w:t>
            </w:r>
            <w:r w:rsidR="00CE7B38" w:rsidRPr="00C82853">
              <w:rPr>
                <w:rFonts w:eastAsia="Times New Roman"/>
                <w:spacing w:val="-7"/>
              </w:rPr>
              <w:t xml:space="preserve"> </w:t>
            </w:r>
            <w:r w:rsidR="00CE7B38" w:rsidRPr="00C82853">
              <w:rPr>
                <w:rFonts w:eastAsia="Times New Roman"/>
              </w:rPr>
              <w:t>didactice</w:t>
            </w:r>
            <w:r w:rsidR="004B32C7" w:rsidRPr="00C82853">
              <w:rPr>
                <w:rFonts w:eastAsia="Times New Roman"/>
              </w:rPr>
              <w:t xml:space="preserve"> (Anexa 2)</w:t>
            </w:r>
            <w:r w:rsidR="00F727F7" w:rsidRPr="00C82853">
              <w:rPr>
                <w:rFonts w:eastAsia="Times New Roman"/>
              </w:rPr>
              <w:t>, dacă este cazul</w:t>
            </w:r>
            <w:r w:rsidR="00A26665" w:rsidRPr="00C82853">
              <w:rPr>
                <w:rFonts w:eastAsia="Times New Roman"/>
              </w:rPr>
              <w:t xml:space="preserve"> – în copie</w:t>
            </w:r>
            <w:r w:rsidR="00CE7B38" w:rsidRPr="00C82853">
              <w:rPr>
                <w:rFonts w:eastAsia="Times New Roman"/>
              </w:rPr>
              <w:t>;</w:t>
            </w:r>
          </w:p>
          <w:p w14:paraId="11818D79" w14:textId="4A35227B" w:rsidR="00BE00CE" w:rsidRPr="00C82853" w:rsidRDefault="00BE00CE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</w:rPr>
              <w:t xml:space="preserve">- </w:t>
            </w:r>
            <w:r w:rsidR="00C36859" w:rsidRPr="00C82853">
              <w:rPr>
                <w:rFonts w:eastAsia="Times New Roman"/>
              </w:rPr>
              <w:t>f</w:t>
            </w:r>
            <w:r w:rsidR="006F2B57" w:rsidRPr="00C82853">
              <w:rPr>
                <w:rFonts w:eastAsia="Times New Roman"/>
              </w:rPr>
              <w:t>oaia colectivă de prezență</w:t>
            </w:r>
            <w:r w:rsidR="00EC3955" w:rsidRPr="00C82853">
              <w:rPr>
                <w:rFonts w:eastAsia="Times New Roman"/>
              </w:rPr>
              <w:t xml:space="preserve"> lunară</w:t>
            </w:r>
            <w:r w:rsidR="009E6AEE" w:rsidRPr="00C82853">
              <w:rPr>
                <w:rFonts w:eastAsia="Times New Roman"/>
              </w:rPr>
              <w:t>,</w:t>
            </w:r>
            <w:r w:rsidR="006F2B57" w:rsidRPr="00C82853">
              <w:rPr>
                <w:rFonts w:eastAsia="Times New Roman"/>
              </w:rPr>
              <w:t xml:space="preserve"> </w:t>
            </w:r>
            <w:r w:rsidR="00C03EA9" w:rsidRPr="00C82853">
              <w:rPr>
                <w:rFonts w:eastAsia="Times New Roman"/>
              </w:rPr>
              <w:t xml:space="preserve">pentru departamentul în cauză, </w:t>
            </w:r>
            <w:r w:rsidR="009E6AEE" w:rsidRPr="00C82853">
              <w:rPr>
                <w:rFonts w:eastAsia="Times New Roman"/>
              </w:rPr>
              <w:t>completată la zi</w:t>
            </w:r>
            <w:r w:rsidR="00C03EA9" w:rsidRPr="00C82853">
              <w:rPr>
                <w:rFonts w:eastAsia="Times New Roman"/>
              </w:rPr>
              <w:t xml:space="preserve"> (incluzând ziua în care au fost constatate absențele nemotivate)</w:t>
            </w:r>
            <w:r w:rsidR="00A26665" w:rsidRPr="00C82853">
              <w:rPr>
                <w:rFonts w:eastAsia="Times New Roman"/>
              </w:rPr>
              <w:t xml:space="preserve"> – în copie</w:t>
            </w:r>
            <w:r w:rsidR="009E6AEE" w:rsidRPr="00C82853">
              <w:rPr>
                <w:rFonts w:eastAsia="Times New Roman"/>
              </w:rPr>
              <w:t>;</w:t>
            </w:r>
          </w:p>
          <w:p w14:paraId="4F82EC3B" w14:textId="415BC0D6" w:rsidR="00A26665" w:rsidRPr="00C82853" w:rsidRDefault="00A26665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rFonts w:eastAsia="Times New Roman"/>
              </w:rPr>
            </w:pPr>
            <w:r w:rsidRPr="00C82853">
              <w:rPr>
                <w:rFonts w:eastAsia="Times New Roman"/>
              </w:rPr>
              <w:t xml:space="preserve">- </w:t>
            </w:r>
            <w:r w:rsidRPr="00C82853">
              <w:t xml:space="preserve">proces-verbal al ședinței în care s-a analizat </w:t>
            </w:r>
            <w:r w:rsidR="00AD276F" w:rsidRPr="00C82853">
              <w:t>presupusa abatere disciplinară</w:t>
            </w:r>
            <w:r w:rsidR="00AD276F" w:rsidRPr="00C82853">
              <w:rPr>
                <w:rFonts w:eastAsia="Times New Roman"/>
              </w:rPr>
              <w:t xml:space="preserve"> – în copie;</w:t>
            </w:r>
          </w:p>
          <w:p w14:paraId="0A59E1C3" w14:textId="71B340B0" w:rsidR="00CE7B38" w:rsidRPr="00C82853" w:rsidRDefault="00B8309B" w:rsidP="002E5538">
            <w:pPr>
              <w:pStyle w:val="TableParagraph"/>
              <w:kinsoku w:val="0"/>
              <w:overflowPunct w:val="0"/>
              <w:ind w:left="113" w:right="102" w:hanging="170"/>
              <w:jc w:val="both"/>
              <w:rPr>
                <w:sz w:val="20"/>
                <w:szCs w:val="20"/>
              </w:rPr>
            </w:pPr>
            <w:r w:rsidRPr="00C82853">
              <w:rPr>
                <w:rFonts w:eastAsia="Times New Roman"/>
              </w:rPr>
              <w:t>-</w:t>
            </w:r>
            <w:r w:rsidR="00C34B2D" w:rsidRPr="00C82853">
              <w:rPr>
                <w:rFonts w:eastAsia="Times New Roman"/>
              </w:rPr>
              <w:t xml:space="preserve"> </w:t>
            </w:r>
            <w:r w:rsidR="00AD276F" w:rsidRPr="00C82853">
              <w:rPr>
                <w:rFonts w:eastAsia="Times New Roman"/>
              </w:rPr>
              <w:t>a</w:t>
            </w:r>
            <w:r w:rsidR="00BE00CE" w:rsidRPr="00C82853">
              <w:rPr>
                <w:rFonts w:eastAsia="Times New Roman"/>
              </w:rPr>
              <w:t>lte d</w:t>
            </w:r>
            <w:r w:rsidR="00C34B2D" w:rsidRPr="00C82853">
              <w:rPr>
                <w:rFonts w:asciiTheme="majorBidi" w:hAnsiTheme="majorBidi" w:cstheme="majorBidi"/>
              </w:rPr>
              <w:t>ocumentele doveditoare cu privire la presupusa abatere</w:t>
            </w:r>
            <w:r w:rsidR="009E6AEE" w:rsidRPr="00C8285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A59E1C4" w14:textId="77777777" w:rsidR="00CE7B38" w:rsidRPr="00C82853" w:rsidRDefault="00CE7B38" w:rsidP="0060368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82853">
              <w:rPr>
                <w:rFonts w:eastAsia="Times New Roman"/>
                <w:spacing w:val="-1"/>
              </w:rPr>
              <w:t>Decanat</w:t>
            </w:r>
          </w:p>
        </w:tc>
      </w:tr>
    </w:tbl>
    <w:p w14:paraId="0A59E1C6" w14:textId="77777777" w:rsidR="00227E30" w:rsidRPr="00857E9A" w:rsidRDefault="00227E30" w:rsidP="00C30313">
      <w:pPr>
        <w:pStyle w:val="Corptext1"/>
        <w:shd w:val="clear" w:color="auto" w:fill="auto"/>
        <w:spacing w:before="0" w:line="240" w:lineRule="auto"/>
        <w:ind w:firstLine="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14:paraId="0A59E1C7" w14:textId="77777777" w:rsidR="00E70670" w:rsidRPr="00857E9A" w:rsidRDefault="00E70670" w:rsidP="00C30313">
      <w:pPr>
        <w:pStyle w:val="Corptext1"/>
        <w:shd w:val="clear" w:color="auto" w:fill="auto"/>
        <w:spacing w:before="0" w:line="240" w:lineRule="auto"/>
        <w:ind w:firstLine="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14:paraId="0A59E1C8" w14:textId="77777777" w:rsidR="00C30313" w:rsidRPr="00857E9A" w:rsidRDefault="00C30313" w:rsidP="003C6E8B">
      <w:pPr>
        <w:suppressAutoHyphens w:val="0"/>
        <w:spacing w:after="0" w:line="259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7E9A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 xml:space="preserve">8.3. </w:t>
      </w:r>
      <w:r w:rsidRPr="00857E9A">
        <w:rPr>
          <w:rFonts w:ascii="Times New Roman" w:hAnsi="Times New Roman" w:cs="Times New Roman"/>
          <w:b/>
          <w:sz w:val="24"/>
          <w:szCs w:val="24"/>
        </w:rPr>
        <w:t>Avizare procedură</w:t>
      </w:r>
    </w:p>
    <w:p w14:paraId="0A59E1C9" w14:textId="77777777" w:rsidR="00C30313" w:rsidRPr="00857E9A" w:rsidRDefault="00C30313" w:rsidP="003C6E8B">
      <w:pPr>
        <w:pStyle w:val="Corptext1"/>
        <w:shd w:val="clear" w:color="auto" w:fill="auto"/>
        <w:spacing w:before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7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Etapele avizării:</w:t>
      </w:r>
    </w:p>
    <w:p w14:paraId="0A59E1CA" w14:textId="52AF2B89" w:rsidR="00C30313" w:rsidRPr="00857E9A" w:rsidRDefault="00C30313" w:rsidP="00EC4CCE">
      <w:pPr>
        <w:pStyle w:val="Listparagraf"/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i/>
          <w:sz w:val="24"/>
          <w:szCs w:val="24"/>
        </w:rPr>
        <w:t>După elaborarea PS</w:t>
      </w:r>
      <w:r w:rsidRPr="00857E9A">
        <w:rPr>
          <w:rFonts w:ascii="Times New Roman" w:hAnsi="Times New Roman" w:cs="Times New Roman"/>
          <w:sz w:val="24"/>
          <w:szCs w:val="24"/>
        </w:rPr>
        <w:t>, conducătorul structurii responsabil</w:t>
      </w:r>
      <w:r w:rsidR="00BF39E3" w:rsidRPr="00857E9A">
        <w:rPr>
          <w:rFonts w:ascii="Times New Roman" w:hAnsi="Times New Roman" w:cs="Times New Roman"/>
          <w:sz w:val="24"/>
          <w:szCs w:val="24"/>
        </w:rPr>
        <w:t>e</w:t>
      </w:r>
      <w:r w:rsidRPr="00857E9A">
        <w:rPr>
          <w:rFonts w:ascii="Times New Roman" w:hAnsi="Times New Roman" w:cs="Times New Roman"/>
          <w:sz w:val="24"/>
          <w:szCs w:val="24"/>
        </w:rPr>
        <w:t xml:space="preserve"> transmite PS secretarului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C-SCI</w:t>
      </w:r>
      <w:r w:rsidR="0032517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7E9A">
        <w:rPr>
          <w:rFonts w:ascii="Times New Roman" w:hAnsi="Times New Roman" w:cs="Times New Roman"/>
          <w:sz w:val="24"/>
          <w:szCs w:val="24"/>
        </w:rPr>
        <w:t xml:space="preserve">,  care o înregistrează în </w:t>
      </w:r>
      <w:r w:rsidRPr="00857E9A">
        <w:rPr>
          <w:rFonts w:ascii="Times New Roman" w:hAnsi="Times New Roman" w:cs="Times New Roman"/>
          <w:i/>
          <w:sz w:val="24"/>
          <w:szCs w:val="24"/>
        </w:rPr>
        <w:t>Registrul procedurilor</w:t>
      </w:r>
      <w:r w:rsidR="00BF39E3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CB" w14:textId="7B0AD4CD" w:rsidR="00C30313" w:rsidRPr="00857E9A" w:rsidRDefault="00C30313" w:rsidP="002C6622">
      <w:pPr>
        <w:pStyle w:val="Listparagraf"/>
        <w:numPr>
          <w:ilvl w:val="0"/>
          <w:numId w:val="5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Secretarul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7135CE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 xml:space="preserve">verifică dacă PS elaborată respectă prevederile </w:t>
      </w:r>
      <w:r w:rsidR="006D6B70" w:rsidRPr="00857E9A">
        <w:rPr>
          <w:rFonts w:ascii="Times New Roman" w:hAnsi="Times New Roman" w:cs="Times New Roman"/>
          <w:sz w:val="24"/>
          <w:szCs w:val="24"/>
        </w:rPr>
        <w:t>SEAQ_PS_DAC_01</w:t>
      </w:r>
      <w:r w:rsidRPr="00857E9A">
        <w:rPr>
          <w:rFonts w:ascii="Times New Roman" w:hAnsi="Times New Roman" w:cs="Times New Roman"/>
          <w:sz w:val="24"/>
          <w:szCs w:val="24"/>
        </w:rPr>
        <w:t xml:space="preserve">. Dacă nu sunt respectate prevederile </w:t>
      </w:r>
      <w:r w:rsidR="006D6B70" w:rsidRPr="00857E9A">
        <w:rPr>
          <w:rFonts w:ascii="Times New Roman" w:hAnsi="Times New Roman" w:cs="Times New Roman"/>
          <w:sz w:val="24"/>
          <w:szCs w:val="24"/>
        </w:rPr>
        <w:t>SEAQ_PS_DAC_01</w:t>
      </w:r>
      <w:r w:rsidRPr="00857E9A">
        <w:rPr>
          <w:rFonts w:ascii="Times New Roman" w:hAnsi="Times New Roman" w:cs="Times New Roman"/>
          <w:sz w:val="24"/>
          <w:szCs w:val="24"/>
        </w:rPr>
        <w:t xml:space="preserve">, secretarul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7135CE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 xml:space="preserve">transmite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sale compartimentului care a elaborat PS, în termen de maxim 5 zile lucrătoare</w:t>
      </w:r>
      <w:r w:rsidR="00BF39E3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CC" w14:textId="4AF4E8E6" w:rsidR="00C30313" w:rsidRPr="00857E9A" w:rsidRDefault="00C30313" w:rsidP="002C6622">
      <w:pPr>
        <w:pStyle w:val="Listparagraf"/>
        <w:numPr>
          <w:ilvl w:val="0"/>
          <w:numId w:val="5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Conducătorul </w:t>
      </w:r>
      <w:r w:rsidR="00BF39E3" w:rsidRPr="00857E9A">
        <w:rPr>
          <w:rFonts w:ascii="Times New Roman" w:hAnsi="Times New Roman" w:cs="Times New Roman"/>
          <w:sz w:val="24"/>
          <w:szCs w:val="24"/>
        </w:rPr>
        <w:t>structurii</w:t>
      </w:r>
      <w:r w:rsidRPr="00857E9A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BF39E3" w:rsidRPr="00857E9A">
        <w:rPr>
          <w:rFonts w:ascii="Times New Roman" w:hAnsi="Times New Roman" w:cs="Times New Roman"/>
          <w:sz w:val="24"/>
          <w:szCs w:val="24"/>
        </w:rPr>
        <w:t>e</w:t>
      </w:r>
      <w:r w:rsidRPr="00857E9A">
        <w:rPr>
          <w:rFonts w:ascii="Times New Roman" w:hAnsi="Times New Roman" w:cs="Times New Roman"/>
          <w:sz w:val="24"/>
          <w:szCs w:val="24"/>
        </w:rPr>
        <w:t xml:space="preserve">, după ce a efectuat modificările corespunzătoare, retransmite secretarului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7135CE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 xml:space="preserve">PS modificată, în 3 zile lucrătoare, de la primirea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observaţiilor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și concomitent, transmite PS tuturor membrilor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, în vederea formulării de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>,</w:t>
      </w:r>
      <w:r w:rsidRPr="00857E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SEAQ_PS_DAC_</w:t>
      </w:r>
      <w:r w:rsidR="00DB607E" w:rsidRPr="00857E9A">
        <w:rPr>
          <w:rStyle w:val="BodyTextChar"/>
          <w:rFonts w:ascii="Times New Roman" w:hAnsi="Times New Roman" w:cs="Times New Roman"/>
          <w:sz w:val="24"/>
          <w:szCs w:val="24"/>
        </w:rPr>
        <w:t>01_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F.0</w:t>
      </w:r>
      <w:r w:rsidR="00DB607E" w:rsidRPr="00857E9A">
        <w:rPr>
          <w:rStyle w:val="BodyTextChar"/>
          <w:rFonts w:ascii="Times New Roman" w:hAnsi="Times New Roman" w:cs="Times New Roman"/>
          <w:sz w:val="24"/>
          <w:szCs w:val="24"/>
        </w:rPr>
        <w:t>3</w:t>
      </w:r>
      <w:r w:rsidRPr="00857E9A">
        <w:rPr>
          <w:rFonts w:ascii="Times New Roman" w:hAnsi="Times New Roman" w:cs="Times New Roman"/>
          <w:sz w:val="24"/>
          <w:szCs w:val="24"/>
        </w:rPr>
        <w:t xml:space="preserve">. Membrii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7135CE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 xml:space="preserve">au la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maxim 5 zile lucrătoare pentru </w:t>
      </w:r>
      <w:r w:rsidRPr="00857E9A">
        <w:rPr>
          <w:rFonts w:ascii="Times New Roman" w:hAnsi="Times New Roman" w:cs="Times New Roman"/>
          <w:sz w:val="24"/>
          <w:szCs w:val="24"/>
        </w:rPr>
        <w:lastRenderedPageBreak/>
        <w:t xml:space="preserve">formularea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observaţiilor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. Dacă se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acest termen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un membru al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7135CE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nu a transmis nici</w:t>
      </w:r>
      <w:r w:rsidR="000117DA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, se consideră că acesta nu are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va vota pentru avizarea PS. Dacă există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asupra unor aspecte prezentate în  PS, acestea sunt transmise secretarului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BF39E3" w:rsidRPr="00857E9A">
        <w:rPr>
          <w:rFonts w:ascii="Times New Roman" w:hAnsi="Times New Roman" w:cs="Times New Roman"/>
          <w:sz w:val="24"/>
          <w:szCs w:val="24"/>
        </w:rPr>
        <w:t xml:space="preserve"> și conducătorului structurii</w:t>
      </w:r>
      <w:r w:rsidRPr="00857E9A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BF39E3" w:rsidRPr="00857E9A">
        <w:rPr>
          <w:rFonts w:ascii="Times New Roman" w:hAnsi="Times New Roman" w:cs="Times New Roman"/>
          <w:sz w:val="24"/>
          <w:szCs w:val="24"/>
        </w:rPr>
        <w:t>e</w:t>
      </w:r>
      <w:r w:rsidRPr="00857E9A">
        <w:rPr>
          <w:rFonts w:ascii="Times New Roman" w:hAnsi="Times New Roman" w:cs="Times New Roman"/>
          <w:sz w:val="24"/>
          <w:szCs w:val="24"/>
        </w:rPr>
        <w:t xml:space="preserve">, completând </w:t>
      </w:r>
      <w:r w:rsidRPr="00857E9A">
        <w:rPr>
          <w:rFonts w:ascii="Times New Roman" w:hAnsi="Times New Roman" w:cs="Times New Roman"/>
          <w:i/>
          <w:sz w:val="24"/>
          <w:szCs w:val="24"/>
        </w:rPr>
        <w:t>Formularul analiză procedură</w:t>
      </w:r>
      <w:r w:rsidRPr="00857E9A">
        <w:rPr>
          <w:rFonts w:ascii="Times New Roman" w:hAnsi="Times New Roman" w:cs="Times New Roman"/>
          <w:sz w:val="24"/>
          <w:szCs w:val="24"/>
        </w:rPr>
        <w:t xml:space="preserve"> (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SEAQ_PS_DAC_</w:t>
      </w:r>
      <w:r w:rsidR="00670718" w:rsidRPr="00857E9A">
        <w:rPr>
          <w:rStyle w:val="BodyTextChar"/>
          <w:rFonts w:ascii="Times New Roman" w:hAnsi="Times New Roman" w:cs="Times New Roman"/>
          <w:sz w:val="24"/>
          <w:szCs w:val="24"/>
        </w:rPr>
        <w:t>01_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F.0</w:t>
      </w:r>
      <w:r w:rsidR="00DB607E" w:rsidRPr="00857E9A">
        <w:rPr>
          <w:rStyle w:val="BodyTextChar"/>
          <w:rFonts w:ascii="Times New Roman" w:hAnsi="Times New Roman" w:cs="Times New Roman"/>
          <w:sz w:val="24"/>
          <w:szCs w:val="24"/>
        </w:rPr>
        <w:t>3</w:t>
      </w:r>
      <w:r w:rsidRPr="00857E9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A59E1CD" w14:textId="1EB8150D" w:rsidR="00C30313" w:rsidRPr="00857E9A" w:rsidRDefault="00C30313" w:rsidP="002C6622">
      <w:pPr>
        <w:pStyle w:val="Listparagraf"/>
        <w:numPr>
          <w:ilvl w:val="0"/>
          <w:numId w:val="5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Secretarul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, în termen de 5 zile lucrătoare, de la expirarea termenului limită pentru formularea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observaţiilor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, convoacă membrii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7135CE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 xml:space="preserve">pentru analiza și discutarea observațiilor. Dacă nu se ajunge la un consens în ceea ce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, decizia privind forma finală a PS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aparţine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. După ce compartimentul responsabil a elaborat varianta finală a PS, secretarul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 convoacă, în termen de maxim 5 zile lucrătoare,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, care  decide prin vot și emite hotărârea comisiei pentru avizarea PS. Conducătorul </w:t>
      </w:r>
      <w:r w:rsidR="00BF39E3" w:rsidRPr="00857E9A">
        <w:rPr>
          <w:rFonts w:ascii="Times New Roman" w:hAnsi="Times New Roman" w:cs="Times New Roman"/>
          <w:sz w:val="24"/>
          <w:szCs w:val="24"/>
        </w:rPr>
        <w:t>structurii</w:t>
      </w:r>
      <w:r w:rsidRPr="00857E9A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BF39E3" w:rsidRPr="00857E9A">
        <w:rPr>
          <w:rFonts w:ascii="Times New Roman" w:hAnsi="Times New Roman" w:cs="Times New Roman"/>
          <w:sz w:val="24"/>
          <w:szCs w:val="24"/>
        </w:rPr>
        <w:t>e</w:t>
      </w:r>
      <w:r w:rsidRPr="00857E9A">
        <w:rPr>
          <w:rFonts w:ascii="Times New Roman" w:hAnsi="Times New Roman" w:cs="Times New Roman"/>
          <w:sz w:val="24"/>
          <w:szCs w:val="24"/>
        </w:rPr>
        <w:t xml:space="preserve"> transmite </w:t>
      </w:r>
      <w:r w:rsidR="00BF39E3" w:rsidRPr="00857E9A">
        <w:rPr>
          <w:rFonts w:ascii="Times New Roman" w:hAnsi="Times New Roman" w:cs="Times New Roman"/>
          <w:sz w:val="24"/>
          <w:szCs w:val="24"/>
        </w:rPr>
        <w:t>Rectorului UO</w:t>
      </w:r>
      <w:r w:rsidRPr="00857E9A">
        <w:rPr>
          <w:rFonts w:ascii="Times New Roman" w:hAnsi="Times New Roman" w:cs="Times New Roman"/>
          <w:sz w:val="24"/>
          <w:szCs w:val="24"/>
        </w:rPr>
        <w:t xml:space="preserve"> PS avizată, pe baza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Hotârârii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>, spre aprobare.</w:t>
      </w:r>
    </w:p>
    <w:p w14:paraId="0A59E1CE" w14:textId="77777777" w:rsidR="00BF39E3" w:rsidRPr="00857E9A" w:rsidRDefault="00BF39E3" w:rsidP="00BF39E3">
      <w:pPr>
        <w:pStyle w:val="Corptext1"/>
        <w:shd w:val="clear" w:color="auto" w:fill="auto"/>
        <w:spacing w:before="0" w:line="240" w:lineRule="auto"/>
        <w:ind w:left="426" w:firstLine="0"/>
        <w:jc w:val="both"/>
        <w:rPr>
          <w:rStyle w:val="Bodytext"/>
          <w:rFonts w:ascii="Times New Roman" w:hAnsi="Times New Roman" w:cs="Times New Roman"/>
          <w:color w:val="000000"/>
          <w:sz w:val="20"/>
          <w:szCs w:val="20"/>
        </w:rPr>
      </w:pPr>
    </w:p>
    <w:p w14:paraId="0A59E1CF" w14:textId="7C20706C" w:rsidR="00BF39E3" w:rsidRPr="00857E9A" w:rsidRDefault="00BA4DDF" w:rsidP="00BF39E3">
      <w:pPr>
        <w:pStyle w:val="Corptext1"/>
        <w:shd w:val="clear" w:color="auto" w:fill="auto"/>
        <w:spacing w:before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8.4</w:t>
      </w:r>
      <w:r w:rsidR="00BF39E3" w:rsidRPr="00857E9A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F39E3" w:rsidRPr="00857E9A">
        <w:rPr>
          <w:rFonts w:ascii="Times New Roman" w:hAnsi="Times New Roman" w:cs="Times New Roman"/>
          <w:b/>
          <w:sz w:val="24"/>
          <w:szCs w:val="24"/>
        </w:rPr>
        <w:t>Aprobare procedură</w:t>
      </w:r>
    </w:p>
    <w:p w14:paraId="0A59E1D0" w14:textId="4FAC4353" w:rsidR="00C30313" w:rsidRPr="00857E9A" w:rsidRDefault="00BF39E3" w:rsidP="00BF39E3">
      <w:pPr>
        <w:pStyle w:val="Corptext1"/>
        <w:shd w:val="clear" w:color="auto" w:fill="auto"/>
        <w:spacing w:before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După avizarea de către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="00BA4DDF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 xml:space="preserve">PS se </w:t>
      </w:r>
      <w:r w:rsidR="000117DA" w:rsidRPr="00857E9A">
        <w:rPr>
          <w:rFonts w:ascii="Times New Roman" w:hAnsi="Times New Roman" w:cs="Times New Roman"/>
          <w:sz w:val="24"/>
          <w:szCs w:val="24"/>
        </w:rPr>
        <w:t>avizează</w:t>
      </w:r>
      <w:r w:rsidRPr="00857E9A">
        <w:rPr>
          <w:rFonts w:ascii="Times New Roman" w:hAnsi="Times New Roman" w:cs="Times New Roman"/>
          <w:sz w:val="24"/>
          <w:szCs w:val="24"/>
        </w:rPr>
        <w:t xml:space="preserve"> de către </w:t>
      </w:r>
      <w:r w:rsidR="00BA4DDF" w:rsidRPr="00857E9A">
        <w:rPr>
          <w:rFonts w:ascii="Times New Roman" w:hAnsi="Times New Roman" w:cs="Times New Roman"/>
          <w:sz w:val="24"/>
          <w:szCs w:val="24"/>
        </w:rPr>
        <w:t>Rectorul UO</w:t>
      </w:r>
      <w:r w:rsidR="000117DA" w:rsidRPr="00857E9A">
        <w:rPr>
          <w:rFonts w:ascii="Times New Roman" w:hAnsi="Times New Roman" w:cs="Times New Roman"/>
          <w:sz w:val="24"/>
          <w:szCs w:val="24"/>
        </w:rPr>
        <w:t xml:space="preserve"> în CA.</w:t>
      </w:r>
      <w:r w:rsidR="00BA4DDF" w:rsidRPr="00857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9E1D1" w14:textId="77777777" w:rsidR="00BA4DDF" w:rsidRPr="00857E9A" w:rsidRDefault="00BA4DDF" w:rsidP="00BF39E3">
      <w:pPr>
        <w:pStyle w:val="Corptext1"/>
        <w:shd w:val="clear" w:color="auto" w:fill="auto"/>
        <w:spacing w:before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Procedura de </w:t>
      </w:r>
      <w:r w:rsidR="0092117E" w:rsidRPr="00857E9A">
        <w:rPr>
          <w:rFonts w:ascii="Times New Roman" w:hAnsi="Times New Roman" w:cs="Times New Roman"/>
          <w:sz w:val="24"/>
          <w:szCs w:val="24"/>
        </w:rPr>
        <w:t>si</w:t>
      </w:r>
      <w:r w:rsidR="007106F9" w:rsidRPr="00857E9A">
        <w:rPr>
          <w:rFonts w:ascii="Times New Roman" w:hAnsi="Times New Roman" w:cs="Times New Roman"/>
          <w:sz w:val="24"/>
          <w:szCs w:val="24"/>
        </w:rPr>
        <w:t>stem</w:t>
      </w:r>
      <w:r w:rsidR="00D0745F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0117DA" w:rsidRPr="00857E9A">
        <w:rPr>
          <w:rFonts w:ascii="Times New Roman" w:hAnsi="Times New Roman" w:cs="Times New Roman"/>
          <w:sz w:val="24"/>
          <w:szCs w:val="24"/>
        </w:rPr>
        <w:t xml:space="preserve">va fi aprobată </w:t>
      </w:r>
      <w:r w:rsidRPr="00857E9A">
        <w:rPr>
          <w:rFonts w:ascii="Times New Roman" w:hAnsi="Times New Roman" w:cs="Times New Roman"/>
          <w:sz w:val="24"/>
          <w:szCs w:val="24"/>
        </w:rPr>
        <w:t>de SUO prin HS.</w:t>
      </w:r>
    </w:p>
    <w:p w14:paraId="0A59E1D2" w14:textId="77777777" w:rsidR="00BA4DDF" w:rsidRPr="00857E9A" w:rsidRDefault="00BA4DDF" w:rsidP="00BA4DDF">
      <w:pPr>
        <w:pStyle w:val="Corptext1"/>
        <w:shd w:val="clear" w:color="auto" w:fill="auto"/>
        <w:spacing w:before="0" w:line="240" w:lineRule="auto"/>
        <w:ind w:left="426" w:firstLine="0"/>
        <w:jc w:val="both"/>
        <w:rPr>
          <w:rStyle w:val="Bodytext"/>
          <w:rFonts w:ascii="Times New Roman" w:hAnsi="Times New Roman" w:cs="Times New Roman"/>
          <w:color w:val="000000"/>
          <w:sz w:val="20"/>
          <w:szCs w:val="20"/>
        </w:rPr>
      </w:pPr>
    </w:p>
    <w:p w14:paraId="0A59E1D3" w14:textId="1CF725AD" w:rsidR="00BA4DDF" w:rsidRPr="00857E9A" w:rsidRDefault="00BA4DDF" w:rsidP="00BA4DDF">
      <w:pPr>
        <w:pStyle w:val="Corptext1"/>
        <w:shd w:val="clear" w:color="auto" w:fill="auto"/>
        <w:spacing w:before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 xml:space="preserve">8.5. </w:t>
      </w:r>
      <w:r w:rsidRPr="00857E9A">
        <w:rPr>
          <w:rFonts w:ascii="Times New Roman" w:hAnsi="Times New Roman" w:cs="Times New Roman"/>
          <w:b/>
          <w:sz w:val="24"/>
          <w:szCs w:val="24"/>
        </w:rPr>
        <w:t>Difuzare procedur</w:t>
      </w:r>
      <w:r w:rsidR="009526B3">
        <w:rPr>
          <w:rFonts w:ascii="Times New Roman" w:hAnsi="Times New Roman" w:cs="Times New Roman"/>
          <w:b/>
          <w:sz w:val="24"/>
          <w:szCs w:val="24"/>
        </w:rPr>
        <w:t>ă</w:t>
      </w:r>
    </w:p>
    <w:p w14:paraId="0A59E1D4" w14:textId="5C41D37D" w:rsidR="00AC76FA" w:rsidRPr="00857E9A" w:rsidRDefault="00BA4DDF" w:rsidP="00AC76F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După aprobare, originalul PS se păstrează la secretarul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, care va efectua copii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le va distribui în regim controlat în conformitate cu </w:t>
      </w:r>
      <w:r w:rsidRPr="00857E9A">
        <w:rPr>
          <w:rFonts w:ascii="Times New Roman" w:hAnsi="Times New Roman" w:cs="Times New Roman"/>
          <w:i/>
          <w:sz w:val="24"/>
          <w:szCs w:val="24"/>
        </w:rPr>
        <w:t>Lista de difuzare a procedurii</w:t>
      </w:r>
      <w:r w:rsidRPr="00857E9A">
        <w:rPr>
          <w:rFonts w:ascii="Times New Roman" w:hAnsi="Times New Roman" w:cs="Times New Roman"/>
          <w:sz w:val="24"/>
          <w:szCs w:val="24"/>
        </w:rPr>
        <w:t xml:space="preserve"> (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5E392A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5E392A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7106F9" w:rsidRPr="00857E9A">
        <w:rPr>
          <w:rStyle w:val="BodyTextChar"/>
          <w:rFonts w:ascii="Times New Roman" w:hAnsi="Times New Roman" w:cs="Times New Roman"/>
          <w:sz w:val="24"/>
          <w:szCs w:val="24"/>
        </w:rPr>
        <w:t>0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DB607E" w:rsidRPr="00857E9A">
        <w:rPr>
          <w:rStyle w:val="BodyTextChar"/>
          <w:rFonts w:ascii="Times New Roman" w:hAnsi="Times New Roman" w:cs="Times New Roman"/>
          <w:sz w:val="24"/>
          <w:szCs w:val="24"/>
        </w:rPr>
        <w:t>_F.02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 xml:space="preserve">). </w:t>
      </w:r>
      <w:r w:rsidRPr="00857E9A">
        <w:rPr>
          <w:rFonts w:ascii="Times New Roman" w:hAnsi="Times New Roman" w:cs="Times New Roman"/>
          <w:sz w:val="24"/>
          <w:szCs w:val="24"/>
        </w:rPr>
        <w:t xml:space="preserve">Când se distribuie o copie a PS, secretarul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 completează corespunzător pagina de gardă a copiei PS distribuite, cu numărul exemplarului distribuit. Acest număr trebuie să corespundă cu numărul de ordine din </w:t>
      </w:r>
      <w:r w:rsidRPr="00857E9A">
        <w:rPr>
          <w:rFonts w:ascii="Times New Roman" w:hAnsi="Times New Roman" w:cs="Times New Roman"/>
          <w:i/>
          <w:sz w:val="24"/>
          <w:szCs w:val="24"/>
        </w:rPr>
        <w:t>Lista de difuzare a procedurii</w:t>
      </w:r>
      <w:r w:rsidRPr="00857E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9E1D5" w14:textId="77777777" w:rsidR="00BA4DDF" w:rsidRPr="00857E9A" w:rsidRDefault="00BA4DDF" w:rsidP="00AC2870">
      <w:pPr>
        <w:pStyle w:val="Corp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A59E1D6" w14:textId="4DFCA4D9" w:rsidR="00BA4DDF" w:rsidRPr="00857E9A" w:rsidRDefault="00BA4DDF" w:rsidP="00BA4DDF">
      <w:pPr>
        <w:pStyle w:val="Corptext1"/>
        <w:shd w:val="clear" w:color="auto" w:fill="auto"/>
        <w:spacing w:before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 xml:space="preserve">8.6. </w:t>
      </w:r>
      <w:r w:rsidR="00F901E3" w:rsidRPr="00857E9A">
        <w:rPr>
          <w:rFonts w:ascii="Times New Roman" w:hAnsi="Times New Roman" w:cs="Times New Roman"/>
          <w:b/>
          <w:sz w:val="24"/>
          <w:szCs w:val="24"/>
        </w:rPr>
        <w:t>Revizi</w:t>
      </w:r>
      <w:r w:rsidR="009526B3">
        <w:rPr>
          <w:rFonts w:ascii="Times New Roman" w:hAnsi="Times New Roman" w:cs="Times New Roman"/>
          <w:b/>
          <w:sz w:val="24"/>
          <w:szCs w:val="24"/>
        </w:rPr>
        <w:t>e</w:t>
      </w:r>
      <w:r w:rsidR="00F901E3" w:rsidRPr="00857E9A">
        <w:rPr>
          <w:rFonts w:ascii="Times New Roman" w:hAnsi="Times New Roman" w:cs="Times New Roman"/>
          <w:b/>
          <w:sz w:val="24"/>
          <w:szCs w:val="24"/>
        </w:rPr>
        <w:t xml:space="preserve"> procedur</w:t>
      </w:r>
      <w:r w:rsidR="009526B3">
        <w:rPr>
          <w:rFonts w:ascii="Times New Roman" w:hAnsi="Times New Roman" w:cs="Times New Roman"/>
          <w:b/>
          <w:sz w:val="24"/>
          <w:szCs w:val="24"/>
        </w:rPr>
        <w:t>ă</w:t>
      </w:r>
    </w:p>
    <w:p w14:paraId="0A59E1D7" w14:textId="0EA45779" w:rsidR="00F901E3" w:rsidRPr="00857E9A" w:rsidRDefault="00F901E3" w:rsidP="00074C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i/>
          <w:sz w:val="24"/>
          <w:szCs w:val="24"/>
        </w:rPr>
        <w:t>8.6.1. Revizia PS</w:t>
      </w:r>
      <w:r w:rsidRPr="00857E9A">
        <w:rPr>
          <w:rFonts w:ascii="Times New Roman" w:hAnsi="Times New Roman" w:cs="Times New Roman"/>
          <w:sz w:val="24"/>
          <w:szCs w:val="24"/>
        </w:rPr>
        <w:t>: atunci când un compartiment din cadrul</w:t>
      </w:r>
      <w:r w:rsidR="007106F9" w:rsidRPr="00857E9A">
        <w:rPr>
          <w:rFonts w:ascii="Times New Roman" w:hAnsi="Times New Roman" w:cs="Times New Roman"/>
          <w:sz w:val="24"/>
          <w:szCs w:val="24"/>
        </w:rPr>
        <w:t xml:space="preserve"> entității publice constată că </w:t>
      </w:r>
      <w:r w:rsidRPr="00857E9A">
        <w:rPr>
          <w:rFonts w:ascii="Times New Roman" w:hAnsi="Times New Roman" w:cs="Times New Roman"/>
          <w:sz w:val="24"/>
          <w:szCs w:val="24"/>
        </w:rPr>
        <w:t xml:space="preserve">PS necesită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îmbunătăţiri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sau că au avut loc modificări ale riscurilor sau ale cadrului normativ care afectează întreaga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se solicită revizia unei PS. În acest scop, compartimentul respectiv înaintează o solicitare de revizie spre analiza secretarului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. Solicitarea va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codul PS la care se face referire,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motivaţia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solicitării reviziei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propunerea de modificare a PS. Secretarul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 include pe ordinea de zi a primei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şedinţe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analiza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oportunităţii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reviziei propuse. În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în care se consideră de către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7135CE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oportună propunerea prezentată, aceasta solicită, conducătorului compartimentului responsabil cu elaborarea, efectuarea modificării PS.</w:t>
      </w:r>
    </w:p>
    <w:p w14:paraId="0A59E1D8" w14:textId="77777777" w:rsidR="00F901E3" w:rsidRPr="00857E9A" w:rsidRDefault="007106F9" w:rsidP="00074C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8.6.2</w:t>
      </w:r>
      <w:r w:rsidR="00F901E3" w:rsidRPr="00857E9A">
        <w:rPr>
          <w:rFonts w:ascii="Times New Roman" w:hAnsi="Times New Roman" w:cs="Times New Roman"/>
          <w:sz w:val="24"/>
          <w:szCs w:val="24"/>
        </w:rPr>
        <w:t xml:space="preserve">. Se completează corespunzător </w:t>
      </w:r>
      <w:r w:rsidR="00F901E3" w:rsidRPr="00857E9A">
        <w:rPr>
          <w:rFonts w:ascii="Times New Roman" w:hAnsi="Times New Roman" w:cs="Times New Roman"/>
          <w:i/>
          <w:sz w:val="24"/>
          <w:szCs w:val="24"/>
        </w:rPr>
        <w:t xml:space="preserve">Formularul  de </w:t>
      </w:r>
      <w:proofErr w:type="spellStart"/>
      <w:r w:rsidR="00F901E3" w:rsidRPr="00857E9A">
        <w:rPr>
          <w:rFonts w:ascii="Times New Roman" w:hAnsi="Times New Roman" w:cs="Times New Roman"/>
          <w:i/>
          <w:sz w:val="24"/>
          <w:szCs w:val="24"/>
        </w:rPr>
        <w:t>evidenţă</w:t>
      </w:r>
      <w:proofErr w:type="spellEnd"/>
      <w:r w:rsidR="00F901E3" w:rsidRPr="00857E9A">
        <w:rPr>
          <w:rFonts w:ascii="Times New Roman" w:hAnsi="Times New Roman" w:cs="Times New Roman"/>
          <w:i/>
          <w:sz w:val="24"/>
          <w:szCs w:val="24"/>
        </w:rPr>
        <w:t xml:space="preserve"> modificări</w:t>
      </w:r>
      <w:r w:rsidR="00F901E3" w:rsidRPr="00857E9A">
        <w:rPr>
          <w:rFonts w:ascii="Times New Roman" w:hAnsi="Times New Roman" w:cs="Times New Roman"/>
          <w:sz w:val="24"/>
          <w:szCs w:val="24"/>
        </w:rPr>
        <w:t xml:space="preserve"> (conform 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SEAQ_PS_DAC_</w:t>
      </w:r>
      <w:r w:rsidR="00011BAB" w:rsidRPr="00857E9A">
        <w:rPr>
          <w:rStyle w:val="BodyTextChar"/>
          <w:rFonts w:ascii="Times New Roman" w:hAnsi="Times New Roman" w:cs="Times New Roman"/>
          <w:sz w:val="24"/>
          <w:szCs w:val="24"/>
        </w:rPr>
        <w:t>08</w:t>
      </w:r>
      <w:r w:rsidR="00670718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F.0</w:t>
      </w:r>
      <w:r w:rsidR="00670718" w:rsidRPr="00857E9A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F901E3" w:rsidRPr="00857E9A">
        <w:rPr>
          <w:rFonts w:ascii="Times New Roman" w:hAnsi="Times New Roman" w:cs="Times New Roman"/>
          <w:sz w:val="24"/>
          <w:szCs w:val="24"/>
        </w:rPr>
        <w:t xml:space="preserve">) de către persoana responsabilă din cadrul  compartimentului </w:t>
      </w:r>
      <w:proofErr w:type="spellStart"/>
      <w:r w:rsidR="00F901E3" w:rsidRPr="00857E9A">
        <w:rPr>
          <w:rFonts w:ascii="Times New Roman" w:hAnsi="Times New Roman" w:cs="Times New Roman"/>
          <w:sz w:val="24"/>
          <w:szCs w:val="24"/>
        </w:rPr>
        <w:t>initiator</w:t>
      </w:r>
      <w:proofErr w:type="spellEnd"/>
      <w:r w:rsidR="00F901E3" w:rsidRPr="00857E9A">
        <w:rPr>
          <w:rFonts w:ascii="Times New Roman" w:hAnsi="Times New Roman" w:cs="Times New Roman"/>
          <w:sz w:val="24"/>
          <w:szCs w:val="24"/>
        </w:rPr>
        <w:t>.</w:t>
      </w:r>
    </w:p>
    <w:p w14:paraId="0A59E1D9" w14:textId="77777777" w:rsidR="00F901E3" w:rsidRPr="00857E9A" w:rsidRDefault="00F901E3" w:rsidP="00074C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8.6.5.Pagina de gardă se schimbă cu numărul reviziei/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ediţiei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, impunând avizarea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aprobarea noii revizii de către persoanele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la </w:t>
      </w:r>
      <w:r w:rsidR="00B71D74" w:rsidRPr="00857E9A">
        <w:rPr>
          <w:rFonts w:ascii="Times New Roman" w:hAnsi="Times New Roman" w:cs="Times New Roman"/>
          <w:sz w:val="24"/>
          <w:szCs w:val="24"/>
        </w:rPr>
        <w:t>pct.8.4.</w:t>
      </w:r>
    </w:p>
    <w:p w14:paraId="0A59E1DA" w14:textId="465A36AD" w:rsidR="00F901E3" w:rsidRPr="00857E9A" w:rsidRDefault="00F901E3" w:rsidP="00074C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8.6.6. Procedura cu paginile modificate ale reviziei se distribuie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deţinătorilor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de către secretarul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 în cazul PS, în conformitate cu </w:t>
      </w:r>
      <w:r w:rsidRPr="00857E9A">
        <w:rPr>
          <w:rFonts w:ascii="Times New Roman" w:hAnsi="Times New Roman" w:cs="Times New Roman"/>
          <w:i/>
          <w:sz w:val="24"/>
          <w:szCs w:val="24"/>
        </w:rPr>
        <w:t>Lista de difuzare a procedurii</w:t>
      </w:r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SEAQ_PS_DAC_</w:t>
      </w:r>
      <w:r w:rsidR="00011BAB" w:rsidRPr="00857E9A">
        <w:rPr>
          <w:rStyle w:val="BodyTextChar"/>
          <w:rFonts w:ascii="Times New Roman" w:hAnsi="Times New Roman" w:cs="Times New Roman"/>
          <w:sz w:val="24"/>
          <w:szCs w:val="24"/>
        </w:rPr>
        <w:t>08</w:t>
      </w:r>
      <w:r w:rsidR="00B956F2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F.0</w:t>
      </w:r>
      <w:r w:rsidR="00B956F2" w:rsidRPr="00857E9A">
        <w:rPr>
          <w:rStyle w:val="BodyTextChar"/>
          <w:rFonts w:ascii="Times New Roman" w:hAnsi="Times New Roman" w:cs="Times New Roman"/>
          <w:sz w:val="24"/>
          <w:szCs w:val="24"/>
        </w:rPr>
        <w:t>2</w:t>
      </w:r>
      <w:r w:rsidRPr="00857E9A">
        <w:rPr>
          <w:rFonts w:ascii="Times New Roman" w:hAnsi="Times New Roman" w:cs="Times New Roman"/>
          <w:sz w:val="24"/>
          <w:szCs w:val="24"/>
        </w:rPr>
        <w:t>). De asemenea, în momentul distribuirii procedurii modificate se retrage vechea procedură, completându-se corespunzător lista de difuzare a procedurii</w:t>
      </w:r>
    </w:p>
    <w:p w14:paraId="0A59E1DB" w14:textId="59E36AA7" w:rsidR="00F901E3" w:rsidRPr="00857E9A" w:rsidRDefault="00F901E3" w:rsidP="00074C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8.6.7. Secretarul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>, respectiv persoanele responsabile din cadrul structurilor amendează toate documentele care sunt afectate de modificările procedurii formalizate</w:t>
      </w:r>
    </w:p>
    <w:p w14:paraId="0A59E1DC" w14:textId="77777777" w:rsidR="00F901E3" w:rsidRPr="00857E9A" w:rsidRDefault="00F901E3" w:rsidP="00074C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8.6.8. Fiecare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deţinător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al procedurii PS are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de a înlocui vechea procedură cu cea modificată.</w:t>
      </w:r>
    </w:p>
    <w:p w14:paraId="0A59E1DD" w14:textId="77777777" w:rsidR="00AC2870" w:rsidRPr="00857E9A" w:rsidRDefault="00AC2870" w:rsidP="00F901E3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0A59E1DE" w14:textId="77777777" w:rsidR="00F901E3" w:rsidRPr="00857E9A" w:rsidRDefault="00F901E3" w:rsidP="00602FD9">
      <w:pPr>
        <w:pStyle w:val="Corptext1"/>
        <w:shd w:val="clear" w:color="auto" w:fill="auto"/>
        <w:spacing w:before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602FD9" w:rsidRPr="00857E9A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57E9A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57E9A">
        <w:rPr>
          <w:rFonts w:ascii="Times New Roman" w:hAnsi="Times New Roman" w:cs="Times New Roman"/>
          <w:b/>
          <w:sz w:val="24"/>
          <w:szCs w:val="24"/>
        </w:rPr>
        <w:t>Arhivarea</w:t>
      </w:r>
      <w:r w:rsidR="00602FD9" w:rsidRPr="00857E9A">
        <w:rPr>
          <w:rFonts w:ascii="Times New Roman" w:hAnsi="Times New Roman" w:cs="Times New Roman"/>
          <w:b/>
          <w:sz w:val="24"/>
          <w:szCs w:val="24"/>
        </w:rPr>
        <w:t xml:space="preserve"> procedurii</w:t>
      </w:r>
    </w:p>
    <w:p w14:paraId="0A59E1E0" w14:textId="4428C53F" w:rsidR="002E5538" w:rsidRDefault="00F901E3" w:rsidP="00D760E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Originalele PS retrase/revizuite se clasează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se păstrează timp de 5 ani de către secretarul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 într-un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special amenajat. După această perioadă </w:t>
      </w:r>
      <w:r w:rsidR="00F008E0" w:rsidRPr="00857E9A">
        <w:rPr>
          <w:rFonts w:ascii="Times New Roman" w:hAnsi="Times New Roman" w:cs="Times New Roman"/>
          <w:sz w:val="24"/>
          <w:szCs w:val="24"/>
        </w:rPr>
        <w:t xml:space="preserve">PS </w:t>
      </w:r>
      <w:r w:rsidRPr="00857E9A">
        <w:rPr>
          <w:rFonts w:ascii="Times New Roman" w:hAnsi="Times New Roman" w:cs="Times New Roman"/>
          <w:sz w:val="24"/>
          <w:szCs w:val="24"/>
        </w:rPr>
        <w:t xml:space="preserve">sunt transmise la arhiva </w:t>
      </w:r>
      <w:r w:rsidR="00F008E0" w:rsidRPr="00857E9A">
        <w:rPr>
          <w:rFonts w:ascii="Times New Roman" w:hAnsi="Times New Roman" w:cs="Times New Roman"/>
          <w:sz w:val="24"/>
          <w:szCs w:val="24"/>
        </w:rPr>
        <w:t>UO</w:t>
      </w:r>
      <w:r w:rsidRPr="00857E9A">
        <w:rPr>
          <w:rFonts w:ascii="Times New Roman" w:hAnsi="Times New Roman" w:cs="Times New Roman"/>
          <w:sz w:val="24"/>
          <w:szCs w:val="24"/>
        </w:rPr>
        <w:t xml:space="preserve"> cu respectarea reglementărilor specifice arhivării</w:t>
      </w:r>
      <w:r w:rsidR="00D760EC">
        <w:rPr>
          <w:rFonts w:ascii="Times New Roman" w:hAnsi="Times New Roman" w:cs="Times New Roman"/>
          <w:sz w:val="24"/>
          <w:szCs w:val="24"/>
        </w:rPr>
        <w:t>.</w:t>
      </w:r>
      <w:r w:rsidR="002E5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0A59E1E1" w14:textId="77777777" w:rsidR="001B1C6E" w:rsidRPr="00857E9A" w:rsidRDefault="00145908" w:rsidP="002C6622">
      <w:pPr>
        <w:pStyle w:val="Bodytext140"/>
        <w:numPr>
          <w:ilvl w:val="0"/>
          <w:numId w:val="4"/>
        </w:numPr>
        <w:shd w:val="clear" w:color="auto" w:fill="auto"/>
        <w:tabs>
          <w:tab w:val="left" w:pos="403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57E9A">
        <w:rPr>
          <w:rStyle w:val="Bodytext14SmallCaps"/>
          <w:rFonts w:ascii="Times New Roman" w:hAnsi="Times New Roman" w:cs="Times New Roman"/>
          <w:sz w:val="24"/>
          <w:szCs w:val="24"/>
        </w:rPr>
        <w:lastRenderedPageBreak/>
        <w:t>RESPONSABILITĂŢI</w:t>
      </w:r>
    </w:p>
    <w:p w14:paraId="0A59E1E2" w14:textId="77777777" w:rsidR="001B1C6E" w:rsidRPr="00857E9A" w:rsidRDefault="00FE15CE" w:rsidP="00C30313">
      <w:pPr>
        <w:pStyle w:val="Heading50"/>
        <w:shd w:val="clear" w:color="auto" w:fill="auto"/>
        <w:tabs>
          <w:tab w:val="left" w:pos="993"/>
        </w:tabs>
        <w:spacing w:before="0" w:after="120" w:line="240" w:lineRule="auto"/>
        <w:ind w:firstLine="0"/>
        <w:jc w:val="both"/>
        <w:rPr>
          <w:rStyle w:val="Heading5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857E9A">
        <w:rPr>
          <w:rStyle w:val="Heading5"/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145908" w:rsidRPr="00857E9A">
        <w:rPr>
          <w:rStyle w:val="Heading5"/>
          <w:rFonts w:ascii="Times New Roman" w:hAnsi="Times New Roman" w:cs="Times New Roman"/>
          <w:b w:val="0"/>
          <w:i/>
          <w:color w:val="000000"/>
          <w:sz w:val="24"/>
          <w:szCs w:val="24"/>
        </w:rPr>
        <w:t>Responsabilii</w:t>
      </w:r>
      <w:r w:rsidR="00145908" w:rsidRPr="00857E9A">
        <w:rPr>
          <w:rStyle w:val="Heading5"/>
          <w:rFonts w:ascii="Times New Roman" w:hAnsi="Times New Roman" w:cs="Times New Roman"/>
          <w:b w:val="0"/>
          <w:color w:val="000000"/>
          <w:sz w:val="24"/>
          <w:szCs w:val="24"/>
        </w:rPr>
        <w:t xml:space="preserve"> cu elaborarea, verificarea și aprobarea ediției sau, după caz, a reviziei în cadrul ediției </w:t>
      </w:r>
      <w:proofErr w:type="spellStart"/>
      <w:r w:rsidR="00145908" w:rsidRPr="00857E9A">
        <w:rPr>
          <w:rStyle w:val="Heading5"/>
          <w:rFonts w:ascii="Times New Roman" w:hAnsi="Times New Roman" w:cs="Times New Roman"/>
          <w:b w:val="0"/>
          <w:color w:val="000000"/>
          <w:sz w:val="24"/>
          <w:szCs w:val="24"/>
        </w:rPr>
        <w:t>procedurate</w:t>
      </w:r>
      <w:proofErr w:type="spellEnd"/>
      <w:r w:rsidR="00145908" w:rsidRPr="00857E9A">
        <w:rPr>
          <w:rStyle w:val="Heading5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145908" w:rsidRPr="00857E9A">
        <w:rPr>
          <w:rStyle w:val="Heading5"/>
          <w:rFonts w:ascii="Times New Roman" w:hAnsi="Times New Roman" w:cs="Times New Roman"/>
          <w:b w:val="0"/>
          <w:i/>
          <w:color w:val="000000"/>
          <w:sz w:val="24"/>
          <w:szCs w:val="24"/>
        </w:rPr>
        <w:t>se stabilesc, pentru fiecare operațiune, prin act de decizie internă a Rectorului UO.</w:t>
      </w:r>
    </w:p>
    <w:p w14:paraId="0A59E1E3" w14:textId="77777777" w:rsidR="0058418C" w:rsidRPr="00857E9A" w:rsidRDefault="0058418C" w:rsidP="00584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="00011BAB" w:rsidRPr="00857E9A">
        <w:rPr>
          <w:rFonts w:ascii="Times New Roman" w:hAnsi="Times New Roman" w:cs="Times New Roman"/>
          <w:b/>
          <w:sz w:val="24"/>
          <w:szCs w:val="24"/>
        </w:rPr>
        <w:t>Prorectorii</w:t>
      </w:r>
    </w:p>
    <w:p w14:paraId="0A59E1E4" w14:textId="77777777" w:rsidR="00381A34" w:rsidRPr="00857E9A" w:rsidRDefault="005A713C" w:rsidP="002C6622">
      <w:pPr>
        <w:pStyle w:val="Listparagraf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efectuează monitorizarea</w:t>
      </w:r>
      <w:r w:rsidR="00381A34" w:rsidRPr="00857E9A">
        <w:rPr>
          <w:rFonts w:ascii="Times New Roman" w:hAnsi="Times New Roman" w:cs="Times New Roman"/>
          <w:sz w:val="24"/>
          <w:szCs w:val="24"/>
        </w:rPr>
        <w:t xml:space="preserve"> activităților didactice la facultățile </w:t>
      </w:r>
      <w:proofErr w:type="spellStart"/>
      <w:r w:rsidR="00381A34"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81A34" w:rsidRPr="00857E9A">
        <w:rPr>
          <w:rFonts w:ascii="Times New Roman" w:hAnsi="Times New Roman" w:cs="Times New Roman"/>
          <w:sz w:val="24"/>
          <w:szCs w:val="24"/>
        </w:rPr>
        <w:t xml:space="preserve"> structurile academice aflate în sfera </w:t>
      </w:r>
      <w:proofErr w:type="spellStart"/>
      <w:r w:rsidR="00381A34" w:rsidRPr="00857E9A">
        <w:rPr>
          <w:rFonts w:ascii="Times New Roman" w:hAnsi="Times New Roman" w:cs="Times New Roman"/>
          <w:sz w:val="24"/>
          <w:szCs w:val="24"/>
        </w:rPr>
        <w:t>responsabităților</w:t>
      </w:r>
      <w:proofErr w:type="spellEnd"/>
      <w:r w:rsidR="00381A34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E5" w14:textId="4BCAE51D" w:rsidR="00381A34" w:rsidRPr="00857E9A" w:rsidRDefault="005A713C" w:rsidP="002C6622">
      <w:pPr>
        <w:pStyle w:val="Listparagraf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E9A">
        <w:rPr>
          <w:rFonts w:ascii="Times New Roman" w:hAnsi="Times New Roman" w:cs="Times New Roman"/>
          <w:sz w:val="24"/>
          <w:szCs w:val="24"/>
        </w:rPr>
        <w:t>eleborează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anexa</w:t>
      </w:r>
      <w:r w:rsidR="00780AD6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780AD6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780AD6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AE439B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AE439B" w:rsidRPr="00857E9A">
        <w:rPr>
          <w:rStyle w:val="BodyTextChar"/>
          <w:rFonts w:ascii="Times New Roman" w:hAnsi="Times New Roman" w:cs="Times New Roman"/>
          <w:sz w:val="24"/>
          <w:szCs w:val="24"/>
        </w:rPr>
        <w:t>_A.03</w:t>
      </w:r>
      <w:r w:rsidR="00780AD6" w:rsidRPr="00857E9A">
        <w:rPr>
          <w:rStyle w:val="BodyTextChar"/>
          <w:rFonts w:ascii="Times New Roman" w:hAnsi="Times New Roman" w:cs="Times New Roman"/>
          <w:sz w:val="24"/>
          <w:szCs w:val="24"/>
        </w:rPr>
        <w:t xml:space="preserve"> (Proce</w:t>
      </w:r>
      <w:r w:rsidR="00CA5A35" w:rsidRPr="00857E9A">
        <w:rPr>
          <w:rStyle w:val="BodyTextChar"/>
          <w:rFonts w:ascii="Times New Roman" w:hAnsi="Times New Roman" w:cs="Times New Roman"/>
          <w:sz w:val="24"/>
          <w:szCs w:val="24"/>
        </w:rPr>
        <w:t>s</w:t>
      </w:r>
      <w:r w:rsidR="00E91228">
        <w:rPr>
          <w:rStyle w:val="BodyTextChar"/>
          <w:rFonts w:ascii="Times New Roman" w:hAnsi="Times New Roman" w:cs="Times New Roman"/>
          <w:sz w:val="24"/>
          <w:szCs w:val="24"/>
        </w:rPr>
        <w:t>-v</w:t>
      </w:r>
      <w:r w:rsidR="00780AD6" w:rsidRPr="00857E9A">
        <w:rPr>
          <w:rStyle w:val="BodyTextChar"/>
          <w:rFonts w:ascii="Times New Roman" w:hAnsi="Times New Roman" w:cs="Times New Roman"/>
          <w:sz w:val="24"/>
          <w:szCs w:val="24"/>
        </w:rPr>
        <w:t xml:space="preserve">erbal de </w:t>
      </w:r>
      <w:r w:rsidR="00E91228">
        <w:rPr>
          <w:rStyle w:val="BodyTextChar"/>
          <w:rFonts w:ascii="Times New Roman" w:hAnsi="Times New Roman" w:cs="Times New Roman"/>
          <w:sz w:val="24"/>
          <w:szCs w:val="24"/>
        </w:rPr>
        <w:t>c</w:t>
      </w:r>
      <w:r w:rsidR="00780AD6" w:rsidRPr="00857E9A">
        <w:rPr>
          <w:rStyle w:val="BodyTextChar"/>
          <w:rFonts w:ascii="Times New Roman" w:hAnsi="Times New Roman" w:cs="Times New Roman"/>
          <w:sz w:val="24"/>
          <w:szCs w:val="24"/>
        </w:rPr>
        <w:t>onstatare);</w:t>
      </w:r>
    </w:p>
    <w:p w14:paraId="0A59E1E6" w14:textId="77777777" w:rsidR="00381A34" w:rsidRPr="00857E9A" w:rsidRDefault="008F2240" w:rsidP="008F22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 xml:space="preserve">9.2. </w:t>
      </w:r>
      <w:r w:rsidR="00011BAB" w:rsidRPr="00857E9A">
        <w:rPr>
          <w:rFonts w:ascii="Times New Roman" w:hAnsi="Times New Roman" w:cs="Times New Roman"/>
          <w:b/>
          <w:sz w:val="24"/>
          <w:szCs w:val="24"/>
        </w:rPr>
        <w:t>Decanul</w:t>
      </w:r>
    </w:p>
    <w:p w14:paraId="0A59E1E7" w14:textId="10536363" w:rsidR="00B21D52" w:rsidRPr="00947D4C" w:rsidRDefault="00B21D52" w:rsidP="002C6622">
      <w:pPr>
        <w:pStyle w:val="Listparagraf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>monitorizează activitatea didactică</w:t>
      </w:r>
      <w:r w:rsidR="006C0C1F" w:rsidRPr="00947D4C">
        <w:rPr>
          <w:rFonts w:ascii="Times New Roman" w:hAnsi="Times New Roman" w:cs="Times New Roman"/>
          <w:sz w:val="24"/>
          <w:szCs w:val="24"/>
        </w:rPr>
        <w:t xml:space="preserve"> la nivelul facultății</w:t>
      </w:r>
      <w:r w:rsidRPr="00947D4C">
        <w:rPr>
          <w:rFonts w:ascii="Times New Roman" w:hAnsi="Times New Roman" w:cs="Times New Roman"/>
          <w:sz w:val="24"/>
          <w:szCs w:val="24"/>
        </w:rPr>
        <w:t>;</w:t>
      </w:r>
    </w:p>
    <w:p w14:paraId="0A59E1E8" w14:textId="6D621B7F" w:rsidR="00CE7B38" w:rsidRPr="00857E9A" w:rsidRDefault="00CE7B38" w:rsidP="002C6622">
      <w:pPr>
        <w:pStyle w:val="Listparagraf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el</w:t>
      </w:r>
      <w:r w:rsidR="002C4830">
        <w:rPr>
          <w:rFonts w:ascii="Times New Roman" w:hAnsi="Times New Roman" w:cs="Times New Roman"/>
          <w:sz w:val="24"/>
          <w:szCs w:val="24"/>
        </w:rPr>
        <w:t>a</w:t>
      </w:r>
      <w:r w:rsidRPr="00857E9A">
        <w:rPr>
          <w:rFonts w:ascii="Times New Roman" w:hAnsi="Times New Roman" w:cs="Times New Roman"/>
          <w:sz w:val="24"/>
          <w:szCs w:val="24"/>
        </w:rPr>
        <w:t xml:space="preserve">borează anexa 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FA44D6" w:rsidRPr="00857E9A">
        <w:rPr>
          <w:rStyle w:val="BodyTextChar"/>
          <w:rFonts w:ascii="Times New Roman" w:hAnsi="Times New Roman" w:cs="Times New Roman"/>
          <w:sz w:val="24"/>
          <w:szCs w:val="24"/>
        </w:rPr>
        <w:t>_A.01</w:t>
      </w:r>
      <w:r w:rsidRPr="00857E9A">
        <w:rPr>
          <w:rStyle w:val="BodyTextChar"/>
          <w:rFonts w:ascii="Times New Roman" w:hAnsi="Times New Roman" w:cs="Times New Roman"/>
          <w:sz w:val="24"/>
          <w:szCs w:val="24"/>
        </w:rPr>
        <w:t xml:space="preserve"> (Proces</w:t>
      </w:r>
      <w:r w:rsidR="006C0C1F">
        <w:rPr>
          <w:rStyle w:val="BodyTextChar"/>
          <w:rFonts w:ascii="Times New Roman" w:hAnsi="Times New Roman" w:cs="Times New Roman"/>
          <w:sz w:val="24"/>
          <w:szCs w:val="24"/>
        </w:rPr>
        <w:t>-v</w:t>
      </w:r>
      <w:r w:rsidRPr="00857E9A">
        <w:rPr>
          <w:rStyle w:val="BodyTextChar"/>
          <w:rFonts w:ascii="Times New Roman" w:hAnsi="Times New Roman" w:cs="Times New Roman"/>
          <w:sz w:val="24"/>
          <w:szCs w:val="24"/>
        </w:rPr>
        <w:t xml:space="preserve">erbal de </w:t>
      </w:r>
      <w:r w:rsidR="006C0C1F">
        <w:rPr>
          <w:rStyle w:val="BodyTextChar"/>
          <w:rFonts w:ascii="Times New Roman" w:hAnsi="Times New Roman" w:cs="Times New Roman"/>
          <w:sz w:val="24"/>
          <w:szCs w:val="24"/>
        </w:rPr>
        <w:t>c</w:t>
      </w:r>
      <w:r w:rsidRPr="00857E9A">
        <w:rPr>
          <w:rStyle w:val="BodyTextChar"/>
          <w:rFonts w:ascii="Times New Roman" w:hAnsi="Times New Roman" w:cs="Times New Roman"/>
          <w:sz w:val="24"/>
          <w:szCs w:val="24"/>
        </w:rPr>
        <w:t>onstatare);</w:t>
      </w:r>
    </w:p>
    <w:p w14:paraId="0A59E1E9" w14:textId="4728522D" w:rsidR="00381A34" w:rsidRPr="00947D4C" w:rsidRDefault="00723C23" w:rsidP="002C6622">
      <w:pPr>
        <w:pStyle w:val="Listparagraf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elaborează propunerea de </w:t>
      </w:r>
      <w:r w:rsidR="00EE6421" w:rsidRPr="00947D4C">
        <w:rPr>
          <w:rFonts w:ascii="Times New Roman" w:hAnsi="Times New Roman" w:cs="Times New Roman"/>
          <w:sz w:val="24"/>
          <w:szCs w:val="24"/>
        </w:rPr>
        <w:t xml:space="preserve">sancționare </w:t>
      </w:r>
      <w:r w:rsidRPr="00947D4C">
        <w:rPr>
          <w:rFonts w:ascii="Times New Roman" w:hAnsi="Times New Roman" w:cs="Times New Roman"/>
          <w:sz w:val="24"/>
          <w:szCs w:val="24"/>
        </w:rPr>
        <w:t xml:space="preserve">disciplinară </w:t>
      </w:r>
      <w:proofErr w:type="spellStart"/>
      <w:r w:rsidRPr="00947D4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947D4C">
        <w:rPr>
          <w:rFonts w:ascii="Times New Roman" w:hAnsi="Times New Roman" w:cs="Times New Roman"/>
          <w:sz w:val="24"/>
          <w:szCs w:val="24"/>
        </w:rPr>
        <w:t xml:space="preserve"> de documentele constatatoare ale abaterii</w:t>
      </w:r>
      <w:r w:rsidR="00B21D52" w:rsidRPr="00947D4C">
        <w:rPr>
          <w:rFonts w:ascii="Times New Roman" w:hAnsi="Times New Roman" w:cs="Times New Roman"/>
          <w:sz w:val="24"/>
          <w:szCs w:val="24"/>
        </w:rPr>
        <w:t>;</w:t>
      </w:r>
    </w:p>
    <w:p w14:paraId="0A59E1EA" w14:textId="20251306" w:rsidR="005A713C" w:rsidRPr="00857E9A" w:rsidRDefault="005A713C" w:rsidP="002C6622">
      <w:pPr>
        <w:pStyle w:val="Listparagraf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aprobă sau nu anex</w:t>
      </w:r>
      <w:r w:rsidR="00F2531C" w:rsidRPr="00857E9A">
        <w:rPr>
          <w:rFonts w:ascii="Times New Roman" w:hAnsi="Times New Roman" w:cs="Times New Roman"/>
          <w:sz w:val="24"/>
          <w:szCs w:val="24"/>
        </w:rPr>
        <w:t xml:space="preserve">a </w:t>
      </w:r>
      <w:r w:rsidR="005025AB" w:rsidRPr="005025AB">
        <w:rPr>
          <w:rFonts w:ascii="Times New Roman" w:hAnsi="Times New Roman" w:cs="Times New Roman"/>
          <w:i/>
          <w:iCs/>
          <w:sz w:val="24"/>
          <w:szCs w:val="24"/>
        </w:rPr>
        <w:t>Formular privind motivarea modificării activități didactice</w:t>
      </w:r>
      <w:r w:rsidR="005025AB" w:rsidRPr="005025AB">
        <w:rPr>
          <w:rFonts w:ascii="Times New Roman" w:hAnsi="Times New Roman" w:cs="Times New Roman"/>
          <w:sz w:val="24"/>
          <w:szCs w:val="24"/>
        </w:rPr>
        <w:t xml:space="preserve"> 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F2531C" w:rsidRPr="00857E9A">
        <w:rPr>
          <w:rFonts w:ascii="Times New Roman" w:hAnsi="Times New Roman" w:cs="Times New Roman"/>
          <w:sz w:val="24"/>
          <w:szCs w:val="24"/>
        </w:rPr>
        <w:t>_A.02, după caz;</w:t>
      </w:r>
    </w:p>
    <w:p w14:paraId="0A59E1EB" w14:textId="77777777" w:rsidR="00F2531C" w:rsidRPr="00EE6421" w:rsidRDefault="00F2531C" w:rsidP="002C6622">
      <w:pPr>
        <w:pStyle w:val="Listparagraf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421">
        <w:rPr>
          <w:rFonts w:ascii="Times New Roman" w:hAnsi="Times New Roman" w:cs="Times New Roman"/>
          <w:sz w:val="24"/>
          <w:szCs w:val="24"/>
        </w:rPr>
        <w:t xml:space="preserve">după caz, transmite o copie a </w:t>
      </w:r>
      <w:r w:rsidRPr="00EE6421">
        <w:rPr>
          <w:rFonts w:ascii="Times New Roman" w:hAnsi="Times New Roman" w:cs="Times New Roman"/>
          <w:i/>
          <w:sz w:val="24"/>
          <w:szCs w:val="24"/>
        </w:rPr>
        <w:t>Procesului verbal de constare</w:t>
      </w:r>
      <w:r w:rsidRPr="00EE6421">
        <w:rPr>
          <w:rFonts w:ascii="Times New Roman" w:hAnsi="Times New Roman" w:cs="Times New Roman"/>
          <w:sz w:val="24"/>
          <w:szCs w:val="24"/>
        </w:rPr>
        <w:t xml:space="preserve"> decanului </w:t>
      </w:r>
      <w:proofErr w:type="spellStart"/>
      <w:r w:rsidRPr="00EE6421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EE6421">
        <w:rPr>
          <w:rFonts w:ascii="Times New Roman" w:hAnsi="Times New Roman" w:cs="Times New Roman"/>
          <w:sz w:val="24"/>
          <w:szCs w:val="24"/>
        </w:rPr>
        <w:t xml:space="preserve"> de unde provine cadrul didactic </w:t>
      </w:r>
      <w:r w:rsidR="009C7522" w:rsidRPr="00EE6421">
        <w:rPr>
          <w:rFonts w:ascii="Times New Roman" w:hAnsi="Times New Roman" w:cs="Times New Roman"/>
          <w:sz w:val="24"/>
          <w:szCs w:val="24"/>
        </w:rPr>
        <w:t>absent</w:t>
      </w:r>
      <w:r w:rsidRPr="00EE6421">
        <w:rPr>
          <w:rFonts w:ascii="Times New Roman" w:hAnsi="Times New Roman" w:cs="Times New Roman"/>
          <w:sz w:val="24"/>
          <w:szCs w:val="24"/>
        </w:rPr>
        <w:t>.</w:t>
      </w:r>
    </w:p>
    <w:p w14:paraId="0A59E1EC" w14:textId="77777777" w:rsidR="0058418C" w:rsidRPr="00857E9A" w:rsidRDefault="00381A34" w:rsidP="008F22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 xml:space="preserve">9.3. </w:t>
      </w:r>
      <w:r w:rsidR="00011BAB" w:rsidRPr="00857E9A">
        <w:rPr>
          <w:rFonts w:ascii="Times New Roman" w:hAnsi="Times New Roman" w:cs="Times New Roman"/>
          <w:b/>
          <w:sz w:val="24"/>
          <w:szCs w:val="24"/>
        </w:rPr>
        <w:t>Directorul de departament</w:t>
      </w:r>
    </w:p>
    <w:p w14:paraId="4083624B" w14:textId="2837F3AB" w:rsidR="009E4EBE" w:rsidRPr="00947D4C" w:rsidRDefault="009E4EBE" w:rsidP="002C6622">
      <w:pPr>
        <w:pStyle w:val="Listparagraf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>participă la monitorizarea activității didactice la nivelul facultății;</w:t>
      </w:r>
    </w:p>
    <w:p w14:paraId="0A59E1ED" w14:textId="3AB3299B" w:rsidR="005A3B5F" w:rsidRPr="00857E9A" w:rsidRDefault="005A713C" w:rsidP="002C6622">
      <w:pPr>
        <w:pStyle w:val="Listparagraf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semnează</w:t>
      </w:r>
      <w:r w:rsidR="005A3B5F" w:rsidRPr="00857E9A">
        <w:rPr>
          <w:rFonts w:ascii="Times New Roman" w:hAnsi="Times New Roman" w:cs="Times New Roman"/>
          <w:sz w:val="24"/>
          <w:szCs w:val="24"/>
        </w:rPr>
        <w:t xml:space="preserve"> anexa</w:t>
      </w:r>
      <w:r w:rsidR="003B62A2">
        <w:rPr>
          <w:rFonts w:ascii="Times New Roman" w:hAnsi="Times New Roman" w:cs="Times New Roman"/>
          <w:sz w:val="24"/>
          <w:szCs w:val="24"/>
        </w:rPr>
        <w:t xml:space="preserve"> </w:t>
      </w:r>
      <w:r w:rsidR="003B62A2" w:rsidRPr="003B62A2">
        <w:rPr>
          <w:rFonts w:ascii="Times New Roman" w:hAnsi="Times New Roman" w:cs="Times New Roman"/>
          <w:i/>
          <w:iCs/>
          <w:sz w:val="24"/>
          <w:szCs w:val="24"/>
        </w:rPr>
        <w:t>Formular privind motivarea modificării activități didactice</w:t>
      </w:r>
      <w:r w:rsidR="003B62A2" w:rsidRPr="003B62A2">
        <w:rPr>
          <w:rFonts w:ascii="Times New Roman" w:hAnsi="Times New Roman" w:cs="Times New Roman"/>
          <w:sz w:val="24"/>
          <w:szCs w:val="24"/>
        </w:rPr>
        <w:t xml:space="preserve"> 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5A3B5F" w:rsidRPr="00857E9A">
        <w:rPr>
          <w:rFonts w:ascii="Times New Roman" w:hAnsi="Times New Roman" w:cs="Times New Roman"/>
          <w:sz w:val="24"/>
          <w:szCs w:val="24"/>
        </w:rPr>
        <w:t>_A.02, după caz.</w:t>
      </w:r>
    </w:p>
    <w:p w14:paraId="0A59E1EE" w14:textId="77777777" w:rsidR="00011BAB" w:rsidRPr="00857E9A" w:rsidRDefault="00764E07" w:rsidP="00011BA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9.</w:t>
      </w:r>
      <w:r w:rsidR="00E43126" w:rsidRPr="00857E9A">
        <w:rPr>
          <w:rFonts w:ascii="Times New Roman" w:hAnsi="Times New Roman" w:cs="Times New Roman"/>
          <w:b/>
          <w:sz w:val="24"/>
          <w:szCs w:val="24"/>
        </w:rPr>
        <w:t>4</w:t>
      </w:r>
      <w:r w:rsidRPr="00857E9A">
        <w:rPr>
          <w:rFonts w:ascii="Times New Roman" w:hAnsi="Times New Roman" w:cs="Times New Roman"/>
          <w:b/>
          <w:sz w:val="24"/>
          <w:szCs w:val="24"/>
        </w:rPr>
        <w:t>. Comisia de monitorizare</w:t>
      </w:r>
    </w:p>
    <w:p w14:paraId="0A59E1EF" w14:textId="10563682" w:rsidR="00381A34" w:rsidRPr="00947D4C" w:rsidRDefault="005A3B5F" w:rsidP="002C6622">
      <w:pPr>
        <w:pStyle w:val="Listparagraf"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>complete</w:t>
      </w:r>
      <w:r w:rsidR="006E5CA1" w:rsidRPr="00947D4C">
        <w:rPr>
          <w:rFonts w:ascii="Times New Roman" w:hAnsi="Times New Roman" w:cs="Times New Roman"/>
          <w:sz w:val="24"/>
          <w:szCs w:val="24"/>
        </w:rPr>
        <w:t>a</w:t>
      </w:r>
      <w:r w:rsidRPr="00947D4C">
        <w:rPr>
          <w:rFonts w:ascii="Times New Roman" w:hAnsi="Times New Roman" w:cs="Times New Roman"/>
          <w:sz w:val="24"/>
          <w:szCs w:val="24"/>
        </w:rPr>
        <w:t>z</w:t>
      </w:r>
      <w:r w:rsidR="006E5CA1" w:rsidRPr="00947D4C">
        <w:rPr>
          <w:rFonts w:ascii="Times New Roman" w:hAnsi="Times New Roman" w:cs="Times New Roman"/>
          <w:sz w:val="24"/>
          <w:szCs w:val="24"/>
        </w:rPr>
        <w:t>ă</w:t>
      </w:r>
      <w:r w:rsidR="00FA1AFA" w:rsidRPr="00947D4C">
        <w:rPr>
          <w:rFonts w:ascii="Times New Roman" w:hAnsi="Times New Roman" w:cs="Times New Roman"/>
          <w:sz w:val="24"/>
          <w:szCs w:val="24"/>
        </w:rPr>
        <w:t>, după caz,</w:t>
      </w:r>
      <w:r w:rsidR="00FA44D6" w:rsidRPr="00947D4C">
        <w:rPr>
          <w:rFonts w:ascii="Times New Roman" w:hAnsi="Times New Roman" w:cs="Times New Roman"/>
          <w:sz w:val="24"/>
          <w:szCs w:val="24"/>
        </w:rPr>
        <w:t xml:space="preserve"> anexele</w:t>
      </w:r>
      <w:r w:rsidR="00381A34" w:rsidRPr="00947D4C">
        <w:rPr>
          <w:rFonts w:ascii="Times New Roman" w:hAnsi="Times New Roman" w:cs="Times New Roman"/>
          <w:sz w:val="24"/>
          <w:szCs w:val="24"/>
        </w:rPr>
        <w:t xml:space="preserve"> </w:t>
      </w:r>
      <w:r w:rsidR="002C4830" w:rsidRPr="00947D4C">
        <w:rPr>
          <w:rStyle w:val="BodyTextChar"/>
          <w:rFonts w:ascii="Times New Roman" w:hAnsi="Times New Roman" w:cs="Times New Roman"/>
          <w:sz w:val="24"/>
          <w:szCs w:val="24"/>
        </w:rPr>
        <w:t>SEAQ_PO_PrMA_04</w:t>
      </w:r>
      <w:r w:rsidR="00381A34" w:rsidRPr="00947D4C">
        <w:rPr>
          <w:rFonts w:ascii="Times New Roman" w:hAnsi="Times New Roman" w:cs="Times New Roman"/>
          <w:sz w:val="24"/>
          <w:szCs w:val="24"/>
        </w:rPr>
        <w:t>_A.01</w:t>
      </w:r>
      <w:r w:rsidR="00FA44D6" w:rsidRPr="00947D4C">
        <w:rPr>
          <w:rFonts w:ascii="Times New Roman" w:hAnsi="Times New Roman" w:cs="Times New Roman"/>
          <w:sz w:val="24"/>
          <w:szCs w:val="24"/>
        </w:rPr>
        <w:t xml:space="preserve"> </w:t>
      </w:r>
      <w:r w:rsidR="006E5CA1" w:rsidRPr="00947D4C">
        <w:rPr>
          <w:rFonts w:ascii="Times New Roman" w:hAnsi="Times New Roman" w:cs="Times New Roman"/>
          <w:sz w:val="24"/>
          <w:szCs w:val="24"/>
        </w:rPr>
        <w:t>sau</w:t>
      </w:r>
      <w:r w:rsidR="00FA44D6" w:rsidRPr="00947D4C">
        <w:rPr>
          <w:rFonts w:ascii="Times New Roman" w:hAnsi="Times New Roman" w:cs="Times New Roman"/>
          <w:sz w:val="24"/>
          <w:szCs w:val="24"/>
        </w:rPr>
        <w:t xml:space="preserve"> </w:t>
      </w:r>
      <w:r w:rsidR="002C4830" w:rsidRPr="00947D4C">
        <w:rPr>
          <w:rStyle w:val="BodyTextChar"/>
          <w:rFonts w:ascii="Times New Roman" w:hAnsi="Times New Roman" w:cs="Times New Roman"/>
          <w:sz w:val="24"/>
          <w:szCs w:val="24"/>
        </w:rPr>
        <w:t>SEAQ_PO_PrMA_04</w:t>
      </w:r>
      <w:r w:rsidR="00FA44D6" w:rsidRPr="00947D4C">
        <w:rPr>
          <w:rFonts w:ascii="Times New Roman" w:hAnsi="Times New Roman" w:cs="Times New Roman"/>
          <w:sz w:val="24"/>
          <w:szCs w:val="24"/>
        </w:rPr>
        <w:t>_A.03</w:t>
      </w:r>
      <w:r w:rsidR="00381A34" w:rsidRPr="00947D4C">
        <w:rPr>
          <w:rFonts w:ascii="Times New Roman" w:hAnsi="Times New Roman" w:cs="Times New Roman"/>
          <w:sz w:val="24"/>
          <w:szCs w:val="24"/>
        </w:rPr>
        <w:t>;</w:t>
      </w:r>
    </w:p>
    <w:p w14:paraId="0A59E1F0" w14:textId="77777777" w:rsidR="00764E07" w:rsidRPr="00857E9A" w:rsidRDefault="00764E07" w:rsidP="00011BA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9.</w:t>
      </w:r>
      <w:r w:rsidR="00E43126" w:rsidRPr="00857E9A">
        <w:rPr>
          <w:rFonts w:ascii="Times New Roman" w:hAnsi="Times New Roman" w:cs="Times New Roman"/>
          <w:b/>
          <w:sz w:val="24"/>
          <w:szCs w:val="24"/>
        </w:rPr>
        <w:t>5</w:t>
      </w:r>
      <w:r w:rsidRPr="00857E9A">
        <w:rPr>
          <w:rFonts w:ascii="Times New Roman" w:hAnsi="Times New Roman" w:cs="Times New Roman"/>
          <w:b/>
          <w:sz w:val="24"/>
          <w:szCs w:val="24"/>
        </w:rPr>
        <w:t xml:space="preserve">. Cadrele didactice (titulare </w:t>
      </w:r>
      <w:proofErr w:type="spellStart"/>
      <w:r w:rsidRPr="00857E9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b/>
          <w:sz w:val="24"/>
          <w:szCs w:val="24"/>
        </w:rPr>
        <w:t xml:space="preserve"> asociate)</w:t>
      </w:r>
    </w:p>
    <w:p w14:paraId="0A59E1F1" w14:textId="4DD7717B" w:rsidR="00764E07" w:rsidRPr="00857E9A" w:rsidRDefault="00764E07" w:rsidP="002C6622">
      <w:pPr>
        <w:pStyle w:val="Listparagraf"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respect</w:t>
      </w:r>
      <w:r w:rsidR="00CB2397">
        <w:rPr>
          <w:rFonts w:ascii="Times New Roman" w:hAnsi="Times New Roman" w:cs="Times New Roman"/>
          <w:sz w:val="24"/>
          <w:szCs w:val="24"/>
        </w:rPr>
        <w:t>ă</w:t>
      </w:r>
      <w:r w:rsidRPr="00857E9A">
        <w:rPr>
          <w:rFonts w:ascii="Times New Roman" w:hAnsi="Times New Roman" w:cs="Times New Roman"/>
          <w:sz w:val="24"/>
          <w:szCs w:val="24"/>
        </w:rPr>
        <w:t xml:space="preserve"> orarul</w:t>
      </w:r>
      <w:r w:rsidR="007A7E8E" w:rsidRPr="00857E9A">
        <w:rPr>
          <w:rFonts w:ascii="Times New Roman" w:hAnsi="Times New Roman" w:cs="Times New Roman"/>
          <w:sz w:val="24"/>
          <w:szCs w:val="24"/>
        </w:rPr>
        <w:t xml:space="preserve"> activităților didactice</w:t>
      </w:r>
      <w:r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F2" w14:textId="366F20F6" w:rsidR="00764E07" w:rsidRPr="00857E9A" w:rsidRDefault="00764E07" w:rsidP="002C6622">
      <w:pPr>
        <w:pStyle w:val="Listparagraf"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complete</w:t>
      </w:r>
      <w:r w:rsidR="00CB2397">
        <w:rPr>
          <w:rFonts w:ascii="Times New Roman" w:hAnsi="Times New Roman" w:cs="Times New Roman"/>
          <w:sz w:val="24"/>
          <w:szCs w:val="24"/>
        </w:rPr>
        <w:t>a</w:t>
      </w:r>
      <w:r w:rsidRPr="00857E9A">
        <w:rPr>
          <w:rFonts w:ascii="Times New Roman" w:hAnsi="Times New Roman" w:cs="Times New Roman"/>
          <w:sz w:val="24"/>
          <w:szCs w:val="24"/>
        </w:rPr>
        <w:t>z</w:t>
      </w:r>
      <w:r w:rsidR="00CB2397">
        <w:rPr>
          <w:rFonts w:ascii="Times New Roman" w:hAnsi="Times New Roman" w:cs="Times New Roman"/>
          <w:sz w:val="24"/>
          <w:szCs w:val="24"/>
        </w:rPr>
        <w:t>ă</w:t>
      </w:r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381A34" w:rsidRPr="00857E9A">
        <w:rPr>
          <w:rFonts w:ascii="Times New Roman" w:hAnsi="Times New Roman" w:cs="Times New Roman"/>
          <w:sz w:val="24"/>
          <w:szCs w:val="24"/>
        </w:rPr>
        <w:t xml:space="preserve">anexa 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2C4830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2C4830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Pr="00857E9A">
        <w:rPr>
          <w:rFonts w:ascii="Times New Roman" w:hAnsi="Times New Roman" w:cs="Times New Roman"/>
          <w:sz w:val="24"/>
          <w:szCs w:val="24"/>
        </w:rPr>
        <w:t>_A.02, după caz.</w:t>
      </w:r>
    </w:p>
    <w:p w14:paraId="0A59E1F3" w14:textId="66E63A97" w:rsidR="0058418C" w:rsidRPr="00857E9A" w:rsidRDefault="00E43126" w:rsidP="0058418C">
      <w:pPr>
        <w:tabs>
          <w:tab w:val="left" w:pos="1276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9.6.</w:t>
      </w:r>
      <w:r w:rsidR="0058418C" w:rsidRPr="00857E9A">
        <w:rPr>
          <w:rFonts w:ascii="Times New Roman" w:hAnsi="Times New Roman" w:cs="Times New Roman"/>
          <w:b/>
          <w:sz w:val="24"/>
          <w:szCs w:val="24"/>
        </w:rPr>
        <w:t xml:space="preserve"> Membrii </w:t>
      </w:r>
      <w:r w:rsidR="007135CE" w:rsidRPr="00857E9A">
        <w:rPr>
          <w:rFonts w:ascii="Times New Roman" w:eastAsia="Times New Roman" w:hAnsi="Times New Roman" w:cs="Times New Roman"/>
          <w:b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b/>
          <w:sz w:val="24"/>
          <w:szCs w:val="24"/>
        </w:rPr>
        <w:t>SCIM</w:t>
      </w:r>
      <w:r w:rsidR="0058418C" w:rsidRPr="00857E9A">
        <w:rPr>
          <w:rFonts w:ascii="Times New Roman" w:hAnsi="Times New Roman" w:cs="Times New Roman"/>
          <w:b/>
          <w:sz w:val="24"/>
          <w:szCs w:val="24"/>
        </w:rPr>
        <w:t>:</w:t>
      </w:r>
    </w:p>
    <w:p w14:paraId="0A59E1F4" w14:textId="77777777" w:rsidR="0058418C" w:rsidRPr="00857E9A" w:rsidRDefault="0058418C" w:rsidP="002C6622">
      <w:pPr>
        <w:pStyle w:val="Listparagraf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identifică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pri</w:t>
      </w:r>
      <w:r w:rsidR="008F2240" w:rsidRPr="00857E9A">
        <w:rPr>
          <w:rFonts w:ascii="Times New Roman" w:hAnsi="Times New Roman" w:cs="Times New Roman"/>
          <w:sz w:val="24"/>
          <w:szCs w:val="24"/>
        </w:rPr>
        <w:t>oritizează</w:t>
      </w:r>
      <w:proofErr w:type="spellEnd"/>
      <w:r w:rsidR="008F2240" w:rsidRPr="00857E9A">
        <w:rPr>
          <w:rFonts w:ascii="Times New Roman" w:hAnsi="Times New Roman" w:cs="Times New Roman"/>
          <w:sz w:val="24"/>
          <w:szCs w:val="24"/>
        </w:rPr>
        <w:t xml:space="preserve"> obiectivele generale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identifică, evaluează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prioritizează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riscurile care pot afecta atingerea obiectivelor generale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de ansamblu a </w:t>
      </w:r>
      <w:r w:rsidR="008F2240" w:rsidRPr="00857E9A">
        <w:rPr>
          <w:rFonts w:ascii="Times New Roman" w:hAnsi="Times New Roman" w:cs="Times New Roman"/>
          <w:sz w:val="24"/>
          <w:szCs w:val="24"/>
        </w:rPr>
        <w:t>UO;</w:t>
      </w:r>
    </w:p>
    <w:p w14:paraId="0A59E1F5" w14:textId="56CDC3A0" w:rsidR="0058418C" w:rsidRPr="00857E9A" w:rsidRDefault="0058418C" w:rsidP="002C6622">
      <w:pPr>
        <w:pStyle w:val="Listparagraf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stabilesc </w:t>
      </w:r>
      <w:r w:rsidRPr="00857E9A">
        <w:rPr>
          <w:rFonts w:ascii="Times New Roman" w:hAnsi="Times New Roman" w:cs="Times New Roman"/>
          <w:i/>
          <w:sz w:val="24"/>
          <w:szCs w:val="24"/>
        </w:rPr>
        <w:t>Lista P</w:t>
      </w:r>
      <w:r w:rsidR="00570677">
        <w:rPr>
          <w:rFonts w:ascii="Times New Roman" w:hAnsi="Times New Roman" w:cs="Times New Roman"/>
          <w:i/>
          <w:sz w:val="24"/>
          <w:szCs w:val="24"/>
        </w:rPr>
        <w:t>O</w:t>
      </w:r>
      <w:r w:rsidRPr="00857E9A">
        <w:rPr>
          <w:rFonts w:ascii="Times New Roman" w:hAnsi="Times New Roman" w:cs="Times New Roman"/>
          <w:i/>
          <w:sz w:val="24"/>
          <w:szCs w:val="24"/>
        </w:rPr>
        <w:t xml:space="preserve"> necesare</w:t>
      </w:r>
      <w:r w:rsidR="008F2240" w:rsidRPr="00857E9A">
        <w:rPr>
          <w:rFonts w:ascii="Times New Roman" w:hAnsi="Times New Roman" w:cs="Times New Roman"/>
          <w:sz w:val="24"/>
          <w:szCs w:val="24"/>
        </w:rPr>
        <w:t>, structurile</w:t>
      </w:r>
      <w:r w:rsidRPr="00857E9A">
        <w:rPr>
          <w:rFonts w:ascii="Times New Roman" w:hAnsi="Times New Roman" w:cs="Times New Roman"/>
          <w:sz w:val="24"/>
          <w:szCs w:val="24"/>
        </w:rPr>
        <w:t xml:space="preserve"> responsabile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termene</w:t>
      </w:r>
      <w:r w:rsidR="008F2240" w:rsidRPr="00857E9A">
        <w:rPr>
          <w:rFonts w:ascii="Times New Roman" w:hAnsi="Times New Roman" w:cs="Times New Roman"/>
          <w:sz w:val="24"/>
          <w:szCs w:val="24"/>
        </w:rPr>
        <w:t xml:space="preserve">le </w:t>
      </w:r>
      <w:r w:rsidR="006265BE">
        <w:rPr>
          <w:rFonts w:ascii="Times New Roman" w:hAnsi="Times New Roman" w:cs="Times New Roman"/>
          <w:sz w:val="24"/>
          <w:szCs w:val="24"/>
        </w:rPr>
        <w:t xml:space="preserve">de </w:t>
      </w:r>
      <w:r w:rsidR="008F2240" w:rsidRPr="00857E9A">
        <w:rPr>
          <w:rFonts w:ascii="Times New Roman" w:hAnsi="Times New Roman" w:cs="Times New Roman"/>
          <w:sz w:val="24"/>
          <w:szCs w:val="24"/>
        </w:rPr>
        <w:t>finaliza</w:t>
      </w:r>
      <w:r w:rsidR="006265BE">
        <w:rPr>
          <w:rFonts w:ascii="Times New Roman" w:hAnsi="Times New Roman" w:cs="Times New Roman"/>
          <w:sz w:val="24"/>
          <w:szCs w:val="24"/>
        </w:rPr>
        <w:t>re</w:t>
      </w:r>
      <w:r w:rsidR="008F2240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F6" w14:textId="08B29DFD" w:rsidR="0058418C" w:rsidRPr="00857E9A" w:rsidRDefault="0058418C" w:rsidP="002C6622">
      <w:pPr>
        <w:pStyle w:val="Listparagraf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avizează P</w:t>
      </w:r>
      <w:r w:rsidR="00570677">
        <w:rPr>
          <w:rFonts w:ascii="Times New Roman" w:hAnsi="Times New Roman" w:cs="Times New Roman"/>
          <w:sz w:val="24"/>
          <w:szCs w:val="24"/>
        </w:rPr>
        <w:t>O</w:t>
      </w:r>
      <w:r w:rsidRPr="00857E9A">
        <w:rPr>
          <w:rFonts w:ascii="Times New Roman" w:hAnsi="Times New Roman" w:cs="Times New Roman"/>
          <w:sz w:val="24"/>
          <w:szCs w:val="24"/>
        </w:rPr>
        <w:t xml:space="preserve"> realizate, în termenul prevăzut</w:t>
      </w:r>
      <w:r w:rsidR="008F2240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F7" w14:textId="465767D8" w:rsidR="0058418C" w:rsidRPr="00857E9A" w:rsidRDefault="00E43126" w:rsidP="00D07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9.7</w:t>
      </w:r>
      <w:r w:rsidR="00D0745F" w:rsidRPr="00857E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18C" w:rsidRPr="00857E9A">
        <w:rPr>
          <w:rFonts w:ascii="Times New Roman" w:hAnsi="Times New Roman" w:cs="Times New Roman"/>
          <w:b/>
          <w:sz w:val="24"/>
          <w:szCs w:val="24"/>
        </w:rPr>
        <w:t xml:space="preserve">Secretarul </w:t>
      </w:r>
      <w:r w:rsidR="007135CE" w:rsidRPr="00857E9A">
        <w:rPr>
          <w:rFonts w:ascii="Times New Roman" w:eastAsia="Times New Roman" w:hAnsi="Times New Roman" w:cs="Times New Roman"/>
          <w:b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b/>
          <w:sz w:val="24"/>
          <w:szCs w:val="24"/>
        </w:rPr>
        <w:t>SCIM</w:t>
      </w:r>
      <w:r w:rsidR="0058418C" w:rsidRPr="00857E9A">
        <w:rPr>
          <w:rFonts w:ascii="Times New Roman" w:hAnsi="Times New Roman" w:cs="Times New Roman"/>
          <w:b/>
          <w:sz w:val="24"/>
          <w:szCs w:val="24"/>
        </w:rPr>
        <w:t>:</w:t>
      </w:r>
    </w:p>
    <w:p w14:paraId="0A59E1F8" w14:textId="56B92134" w:rsidR="0058418C" w:rsidRPr="00857E9A" w:rsidRDefault="0058418C" w:rsidP="002C6622">
      <w:pPr>
        <w:pStyle w:val="Listparagraf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verifică modul de respectare a prevederilor </w:t>
      </w:r>
      <w:r w:rsidR="006D6B70" w:rsidRPr="00857E9A">
        <w:rPr>
          <w:rFonts w:ascii="Times New Roman" w:hAnsi="Times New Roman" w:cs="Times New Roman"/>
          <w:sz w:val="24"/>
          <w:szCs w:val="24"/>
        </w:rPr>
        <w:t>SEAQ_PS_DAC_01</w:t>
      </w:r>
      <w:r w:rsidR="00C979AD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011BAB" w:rsidRPr="00857E9A">
        <w:rPr>
          <w:rFonts w:ascii="Times New Roman" w:hAnsi="Times New Roman" w:cs="Times New Roman"/>
          <w:sz w:val="24"/>
          <w:szCs w:val="24"/>
        </w:rPr>
        <w:t>la realizarea P</w:t>
      </w:r>
      <w:r w:rsidR="00570677">
        <w:rPr>
          <w:rFonts w:ascii="Times New Roman" w:hAnsi="Times New Roman" w:cs="Times New Roman"/>
          <w:sz w:val="24"/>
          <w:szCs w:val="24"/>
        </w:rPr>
        <w:t>O</w:t>
      </w:r>
      <w:r w:rsidR="003624B9" w:rsidRPr="00857E9A">
        <w:rPr>
          <w:rFonts w:ascii="Times New Roman" w:hAnsi="Times New Roman" w:cs="Times New Roman"/>
          <w:sz w:val="24"/>
          <w:szCs w:val="24"/>
        </w:rPr>
        <w:t xml:space="preserve"> și </w:t>
      </w:r>
      <w:r w:rsidRPr="00857E9A">
        <w:rPr>
          <w:rFonts w:ascii="Times New Roman" w:hAnsi="Times New Roman" w:cs="Times New Roman"/>
          <w:sz w:val="24"/>
          <w:szCs w:val="24"/>
        </w:rPr>
        <w:t xml:space="preserve">formulează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dacă este cazul</w:t>
      </w:r>
      <w:r w:rsidR="00C979AD" w:rsidRPr="00857E9A">
        <w:rPr>
          <w:rFonts w:ascii="Times New Roman" w:hAnsi="Times New Roman" w:cs="Times New Roman"/>
          <w:sz w:val="24"/>
          <w:szCs w:val="24"/>
        </w:rPr>
        <w:t>;</w:t>
      </w:r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9E1F9" w14:textId="65CF5392" w:rsidR="0058418C" w:rsidRPr="00857E9A" w:rsidRDefault="0058418C" w:rsidP="002C6622">
      <w:pPr>
        <w:pStyle w:val="Listparagraf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distribuie P</w:t>
      </w:r>
      <w:r w:rsidR="00570677">
        <w:rPr>
          <w:rFonts w:ascii="Times New Roman" w:hAnsi="Times New Roman" w:cs="Times New Roman"/>
          <w:sz w:val="24"/>
          <w:szCs w:val="24"/>
        </w:rPr>
        <w:t>O</w:t>
      </w:r>
      <w:r w:rsidRPr="00857E9A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857E9A">
        <w:rPr>
          <w:rFonts w:ascii="Times New Roman" w:hAnsi="Times New Roman" w:cs="Times New Roman"/>
          <w:i/>
          <w:sz w:val="24"/>
          <w:szCs w:val="24"/>
        </w:rPr>
        <w:t>Listei de difuzare a procedurii</w:t>
      </w:r>
      <w:r w:rsidRPr="00857E9A">
        <w:rPr>
          <w:rFonts w:ascii="Times New Roman" w:hAnsi="Times New Roman" w:cs="Times New Roman"/>
          <w:sz w:val="24"/>
          <w:szCs w:val="24"/>
        </w:rPr>
        <w:t xml:space="preserve"> (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B956F2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F.0</w:t>
      </w:r>
      <w:r w:rsidR="00B956F2" w:rsidRPr="00857E9A">
        <w:rPr>
          <w:rStyle w:val="BodyTextChar"/>
          <w:rFonts w:ascii="Times New Roman" w:hAnsi="Times New Roman" w:cs="Times New Roman"/>
          <w:sz w:val="24"/>
          <w:szCs w:val="24"/>
        </w:rPr>
        <w:t>2</w:t>
      </w:r>
      <w:r w:rsidRPr="00857E9A">
        <w:rPr>
          <w:rFonts w:ascii="Times New Roman" w:hAnsi="Times New Roman" w:cs="Times New Roman"/>
          <w:sz w:val="24"/>
          <w:szCs w:val="24"/>
        </w:rPr>
        <w:t>)</w:t>
      </w:r>
      <w:r w:rsidR="00C979AD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FA" w14:textId="0C34FDE1" w:rsidR="0058418C" w:rsidRPr="00857E9A" w:rsidRDefault="0058418C" w:rsidP="002C6622">
      <w:pPr>
        <w:pStyle w:val="Listparagraf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primeşte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înregistrează în </w:t>
      </w:r>
      <w:r w:rsidRPr="00857E9A">
        <w:rPr>
          <w:rFonts w:ascii="Times New Roman" w:hAnsi="Times New Roman" w:cs="Times New Roman"/>
          <w:i/>
          <w:sz w:val="24"/>
          <w:szCs w:val="24"/>
        </w:rPr>
        <w:t>Registrul procedurilor</w:t>
      </w:r>
      <w:r w:rsidRPr="00857E9A">
        <w:rPr>
          <w:rFonts w:ascii="Times New Roman" w:hAnsi="Times New Roman" w:cs="Times New Roman"/>
          <w:sz w:val="24"/>
          <w:szCs w:val="24"/>
        </w:rPr>
        <w:t xml:space="preserve">, </w:t>
      </w:r>
      <w:r w:rsidR="003624B9" w:rsidRPr="00857E9A">
        <w:rPr>
          <w:rFonts w:ascii="Times New Roman" w:hAnsi="Times New Roman" w:cs="Times New Roman"/>
          <w:sz w:val="24"/>
          <w:szCs w:val="24"/>
        </w:rPr>
        <w:t>P</w:t>
      </w:r>
      <w:r w:rsidR="00570677">
        <w:rPr>
          <w:rFonts w:ascii="Times New Roman" w:hAnsi="Times New Roman" w:cs="Times New Roman"/>
          <w:sz w:val="24"/>
          <w:szCs w:val="24"/>
        </w:rPr>
        <w:t>O</w:t>
      </w:r>
      <w:r w:rsidR="00011BAB" w:rsidRPr="00857E9A">
        <w:rPr>
          <w:rFonts w:ascii="Times New Roman" w:hAnsi="Times New Roman" w:cs="Times New Roman"/>
          <w:sz w:val="24"/>
          <w:szCs w:val="24"/>
        </w:rPr>
        <w:t xml:space="preserve"> transmisă pentru avizare</w:t>
      </w:r>
      <w:r w:rsidR="003624B9" w:rsidRPr="00857E9A">
        <w:rPr>
          <w:rFonts w:ascii="Times New Roman" w:hAnsi="Times New Roman" w:cs="Times New Roman"/>
          <w:sz w:val="24"/>
          <w:szCs w:val="24"/>
        </w:rPr>
        <w:t xml:space="preserve"> cu avizele favorabile ale conducătorilor compartimentelor responsabile</w:t>
      </w:r>
      <w:r w:rsidR="00C979AD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FB" w14:textId="51BA8E21" w:rsidR="0058418C" w:rsidRPr="00857E9A" w:rsidRDefault="0058418C" w:rsidP="002C6622">
      <w:pPr>
        <w:pStyle w:val="Listparagraf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supune spre avizare membrilor </w:t>
      </w:r>
      <w:r w:rsidR="007135CE" w:rsidRPr="00857E9A">
        <w:rPr>
          <w:rFonts w:ascii="Times New Roman" w:hAnsi="Times New Roman" w:cs="Times New Roman"/>
          <w:sz w:val="24"/>
          <w:szCs w:val="24"/>
        </w:rPr>
        <w:t>C-</w:t>
      </w:r>
      <w:r w:rsidR="00EC4CCE">
        <w:rPr>
          <w:rFonts w:ascii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 P</w:t>
      </w:r>
      <w:r w:rsidR="00570677">
        <w:rPr>
          <w:rFonts w:ascii="Times New Roman" w:hAnsi="Times New Roman" w:cs="Times New Roman"/>
          <w:sz w:val="24"/>
          <w:szCs w:val="24"/>
        </w:rPr>
        <w:t>O</w:t>
      </w:r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redactează hotărârea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Pr="00857E9A">
        <w:rPr>
          <w:rFonts w:ascii="Times New Roman" w:hAnsi="Times New Roman" w:cs="Times New Roman"/>
          <w:sz w:val="24"/>
          <w:szCs w:val="24"/>
        </w:rPr>
        <w:t xml:space="preserve"> privind avizarea P</w:t>
      </w:r>
      <w:r w:rsidR="00570677">
        <w:rPr>
          <w:rFonts w:ascii="Times New Roman" w:hAnsi="Times New Roman" w:cs="Times New Roman"/>
          <w:sz w:val="24"/>
          <w:szCs w:val="24"/>
        </w:rPr>
        <w:t>O</w:t>
      </w:r>
      <w:r w:rsidR="00C979AD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FC" w14:textId="6F6AB8C9" w:rsidR="0058418C" w:rsidRPr="00857E9A" w:rsidRDefault="0058418C" w:rsidP="002C6622">
      <w:pPr>
        <w:pStyle w:val="Listparagraf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alocă codul unei P</w:t>
      </w:r>
      <w:r w:rsidR="00570677">
        <w:rPr>
          <w:rFonts w:ascii="Times New Roman" w:hAnsi="Times New Roman" w:cs="Times New Roman"/>
          <w:sz w:val="24"/>
          <w:szCs w:val="24"/>
        </w:rPr>
        <w:t>O</w:t>
      </w:r>
      <w:r w:rsidR="00C979AD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FD" w14:textId="0A1B3196" w:rsidR="0058418C" w:rsidRPr="00857E9A" w:rsidRDefault="0058418C" w:rsidP="002C6622">
      <w:pPr>
        <w:pStyle w:val="Listparagraf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înaintează spre avizare președintelui </w:t>
      </w:r>
      <w:r w:rsidR="007135CE" w:rsidRPr="00857E9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7135CE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011BAB" w:rsidRPr="00857E9A">
        <w:rPr>
          <w:rFonts w:ascii="Times New Roman" w:hAnsi="Times New Roman" w:cs="Times New Roman"/>
          <w:sz w:val="24"/>
          <w:szCs w:val="24"/>
        </w:rPr>
        <w:t>P</w:t>
      </w:r>
      <w:r w:rsidR="00570677">
        <w:rPr>
          <w:rFonts w:ascii="Times New Roman" w:hAnsi="Times New Roman" w:cs="Times New Roman"/>
          <w:sz w:val="24"/>
          <w:szCs w:val="24"/>
        </w:rPr>
        <w:t>O</w:t>
      </w:r>
      <w:r w:rsidR="003624B9"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011BAB" w:rsidRPr="00857E9A">
        <w:rPr>
          <w:rFonts w:ascii="Times New Roman" w:hAnsi="Times New Roman" w:cs="Times New Roman"/>
          <w:sz w:val="24"/>
          <w:szCs w:val="24"/>
        </w:rPr>
        <w:t>elaborată</w:t>
      </w:r>
      <w:r w:rsidR="00C979AD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1FE" w14:textId="31719FAC" w:rsidR="0058418C" w:rsidRPr="00857E9A" w:rsidRDefault="0058418C" w:rsidP="002C6622">
      <w:pPr>
        <w:pStyle w:val="Listparagraf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păstrează originale</w:t>
      </w:r>
      <w:r w:rsidR="00AF2B02">
        <w:rPr>
          <w:rFonts w:ascii="Times New Roman" w:hAnsi="Times New Roman" w:cs="Times New Roman"/>
          <w:sz w:val="24"/>
          <w:szCs w:val="24"/>
        </w:rPr>
        <w:t>le</w:t>
      </w:r>
      <w:r w:rsidRPr="00857E9A">
        <w:rPr>
          <w:rFonts w:ascii="Times New Roman" w:hAnsi="Times New Roman" w:cs="Times New Roman"/>
          <w:sz w:val="24"/>
          <w:szCs w:val="24"/>
        </w:rPr>
        <w:t xml:space="preserve"> P</w:t>
      </w:r>
      <w:r w:rsidR="00AF2B02">
        <w:rPr>
          <w:rFonts w:ascii="Times New Roman" w:hAnsi="Times New Roman" w:cs="Times New Roman"/>
          <w:sz w:val="24"/>
          <w:szCs w:val="24"/>
        </w:rPr>
        <w:t>O</w:t>
      </w:r>
      <w:r w:rsidR="00011BAB" w:rsidRPr="00857E9A">
        <w:rPr>
          <w:rFonts w:ascii="Times New Roman" w:hAnsi="Times New Roman" w:cs="Times New Roman"/>
          <w:sz w:val="24"/>
          <w:szCs w:val="24"/>
        </w:rPr>
        <w:t>.</w:t>
      </w:r>
    </w:p>
    <w:p w14:paraId="0A59E1FF" w14:textId="21B6CF85" w:rsidR="0058418C" w:rsidRPr="00857E9A" w:rsidRDefault="00E43126" w:rsidP="00D07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9.8</w:t>
      </w:r>
      <w:r w:rsidR="00D0745F" w:rsidRPr="00857E9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8418C" w:rsidRPr="00857E9A">
        <w:rPr>
          <w:rFonts w:ascii="Times New Roman" w:hAnsi="Times New Roman" w:cs="Times New Roman"/>
          <w:b/>
          <w:sz w:val="24"/>
          <w:szCs w:val="24"/>
        </w:rPr>
        <w:t>Preşedintele</w:t>
      </w:r>
      <w:proofErr w:type="spellEnd"/>
      <w:r w:rsidR="0058418C" w:rsidRPr="00857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5CE" w:rsidRPr="00857E9A">
        <w:rPr>
          <w:rFonts w:ascii="Times New Roman" w:eastAsia="Times New Roman" w:hAnsi="Times New Roman" w:cs="Times New Roman"/>
          <w:b/>
          <w:sz w:val="24"/>
          <w:szCs w:val="24"/>
        </w:rPr>
        <w:t>C-</w:t>
      </w:r>
      <w:r w:rsidR="00EC4CCE">
        <w:rPr>
          <w:rFonts w:ascii="Times New Roman" w:eastAsia="Times New Roman" w:hAnsi="Times New Roman" w:cs="Times New Roman"/>
          <w:b/>
          <w:sz w:val="24"/>
          <w:szCs w:val="24"/>
        </w:rPr>
        <w:t>SCIM</w:t>
      </w:r>
      <w:r w:rsidR="0058418C" w:rsidRPr="00857E9A">
        <w:rPr>
          <w:rFonts w:ascii="Times New Roman" w:hAnsi="Times New Roman" w:cs="Times New Roman"/>
          <w:b/>
          <w:sz w:val="24"/>
          <w:szCs w:val="24"/>
        </w:rPr>
        <w:t>:</w:t>
      </w:r>
      <w:r w:rsidR="0058418C" w:rsidRPr="00857E9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59E200" w14:textId="05FE367B" w:rsidR="0058418C" w:rsidRPr="00564518" w:rsidRDefault="00381A34" w:rsidP="00564518">
      <w:pPr>
        <w:pStyle w:val="Listparagraf"/>
        <w:numPr>
          <w:ilvl w:val="0"/>
          <w:numId w:val="8"/>
        </w:num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avizează P</w:t>
      </w:r>
      <w:r w:rsidR="00570677">
        <w:rPr>
          <w:rFonts w:ascii="Times New Roman" w:hAnsi="Times New Roman" w:cs="Times New Roman"/>
          <w:sz w:val="24"/>
          <w:szCs w:val="24"/>
        </w:rPr>
        <w:t>O</w:t>
      </w:r>
      <w:r w:rsidR="00C979AD" w:rsidRPr="00564518">
        <w:rPr>
          <w:rFonts w:ascii="Times New Roman" w:hAnsi="Times New Roman" w:cs="Times New Roman"/>
          <w:sz w:val="24"/>
          <w:szCs w:val="24"/>
        </w:rPr>
        <w:t>;</w:t>
      </w:r>
    </w:p>
    <w:p w14:paraId="0A59E201" w14:textId="77777777" w:rsidR="0058418C" w:rsidRPr="00857E9A" w:rsidRDefault="00E43126" w:rsidP="00D07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9.9</w:t>
      </w:r>
      <w:r w:rsidR="00D0745F" w:rsidRPr="00857E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79AD" w:rsidRPr="00857E9A">
        <w:rPr>
          <w:rFonts w:ascii="Times New Roman" w:hAnsi="Times New Roman" w:cs="Times New Roman"/>
          <w:b/>
          <w:sz w:val="24"/>
          <w:szCs w:val="24"/>
        </w:rPr>
        <w:t>Rectorul UO</w:t>
      </w:r>
      <w:r w:rsidR="0058418C" w:rsidRPr="00857E9A">
        <w:rPr>
          <w:rFonts w:ascii="Times New Roman" w:hAnsi="Times New Roman" w:cs="Times New Roman"/>
          <w:b/>
          <w:sz w:val="24"/>
          <w:szCs w:val="24"/>
        </w:rPr>
        <w:t>:</w:t>
      </w:r>
    </w:p>
    <w:p w14:paraId="0A59E202" w14:textId="17EFC2E4" w:rsidR="0058418C" w:rsidRPr="00857E9A" w:rsidRDefault="0094700A" w:rsidP="002C6622">
      <w:pPr>
        <w:pStyle w:val="Listparagraf"/>
        <w:numPr>
          <w:ilvl w:val="0"/>
          <w:numId w:val="9"/>
        </w:numPr>
        <w:tabs>
          <w:tab w:val="left" w:pos="6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avizează</w:t>
      </w:r>
      <w:r w:rsidR="00381A34" w:rsidRPr="00857E9A">
        <w:rPr>
          <w:rFonts w:ascii="Times New Roman" w:hAnsi="Times New Roman" w:cs="Times New Roman"/>
          <w:sz w:val="24"/>
          <w:szCs w:val="24"/>
        </w:rPr>
        <w:t xml:space="preserve"> procedura </w:t>
      </w:r>
      <w:r w:rsidR="00564518">
        <w:rPr>
          <w:rFonts w:ascii="Times New Roman" w:hAnsi="Times New Roman" w:cs="Times New Roman"/>
          <w:sz w:val="24"/>
          <w:szCs w:val="24"/>
        </w:rPr>
        <w:t>operațională</w:t>
      </w:r>
      <w:r w:rsidR="00381A34" w:rsidRPr="00857E9A">
        <w:rPr>
          <w:rFonts w:ascii="Times New Roman" w:hAnsi="Times New Roman" w:cs="Times New Roman"/>
          <w:sz w:val="24"/>
          <w:szCs w:val="24"/>
        </w:rPr>
        <w:t xml:space="preserve"> în CA</w:t>
      </w:r>
      <w:r w:rsidR="00C979AD" w:rsidRPr="00857E9A">
        <w:rPr>
          <w:rFonts w:ascii="Times New Roman" w:hAnsi="Times New Roman" w:cs="Times New Roman"/>
          <w:sz w:val="24"/>
          <w:szCs w:val="24"/>
        </w:rPr>
        <w:t>;</w:t>
      </w:r>
    </w:p>
    <w:p w14:paraId="0A59E203" w14:textId="77777777" w:rsidR="0094700A" w:rsidRPr="00857E9A" w:rsidRDefault="0094700A" w:rsidP="00947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9.</w:t>
      </w:r>
      <w:r w:rsidR="00E43126" w:rsidRPr="00857E9A">
        <w:rPr>
          <w:rFonts w:ascii="Times New Roman" w:hAnsi="Times New Roman" w:cs="Times New Roman"/>
          <w:b/>
          <w:sz w:val="24"/>
          <w:szCs w:val="24"/>
        </w:rPr>
        <w:t>10</w:t>
      </w:r>
      <w:r w:rsidRPr="00857E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3161" w:rsidRPr="00857E9A">
        <w:rPr>
          <w:rFonts w:ascii="Times New Roman" w:hAnsi="Times New Roman" w:cs="Times New Roman"/>
          <w:b/>
          <w:sz w:val="24"/>
          <w:szCs w:val="24"/>
        </w:rPr>
        <w:t xml:space="preserve">Senatul </w:t>
      </w:r>
      <w:r w:rsidR="000C207C" w:rsidRPr="00857E9A">
        <w:rPr>
          <w:rFonts w:ascii="Times New Roman" w:hAnsi="Times New Roman" w:cs="Times New Roman"/>
          <w:b/>
          <w:sz w:val="24"/>
          <w:szCs w:val="24"/>
        </w:rPr>
        <w:t>UO</w:t>
      </w:r>
      <w:r w:rsidRPr="00857E9A">
        <w:rPr>
          <w:rFonts w:ascii="Times New Roman" w:hAnsi="Times New Roman" w:cs="Times New Roman"/>
          <w:b/>
          <w:sz w:val="24"/>
          <w:szCs w:val="24"/>
        </w:rPr>
        <w:t>:</w:t>
      </w:r>
    </w:p>
    <w:p w14:paraId="0A59E204" w14:textId="6A74AA1E" w:rsidR="0094700A" w:rsidRPr="00857E9A" w:rsidRDefault="0094700A" w:rsidP="002C6622">
      <w:pPr>
        <w:pStyle w:val="Listparagraf"/>
        <w:numPr>
          <w:ilvl w:val="0"/>
          <w:numId w:val="9"/>
        </w:numPr>
        <w:tabs>
          <w:tab w:val="left" w:pos="6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aprobă procedur</w:t>
      </w:r>
      <w:r w:rsidR="00381A34" w:rsidRPr="00857E9A">
        <w:rPr>
          <w:rFonts w:ascii="Times New Roman" w:hAnsi="Times New Roman" w:cs="Times New Roman"/>
          <w:sz w:val="24"/>
          <w:szCs w:val="24"/>
        </w:rPr>
        <w:t>a</w:t>
      </w:r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564518">
        <w:rPr>
          <w:rFonts w:ascii="Times New Roman" w:hAnsi="Times New Roman" w:cs="Times New Roman"/>
          <w:sz w:val="24"/>
          <w:szCs w:val="24"/>
        </w:rPr>
        <w:t>operațională</w:t>
      </w:r>
      <w:r w:rsidRPr="00857E9A">
        <w:rPr>
          <w:rFonts w:ascii="Times New Roman" w:hAnsi="Times New Roman" w:cs="Times New Roman"/>
          <w:sz w:val="24"/>
          <w:szCs w:val="24"/>
        </w:rPr>
        <w:t>;</w:t>
      </w:r>
    </w:p>
    <w:p w14:paraId="1F82CA39" w14:textId="1A5A98D4" w:rsidR="00202ADA" w:rsidRPr="006265BE" w:rsidRDefault="00B53161" w:rsidP="00723FA4">
      <w:pPr>
        <w:pStyle w:val="Listparagraf"/>
        <w:numPr>
          <w:ilvl w:val="0"/>
          <w:numId w:val="9"/>
        </w:numPr>
        <w:tabs>
          <w:tab w:val="left" w:pos="630"/>
        </w:tabs>
        <w:suppressAutoHyphens w:val="0"/>
        <w:spacing w:after="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BE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265BE">
        <w:rPr>
          <w:rFonts w:ascii="Times New Roman" w:hAnsi="Times New Roman" w:cs="Times New Roman"/>
          <w:sz w:val="24"/>
          <w:szCs w:val="24"/>
        </w:rPr>
        <w:t xml:space="preserve"> Senatului universitar semnează varianta finală a procedurii adoptată de SUO</w:t>
      </w:r>
      <w:r w:rsidR="00564518" w:rsidRPr="006265BE">
        <w:rPr>
          <w:rFonts w:ascii="Times New Roman" w:hAnsi="Times New Roman" w:cs="Times New Roman"/>
          <w:sz w:val="24"/>
          <w:szCs w:val="24"/>
        </w:rPr>
        <w:t>.</w:t>
      </w:r>
    </w:p>
    <w:p w14:paraId="2A960D97" w14:textId="77777777" w:rsidR="00202ADA" w:rsidRDefault="00202ADA" w:rsidP="00B95B2B">
      <w:pPr>
        <w:pStyle w:val="Listparagraf"/>
        <w:tabs>
          <w:tab w:val="left" w:pos="6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DFAE10" w14:textId="77777777" w:rsidR="00202ADA" w:rsidRPr="00857E9A" w:rsidRDefault="00202ADA" w:rsidP="00B95B2B">
      <w:pPr>
        <w:pStyle w:val="Listparagraf"/>
        <w:tabs>
          <w:tab w:val="left" w:pos="6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AC60E4" w14:textId="77777777" w:rsidR="002B03C4" w:rsidRPr="00857E9A" w:rsidRDefault="002B03C4" w:rsidP="00B95B2B">
      <w:pPr>
        <w:pStyle w:val="Listparagraf"/>
        <w:tabs>
          <w:tab w:val="left" w:pos="6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59E207" w14:textId="77777777" w:rsidR="001B1C6E" w:rsidRPr="00857E9A" w:rsidRDefault="00145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 xml:space="preserve">Responsabilități </w:t>
      </w:r>
      <w:proofErr w:type="spellStart"/>
      <w:r w:rsidRPr="00857E9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b/>
          <w:sz w:val="24"/>
          <w:szCs w:val="24"/>
        </w:rPr>
        <w:t xml:space="preserve"> răspunderi în derularea activităților</w:t>
      </w:r>
    </w:p>
    <w:p w14:paraId="00DA1687" w14:textId="77777777" w:rsidR="009971A5" w:rsidRPr="00857E9A" w:rsidRDefault="00997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2192"/>
        <w:gridCol w:w="1161"/>
        <w:gridCol w:w="1201"/>
        <w:gridCol w:w="986"/>
        <w:gridCol w:w="976"/>
        <w:gridCol w:w="981"/>
        <w:gridCol w:w="1041"/>
        <w:gridCol w:w="1083"/>
      </w:tblGrid>
      <w:tr w:rsidR="0061479C" w:rsidRPr="00857E9A" w14:paraId="1464D653" w14:textId="77777777" w:rsidTr="0068201D">
        <w:trPr>
          <w:trHeight w:val="20"/>
          <w:jc w:val="center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4102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Nr.</w:t>
            </w:r>
          </w:p>
          <w:p w14:paraId="5DD0C3B7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crt.</w:t>
            </w:r>
          </w:p>
        </w:tc>
        <w:tc>
          <w:tcPr>
            <w:tcW w:w="2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2317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Structura (postul)/</w:t>
            </w:r>
          </w:p>
          <w:p w14:paraId="39DBFA81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acțiunea (operațiunea)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F5D6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I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FDD1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II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040E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III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71B8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IV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5126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V</w:t>
            </w:r>
          </w:p>
        </w:tc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E636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VI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836E" w14:textId="77777777" w:rsidR="00C54865" w:rsidRPr="00857E9A" w:rsidRDefault="00C54865" w:rsidP="00E22ACD">
            <w:pPr>
              <w:pStyle w:val="Implicit"/>
              <w:spacing w:after="0" w:line="100" w:lineRule="atLeast"/>
              <w:jc w:val="center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b/>
                <w:lang w:val="ro-RO"/>
              </w:rPr>
              <w:t>Altele</w:t>
            </w:r>
          </w:p>
        </w:tc>
      </w:tr>
      <w:tr w:rsidR="0061479C" w:rsidRPr="00857E9A" w14:paraId="59D3E87C" w14:textId="77777777" w:rsidTr="0068201D">
        <w:trPr>
          <w:trHeight w:val="20"/>
          <w:jc w:val="center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B66E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1</w:t>
            </w:r>
          </w:p>
        </w:tc>
        <w:tc>
          <w:tcPr>
            <w:tcW w:w="2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9106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Pr. MA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EB4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Elaborare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2331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D5C2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4DD8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0D31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F3B4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379B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61479C" w:rsidRPr="00857E9A" w14:paraId="05EE13F3" w14:textId="77777777" w:rsidTr="0068201D">
        <w:trPr>
          <w:trHeight w:val="20"/>
          <w:jc w:val="center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B936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2</w:t>
            </w:r>
          </w:p>
        </w:tc>
        <w:tc>
          <w:tcPr>
            <w:tcW w:w="2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8EB7" w14:textId="337A258B" w:rsidR="00C54865" w:rsidRPr="00857E9A" w:rsidRDefault="0068201D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proofErr w:type="spellStart"/>
            <w:r w:rsidRPr="00857E9A">
              <w:rPr>
                <w:rFonts w:asciiTheme="majorBidi" w:eastAsia="Times New Roman" w:hAnsiTheme="majorBidi" w:cstheme="majorBidi"/>
                <w:lang w:val="ro-RO"/>
              </w:rPr>
              <w:t>P</w:t>
            </w:r>
            <w:r w:rsidR="00C54865" w:rsidRPr="00857E9A">
              <w:rPr>
                <w:rFonts w:asciiTheme="majorBidi" w:eastAsia="Times New Roman" w:hAnsiTheme="majorBidi" w:cstheme="majorBidi"/>
                <w:lang w:val="ro-RO"/>
              </w:rPr>
              <w:t>reşedinte</w:t>
            </w:r>
            <w:proofErr w:type="spellEnd"/>
            <w:r w:rsidR="00C54865" w:rsidRPr="00857E9A">
              <w:rPr>
                <w:rFonts w:asciiTheme="majorBidi" w:eastAsia="Times New Roman" w:hAnsiTheme="majorBidi" w:cstheme="majorBidi"/>
                <w:lang w:val="ro-RO"/>
              </w:rPr>
              <w:t xml:space="preserve"> C-</w:t>
            </w:r>
            <w:r w:rsidR="00EC4CCE">
              <w:rPr>
                <w:rFonts w:asciiTheme="majorBidi" w:eastAsia="Times New Roman" w:hAnsiTheme="majorBidi" w:cstheme="majorBidi"/>
                <w:lang w:val="ro-RO"/>
              </w:rPr>
              <w:t>SCIM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DC51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0776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Verificare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1368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58F2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FF6C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C553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DAFE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61479C" w:rsidRPr="00857E9A" w14:paraId="0B577424" w14:textId="77777777" w:rsidTr="0068201D">
        <w:trPr>
          <w:trHeight w:val="20"/>
          <w:jc w:val="center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044E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3</w:t>
            </w:r>
          </w:p>
        </w:tc>
        <w:tc>
          <w:tcPr>
            <w:tcW w:w="2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F28F" w14:textId="2517E952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proofErr w:type="spellStart"/>
            <w:r w:rsidRPr="00857E9A">
              <w:rPr>
                <w:rFonts w:asciiTheme="majorBidi" w:eastAsia="Times New Roman" w:hAnsiTheme="majorBidi" w:cstheme="majorBidi"/>
                <w:lang w:val="ro-RO"/>
              </w:rPr>
              <w:t>Preşedinte</w:t>
            </w:r>
            <w:proofErr w:type="spellEnd"/>
            <w:r w:rsidRPr="00857E9A">
              <w:rPr>
                <w:rFonts w:asciiTheme="majorBidi" w:eastAsia="Times New Roman" w:hAnsiTheme="majorBidi" w:cstheme="majorBidi"/>
                <w:lang w:val="ro-RO"/>
              </w:rPr>
              <w:t xml:space="preserve"> C-</w:t>
            </w:r>
            <w:r w:rsidR="00EC4CCE">
              <w:rPr>
                <w:rFonts w:asciiTheme="majorBidi" w:eastAsia="Times New Roman" w:hAnsiTheme="majorBidi" w:cstheme="majorBidi"/>
                <w:lang w:val="ro-RO"/>
              </w:rPr>
              <w:t>SCIM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4A11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3A27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CB0D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Avizare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863F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CE2B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12B2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3703" w14:textId="77777777" w:rsidR="00C54865" w:rsidRPr="00857E9A" w:rsidRDefault="00C54865" w:rsidP="00E22ACD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BB73CA" w:rsidRPr="00857E9A" w14:paraId="36B11329" w14:textId="77777777" w:rsidTr="0068201D">
        <w:trPr>
          <w:trHeight w:val="20"/>
          <w:jc w:val="center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FB83" w14:textId="6EE1CF7A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eastAsia="Times New Roman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4</w:t>
            </w:r>
          </w:p>
        </w:tc>
        <w:tc>
          <w:tcPr>
            <w:tcW w:w="2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9766" w14:textId="4C5B78DF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eastAsia="Times New Roman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Rector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F07C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304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EC3E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eastAsia="Times New Roman" w:hAnsiTheme="majorBidi" w:cstheme="majorBidi"/>
                <w:lang w:val="ro-RO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04C7" w14:textId="1B1A9E4E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Avizare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22AE" w14:textId="6489F220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45A0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F1DA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BB73CA" w:rsidRPr="00857E9A" w14:paraId="5C0832D9" w14:textId="77777777" w:rsidTr="0068201D">
        <w:trPr>
          <w:trHeight w:val="20"/>
          <w:jc w:val="center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8270" w14:textId="67E1655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eastAsia="Times New Roman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5</w:t>
            </w:r>
          </w:p>
        </w:tc>
        <w:tc>
          <w:tcPr>
            <w:tcW w:w="2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D842" w14:textId="2C3E7FBC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eastAsia="Times New Roman" w:hAnsiTheme="majorBidi" w:cstheme="majorBidi"/>
                <w:lang w:val="ro-RO"/>
              </w:rPr>
            </w:pPr>
            <w:proofErr w:type="spellStart"/>
            <w:r w:rsidRPr="00857E9A">
              <w:rPr>
                <w:rFonts w:asciiTheme="majorBidi" w:eastAsia="Times New Roman" w:hAnsiTheme="majorBidi" w:cstheme="majorBidi"/>
                <w:lang w:val="ro-RO"/>
              </w:rPr>
              <w:t>Preşedinte</w:t>
            </w:r>
            <w:proofErr w:type="spellEnd"/>
            <w:r w:rsidRPr="00857E9A">
              <w:rPr>
                <w:rFonts w:asciiTheme="majorBidi" w:eastAsia="Times New Roman" w:hAnsiTheme="majorBidi" w:cstheme="majorBidi"/>
                <w:lang w:val="ro-RO"/>
              </w:rPr>
              <w:t xml:space="preserve"> SUO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2015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CA1B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26AF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eastAsia="Times New Roman" w:hAnsiTheme="majorBidi" w:cstheme="majorBidi"/>
                <w:lang w:val="ro-RO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B5E1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5C51" w14:textId="06A159E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Aprobă</w:t>
            </w:r>
          </w:p>
        </w:tc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78A0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6CDD" w14:textId="5AB5AC5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BB73CA" w:rsidRPr="00857E9A" w14:paraId="3039A3A1" w14:textId="77777777" w:rsidTr="0068201D">
        <w:trPr>
          <w:trHeight w:val="20"/>
          <w:jc w:val="center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3AE8" w14:textId="06C60A7B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hAnsiTheme="majorBidi" w:cstheme="majorBidi"/>
                <w:lang w:val="ro-RO"/>
              </w:rPr>
              <w:t>6</w:t>
            </w:r>
          </w:p>
        </w:tc>
        <w:tc>
          <w:tcPr>
            <w:tcW w:w="2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A81B" w14:textId="4C93D7A9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Decani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D4C6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75EA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5E83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8C87" w14:textId="38B9AA2C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CEB7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1ABE" w14:textId="37FE5E85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Aplică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EA2D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BB73CA" w:rsidRPr="00857E9A" w14:paraId="612121B3" w14:textId="77777777" w:rsidTr="0068201D">
        <w:trPr>
          <w:trHeight w:val="20"/>
          <w:jc w:val="center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24D1" w14:textId="768CC954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hAnsiTheme="majorBidi" w:cstheme="majorBidi"/>
                <w:lang w:val="ro-RO"/>
              </w:rPr>
              <w:t>7</w:t>
            </w:r>
          </w:p>
        </w:tc>
        <w:tc>
          <w:tcPr>
            <w:tcW w:w="2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2AC8" w14:textId="6EFB73ED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Directori departament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3816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8087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A164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7E2C" w14:textId="45C23D44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6022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E5D2" w14:textId="347CF87F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Aplică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9198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BB73CA" w:rsidRPr="00857E9A" w14:paraId="1FD921B2" w14:textId="77777777" w:rsidTr="0068201D">
        <w:trPr>
          <w:trHeight w:val="20"/>
          <w:jc w:val="center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31F3" w14:textId="4E369161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hAnsiTheme="majorBidi" w:cstheme="majorBidi"/>
                <w:lang w:val="ro-RO"/>
              </w:rPr>
              <w:t>8</w:t>
            </w:r>
          </w:p>
        </w:tc>
        <w:tc>
          <w:tcPr>
            <w:tcW w:w="2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EE81" w14:textId="46A65AD3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eastAsia="Times New Roman" w:hAnsiTheme="majorBidi" w:cstheme="majorBidi"/>
                <w:lang w:val="ro-RO"/>
              </w:rPr>
              <w:t>Secretar C-</w:t>
            </w:r>
            <w:r w:rsidR="00EC4CCE">
              <w:rPr>
                <w:rFonts w:asciiTheme="majorBidi" w:eastAsia="Times New Roman" w:hAnsiTheme="majorBidi" w:cstheme="majorBidi"/>
                <w:lang w:val="ro-RO"/>
              </w:rPr>
              <w:t>SCIM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7952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09F2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4381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ADB7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1700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4CD1" w14:textId="77777777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C465" w14:textId="3C53BBCB" w:rsidR="00BB73CA" w:rsidRPr="00857E9A" w:rsidRDefault="00BB73CA" w:rsidP="00BB73CA">
            <w:pPr>
              <w:pStyle w:val="Implicit"/>
              <w:spacing w:after="0" w:line="100" w:lineRule="atLeast"/>
              <w:jc w:val="both"/>
              <w:rPr>
                <w:rFonts w:asciiTheme="majorBidi" w:hAnsiTheme="majorBidi" w:cstheme="majorBidi"/>
                <w:lang w:val="ro-RO"/>
              </w:rPr>
            </w:pPr>
            <w:r w:rsidRPr="00857E9A">
              <w:rPr>
                <w:rFonts w:asciiTheme="majorBidi" w:hAnsiTheme="majorBidi" w:cstheme="majorBidi"/>
                <w:lang w:val="ro-RO"/>
              </w:rPr>
              <w:t>Difuzare</w:t>
            </w:r>
            <w:r w:rsidRPr="00857E9A">
              <w:rPr>
                <w:rFonts w:asciiTheme="majorBidi" w:eastAsia="Times New Roman" w:hAnsiTheme="majorBidi" w:cstheme="majorBidi"/>
                <w:lang w:val="ro-RO"/>
              </w:rPr>
              <w:t xml:space="preserve"> Arhivare</w:t>
            </w:r>
          </w:p>
        </w:tc>
      </w:tr>
    </w:tbl>
    <w:p w14:paraId="0A59E272" w14:textId="77777777" w:rsidR="00B95B2B" w:rsidRPr="00857E9A" w:rsidRDefault="00B9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273" w14:textId="77777777" w:rsidR="005A3B5F" w:rsidRPr="00857E9A" w:rsidRDefault="005A3B5F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br w:type="page"/>
      </w:r>
    </w:p>
    <w:p w14:paraId="0A59E274" w14:textId="77777777" w:rsidR="00B95B2B" w:rsidRPr="00857E9A" w:rsidRDefault="00B9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275" w14:textId="77777777" w:rsidR="0060368C" w:rsidRPr="00857E9A" w:rsidRDefault="006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276" w14:textId="77777777" w:rsidR="0060368C" w:rsidRPr="00857E9A" w:rsidRDefault="006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277" w14:textId="77777777" w:rsidR="0060368C" w:rsidRPr="00857E9A" w:rsidRDefault="006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278" w14:textId="77777777" w:rsidR="0060368C" w:rsidRPr="00857E9A" w:rsidRDefault="006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279" w14:textId="77777777" w:rsidR="0060368C" w:rsidRPr="00857E9A" w:rsidRDefault="006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27A" w14:textId="77777777" w:rsidR="0060368C" w:rsidRPr="00857E9A" w:rsidRDefault="006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27B" w14:textId="77777777" w:rsidR="00FE15CE" w:rsidRPr="00857E9A" w:rsidRDefault="00FE15CE" w:rsidP="002C6622">
      <w:pPr>
        <w:pStyle w:val="Heading50"/>
        <w:numPr>
          <w:ilvl w:val="0"/>
          <w:numId w:val="4"/>
        </w:numPr>
        <w:shd w:val="clear" w:color="auto" w:fill="auto"/>
        <w:tabs>
          <w:tab w:val="left" w:pos="1341"/>
        </w:tabs>
        <w:spacing w:before="0" w:after="120" w:line="240" w:lineRule="auto"/>
        <w:ind w:left="993" w:hanging="284"/>
        <w:jc w:val="both"/>
        <w:rPr>
          <w:rStyle w:val="Bodytext15"/>
          <w:rFonts w:ascii="Times New Roman" w:hAnsi="Times New Roman" w:cs="Times New Roman"/>
          <w:i w:val="0"/>
          <w:iCs w:val="0"/>
          <w:sz w:val="24"/>
          <w:szCs w:val="24"/>
        </w:rPr>
      </w:pPr>
      <w:r w:rsidRPr="00857E9A">
        <w:rPr>
          <w:rStyle w:val="Bodytext15"/>
          <w:rFonts w:ascii="Times New Roman" w:hAnsi="Times New Roman" w:cs="Times New Roman"/>
          <w:i w:val="0"/>
          <w:color w:val="000000"/>
          <w:sz w:val="24"/>
          <w:szCs w:val="24"/>
        </w:rPr>
        <w:t>Anexe, Înregistrări, Arhivări</w:t>
      </w:r>
    </w:p>
    <w:tbl>
      <w:tblPr>
        <w:tblStyle w:val="Tabelgril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992"/>
        <w:gridCol w:w="1134"/>
        <w:gridCol w:w="1417"/>
        <w:gridCol w:w="993"/>
        <w:gridCol w:w="992"/>
        <w:gridCol w:w="1134"/>
      </w:tblGrid>
      <w:tr w:rsidR="00FE15CE" w:rsidRPr="00857E9A" w14:paraId="0A59E285" w14:textId="77777777" w:rsidTr="000B6BBE">
        <w:trPr>
          <w:trHeight w:val="345"/>
        </w:trPr>
        <w:tc>
          <w:tcPr>
            <w:tcW w:w="567" w:type="dxa"/>
            <w:vMerge w:val="restart"/>
          </w:tcPr>
          <w:p w14:paraId="0A59E27C" w14:textId="77777777" w:rsidR="00FE15CE" w:rsidRPr="00857E9A" w:rsidRDefault="00FE15CE" w:rsidP="00C9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E9A">
              <w:rPr>
                <w:rFonts w:ascii="Times New Roman" w:hAnsi="Times New Roman" w:cs="Times New Roman"/>
                <w:b/>
              </w:rPr>
              <w:t>Nr.</w:t>
            </w:r>
          </w:p>
          <w:p w14:paraId="0A59E27D" w14:textId="77777777" w:rsidR="00FE15CE" w:rsidRPr="00857E9A" w:rsidRDefault="00FE15CE" w:rsidP="00C9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E9A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1985" w:type="dxa"/>
            <w:vMerge w:val="restart"/>
          </w:tcPr>
          <w:p w14:paraId="0A59E27E" w14:textId="77777777" w:rsidR="00FE15CE" w:rsidRPr="00857E9A" w:rsidRDefault="00FE15CE" w:rsidP="00C9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E9A">
              <w:rPr>
                <w:rFonts w:ascii="Times New Roman" w:hAnsi="Times New Roman" w:cs="Times New Roman"/>
                <w:b/>
              </w:rPr>
              <w:t>Denumirea anexei</w:t>
            </w:r>
          </w:p>
        </w:tc>
        <w:tc>
          <w:tcPr>
            <w:tcW w:w="1276" w:type="dxa"/>
            <w:vMerge w:val="restart"/>
          </w:tcPr>
          <w:p w14:paraId="0A59E27F" w14:textId="77777777" w:rsidR="00FE15CE" w:rsidRPr="00857E9A" w:rsidRDefault="00FE15CE" w:rsidP="00C9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E9A">
              <w:rPr>
                <w:rFonts w:ascii="Times New Roman" w:hAnsi="Times New Roman" w:cs="Times New Roman"/>
                <w:b/>
              </w:rPr>
              <w:t>Elaborator</w:t>
            </w:r>
          </w:p>
        </w:tc>
        <w:tc>
          <w:tcPr>
            <w:tcW w:w="992" w:type="dxa"/>
            <w:vMerge w:val="restart"/>
          </w:tcPr>
          <w:p w14:paraId="0A59E280" w14:textId="77777777" w:rsidR="00FE15CE" w:rsidRPr="00857E9A" w:rsidRDefault="00FE15CE" w:rsidP="00C9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E9A">
              <w:rPr>
                <w:rFonts w:ascii="Times New Roman" w:hAnsi="Times New Roman" w:cs="Times New Roman"/>
                <w:b/>
              </w:rPr>
              <w:t>Aprobă</w:t>
            </w:r>
          </w:p>
        </w:tc>
        <w:tc>
          <w:tcPr>
            <w:tcW w:w="1134" w:type="dxa"/>
            <w:vMerge w:val="restart"/>
          </w:tcPr>
          <w:p w14:paraId="0A59E281" w14:textId="77777777" w:rsidR="00FE15CE" w:rsidRPr="00857E9A" w:rsidRDefault="00FE15CE" w:rsidP="00C9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E9A">
              <w:rPr>
                <w:rFonts w:ascii="Times New Roman" w:hAnsi="Times New Roman" w:cs="Times New Roman"/>
                <w:b/>
              </w:rPr>
              <w:t>Număr exemplare</w:t>
            </w:r>
          </w:p>
        </w:tc>
        <w:tc>
          <w:tcPr>
            <w:tcW w:w="1417" w:type="dxa"/>
            <w:vMerge w:val="restart"/>
          </w:tcPr>
          <w:p w14:paraId="0A59E282" w14:textId="77777777" w:rsidR="00FE15CE" w:rsidRPr="00857E9A" w:rsidRDefault="00B95B2B" w:rsidP="00C9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E9A">
              <w:rPr>
                <w:rFonts w:ascii="Times New Roman" w:hAnsi="Times New Roman" w:cs="Times New Roman"/>
                <w:b/>
              </w:rPr>
              <w:t>Di</w:t>
            </w:r>
            <w:r w:rsidR="00FE15CE" w:rsidRPr="00857E9A">
              <w:rPr>
                <w:rFonts w:ascii="Times New Roman" w:hAnsi="Times New Roman" w:cs="Times New Roman"/>
                <w:b/>
              </w:rPr>
              <w:t>fuzare</w:t>
            </w:r>
          </w:p>
        </w:tc>
        <w:tc>
          <w:tcPr>
            <w:tcW w:w="1985" w:type="dxa"/>
            <w:gridSpan w:val="2"/>
          </w:tcPr>
          <w:p w14:paraId="0A59E283" w14:textId="77777777" w:rsidR="00FE15CE" w:rsidRPr="00857E9A" w:rsidRDefault="00FE15CE" w:rsidP="00C9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E9A">
              <w:rPr>
                <w:rFonts w:ascii="Times New Roman" w:hAnsi="Times New Roman" w:cs="Times New Roman"/>
                <w:b/>
              </w:rPr>
              <w:t>Arhivare</w:t>
            </w:r>
          </w:p>
        </w:tc>
        <w:tc>
          <w:tcPr>
            <w:tcW w:w="1134" w:type="dxa"/>
            <w:vMerge w:val="restart"/>
          </w:tcPr>
          <w:p w14:paraId="0A59E284" w14:textId="77777777" w:rsidR="00FE15CE" w:rsidRPr="00857E9A" w:rsidRDefault="00FE15CE" w:rsidP="00C9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sz w:val="24"/>
                <w:szCs w:val="24"/>
              </w:rPr>
              <w:t>Alte elemente</w:t>
            </w:r>
          </w:p>
        </w:tc>
      </w:tr>
      <w:tr w:rsidR="00FE15CE" w:rsidRPr="00857E9A" w14:paraId="0A59E28F" w14:textId="77777777" w:rsidTr="000B6BBE">
        <w:trPr>
          <w:trHeight w:val="344"/>
        </w:trPr>
        <w:tc>
          <w:tcPr>
            <w:tcW w:w="567" w:type="dxa"/>
            <w:vMerge/>
          </w:tcPr>
          <w:p w14:paraId="0A59E286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A59E287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A59E288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A59E289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A59E28A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A59E28B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59E28C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Loc</w:t>
            </w:r>
          </w:p>
        </w:tc>
        <w:tc>
          <w:tcPr>
            <w:tcW w:w="992" w:type="dxa"/>
          </w:tcPr>
          <w:p w14:paraId="0A59E28D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Perioadă</w:t>
            </w:r>
          </w:p>
        </w:tc>
        <w:tc>
          <w:tcPr>
            <w:tcW w:w="1134" w:type="dxa"/>
            <w:vMerge/>
          </w:tcPr>
          <w:p w14:paraId="0A59E28E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CE" w:rsidRPr="00857E9A" w14:paraId="0A59E2A4" w14:textId="77777777" w:rsidTr="000B6BBE">
        <w:tc>
          <w:tcPr>
            <w:tcW w:w="567" w:type="dxa"/>
          </w:tcPr>
          <w:p w14:paraId="0A59E29A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0A59E29B" w14:textId="608BC0E2" w:rsidR="00FE15CE" w:rsidRPr="00857E9A" w:rsidRDefault="00FA44D6" w:rsidP="000B6BBE">
            <w:pPr>
              <w:pStyle w:val="TableParagraph"/>
              <w:kinsoku w:val="0"/>
              <w:overflowPunct w:val="0"/>
              <w:ind w:left="-108" w:right="30"/>
              <w:rPr>
                <w:sz w:val="20"/>
                <w:szCs w:val="20"/>
              </w:rPr>
            </w:pPr>
            <w:r w:rsidRPr="00857E9A">
              <w:rPr>
                <w:rFonts w:eastAsia="Times New Roman"/>
                <w:spacing w:val="-2"/>
                <w:sz w:val="20"/>
                <w:szCs w:val="20"/>
              </w:rPr>
              <w:t>Proces verbal de constatare</w:t>
            </w:r>
            <w:r w:rsidRPr="00857E9A">
              <w:rPr>
                <w:rFonts w:eastAsia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="00A02D89" w:rsidRPr="00A02D89">
              <w:rPr>
                <w:rStyle w:val="BodyTextChar"/>
                <w:rFonts w:ascii="Times New Roman" w:hAnsi="Times New Roman" w:cs="Times New Roman"/>
                <w:sz w:val="20"/>
                <w:szCs w:val="20"/>
              </w:rPr>
              <w:t>SEAQ_PO_PrMA_04</w:t>
            </w:r>
            <w:r w:rsidRPr="00857E9A">
              <w:rPr>
                <w:rStyle w:val="BodyTextChar"/>
                <w:rFonts w:ascii="Times New Roman" w:hAnsi="Times New Roman" w:cs="Times New Roman"/>
                <w:sz w:val="20"/>
                <w:szCs w:val="20"/>
              </w:rPr>
              <w:t>_A.01</w:t>
            </w:r>
          </w:p>
        </w:tc>
        <w:tc>
          <w:tcPr>
            <w:tcW w:w="1276" w:type="dxa"/>
          </w:tcPr>
          <w:p w14:paraId="0A59E29C" w14:textId="161D8553" w:rsidR="00FE15CE" w:rsidRPr="00857E9A" w:rsidRDefault="000B6BBE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PrMA</w:t>
            </w:r>
            <w:proofErr w:type="spellEnd"/>
          </w:p>
        </w:tc>
        <w:tc>
          <w:tcPr>
            <w:tcW w:w="992" w:type="dxa"/>
          </w:tcPr>
          <w:p w14:paraId="0A59E29D" w14:textId="77777777" w:rsidR="00FE15CE" w:rsidRPr="00857E9A" w:rsidRDefault="00B95B2B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SUO</w:t>
            </w:r>
          </w:p>
        </w:tc>
        <w:tc>
          <w:tcPr>
            <w:tcW w:w="1134" w:type="dxa"/>
          </w:tcPr>
          <w:p w14:paraId="0A59E29E" w14:textId="77777777" w:rsidR="00FE15CE" w:rsidRPr="00857E9A" w:rsidRDefault="00B95B2B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După caz</w:t>
            </w:r>
          </w:p>
        </w:tc>
        <w:tc>
          <w:tcPr>
            <w:tcW w:w="1417" w:type="dxa"/>
          </w:tcPr>
          <w:p w14:paraId="0A59E2A0" w14:textId="40EDEB5D" w:rsidR="00B95B2B" w:rsidRPr="00857E9A" w:rsidRDefault="00B95B2B" w:rsidP="000B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 xml:space="preserve">Conform </w:t>
            </w:r>
            <w:r w:rsidRPr="00857E9A">
              <w:rPr>
                <w:rStyle w:val="BodyTextChar"/>
                <w:rFonts w:ascii="Times New Roman" w:hAnsi="Times New Roman" w:cs="Times New Roman"/>
              </w:rPr>
              <w:t>SEAQ_PS_DAC_01_F.02</w:t>
            </w:r>
          </w:p>
        </w:tc>
        <w:tc>
          <w:tcPr>
            <w:tcW w:w="993" w:type="dxa"/>
          </w:tcPr>
          <w:p w14:paraId="0A59E2A1" w14:textId="016B495E" w:rsidR="00FE15CE" w:rsidRPr="00857E9A" w:rsidRDefault="00B95B2B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C -</w:t>
            </w:r>
            <w:r w:rsidR="00EC4CCE">
              <w:rPr>
                <w:rFonts w:ascii="Times New Roman" w:hAnsi="Times New Roman" w:cs="Times New Roman"/>
              </w:rPr>
              <w:t>SCIM</w:t>
            </w:r>
          </w:p>
        </w:tc>
        <w:tc>
          <w:tcPr>
            <w:tcW w:w="992" w:type="dxa"/>
          </w:tcPr>
          <w:p w14:paraId="0A59E2A2" w14:textId="77777777" w:rsidR="00FE15CE" w:rsidRPr="00857E9A" w:rsidRDefault="00B95B2B" w:rsidP="00C97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A59E2A3" w14:textId="77777777" w:rsidR="00FE15CE" w:rsidRPr="00857E9A" w:rsidRDefault="00FE15CE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B" w:rsidRPr="00857E9A" w14:paraId="0A59E2AF" w14:textId="77777777" w:rsidTr="000B6BBE">
        <w:tc>
          <w:tcPr>
            <w:tcW w:w="567" w:type="dxa"/>
          </w:tcPr>
          <w:p w14:paraId="0A59E2A5" w14:textId="77777777" w:rsidR="00B95B2B" w:rsidRPr="00857E9A" w:rsidRDefault="00B95B2B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A59E2A6" w14:textId="3558C011" w:rsidR="00B95B2B" w:rsidRPr="00857E9A" w:rsidRDefault="00B95B2B" w:rsidP="000B6BB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pacing w:val="-2"/>
              </w:rPr>
              <w:t>Formular</w:t>
            </w:r>
            <w:r w:rsidRPr="00857E9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="00FA44D6" w:rsidRPr="00857E9A">
              <w:rPr>
                <w:rFonts w:ascii="Times New Roman" w:eastAsia="Times New Roman" w:hAnsi="Times New Roman" w:cs="Times New Roman"/>
                <w:spacing w:val="-1"/>
              </w:rPr>
              <w:t xml:space="preserve">privind motivarea </w:t>
            </w:r>
            <w:r w:rsidRPr="00857E9A">
              <w:rPr>
                <w:rFonts w:ascii="Times New Roman" w:eastAsia="Times New Roman" w:hAnsi="Times New Roman" w:cs="Times New Roman"/>
                <w:spacing w:val="-1"/>
              </w:rPr>
              <w:t>modificări</w:t>
            </w:r>
            <w:r w:rsidR="00FA44D6" w:rsidRPr="00857E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57E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857E9A">
              <w:rPr>
                <w:rFonts w:ascii="Times New Roman" w:eastAsia="Times New Roman" w:hAnsi="Times New Roman" w:cs="Times New Roman"/>
                <w:spacing w:val="-1"/>
              </w:rPr>
              <w:t>activități</w:t>
            </w:r>
            <w:r w:rsidRPr="00857E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857E9A">
              <w:rPr>
                <w:rFonts w:ascii="Times New Roman" w:eastAsia="Times New Roman" w:hAnsi="Times New Roman" w:cs="Times New Roman"/>
                <w:spacing w:val="-2"/>
              </w:rPr>
              <w:t xml:space="preserve">didactice </w:t>
            </w:r>
            <w:r w:rsidR="00A02D89" w:rsidRPr="00A02D89">
              <w:rPr>
                <w:rStyle w:val="BodyTextChar"/>
                <w:rFonts w:ascii="Times New Roman" w:hAnsi="Times New Roman" w:cs="Times New Roman"/>
              </w:rPr>
              <w:t>SEAQ_PO_PrMA_04</w:t>
            </w:r>
            <w:r w:rsidRPr="00857E9A">
              <w:rPr>
                <w:rStyle w:val="BodyTextChar"/>
                <w:rFonts w:ascii="Times New Roman" w:hAnsi="Times New Roman" w:cs="Times New Roman"/>
              </w:rPr>
              <w:t>_A.02</w:t>
            </w:r>
          </w:p>
        </w:tc>
        <w:tc>
          <w:tcPr>
            <w:tcW w:w="1276" w:type="dxa"/>
          </w:tcPr>
          <w:p w14:paraId="0A59E2A7" w14:textId="2CFF2C04" w:rsidR="00B95B2B" w:rsidRPr="00857E9A" w:rsidRDefault="000B6BBE" w:rsidP="0022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PrMA</w:t>
            </w:r>
            <w:proofErr w:type="spellEnd"/>
          </w:p>
        </w:tc>
        <w:tc>
          <w:tcPr>
            <w:tcW w:w="992" w:type="dxa"/>
          </w:tcPr>
          <w:p w14:paraId="0A59E2A8" w14:textId="77777777" w:rsidR="00B95B2B" w:rsidRPr="00857E9A" w:rsidRDefault="00B95B2B" w:rsidP="0022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SUO</w:t>
            </w:r>
          </w:p>
        </w:tc>
        <w:tc>
          <w:tcPr>
            <w:tcW w:w="1134" w:type="dxa"/>
          </w:tcPr>
          <w:p w14:paraId="0A59E2A9" w14:textId="77777777" w:rsidR="00B95B2B" w:rsidRPr="00857E9A" w:rsidRDefault="00B95B2B" w:rsidP="0022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După caz</w:t>
            </w:r>
          </w:p>
        </w:tc>
        <w:tc>
          <w:tcPr>
            <w:tcW w:w="1417" w:type="dxa"/>
          </w:tcPr>
          <w:p w14:paraId="0A59E2AB" w14:textId="1347ED48" w:rsidR="00B95B2B" w:rsidRPr="00857E9A" w:rsidRDefault="00B95B2B" w:rsidP="000B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 xml:space="preserve">Conform </w:t>
            </w:r>
            <w:r w:rsidRPr="00857E9A">
              <w:rPr>
                <w:rStyle w:val="BodyTextChar"/>
                <w:rFonts w:ascii="Times New Roman" w:hAnsi="Times New Roman" w:cs="Times New Roman"/>
              </w:rPr>
              <w:t>SEAQ_PS_DAC_01_F.02</w:t>
            </w:r>
          </w:p>
        </w:tc>
        <w:tc>
          <w:tcPr>
            <w:tcW w:w="993" w:type="dxa"/>
          </w:tcPr>
          <w:p w14:paraId="0A59E2AC" w14:textId="342540D6" w:rsidR="00B95B2B" w:rsidRPr="00857E9A" w:rsidRDefault="00B95B2B" w:rsidP="0022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C -</w:t>
            </w:r>
            <w:r w:rsidR="00EC4CCE">
              <w:rPr>
                <w:rFonts w:ascii="Times New Roman" w:hAnsi="Times New Roman" w:cs="Times New Roman"/>
              </w:rPr>
              <w:t>SCIM</w:t>
            </w:r>
          </w:p>
        </w:tc>
        <w:tc>
          <w:tcPr>
            <w:tcW w:w="992" w:type="dxa"/>
          </w:tcPr>
          <w:p w14:paraId="0A59E2AD" w14:textId="77777777" w:rsidR="00B95B2B" w:rsidRPr="00857E9A" w:rsidRDefault="00B95B2B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9E2AE" w14:textId="77777777" w:rsidR="00B95B2B" w:rsidRPr="00857E9A" w:rsidRDefault="00B95B2B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D6" w:rsidRPr="00857E9A" w14:paraId="0A59E2BA" w14:textId="77777777" w:rsidTr="000B6BBE">
        <w:tc>
          <w:tcPr>
            <w:tcW w:w="567" w:type="dxa"/>
          </w:tcPr>
          <w:p w14:paraId="0A59E2B0" w14:textId="77777777" w:rsidR="00FA44D6" w:rsidRPr="00857E9A" w:rsidRDefault="00FA44D6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A59E2B1" w14:textId="6F786F0C" w:rsidR="00FA44D6" w:rsidRPr="00857E9A" w:rsidRDefault="00FA44D6" w:rsidP="000B6B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pacing w:val="-2"/>
              </w:rPr>
            </w:pPr>
            <w:r w:rsidRPr="00857E9A">
              <w:rPr>
                <w:rFonts w:ascii="Times New Roman" w:eastAsia="Times New Roman" w:hAnsi="Times New Roman" w:cs="Times New Roman"/>
                <w:spacing w:val="-2"/>
              </w:rPr>
              <w:t>Proces verbal de constatare</w:t>
            </w:r>
            <w:r w:rsidRPr="00857E9A">
              <w:rPr>
                <w:rFonts w:ascii="Times New Roman" w:eastAsia="Times New Roman" w:hAnsi="Times New Roman" w:cs="Times New Roman"/>
                <w:spacing w:val="24"/>
                <w:w w:val="99"/>
              </w:rPr>
              <w:t xml:space="preserve"> </w:t>
            </w:r>
            <w:r w:rsidR="00A02D89" w:rsidRPr="00A02D89">
              <w:rPr>
                <w:rStyle w:val="BodyTextChar"/>
                <w:rFonts w:ascii="Times New Roman" w:hAnsi="Times New Roman" w:cs="Times New Roman"/>
              </w:rPr>
              <w:t>SEAQ_PO_PrMA_04</w:t>
            </w:r>
            <w:r w:rsidRPr="00857E9A">
              <w:rPr>
                <w:rStyle w:val="BodyTextChar"/>
                <w:rFonts w:ascii="Times New Roman" w:hAnsi="Times New Roman" w:cs="Times New Roman"/>
              </w:rPr>
              <w:t>_A.03</w:t>
            </w:r>
          </w:p>
        </w:tc>
        <w:tc>
          <w:tcPr>
            <w:tcW w:w="1276" w:type="dxa"/>
          </w:tcPr>
          <w:p w14:paraId="0A59E2B2" w14:textId="13F83291" w:rsidR="00FA44D6" w:rsidRPr="00857E9A" w:rsidRDefault="000B6BBE" w:rsidP="00E9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PrMA</w:t>
            </w:r>
            <w:proofErr w:type="spellEnd"/>
          </w:p>
        </w:tc>
        <w:tc>
          <w:tcPr>
            <w:tcW w:w="992" w:type="dxa"/>
          </w:tcPr>
          <w:p w14:paraId="0A59E2B3" w14:textId="77777777" w:rsidR="00FA44D6" w:rsidRPr="00857E9A" w:rsidRDefault="00FA44D6" w:rsidP="00E9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SUO</w:t>
            </w:r>
          </w:p>
        </w:tc>
        <w:tc>
          <w:tcPr>
            <w:tcW w:w="1134" w:type="dxa"/>
          </w:tcPr>
          <w:p w14:paraId="0A59E2B4" w14:textId="77777777" w:rsidR="00FA44D6" w:rsidRPr="00857E9A" w:rsidRDefault="00FA44D6" w:rsidP="00E9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După caz</w:t>
            </w:r>
          </w:p>
        </w:tc>
        <w:tc>
          <w:tcPr>
            <w:tcW w:w="1417" w:type="dxa"/>
          </w:tcPr>
          <w:p w14:paraId="0A59E2B6" w14:textId="3ED2D95D" w:rsidR="00FA44D6" w:rsidRPr="00857E9A" w:rsidRDefault="00FA44D6" w:rsidP="000B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 xml:space="preserve">Conform </w:t>
            </w:r>
            <w:r w:rsidRPr="00857E9A">
              <w:rPr>
                <w:rStyle w:val="BodyTextChar"/>
                <w:rFonts w:ascii="Times New Roman" w:hAnsi="Times New Roman" w:cs="Times New Roman"/>
              </w:rPr>
              <w:t>SEAQ_PS_DAC_01_F.02</w:t>
            </w:r>
          </w:p>
        </w:tc>
        <w:tc>
          <w:tcPr>
            <w:tcW w:w="993" w:type="dxa"/>
          </w:tcPr>
          <w:p w14:paraId="0A59E2B7" w14:textId="573BD035" w:rsidR="00FA44D6" w:rsidRPr="00857E9A" w:rsidRDefault="00FA44D6" w:rsidP="00E9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C -</w:t>
            </w:r>
            <w:r w:rsidR="00EC4CCE">
              <w:rPr>
                <w:rFonts w:ascii="Times New Roman" w:hAnsi="Times New Roman" w:cs="Times New Roman"/>
              </w:rPr>
              <w:t>SCIM</w:t>
            </w:r>
          </w:p>
        </w:tc>
        <w:tc>
          <w:tcPr>
            <w:tcW w:w="992" w:type="dxa"/>
          </w:tcPr>
          <w:p w14:paraId="0A59E2B8" w14:textId="77777777" w:rsidR="00FA44D6" w:rsidRPr="00857E9A" w:rsidRDefault="00FA44D6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9E2B9" w14:textId="77777777" w:rsidR="00FA44D6" w:rsidRPr="00857E9A" w:rsidRDefault="00FA44D6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D6" w:rsidRPr="00857E9A" w14:paraId="0A59E2C5" w14:textId="77777777" w:rsidTr="000B6BBE">
        <w:tc>
          <w:tcPr>
            <w:tcW w:w="567" w:type="dxa"/>
          </w:tcPr>
          <w:p w14:paraId="0A59E2BB" w14:textId="77777777" w:rsidR="00FA44D6" w:rsidRPr="00857E9A" w:rsidRDefault="00FA44D6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A59E2BC" w14:textId="68A08B82" w:rsidR="00FA44D6" w:rsidRPr="00857E9A" w:rsidRDefault="00FA44D6" w:rsidP="000B6BBE">
            <w:pPr>
              <w:pStyle w:val="Corptext10"/>
              <w:shd w:val="clear" w:color="auto" w:fill="auto"/>
              <w:tabs>
                <w:tab w:val="left" w:pos="0"/>
                <w:tab w:val="left" w:pos="1134"/>
              </w:tabs>
              <w:spacing w:before="0" w:after="120" w:line="240" w:lineRule="auto"/>
              <w:ind w:left="-108" w:right="220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57E9A">
              <w:rPr>
                <w:rStyle w:val="BodyTextChar"/>
                <w:rFonts w:ascii="Times New Roman" w:hAnsi="Times New Roman" w:cs="Times New Roman"/>
              </w:rPr>
              <w:t xml:space="preserve">Diagrama flux de realizare a procedurii de sistem </w:t>
            </w:r>
            <w:r w:rsidR="00A02D89" w:rsidRPr="00A02D89">
              <w:rPr>
                <w:rStyle w:val="BodyTextChar"/>
                <w:rFonts w:ascii="Times New Roman" w:hAnsi="Times New Roman" w:cs="Times New Roman"/>
              </w:rPr>
              <w:t>SEAQ_PO_PrMA_04</w:t>
            </w:r>
            <w:r w:rsidRPr="00857E9A">
              <w:rPr>
                <w:rStyle w:val="BodyTextChar"/>
                <w:rFonts w:ascii="Times New Roman" w:hAnsi="Times New Roman" w:cs="Times New Roman"/>
              </w:rPr>
              <w:t>_A.04</w:t>
            </w:r>
          </w:p>
        </w:tc>
        <w:tc>
          <w:tcPr>
            <w:tcW w:w="1276" w:type="dxa"/>
          </w:tcPr>
          <w:p w14:paraId="0A59E2BD" w14:textId="12D8DA5C" w:rsidR="00FA44D6" w:rsidRPr="00857E9A" w:rsidRDefault="000B6BBE" w:rsidP="0022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PrMA</w:t>
            </w:r>
            <w:proofErr w:type="spellEnd"/>
          </w:p>
        </w:tc>
        <w:tc>
          <w:tcPr>
            <w:tcW w:w="992" w:type="dxa"/>
          </w:tcPr>
          <w:p w14:paraId="0A59E2BE" w14:textId="77777777" w:rsidR="00FA44D6" w:rsidRPr="00857E9A" w:rsidRDefault="00FA44D6" w:rsidP="0022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SUO</w:t>
            </w:r>
          </w:p>
        </w:tc>
        <w:tc>
          <w:tcPr>
            <w:tcW w:w="1134" w:type="dxa"/>
          </w:tcPr>
          <w:p w14:paraId="0A59E2BF" w14:textId="77777777" w:rsidR="00FA44D6" w:rsidRPr="00857E9A" w:rsidRDefault="00FA44D6" w:rsidP="0022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După caz</w:t>
            </w:r>
          </w:p>
        </w:tc>
        <w:tc>
          <w:tcPr>
            <w:tcW w:w="1417" w:type="dxa"/>
          </w:tcPr>
          <w:p w14:paraId="0A59E2C1" w14:textId="4978E5DC" w:rsidR="00FA44D6" w:rsidRPr="00857E9A" w:rsidRDefault="00FA44D6" w:rsidP="000B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 xml:space="preserve">Conform </w:t>
            </w:r>
            <w:r w:rsidRPr="00857E9A">
              <w:rPr>
                <w:rStyle w:val="BodyTextChar"/>
                <w:rFonts w:ascii="Times New Roman" w:hAnsi="Times New Roman" w:cs="Times New Roman"/>
              </w:rPr>
              <w:t>SEAQ_PS_DAC_01_F.02</w:t>
            </w:r>
          </w:p>
        </w:tc>
        <w:tc>
          <w:tcPr>
            <w:tcW w:w="993" w:type="dxa"/>
          </w:tcPr>
          <w:p w14:paraId="0A59E2C2" w14:textId="62279CBF" w:rsidR="00FA44D6" w:rsidRPr="00857E9A" w:rsidRDefault="00FA44D6" w:rsidP="0022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C -</w:t>
            </w:r>
            <w:r w:rsidR="00EC4CCE">
              <w:rPr>
                <w:rFonts w:ascii="Times New Roman" w:hAnsi="Times New Roman" w:cs="Times New Roman"/>
              </w:rPr>
              <w:t>SCIM</w:t>
            </w:r>
          </w:p>
        </w:tc>
        <w:tc>
          <w:tcPr>
            <w:tcW w:w="992" w:type="dxa"/>
          </w:tcPr>
          <w:p w14:paraId="0A59E2C3" w14:textId="77777777" w:rsidR="00FA44D6" w:rsidRPr="00857E9A" w:rsidRDefault="00FA44D6" w:rsidP="0022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A59E2C4" w14:textId="77777777" w:rsidR="00FA44D6" w:rsidRPr="00857E9A" w:rsidRDefault="00FA44D6" w:rsidP="00C9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9E2C6" w14:textId="77777777" w:rsidR="001B1C6E" w:rsidRPr="00857E9A" w:rsidRDefault="001B1C6E">
      <w:pPr>
        <w:pStyle w:val="Corptext10"/>
        <w:shd w:val="clear" w:color="auto" w:fill="auto"/>
        <w:tabs>
          <w:tab w:val="left" w:pos="0"/>
        </w:tabs>
        <w:spacing w:before="0" w:after="120" w:line="240" w:lineRule="auto"/>
        <w:ind w:right="2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4"/>
      <w:bookmarkEnd w:id="1"/>
    </w:p>
    <w:p w14:paraId="0A59E2C7" w14:textId="77777777" w:rsidR="00074C62" w:rsidRPr="00857E9A" w:rsidRDefault="00074C62">
      <w:pPr>
        <w:pStyle w:val="Corptext10"/>
        <w:shd w:val="clear" w:color="auto" w:fill="auto"/>
        <w:tabs>
          <w:tab w:val="left" w:pos="0"/>
        </w:tabs>
        <w:spacing w:before="0" w:after="120" w:line="240" w:lineRule="auto"/>
        <w:ind w:right="2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59E2C8" w14:textId="77777777" w:rsidR="00074C62" w:rsidRPr="00857E9A" w:rsidRDefault="00074C62">
      <w:pPr>
        <w:pStyle w:val="Corptext10"/>
        <w:shd w:val="clear" w:color="auto" w:fill="auto"/>
        <w:tabs>
          <w:tab w:val="left" w:pos="0"/>
        </w:tabs>
        <w:spacing w:before="0" w:after="120" w:line="240" w:lineRule="auto"/>
        <w:ind w:right="2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59E2C9" w14:textId="77777777" w:rsidR="001B1C6E" w:rsidRPr="00857E9A" w:rsidRDefault="00145908" w:rsidP="002C6622">
      <w:pPr>
        <w:pStyle w:val="Heading60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5"/>
      <w:bookmarkEnd w:id="2"/>
      <w:r w:rsidRPr="00857E9A">
        <w:rPr>
          <w:rStyle w:val="Heading6SmallCaps"/>
          <w:rFonts w:ascii="Times New Roman" w:hAnsi="Times New Roman" w:cs="Times New Roman"/>
          <w:sz w:val="24"/>
          <w:szCs w:val="24"/>
        </w:rPr>
        <w:t>FORMULARE</w:t>
      </w:r>
    </w:p>
    <w:p w14:paraId="0A59E2CA" w14:textId="26DE61E8" w:rsidR="00533C43" w:rsidRPr="00857E9A" w:rsidRDefault="00533C43" w:rsidP="002C6622">
      <w:pPr>
        <w:pStyle w:val="Corptext1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120" w:line="240" w:lineRule="auto"/>
        <w:ind w:right="220"/>
        <w:jc w:val="both"/>
        <w:rPr>
          <w:rStyle w:val="BodyTextChar"/>
          <w:rFonts w:ascii="Times New Roman" w:hAnsi="Times New Roman" w:cs="Times New Roman"/>
          <w:sz w:val="24"/>
          <w:szCs w:val="24"/>
        </w:rPr>
      </w:pPr>
      <w:r w:rsidRPr="00857E9A">
        <w:rPr>
          <w:rStyle w:val="BodyTextChar"/>
          <w:rFonts w:ascii="Times New Roman" w:hAnsi="Times New Roman" w:cs="Times New Roman"/>
          <w:sz w:val="24"/>
          <w:szCs w:val="24"/>
        </w:rPr>
        <w:t>Mod</w:t>
      </w:r>
      <w:r w:rsidR="00B95B2B" w:rsidRPr="00857E9A">
        <w:rPr>
          <w:rStyle w:val="BodyTextChar"/>
          <w:rFonts w:ascii="Times New Roman" w:hAnsi="Times New Roman" w:cs="Times New Roman"/>
          <w:sz w:val="24"/>
          <w:szCs w:val="24"/>
        </w:rPr>
        <w:t xml:space="preserve">el pagină de gardă - 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Pr="00857E9A">
        <w:rPr>
          <w:rStyle w:val="BodyTextChar"/>
          <w:rFonts w:ascii="Times New Roman" w:hAnsi="Times New Roman" w:cs="Times New Roman"/>
          <w:sz w:val="24"/>
          <w:szCs w:val="24"/>
        </w:rPr>
        <w:t>_F.01;</w:t>
      </w:r>
    </w:p>
    <w:p w14:paraId="0A59E2CB" w14:textId="17EC2901" w:rsidR="001B1C6E" w:rsidRPr="00857E9A" w:rsidRDefault="00145908" w:rsidP="002C6622">
      <w:pPr>
        <w:pStyle w:val="Corptext1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20" w:line="240" w:lineRule="auto"/>
        <w:ind w:left="709"/>
        <w:jc w:val="both"/>
        <w:rPr>
          <w:rStyle w:val="BodyTextChar"/>
          <w:rFonts w:ascii="Times New Roman" w:hAnsi="Times New Roman" w:cs="Times New Roman"/>
          <w:sz w:val="24"/>
          <w:szCs w:val="24"/>
        </w:rPr>
      </w:pPr>
      <w:r w:rsidRPr="00857E9A">
        <w:rPr>
          <w:rStyle w:val="BodyTextChar"/>
          <w:rFonts w:ascii="Times New Roman" w:hAnsi="Times New Roman" w:cs="Times New Roman"/>
          <w:sz w:val="24"/>
          <w:szCs w:val="24"/>
        </w:rPr>
        <w:t xml:space="preserve">Lista de difuzare </w:t>
      </w:r>
      <w:r w:rsidRPr="00857E9A">
        <w:rPr>
          <w:rStyle w:val="Bodytext"/>
          <w:rFonts w:ascii="Times New Roman" w:hAnsi="Times New Roman" w:cs="Times New Roman"/>
          <w:sz w:val="24"/>
          <w:szCs w:val="24"/>
        </w:rPr>
        <w:t xml:space="preserve">– 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2F4214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9C13BA" w:rsidRPr="00857E9A">
        <w:rPr>
          <w:rStyle w:val="BodyTextChar"/>
          <w:rFonts w:ascii="Times New Roman" w:hAnsi="Times New Roman" w:cs="Times New Roman"/>
          <w:sz w:val="24"/>
          <w:szCs w:val="24"/>
        </w:rPr>
        <w:t>F.02</w:t>
      </w:r>
      <w:r w:rsidR="00D94582" w:rsidRPr="00857E9A">
        <w:rPr>
          <w:rStyle w:val="BodyTextChar"/>
          <w:rFonts w:ascii="Times New Roman" w:hAnsi="Times New Roman" w:cs="Times New Roman"/>
          <w:sz w:val="24"/>
          <w:szCs w:val="24"/>
        </w:rPr>
        <w:t>;</w:t>
      </w:r>
    </w:p>
    <w:p w14:paraId="0A59E2CC" w14:textId="2791F967" w:rsidR="00D94582" w:rsidRPr="00857E9A" w:rsidRDefault="000D5CD0" w:rsidP="002C6622">
      <w:pPr>
        <w:pStyle w:val="Corptext1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20" w:line="240" w:lineRule="auto"/>
        <w:ind w:left="709"/>
        <w:jc w:val="both"/>
        <w:rPr>
          <w:rStyle w:val="BodyTextChar"/>
          <w:rFonts w:ascii="Times New Roman" w:hAnsi="Times New Roman" w:cs="Times New Roman"/>
          <w:sz w:val="24"/>
          <w:szCs w:val="24"/>
        </w:rPr>
      </w:pPr>
      <w:r w:rsidRPr="00857E9A">
        <w:rPr>
          <w:rStyle w:val="BodyTextChar"/>
          <w:rFonts w:ascii="Times New Roman" w:hAnsi="Times New Roman" w:cs="Times New Roman"/>
          <w:sz w:val="24"/>
          <w:szCs w:val="24"/>
        </w:rPr>
        <w:t>Formular</w:t>
      </w:r>
      <w:r w:rsidR="00D94582" w:rsidRPr="00857E9A">
        <w:rPr>
          <w:rStyle w:val="BodyTextChar"/>
          <w:rFonts w:ascii="Times New Roman" w:hAnsi="Times New Roman" w:cs="Times New Roman"/>
          <w:sz w:val="24"/>
          <w:szCs w:val="24"/>
        </w:rPr>
        <w:t xml:space="preserve"> de analiză procedură – 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2F4214" w:rsidRPr="00857E9A">
        <w:rPr>
          <w:rStyle w:val="BodyTextChar"/>
          <w:rFonts w:ascii="Times New Roman" w:hAnsi="Times New Roman" w:cs="Times New Roman"/>
          <w:sz w:val="24"/>
          <w:szCs w:val="24"/>
        </w:rPr>
        <w:t>_F.03</w:t>
      </w:r>
      <w:r w:rsidR="00D94582" w:rsidRPr="00857E9A">
        <w:rPr>
          <w:rStyle w:val="BodyTextChar"/>
          <w:rFonts w:ascii="Times New Roman" w:hAnsi="Times New Roman" w:cs="Times New Roman"/>
          <w:sz w:val="24"/>
          <w:szCs w:val="24"/>
        </w:rPr>
        <w:t>;</w:t>
      </w:r>
    </w:p>
    <w:p w14:paraId="0A59E2CD" w14:textId="0E2D9D0F" w:rsidR="00664698" w:rsidRPr="00857E9A" w:rsidRDefault="00664698" w:rsidP="002C6622">
      <w:pPr>
        <w:pStyle w:val="Corptext1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20" w:line="240" w:lineRule="auto"/>
        <w:ind w:left="709"/>
        <w:jc w:val="both"/>
        <w:rPr>
          <w:rStyle w:val="BodyTextChar"/>
          <w:rFonts w:ascii="Times New Roman" w:hAnsi="Times New Roman" w:cs="Times New Roman"/>
          <w:sz w:val="24"/>
          <w:szCs w:val="24"/>
        </w:rPr>
      </w:pPr>
      <w:r w:rsidRPr="00857E9A">
        <w:rPr>
          <w:rStyle w:val="BodyTextChar"/>
          <w:rFonts w:ascii="Times New Roman" w:hAnsi="Times New Roman" w:cs="Times New Roman"/>
          <w:sz w:val="24"/>
          <w:szCs w:val="24"/>
        </w:rPr>
        <w:t>Formular evidență modific</w:t>
      </w:r>
      <w:r w:rsidR="000D5CD0" w:rsidRPr="00857E9A">
        <w:rPr>
          <w:rStyle w:val="BodyTextChar"/>
          <w:rFonts w:ascii="Times New Roman" w:hAnsi="Times New Roman" w:cs="Times New Roman"/>
          <w:sz w:val="24"/>
          <w:szCs w:val="24"/>
        </w:rPr>
        <w:t xml:space="preserve">ări - 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SEAQ_P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O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PrMA</w:t>
      </w:r>
      <w:r w:rsidR="00A02D89" w:rsidRPr="00857E9A">
        <w:rPr>
          <w:rStyle w:val="BodyTextChar"/>
          <w:rFonts w:ascii="Times New Roman" w:hAnsi="Times New Roman" w:cs="Times New Roman"/>
          <w:sz w:val="24"/>
          <w:szCs w:val="24"/>
        </w:rPr>
        <w:t>_0</w:t>
      </w:r>
      <w:r w:rsidR="00A02D89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="002F4214" w:rsidRPr="00857E9A">
        <w:rPr>
          <w:rStyle w:val="BodyTextChar"/>
          <w:rFonts w:ascii="Times New Roman" w:hAnsi="Times New Roman" w:cs="Times New Roman"/>
          <w:sz w:val="24"/>
          <w:szCs w:val="24"/>
        </w:rPr>
        <w:t>_</w:t>
      </w:r>
      <w:r w:rsidRPr="00857E9A">
        <w:rPr>
          <w:rStyle w:val="BodyTextChar"/>
          <w:rFonts w:ascii="Times New Roman" w:hAnsi="Times New Roman" w:cs="Times New Roman"/>
          <w:sz w:val="24"/>
          <w:szCs w:val="24"/>
        </w:rPr>
        <w:t>F</w:t>
      </w:r>
      <w:r w:rsidR="002F4214" w:rsidRPr="00857E9A">
        <w:rPr>
          <w:rStyle w:val="BodyTextChar"/>
          <w:rFonts w:ascii="Times New Roman" w:hAnsi="Times New Roman" w:cs="Times New Roman"/>
          <w:sz w:val="24"/>
          <w:szCs w:val="24"/>
        </w:rPr>
        <w:t>.04</w:t>
      </w:r>
      <w:r w:rsidR="00D354AB" w:rsidRPr="00857E9A">
        <w:rPr>
          <w:rStyle w:val="BodyTextChar"/>
          <w:rFonts w:ascii="Times New Roman" w:hAnsi="Times New Roman" w:cs="Times New Roman"/>
          <w:sz w:val="24"/>
          <w:szCs w:val="24"/>
        </w:rPr>
        <w:t>;</w:t>
      </w:r>
    </w:p>
    <w:p w14:paraId="0A59E2CE" w14:textId="77777777" w:rsidR="001B1C6E" w:rsidRPr="00857E9A" w:rsidRDefault="001B1C6E">
      <w:pPr>
        <w:pStyle w:val="Corptext10"/>
        <w:shd w:val="clear" w:color="auto" w:fill="auto"/>
        <w:tabs>
          <w:tab w:val="left" w:pos="709"/>
        </w:tabs>
        <w:spacing w:before="0" w:after="120" w:line="240" w:lineRule="auto"/>
        <w:ind w:firstLine="0"/>
        <w:jc w:val="both"/>
        <w:rPr>
          <w:rStyle w:val="BodyTextChar"/>
          <w:rFonts w:ascii="Times New Roman" w:hAnsi="Times New Roman" w:cs="Times New Roman"/>
        </w:rPr>
      </w:pPr>
    </w:p>
    <w:p w14:paraId="0A59E2CF" w14:textId="77777777" w:rsidR="001B1C6E" w:rsidRPr="00857E9A" w:rsidRDefault="002F4214" w:rsidP="00D26F1B">
      <w:pPr>
        <w:pStyle w:val="Corptext10"/>
        <w:shd w:val="clear" w:color="auto" w:fill="auto"/>
        <w:tabs>
          <w:tab w:val="left" w:pos="709"/>
        </w:tabs>
        <w:spacing w:before="0" w:after="120" w:line="240" w:lineRule="auto"/>
        <w:ind w:firstLine="0"/>
        <w:jc w:val="both"/>
        <w:rPr>
          <w:rStyle w:val="BodyTextChar"/>
          <w:rFonts w:ascii="Times New Roman" w:hAnsi="Times New Roman" w:cs="Times New Roman"/>
          <w:b/>
        </w:rPr>
      </w:pPr>
      <w:r w:rsidRPr="00857E9A">
        <w:rPr>
          <w:rStyle w:val="BodyTextChar"/>
          <w:rFonts w:ascii="Times New Roman" w:hAnsi="Times New Roman" w:cs="Times New Roman"/>
        </w:rPr>
        <w:tab/>
      </w:r>
    </w:p>
    <w:p w14:paraId="0A59E2D0" w14:textId="77777777" w:rsidR="001B1C6E" w:rsidRPr="00857E9A" w:rsidRDefault="00145908">
      <w:pPr>
        <w:spacing w:after="160" w:line="259" w:lineRule="auto"/>
        <w:rPr>
          <w:rStyle w:val="BodyTextChar"/>
          <w:rFonts w:ascii="Times New Roman" w:hAnsi="Times New Roman" w:cs="Times New Roman"/>
        </w:rPr>
      </w:pPr>
      <w:r w:rsidRPr="00857E9A">
        <w:rPr>
          <w:rFonts w:ascii="Times New Roman" w:hAnsi="Times New Roman" w:cs="Times New Roman"/>
        </w:rPr>
        <w:br w:type="page"/>
      </w:r>
    </w:p>
    <w:p w14:paraId="0A59E2D1" w14:textId="77777777" w:rsidR="001B1C6E" w:rsidRPr="00857E9A" w:rsidRDefault="001B1C6E">
      <w:pPr>
        <w:pStyle w:val="Corptext10"/>
        <w:shd w:val="clear" w:color="auto" w:fill="auto"/>
        <w:tabs>
          <w:tab w:val="left" w:pos="709"/>
        </w:tabs>
        <w:spacing w:before="0" w:after="120" w:line="240" w:lineRule="auto"/>
        <w:ind w:firstLine="0"/>
        <w:jc w:val="both"/>
        <w:rPr>
          <w:rStyle w:val="BodyTextChar"/>
          <w:rFonts w:ascii="Times New Roman" w:hAnsi="Times New Roman" w:cs="Times New Roman"/>
          <w:color w:val="000000"/>
          <w:sz w:val="24"/>
          <w:szCs w:val="24"/>
        </w:rPr>
      </w:pPr>
    </w:p>
    <w:p w14:paraId="0A59E2D2" w14:textId="77777777" w:rsidR="001B1C6E" w:rsidRPr="00857E9A" w:rsidRDefault="001B1C6E">
      <w:pPr>
        <w:pStyle w:val="Corptext10"/>
        <w:shd w:val="clear" w:color="auto" w:fill="auto"/>
        <w:tabs>
          <w:tab w:val="left" w:pos="709"/>
        </w:tabs>
        <w:spacing w:before="0" w:after="120" w:line="240" w:lineRule="auto"/>
        <w:ind w:firstLine="0"/>
        <w:jc w:val="both"/>
        <w:rPr>
          <w:rStyle w:val="BodyTextChar"/>
          <w:rFonts w:ascii="Times New Roman" w:hAnsi="Times New Roman" w:cs="Times New Roman"/>
          <w:color w:val="000000"/>
          <w:sz w:val="24"/>
          <w:szCs w:val="24"/>
        </w:rPr>
      </w:pPr>
    </w:p>
    <w:p w14:paraId="0A59E2D3" w14:textId="77777777" w:rsidR="001B1C6E" w:rsidRPr="00857E9A" w:rsidRDefault="00145908" w:rsidP="002C6622">
      <w:pPr>
        <w:pStyle w:val="Corptext1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Style w:val="BodyTextChar"/>
          <w:rFonts w:ascii="Times New Roman" w:hAnsi="Times New Roman" w:cs="Times New Roman"/>
          <w:b/>
          <w:color w:val="000000"/>
          <w:sz w:val="24"/>
          <w:szCs w:val="24"/>
        </w:rPr>
        <w:t>Cuprins</w:t>
      </w:r>
    </w:p>
    <w:tbl>
      <w:tblPr>
        <w:tblStyle w:val="Tabelgril"/>
        <w:tblW w:w="10348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  <w:gridCol w:w="1276"/>
      </w:tblGrid>
      <w:tr w:rsidR="001B1C6E" w:rsidRPr="00857E9A" w14:paraId="0A59E2D7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D4" w14:textId="77777777" w:rsidR="001B1C6E" w:rsidRPr="00857E9A" w:rsidRDefault="00145908" w:rsidP="009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componentei în cadrul procedurii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D5" w14:textId="77777777" w:rsidR="001B1C6E" w:rsidRPr="00857E9A" w:rsidRDefault="00145908" w:rsidP="009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Denumirea componentei din cadrul procedurii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D6" w14:textId="77777777" w:rsidR="001B1C6E" w:rsidRPr="00A43677" w:rsidRDefault="00145908" w:rsidP="009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Pagina</w:t>
            </w:r>
          </w:p>
        </w:tc>
      </w:tr>
      <w:tr w:rsidR="001B1C6E" w:rsidRPr="00857E9A" w14:paraId="0A59E2DB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D8" w14:textId="77777777" w:rsidR="001B1C6E" w:rsidRPr="00857E9A" w:rsidRDefault="001B1C6E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D9" w14:textId="476EA26A" w:rsidR="001B1C6E" w:rsidRPr="00857E9A" w:rsidRDefault="00C750DE" w:rsidP="00D70BA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Pagina de gardă</w:t>
            </w:r>
            <w:r w:rsidR="002F4214"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</w:t>
            </w:r>
            <w:r w:rsidR="00533C43"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SEAQ_P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O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PrMA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_0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4</w:t>
            </w:r>
            <w:r w:rsidR="00533C43" w:rsidRPr="00857E9A">
              <w:rPr>
                <w:rFonts w:ascii="Times New Roman" w:hAnsi="Times New Roman" w:cs="Times New Roman"/>
                <w:sz w:val="24"/>
                <w:szCs w:val="24"/>
              </w:rPr>
              <w:t>_F.01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DA" w14:textId="77777777" w:rsidR="001B1C6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0DE" w:rsidRPr="00857E9A" w14:paraId="0A59E2DF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DC" w14:textId="77777777" w:rsidR="00C750DE" w:rsidRPr="00857E9A" w:rsidRDefault="006B7459" w:rsidP="0077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DD" w14:textId="77777777" w:rsidR="00C750DE" w:rsidRPr="00857E9A" w:rsidRDefault="00C750DE" w:rsidP="0077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Lista responsabililor cu elaborarea, verificarea și aprobarea ediției/reviziei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DE" w14:textId="77777777" w:rsidR="00C750DE" w:rsidRPr="00A43677" w:rsidRDefault="00E055CF" w:rsidP="0077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0DE" w:rsidRPr="00857E9A" w14:paraId="0A59E2E3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E0" w14:textId="77777777" w:rsidR="00C750D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E1" w14:textId="77777777" w:rsidR="00C750DE" w:rsidRPr="00857E9A" w:rsidRDefault="00C750DE" w:rsidP="00D70B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Evidența edițiilor și a reviziilor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E2" w14:textId="77777777" w:rsidR="00C750D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0DE" w:rsidRPr="00857E9A" w14:paraId="0A59E2E7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E4" w14:textId="77777777" w:rsidR="00C750D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E5" w14:textId="4B2F36D5" w:rsidR="00C750DE" w:rsidRPr="00857E9A" w:rsidRDefault="00C750DE" w:rsidP="00D70B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Lista de difuzare</w:t>
            </w:r>
            <w:r w:rsidR="005E312E" w:rsidRPr="0085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SEAQ_P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O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PrMA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_0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4</w:t>
            </w:r>
            <w:r w:rsidR="005E312E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_F.02;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E6" w14:textId="77777777" w:rsidR="00C750D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C6E" w:rsidRPr="00857E9A" w14:paraId="0A59E2EB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E8" w14:textId="77777777" w:rsidR="001B1C6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E9" w14:textId="77777777" w:rsidR="001B1C6E" w:rsidRPr="00857E9A" w:rsidRDefault="00145908" w:rsidP="00D70BA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Scopul procedurii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EA" w14:textId="77777777" w:rsidR="001B1C6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0DE" w:rsidRPr="00857E9A" w14:paraId="0A59E2EF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EC" w14:textId="77777777" w:rsidR="00C750D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ED" w14:textId="77777777" w:rsidR="00C750DE" w:rsidRPr="00857E9A" w:rsidRDefault="006B7459" w:rsidP="00D70B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Domeniul de aplicare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EE" w14:textId="77777777" w:rsidR="00C750D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C6E" w:rsidRPr="00857E9A" w14:paraId="0A59E2F3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F0" w14:textId="77777777" w:rsidR="001B1C6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F1" w14:textId="77777777" w:rsidR="001B1C6E" w:rsidRPr="00857E9A" w:rsidRDefault="006B7459" w:rsidP="00D70BA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Documente de referință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F2" w14:textId="77777777" w:rsidR="001B1C6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C6E" w:rsidRPr="00857E9A" w14:paraId="0A59E2F7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F4" w14:textId="77777777" w:rsidR="001B1C6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F5" w14:textId="6DC5A11B" w:rsidR="001B1C6E" w:rsidRPr="00857E9A" w:rsidRDefault="00ED29BC" w:rsidP="00D70BA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B7459"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brevieri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F6" w14:textId="77777777" w:rsidR="001B1C6E" w:rsidRPr="00A43677" w:rsidRDefault="00B21D52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459" w:rsidRPr="00857E9A" w14:paraId="0A59E2FB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F8" w14:textId="77777777" w:rsidR="006B7459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2F9" w14:textId="77777777" w:rsidR="006B7459" w:rsidRPr="00857E9A" w:rsidRDefault="006B7459" w:rsidP="00D70B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Descrierea procedurii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FA" w14:textId="77777777" w:rsidR="006B7459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C6E" w:rsidRPr="00857E9A" w14:paraId="0A59E2FF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2FC" w14:textId="77777777" w:rsidR="001B1C6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2FD" w14:textId="77777777" w:rsidR="001B1C6E" w:rsidRPr="00857E9A" w:rsidRDefault="00145908" w:rsidP="00D70BAD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7E9A">
              <w:rPr>
                <w:rStyle w:val="Bodytext15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Responsabilităţi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2FE" w14:textId="13E8AFFA" w:rsidR="001B1C6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65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C6E" w:rsidRPr="00857E9A" w14:paraId="0A59E303" w14:textId="77777777" w:rsidTr="00775F4D">
        <w:trPr>
          <w:trHeight w:val="2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00" w14:textId="77777777" w:rsidR="001B1C6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01" w14:textId="77777777" w:rsidR="001B1C6E" w:rsidRPr="00857E9A" w:rsidRDefault="006B7459" w:rsidP="00D70BA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Anexe, Înregistrări, Arhivări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A59E302" w14:textId="50CE921A" w:rsidR="001B1C6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7422"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C6E" w:rsidRPr="00857E9A" w14:paraId="0A59E307" w14:textId="77777777" w:rsidTr="00775F4D">
        <w:trPr>
          <w:trHeight w:val="2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04" w14:textId="77777777" w:rsidR="001B1C6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05" w14:textId="77777777" w:rsidR="001B1C6E" w:rsidRPr="00857E9A" w:rsidRDefault="006B7459" w:rsidP="00D70BA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Formulare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A59E306" w14:textId="6F28FC55" w:rsidR="001B1C6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7422"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C6E" w:rsidRPr="00857E9A" w14:paraId="0A59E30B" w14:textId="77777777" w:rsidTr="00775F4D">
        <w:trPr>
          <w:trHeight w:val="2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08" w14:textId="77777777" w:rsidR="001B1C6E" w:rsidRPr="00857E9A" w:rsidRDefault="006B7459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09" w14:textId="77777777" w:rsidR="001B1C6E" w:rsidRPr="00857E9A" w:rsidRDefault="006B7459" w:rsidP="00D70BA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Cuprins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A59E30A" w14:textId="02B4C69B" w:rsidR="001B1C6E" w:rsidRPr="00A43677" w:rsidRDefault="00E055CF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7422"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83C" w:rsidRPr="00857E9A" w14:paraId="0A59E30F" w14:textId="77777777" w:rsidTr="00775F4D">
        <w:trPr>
          <w:trHeight w:val="2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0C" w14:textId="77777777" w:rsidR="004D583C" w:rsidRPr="00857E9A" w:rsidRDefault="00B21D52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0D" w14:textId="0F206C33" w:rsidR="004D583C" w:rsidRPr="00857E9A" w:rsidRDefault="00FA44D6" w:rsidP="00D70BA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Anexa Proces Verba</w:t>
            </w:r>
            <w:r w:rsidR="00B71D74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l</w:t>
            </w:r>
            <w:r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 xml:space="preserve"> de Constatare - 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SEAQ_P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O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PrMA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_0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4</w:t>
            </w:r>
            <w:r w:rsidR="004D583C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_A.01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A59E30E" w14:textId="02EBFD29" w:rsidR="004D583C" w:rsidRPr="00A43677" w:rsidRDefault="00B21D52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7422"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583C" w:rsidRPr="00857E9A" w14:paraId="0A59E313" w14:textId="77777777" w:rsidTr="00775F4D">
        <w:trPr>
          <w:trHeight w:val="2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10" w14:textId="77777777" w:rsidR="004D583C" w:rsidRPr="00857E9A" w:rsidRDefault="00B21D52" w:rsidP="0077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9E311" w14:textId="2B00DA18" w:rsidR="004D583C" w:rsidRPr="00857E9A" w:rsidRDefault="00FA44D6" w:rsidP="0077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Formular</w:t>
            </w:r>
            <w:r w:rsidRPr="00857E9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57E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privind motivarea modificării</w:t>
            </w:r>
            <w:r w:rsidRPr="00857E9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57E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activități</w:t>
            </w:r>
            <w:r w:rsidRPr="00857E9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57E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didactice</w:t>
            </w:r>
            <w:r w:rsidRPr="00857E9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SEAQ_P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O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PrMA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_0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4</w:t>
            </w:r>
            <w:r w:rsidR="004D583C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_A.02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A59E312" w14:textId="2BF4D7C8" w:rsidR="004D583C" w:rsidRPr="00A43677" w:rsidRDefault="00B21D52" w:rsidP="0077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7422"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6949" w:rsidRPr="00857E9A" w14:paraId="0A59E317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314" w14:textId="77777777" w:rsidR="00446949" w:rsidRPr="00857E9A" w:rsidRDefault="00B21D52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315" w14:textId="25E06ABD" w:rsidR="00446949" w:rsidRPr="00857E9A" w:rsidRDefault="00780AD6" w:rsidP="00D70BA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Anexa Proces Verba</w:t>
            </w:r>
            <w:r w:rsidR="00B71D74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l</w:t>
            </w:r>
            <w:r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 xml:space="preserve"> de Constatare - 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SEAQ_P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O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PrMA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_0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4</w:t>
            </w:r>
            <w:r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_A.03;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316" w14:textId="62449E5F" w:rsidR="00446949" w:rsidRPr="00A43677" w:rsidRDefault="00B21D52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7422"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2CF8" w:rsidRPr="00857E9A" w14:paraId="0A59E31B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318" w14:textId="77777777" w:rsidR="005E2CF8" w:rsidRPr="00857E9A" w:rsidRDefault="00B21D52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319" w14:textId="071726DB" w:rsidR="005E2CF8" w:rsidRPr="00857E9A" w:rsidRDefault="00780AD6" w:rsidP="00D70B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Diagrama flux pentru realizarea PS - 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SEAQ_P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O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PrMA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_0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4</w:t>
            </w:r>
            <w:r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_A.04;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31A" w14:textId="5D0D0CDA" w:rsidR="005E2CF8" w:rsidRPr="00A43677" w:rsidRDefault="00B21D52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7422"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6949" w:rsidRPr="00857E9A" w14:paraId="0A59E31F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31C" w14:textId="77777777" w:rsidR="00446949" w:rsidRPr="00857E9A" w:rsidRDefault="00B21D52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31D" w14:textId="72DA4C4F" w:rsidR="00446949" w:rsidRPr="00857E9A" w:rsidRDefault="00446949" w:rsidP="00D70BA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Formular de analiză procedură</w:t>
            </w:r>
            <w:r w:rsidR="00DB607E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 xml:space="preserve"> PS</w:t>
            </w:r>
            <w:r w:rsidR="004D583C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SEAQ_P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O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PrMA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_0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4</w:t>
            </w:r>
            <w:r w:rsidR="00533C43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_F.03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31E" w14:textId="26207FEE" w:rsidR="00446949" w:rsidRPr="00A43677" w:rsidRDefault="00B21D52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7422"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949" w:rsidRPr="00857E9A" w14:paraId="0A59E323" w14:textId="77777777" w:rsidTr="00775F4D">
        <w:trPr>
          <w:trHeight w:val="20"/>
        </w:trPr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0A59E320" w14:textId="77777777" w:rsidR="00446949" w:rsidRPr="00857E9A" w:rsidRDefault="00B21D52" w:rsidP="00D70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shd w:val="clear" w:color="auto" w:fill="auto"/>
            <w:tcMar>
              <w:left w:w="108" w:type="dxa"/>
            </w:tcMar>
            <w:vAlign w:val="center"/>
          </w:tcPr>
          <w:p w14:paraId="0A59E321" w14:textId="62CBC6E6" w:rsidR="00446949" w:rsidRPr="00857E9A" w:rsidRDefault="00446949" w:rsidP="00D70BA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 xml:space="preserve">Formular evidență modificări </w:t>
            </w:r>
            <w:r w:rsidR="004D583C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PS</w:t>
            </w:r>
            <w:r w:rsidR="00533C43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SEAQ_P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O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PrMA</w:t>
            </w:r>
            <w:r w:rsidR="00A02D89" w:rsidRPr="00857E9A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_0</w:t>
            </w:r>
            <w:r w:rsidR="00A02D89"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  <w:t>4</w:t>
            </w:r>
            <w:r w:rsidR="00533C43" w:rsidRPr="00857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_F.04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A59E322" w14:textId="3AFEEA09" w:rsidR="00446949" w:rsidRPr="00A43677" w:rsidRDefault="00B21D52" w:rsidP="00D70B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7422" w:rsidRPr="00A436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A59E324" w14:textId="77777777" w:rsidR="005620A1" w:rsidRPr="00857E9A" w:rsidRDefault="005620A1">
      <w:pPr>
        <w:rPr>
          <w:rFonts w:ascii="Times New Roman" w:hAnsi="Times New Roman" w:cs="Times New Roman"/>
          <w:sz w:val="24"/>
          <w:szCs w:val="24"/>
        </w:rPr>
      </w:pPr>
    </w:p>
    <w:p w14:paraId="0A59E325" w14:textId="77777777" w:rsidR="00D26F1B" w:rsidRPr="00857E9A" w:rsidRDefault="005A3B5F" w:rsidP="005A3B5F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br w:type="page"/>
      </w:r>
    </w:p>
    <w:p w14:paraId="0A59E326" w14:textId="1F31CD62" w:rsidR="003906CC" w:rsidRPr="00857E9A" w:rsidRDefault="00A02D89" w:rsidP="003906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2D89">
        <w:rPr>
          <w:rFonts w:ascii="Times New Roman" w:hAnsi="Times New Roman" w:cs="Times New Roman"/>
          <w:b/>
          <w:bCs/>
          <w:sz w:val="24"/>
          <w:szCs w:val="24"/>
        </w:rPr>
        <w:lastRenderedPageBreak/>
        <w:t>SEAQ_PO_PrMA_04</w:t>
      </w:r>
      <w:r w:rsidR="003906CC" w:rsidRPr="00857E9A">
        <w:rPr>
          <w:rFonts w:ascii="Times New Roman" w:hAnsi="Times New Roman" w:cs="Times New Roman"/>
          <w:b/>
          <w:bCs/>
          <w:sz w:val="24"/>
          <w:szCs w:val="24"/>
        </w:rPr>
        <w:t>_A.01</w:t>
      </w:r>
    </w:p>
    <w:p w14:paraId="0A59E335" w14:textId="77777777" w:rsidR="005F661A" w:rsidRPr="00857E9A" w:rsidRDefault="005F661A" w:rsidP="00F4410F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E9A">
        <w:rPr>
          <w:rFonts w:ascii="Times New Roman" w:hAnsi="Times New Roman" w:cs="Times New Roman"/>
          <w:b/>
          <w:bCs/>
          <w:sz w:val="24"/>
          <w:szCs w:val="24"/>
        </w:rPr>
        <w:t>PROCES VERBAL DE CONSTATARE</w:t>
      </w:r>
    </w:p>
    <w:p w14:paraId="0A59E336" w14:textId="77777777" w:rsidR="005F661A" w:rsidRPr="00857E9A" w:rsidRDefault="005F661A" w:rsidP="005F6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37" w14:textId="77777777" w:rsidR="0075485E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7E9A">
        <w:rPr>
          <w:rFonts w:ascii="Times New Roman" w:hAnsi="Times New Roman" w:cs="Times New Roman"/>
          <w:sz w:val="24"/>
          <w:szCs w:val="24"/>
        </w:rPr>
        <w:t>Încheiat astăzi_____________, la Facultatea de</w:t>
      </w:r>
      <w:r w:rsidR="0075485E" w:rsidRPr="00857E9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0A59E338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Universitatii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din Oradea.</w:t>
      </w:r>
    </w:p>
    <w:p w14:paraId="0A59E339" w14:textId="4786126F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 xml:space="preserve">În urma verificărilor efectuate de conducerea facultății în vederea monitorizării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didactice,  domnul/doamna________________________________________________________________________</w:t>
      </w:r>
    </w:p>
    <w:p w14:paraId="0A59E33A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485E" w:rsidRPr="00857E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57E9A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857E9A">
        <w:rPr>
          <w:rFonts w:ascii="Times New Roman" w:hAnsi="Times New Roman" w:cs="Times New Roman"/>
          <w:i/>
          <w:iCs/>
          <w:sz w:val="24"/>
          <w:szCs w:val="24"/>
        </w:rPr>
        <w:t>reprezentant conducere facultate</w:t>
      </w:r>
      <w:r w:rsidRPr="00857E9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8F0F0E8" w14:textId="77777777" w:rsidR="00CA700B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domnul/doamna</w:t>
      </w:r>
      <w:r w:rsidR="00F00E2B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_______________________</w:t>
      </w:r>
      <w:r w:rsidR="00F00E2B">
        <w:rPr>
          <w:rFonts w:ascii="Times New Roman" w:hAnsi="Times New Roman" w:cs="Times New Roman"/>
          <w:sz w:val="24"/>
          <w:szCs w:val="24"/>
        </w:rPr>
        <w:t>___________________</w:t>
      </w:r>
      <w:r w:rsidRPr="00857E9A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14:paraId="6CD86035" w14:textId="77D1B60B" w:rsidR="00CA700B" w:rsidRPr="005C2101" w:rsidRDefault="00CA700B" w:rsidP="00CA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5C2101">
        <w:rPr>
          <w:rFonts w:ascii="Times New Roman" w:hAnsi="Times New Roman" w:cs="Times New Roman"/>
          <w:i/>
          <w:iCs/>
          <w:sz w:val="24"/>
          <w:szCs w:val="24"/>
        </w:rPr>
        <w:t>reprezentant conducere departament</w:t>
      </w:r>
      <w:r w:rsidRPr="005C2101">
        <w:rPr>
          <w:rFonts w:ascii="Times New Roman" w:hAnsi="Times New Roman" w:cs="Times New Roman"/>
          <w:sz w:val="24"/>
          <w:szCs w:val="24"/>
        </w:rPr>
        <w:t>)</w:t>
      </w:r>
    </w:p>
    <w:p w14:paraId="0A59E33B" w14:textId="1E56A630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>au constatat următoarele:</w:t>
      </w:r>
    </w:p>
    <w:p w14:paraId="0A59E33E" w14:textId="77777777" w:rsidR="005F661A" w:rsidRPr="000205D0" w:rsidRDefault="005F661A" w:rsidP="0058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8BF2A" w14:textId="392E2784" w:rsidR="00E578DD" w:rsidRPr="00CB378D" w:rsidRDefault="00E578DD" w:rsidP="00CB378D">
      <w:pPr>
        <w:pStyle w:val="Listparagraf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78D">
        <w:rPr>
          <w:rFonts w:ascii="Times New Roman" w:hAnsi="Times New Roman" w:cs="Times New Roman"/>
          <w:b/>
          <w:bCs/>
          <w:sz w:val="24"/>
          <w:szCs w:val="24"/>
        </w:rPr>
        <w:t>Există</w:t>
      </w:r>
      <w:r w:rsidRPr="00CB378D">
        <w:rPr>
          <w:rFonts w:ascii="Times New Roman" w:hAnsi="Times New Roman" w:cs="Times New Roman"/>
          <w:bCs/>
          <w:sz w:val="24"/>
          <w:szCs w:val="24"/>
        </w:rPr>
        <w:t xml:space="preserve"> modificări de orar (schimbări de activități didactice, înlocuiri, reprogramări etc.) consemnate prin justificări în scris la Decanat și confirmate de Decan înainte de producerea acestora (după cum urmează): </w:t>
      </w:r>
    </w:p>
    <w:p w14:paraId="01FA7EF6" w14:textId="77777777" w:rsidR="00E578DD" w:rsidRPr="00E578DD" w:rsidRDefault="00E578DD" w:rsidP="005853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8D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E54889" w14:textId="3AAED3FC" w:rsidR="00E578DD" w:rsidRPr="00CB378D" w:rsidRDefault="00E578DD" w:rsidP="00CB378D">
      <w:pPr>
        <w:pStyle w:val="Listparagraf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78D">
        <w:rPr>
          <w:rFonts w:ascii="Times New Roman" w:hAnsi="Times New Roman" w:cs="Times New Roman"/>
          <w:b/>
          <w:bCs/>
          <w:sz w:val="24"/>
          <w:szCs w:val="24"/>
        </w:rPr>
        <w:t>Nu există</w:t>
      </w:r>
      <w:r w:rsidRPr="00CB3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78D">
        <w:rPr>
          <w:rFonts w:ascii="Times New Roman" w:eastAsia="Arial Unicode MS" w:hAnsi="Times New Roman" w:cs="Times New Roman"/>
          <w:bCs/>
          <w:sz w:val="24"/>
          <w:szCs w:val="24"/>
        </w:rPr>
        <w:t>modificări de orar</w:t>
      </w:r>
      <w:r w:rsidRPr="00CB37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D9B599" w14:textId="77777777" w:rsidR="00F4410F" w:rsidRPr="000205D0" w:rsidRDefault="00F4410F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33F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 xml:space="preserve">Alte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menţiuni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(privind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la activitatea didactică a cadrelor didactice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studenţilor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, gradul de ocupare a sălilor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orarelor):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851"/>
        <w:gridCol w:w="1984"/>
        <w:gridCol w:w="1985"/>
        <w:gridCol w:w="4252"/>
      </w:tblGrid>
      <w:tr w:rsidR="005F661A" w:rsidRPr="00857E9A" w14:paraId="0A59E348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40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0A59E341" w14:textId="77777777" w:rsidR="005F661A" w:rsidRPr="00857E9A" w:rsidRDefault="005F661A" w:rsidP="005F6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42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Ora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43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F3861B3" w14:textId="77777777" w:rsidR="00FF726E" w:rsidRDefault="00EB2DE7" w:rsidP="00FF72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studii</w:t>
            </w:r>
            <w:r w:rsidR="005F661A" w:rsidRPr="00857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0A59E345" w14:textId="0A0F7CEE" w:rsidR="005F661A" w:rsidRPr="00857E9A" w:rsidRDefault="00FF726E" w:rsidP="00FF72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5F661A" w:rsidRPr="00857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ul/Grupa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46" w14:textId="643DE4D5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Cadru</w:t>
            </w:r>
            <w:r w:rsidR="0002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857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didactic</w:t>
            </w: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47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Constatarea</w:t>
            </w:r>
          </w:p>
        </w:tc>
      </w:tr>
      <w:tr w:rsidR="005F661A" w:rsidRPr="00857E9A" w14:paraId="0A59E34F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49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4A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4B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4C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4D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4E" w14:textId="77777777" w:rsidR="005F661A" w:rsidRPr="00857E9A" w:rsidRDefault="005F661A" w:rsidP="005A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13C" w:rsidRPr="00857E9A" w14:paraId="0A59E356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50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51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52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53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54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55" w14:textId="77777777" w:rsidR="005A713C" w:rsidRPr="00857E9A" w:rsidRDefault="005A713C" w:rsidP="005A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13C" w:rsidRPr="00857E9A" w14:paraId="0A59E35D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57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58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59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5A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5B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5C" w14:textId="77777777" w:rsidR="005A713C" w:rsidRPr="00857E9A" w:rsidRDefault="005A713C" w:rsidP="005A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13C" w:rsidRPr="00857E9A" w14:paraId="0A59E364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5E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5F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60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61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62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63" w14:textId="77777777" w:rsidR="005A713C" w:rsidRPr="00857E9A" w:rsidRDefault="005A713C" w:rsidP="005A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13C" w:rsidRPr="00857E9A" w14:paraId="0A59E36B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65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66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67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68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69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6A" w14:textId="77777777" w:rsidR="005A713C" w:rsidRPr="00857E9A" w:rsidRDefault="005A713C" w:rsidP="005A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13C" w:rsidRPr="00857E9A" w14:paraId="0A59E372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6C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6D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6E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6F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70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71" w14:textId="77777777" w:rsidR="005A713C" w:rsidRPr="00857E9A" w:rsidRDefault="005A713C" w:rsidP="005A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13C" w:rsidRPr="00857E9A" w14:paraId="0A59E379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73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74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75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76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77" w14:textId="77777777" w:rsidR="005A713C" w:rsidRPr="00857E9A" w:rsidRDefault="005A713C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78" w14:textId="77777777" w:rsidR="005A713C" w:rsidRPr="00857E9A" w:rsidRDefault="005A713C" w:rsidP="005A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61A" w:rsidRPr="00857E9A" w14:paraId="0A59E380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7A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7B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7C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7D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7E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7F" w14:textId="77777777" w:rsidR="005F661A" w:rsidRPr="00857E9A" w:rsidRDefault="005F661A" w:rsidP="005A7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61A" w:rsidRPr="00857E9A" w14:paraId="0A59E387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81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82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83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84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85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86" w14:textId="77777777" w:rsidR="005F661A" w:rsidRPr="00857E9A" w:rsidRDefault="005F661A" w:rsidP="005A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61A" w:rsidRPr="00857E9A" w14:paraId="0A59E38E" w14:textId="77777777" w:rsidTr="000205D0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A59E388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0A59E389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59E38A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0A59E38B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A59E38C" w14:textId="77777777" w:rsidR="005F661A" w:rsidRPr="00857E9A" w:rsidRDefault="005F661A" w:rsidP="005F66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</w:tcPr>
          <w:p w14:paraId="0A59E38D" w14:textId="77777777" w:rsidR="005F661A" w:rsidRPr="00857E9A" w:rsidRDefault="005F661A" w:rsidP="005A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59E38F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390" w14:textId="51C285B7" w:rsidR="005F661A" w:rsidRPr="005C2101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 xml:space="preserve">În cazul identificării unor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neconformităţi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didactice</w:t>
      </w:r>
      <w:r w:rsidR="00B86544">
        <w:rPr>
          <w:rFonts w:ascii="Times New Roman" w:hAnsi="Times New Roman" w:cs="Times New Roman"/>
          <w:sz w:val="24"/>
          <w:szCs w:val="24"/>
        </w:rPr>
        <w:t>,</w:t>
      </w:r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r w:rsidR="00B155B8">
        <w:rPr>
          <w:rFonts w:ascii="Times New Roman" w:hAnsi="Times New Roman" w:cs="Times New Roman"/>
          <w:sz w:val="24"/>
          <w:szCs w:val="24"/>
        </w:rPr>
        <w:t>C</w:t>
      </w:r>
      <w:r w:rsidRPr="00857E9A">
        <w:rPr>
          <w:rFonts w:ascii="Times New Roman" w:hAnsi="Times New Roman" w:cs="Times New Roman"/>
          <w:sz w:val="24"/>
          <w:szCs w:val="24"/>
        </w:rPr>
        <w:t xml:space="preserve">onducerea </w:t>
      </w:r>
      <w:proofErr w:type="spellStart"/>
      <w:r w:rsidRPr="005C2101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C2101">
        <w:rPr>
          <w:rFonts w:ascii="Times New Roman" w:hAnsi="Times New Roman" w:cs="Times New Roman"/>
          <w:sz w:val="24"/>
          <w:szCs w:val="24"/>
        </w:rPr>
        <w:t xml:space="preserve"> va aplica </w:t>
      </w:r>
      <w:r w:rsidR="00B155B8" w:rsidRPr="005C2101">
        <w:rPr>
          <w:rFonts w:ascii="Times New Roman" w:hAnsi="Times New Roman" w:cs="Times New Roman"/>
          <w:sz w:val="24"/>
          <w:szCs w:val="24"/>
        </w:rPr>
        <w:t xml:space="preserve">prevederile </w:t>
      </w:r>
      <w:r w:rsidR="007973CE" w:rsidRPr="005C2101">
        <w:rPr>
          <w:rFonts w:ascii="Times New Roman" w:hAnsi="Times New Roman" w:cs="Times New Roman"/>
          <w:sz w:val="24"/>
          <w:szCs w:val="24"/>
        </w:rPr>
        <w:t>legale și reglementările interne</w:t>
      </w:r>
      <w:r w:rsidR="00B86544" w:rsidRPr="005C2101">
        <w:rPr>
          <w:rFonts w:ascii="Times New Roman" w:hAnsi="Times New Roman" w:cs="Times New Roman"/>
          <w:sz w:val="24"/>
          <w:szCs w:val="24"/>
        </w:rPr>
        <w:t xml:space="preserve"> </w:t>
      </w:r>
      <w:r w:rsidRPr="005C2101">
        <w:rPr>
          <w:rFonts w:ascii="Times New Roman" w:hAnsi="Times New Roman" w:cs="Times New Roman"/>
          <w:sz w:val="24"/>
          <w:szCs w:val="24"/>
        </w:rPr>
        <w:t>al</w:t>
      </w:r>
      <w:r w:rsidR="00B86544" w:rsidRPr="005C2101">
        <w:rPr>
          <w:rFonts w:ascii="Times New Roman" w:hAnsi="Times New Roman" w:cs="Times New Roman"/>
          <w:sz w:val="24"/>
          <w:szCs w:val="24"/>
        </w:rPr>
        <w:t>e</w:t>
      </w:r>
      <w:r w:rsidRPr="005C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01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C2101">
        <w:rPr>
          <w:rFonts w:ascii="Times New Roman" w:hAnsi="Times New Roman" w:cs="Times New Roman"/>
          <w:sz w:val="24"/>
          <w:szCs w:val="24"/>
        </w:rPr>
        <w:t xml:space="preserve"> din Oradea. </w:t>
      </w:r>
    </w:p>
    <w:p w14:paraId="0A59E391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392" w14:textId="77777777" w:rsidR="005F661A" w:rsidRPr="00857E9A" w:rsidRDefault="005F661A" w:rsidP="005F661A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>Semnătură</w:t>
      </w:r>
      <w:r w:rsidRPr="00857E9A">
        <w:rPr>
          <w:rFonts w:ascii="Times New Roman" w:hAnsi="Times New Roman" w:cs="Times New Roman"/>
          <w:sz w:val="24"/>
          <w:szCs w:val="24"/>
        </w:rPr>
        <w:tab/>
        <w:t>Semnătură</w:t>
      </w:r>
    </w:p>
    <w:p w14:paraId="0A59E393" w14:textId="58CF7F8A" w:rsidR="005F661A" w:rsidRPr="00857E9A" w:rsidRDefault="005F661A" w:rsidP="005F661A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>Reprezentant conducere facultate</w:t>
      </w:r>
      <w:r w:rsidRPr="00857E9A">
        <w:rPr>
          <w:rFonts w:ascii="Times New Roman" w:hAnsi="Times New Roman" w:cs="Times New Roman"/>
          <w:sz w:val="24"/>
          <w:szCs w:val="24"/>
        </w:rPr>
        <w:tab/>
        <w:t xml:space="preserve">Reprezentant </w:t>
      </w:r>
      <w:r w:rsidR="00B86544" w:rsidRPr="005C2101">
        <w:rPr>
          <w:rFonts w:ascii="Times New Roman" w:hAnsi="Times New Roman" w:cs="Times New Roman"/>
          <w:sz w:val="24"/>
          <w:szCs w:val="24"/>
        </w:rPr>
        <w:t>conducere</w:t>
      </w:r>
      <w:r w:rsidRPr="005C2101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 xml:space="preserve">departament </w:t>
      </w:r>
    </w:p>
    <w:p w14:paraId="0A59E394" w14:textId="77777777" w:rsidR="003B2045" w:rsidRPr="00857E9A" w:rsidRDefault="003B2045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A59E395" w14:textId="77777777" w:rsidR="0012678D" w:rsidRPr="00857E9A" w:rsidRDefault="0012678D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br w:type="page"/>
      </w:r>
    </w:p>
    <w:p w14:paraId="0A59E396" w14:textId="77777777" w:rsidR="009C7522" w:rsidRPr="00857E9A" w:rsidRDefault="009C7522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  <w:sectPr w:rsidR="009C7522" w:rsidRPr="00857E9A" w:rsidSect="0066600E">
          <w:headerReference w:type="default" r:id="rId10"/>
          <w:footerReference w:type="default" r:id="rId11"/>
          <w:footerReference w:type="first" r:id="rId12"/>
          <w:pgSz w:w="11906" w:h="16838"/>
          <w:pgMar w:top="794" w:right="849" w:bottom="993" w:left="851" w:header="720" w:footer="446" w:gutter="0"/>
          <w:pgNumType w:start="1"/>
          <w:cols w:space="708"/>
          <w:formProt w:val="0"/>
          <w:titlePg/>
          <w:docGrid w:linePitch="360" w:charSpace="-2049"/>
        </w:sectPr>
      </w:pPr>
    </w:p>
    <w:tbl>
      <w:tblPr>
        <w:tblStyle w:val="Tabelgril"/>
        <w:tblW w:w="10381" w:type="dxa"/>
        <w:jc w:val="center"/>
        <w:tblLook w:val="04A0" w:firstRow="1" w:lastRow="0" w:firstColumn="1" w:lastColumn="0" w:noHBand="0" w:noVBand="1"/>
      </w:tblPr>
      <w:tblGrid>
        <w:gridCol w:w="3280"/>
        <w:gridCol w:w="3927"/>
        <w:gridCol w:w="637"/>
        <w:gridCol w:w="635"/>
        <w:gridCol w:w="163"/>
        <w:gridCol w:w="471"/>
        <w:gridCol w:w="635"/>
        <w:gridCol w:w="633"/>
      </w:tblGrid>
      <w:tr w:rsidR="002469DB" w:rsidRPr="00857E9A" w14:paraId="5CF224F0" w14:textId="77777777" w:rsidTr="00E22ACD">
        <w:trPr>
          <w:trHeight w:val="225"/>
          <w:jc w:val="center"/>
        </w:trPr>
        <w:tc>
          <w:tcPr>
            <w:tcW w:w="32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62EC079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cs="Arial"/>
                <w:b/>
              </w:rPr>
            </w:pPr>
            <w:r w:rsidRPr="00857E9A">
              <w:rPr>
                <w:noProof/>
              </w:rPr>
              <w:lastRenderedPageBreak/>
              <w:drawing>
                <wp:inline distT="0" distB="0" distL="0" distR="0" wp14:anchorId="165F5A45" wp14:editId="7B182241">
                  <wp:extent cx="905774" cy="905774"/>
                  <wp:effectExtent l="0" t="0" r="0" b="0"/>
                  <wp:docPr id="519802714" name="Picture 4" descr="O imagine care conține text, emblemă, simbol, sigl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33388" name="Picture 4" descr="O imagine care conține text, emblemă, simbol, siglă&#10;&#10;Descriere generată aut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01" cy="90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A9F8D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>UNIVERSITATEA DIN ORADEA</w:t>
            </w:r>
          </w:p>
        </w:tc>
        <w:tc>
          <w:tcPr>
            <w:tcW w:w="392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8E7A38A" w14:textId="39E0641C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 xml:space="preserve">PROCEDURĂ </w:t>
            </w:r>
            <w:r w:rsidR="00567FC4">
              <w:rPr>
                <w:rFonts w:ascii="Times New Roman" w:eastAsia="Times New Roman" w:hAnsi="Times New Roman" w:cs="Times New Roman"/>
                <w:b/>
              </w:rPr>
              <w:t>OPERAȚIONALĂ</w:t>
            </w:r>
          </w:p>
          <w:p w14:paraId="2979AB44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>PRIVIND</w:t>
            </w:r>
          </w:p>
          <w:p w14:paraId="3BAC2A24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>MONITORIZAREA ACTIVITĂȚILOR DIDACTICE</w:t>
            </w:r>
          </w:p>
        </w:tc>
        <w:tc>
          <w:tcPr>
            <w:tcW w:w="143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6D98A22" w14:textId="77777777" w:rsidR="002469DB" w:rsidRPr="00857E9A" w:rsidRDefault="002469DB" w:rsidP="00E22ACD">
            <w:pPr>
              <w:pStyle w:val="Antet1"/>
              <w:spacing w:line="240" w:lineRule="auto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Ediția: I</w:t>
            </w:r>
          </w:p>
        </w:tc>
        <w:tc>
          <w:tcPr>
            <w:tcW w:w="173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2951922" w14:textId="171F7A85" w:rsidR="002469DB" w:rsidRPr="00857E9A" w:rsidRDefault="002469DB" w:rsidP="00E22ACD">
            <w:pPr>
              <w:pStyle w:val="Antet1"/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6265BE">
              <w:rPr>
                <w:rFonts w:ascii="Times New Roman" w:eastAsia="Times New Roman" w:hAnsi="Times New Roman" w:cs="Times New Roman"/>
              </w:rPr>
              <w:t xml:space="preserve">Pagina </w:t>
            </w:r>
            <w:r w:rsidR="002C6622" w:rsidRPr="006265BE">
              <w:rPr>
                <w:rFonts w:ascii="Times New Roman" w:eastAsia="Times New Roman" w:hAnsi="Times New Roman" w:cs="Times New Roman"/>
              </w:rPr>
              <w:t>17</w:t>
            </w:r>
            <w:r w:rsidRPr="006265BE">
              <w:rPr>
                <w:rFonts w:ascii="Times New Roman" w:eastAsia="Times New Roman" w:hAnsi="Times New Roman" w:cs="Times New Roman"/>
              </w:rPr>
              <w:t xml:space="preserve"> din 2</w:t>
            </w:r>
            <w:r w:rsidR="000F7422" w:rsidRPr="006265B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69DB" w:rsidRPr="00857E9A" w14:paraId="40DEE231" w14:textId="77777777" w:rsidTr="00E22ACD">
        <w:trPr>
          <w:trHeight w:val="255"/>
          <w:jc w:val="center"/>
        </w:trPr>
        <w:tc>
          <w:tcPr>
            <w:tcW w:w="3280" w:type="dxa"/>
            <w:vMerge/>
            <w:shd w:val="clear" w:color="auto" w:fill="auto"/>
            <w:tcMar>
              <w:left w:w="108" w:type="dxa"/>
            </w:tcMar>
          </w:tcPr>
          <w:p w14:paraId="507FE121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4EC95F0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4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1341080F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Revizia:</w:t>
            </w:r>
          </w:p>
        </w:tc>
      </w:tr>
      <w:tr w:rsidR="002469DB" w:rsidRPr="00857E9A" w14:paraId="0BF65A2C" w14:textId="77777777" w:rsidTr="00E22ACD">
        <w:trPr>
          <w:trHeight w:val="510"/>
          <w:jc w:val="center"/>
        </w:trPr>
        <w:tc>
          <w:tcPr>
            <w:tcW w:w="3280" w:type="dxa"/>
            <w:vMerge/>
            <w:shd w:val="clear" w:color="auto" w:fill="auto"/>
            <w:tcMar>
              <w:left w:w="108" w:type="dxa"/>
            </w:tcMar>
          </w:tcPr>
          <w:p w14:paraId="41985B3A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F0895B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02D20DE7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4F6BFFFA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tcMar>
              <w:left w:w="108" w:type="dxa"/>
            </w:tcMar>
            <w:vAlign w:val="center"/>
          </w:tcPr>
          <w:p w14:paraId="7D480857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4F74DF60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3" w:type="dxa"/>
            <w:shd w:val="clear" w:color="auto" w:fill="auto"/>
            <w:tcMar>
              <w:left w:w="108" w:type="dxa"/>
            </w:tcMar>
            <w:vAlign w:val="center"/>
          </w:tcPr>
          <w:p w14:paraId="51AA43C2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469DB" w:rsidRPr="00857E9A" w14:paraId="5DAB7975" w14:textId="77777777" w:rsidTr="00E22ACD">
        <w:trPr>
          <w:trHeight w:val="300"/>
          <w:jc w:val="center"/>
        </w:trPr>
        <w:tc>
          <w:tcPr>
            <w:tcW w:w="3280" w:type="dxa"/>
            <w:vMerge/>
            <w:shd w:val="clear" w:color="auto" w:fill="auto"/>
            <w:tcMar>
              <w:left w:w="108" w:type="dxa"/>
            </w:tcMar>
          </w:tcPr>
          <w:p w14:paraId="04EE04A8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shd w:val="clear" w:color="auto" w:fill="auto"/>
            <w:tcMar>
              <w:left w:w="108" w:type="dxa"/>
            </w:tcMar>
            <w:vAlign w:val="center"/>
          </w:tcPr>
          <w:p w14:paraId="3A355D20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7E9A">
              <w:rPr>
                <w:rFonts w:ascii="Times New Roman" w:eastAsia="Times New Roman" w:hAnsi="Times New Roman"/>
                <w:b/>
              </w:rPr>
              <w:t>Structura emitentă:</w:t>
            </w:r>
          </w:p>
          <w:p w14:paraId="2C426207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857E9A">
              <w:rPr>
                <w:rFonts w:ascii="Times New Roman" w:eastAsia="Times New Roman" w:hAnsi="Times New Roman"/>
                <w:i/>
                <w:sz w:val="24"/>
                <w:szCs w:val="24"/>
              </w:rPr>
              <w:t>Prorector Managementul Academic</w:t>
            </w:r>
          </w:p>
        </w:tc>
        <w:tc>
          <w:tcPr>
            <w:tcW w:w="3174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09B77260" w14:textId="77777777" w:rsidR="002469DB" w:rsidRPr="00857E9A" w:rsidRDefault="002469DB" w:rsidP="00E22ACD">
            <w:pPr>
              <w:pStyle w:val="Antet1"/>
              <w:spacing w:line="240" w:lineRule="auto"/>
              <w:jc w:val="center"/>
              <w:rPr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>COD: SEAQ_PS_DAC_08</w:t>
            </w:r>
          </w:p>
        </w:tc>
      </w:tr>
    </w:tbl>
    <w:p w14:paraId="0A59E3A4" w14:textId="77777777" w:rsidR="0012678D" w:rsidRPr="00857E9A" w:rsidRDefault="0012678D" w:rsidP="002469DB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9E3A5" w14:textId="54183AD3" w:rsidR="003906CC" w:rsidRPr="00857E9A" w:rsidRDefault="00D60BFA" w:rsidP="00E0288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0BFA">
        <w:rPr>
          <w:rFonts w:ascii="Times New Roman" w:hAnsi="Times New Roman" w:cs="Times New Roman"/>
          <w:b/>
          <w:bCs/>
          <w:sz w:val="24"/>
          <w:szCs w:val="24"/>
        </w:rPr>
        <w:t>SEAQ_PO_PrMA_04</w:t>
      </w:r>
      <w:r w:rsidR="004E04CB" w:rsidRPr="00857E9A">
        <w:rPr>
          <w:rFonts w:ascii="Times New Roman" w:hAnsi="Times New Roman" w:cs="Times New Roman"/>
          <w:b/>
          <w:bCs/>
          <w:sz w:val="24"/>
          <w:szCs w:val="24"/>
        </w:rPr>
        <w:t>_A.02</w:t>
      </w:r>
    </w:p>
    <w:p w14:paraId="0A59E3A6" w14:textId="1CC6E1F8" w:rsidR="00B73932" w:rsidRPr="00857E9A" w:rsidRDefault="00B73932" w:rsidP="00B73932">
      <w:pPr>
        <w:suppressAutoHyphens w:val="0"/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Facultatea</w:t>
      </w:r>
      <w:r w:rsidR="00381B8C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0A59E3A7" w14:textId="2275B594" w:rsidR="00B73932" w:rsidRPr="00857E9A" w:rsidRDefault="00B73932" w:rsidP="00B73932">
      <w:pPr>
        <w:suppressAutoHyphens w:val="0"/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Departamentul</w:t>
      </w:r>
      <w:r w:rsidR="00381B8C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</w:p>
    <w:p w14:paraId="0A59E3A8" w14:textId="17067EC5" w:rsidR="00B73932" w:rsidRPr="005C2101" w:rsidRDefault="00B73932" w:rsidP="00381B8C">
      <w:pPr>
        <w:suppressAutoHyphens w:val="0"/>
        <w:spacing w:before="120" w:after="0" w:line="259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A</w:t>
      </w:r>
      <w:r w:rsidR="00200F51">
        <w:rPr>
          <w:rFonts w:ascii="Times New Roman" w:hAnsi="Times New Roman" w:cs="Times New Roman"/>
          <w:b/>
          <w:sz w:val="24"/>
          <w:szCs w:val="24"/>
        </w:rPr>
        <w:t>probat</w:t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0318A0">
        <w:rPr>
          <w:rFonts w:ascii="Times New Roman" w:hAnsi="Times New Roman" w:cs="Times New Roman"/>
          <w:b/>
          <w:sz w:val="24"/>
          <w:szCs w:val="24"/>
        </w:rPr>
        <w:tab/>
      </w:r>
      <w:r w:rsidR="00200F5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>A</w:t>
      </w:r>
      <w:r w:rsidR="00200F51" w:rsidRPr="005C2101">
        <w:rPr>
          <w:rFonts w:ascii="Times New Roman" w:hAnsi="Times New Roman" w:cs="Times New Roman"/>
          <w:b/>
          <w:sz w:val="24"/>
          <w:szCs w:val="24"/>
        </w:rPr>
        <w:t>vizat</w:t>
      </w:r>
    </w:p>
    <w:p w14:paraId="0A59E3A9" w14:textId="05227C48" w:rsidR="00B73932" w:rsidRPr="005C2101" w:rsidRDefault="00B73932" w:rsidP="00381B8C">
      <w:pPr>
        <w:suppressAutoHyphens w:val="0"/>
        <w:spacing w:after="0" w:line="259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C2101">
        <w:rPr>
          <w:rFonts w:ascii="Times New Roman" w:hAnsi="Times New Roman" w:cs="Times New Roman"/>
          <w:b/>
          <w:sz w:val="24"/>
          <w:szCs w:val="24"/>
        </w:rPr>
        <w:t>D</w:t>
      </w:r>
      <w:r w:rsidR="00200F51" w:rsidRPr="005C2101">
        <w:rPr>
          <w:rFonts w:ascii="Times New Roman" w:hAnsi="Times New Roman" w:cs="Times New Roman"/>
          <w:b/>
          <w:sz w:val="24"/>
          <w:szCs w:val="24"/>
        </w:rPr>
        <w:t>ecan</w:t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200F51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200F51" w:rsidRPr="005C2101">
        <w:rPr>
          <w:rFonts w:ascii="Times New Roman" w:hAnsi="Times New Roman" w:cs="Times New Roman"/>
          <w:b/>
          <w:sz w:val="24"/>
          <w:szCs w:val="24"/>
        </w:rPr>
        <w:tab/>
      </w:r>
      <w:r w:rsidR="000318A0" w:rsidRPr="005C2101">
        <w:rPr>
          <w:rFonts w:ascii="Times New Roman" w:hAnsi="Times New Roman" w:cs="Times New Roman"/>
          <w:b/>
          <w:sz w:val="24"/>
          <w:szCs w:val="24"/>
        </w:rPr>
        <w:t>D</w:t>
      </w:r>
      <w:r w:rsidR="00200F51" w:rsidRPr="005C2101">
        <w:rPr>
          <w:rFonts w:ascii="Times New Roman" w:hAnsi="Times New Roman" w:cs="Times New Roman"/>
          <w:b/>
          <w:sz w:val="24"/>
          <w:szCs w:val="24"/>
        </w:rPr>
        <w:t>irector departament</w:t>
      </w:r>
    </w:p>
    <w:p w14:paraId="0A59E3AA" w14:textId="77777777" w:rsidR="00B73932" w:rsidRPr="005C2101" w:rsidRDefault="00B73932" w:rsidP="00B73932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01">
        <w:rPr>
          <w:rFonts w:ascii="Times New Roman" w:hAnsi="Times New Roman" w:cs="Times New Roman"/>
          <w:b/>
          <w:sz w:val="24"/>
          <w:szCs w:val="24"/>
        </w:rPr>
        <w:t>FORMULAR</w:t>
      </w:r>
    </w:p>
    <w:p w14:paraId="0A59E3AB" w14:textId="77777777" w:rsidR="00B73932" w:rsidRPr="00857E9A" w:rsidRDefault="00B73932" w:rsidP="00B73932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privind</w:t>
      </w:r>
    </w:p>
    <w:p w14:paraId="0A59E3AC" w14:textId="77777777" w:rsidR="00B73932" w:rsidRPr="00857E9A" w:rsidRDefault="00B73932" w:rsidP="00B73932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9A">
        <w:rPr>
          <w:rFonts w:ascii="Times New Roman" w:hAnsi="Times New Roman" w:cs="Times New Roman"/>
          <w:b/>
          <w:sz w:val="24"/>
          <w:szCs w:val="24"/>
        </w:rPr>
        <w:t>motivarea modificării activității didactice</w:t>
      </w:r>
    </w:p>
    <w:p w14:paraId="0A59E3AD" w14:textId="77777777" w:rsidR="00E968F4" w:rsidRPr="00857E9A" w:rsidRDefault="00E968F4" w:rsidP="00B73932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9E3AE" w14:textId="25189240" w:rsidR="00B73932" w:rsidRPr="00857E9A" w:rsidRDefault="00B73932" w:rsidP="00161891">
      <w:pPr>
        <w:keepNext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7E9A">
        <w:rPr>
          <w:rFonts w:ascii="Times New Roman" w:hAnsi="Times New Roman" w:cs="Times New Roman"/>
          <w:sz w:val="20"/>
          <w:szCs w:val="20"/>
        </w:rPr>
        <w:t xml:space="preserve">Subsemnatul(a), __________________________________, cadru didactic în cadrul </w:t>
      </w:r>
      <w:proofErr w:type="spellStart"/>
      <w:r w:rsidRPr="00857E9A">
        <w:rPr>
          <w:rFonts w:ascii="Times New Roman" w:hAnsi="Times New Roman" w:cs="Times New Roman"/>
          <w:sz w:val="20"/>
          <w:szCs w:val="20"/>
        </w:rPr>
        <w:t>Facultăţii</w:t>
      </w:r>
      <w:proofErr w:type="spellEnd"/>
      <w:r w:rsidRPr="00857E9A">
        <w:rPr>
          <w:rFonts w:ascii="Times New Roman" w:hAnsi="Times New Roman" w:cs="Times New Roman"/>
          <w:sz w:val="20"/>
          <w:szCs w:val="20"/>
        </w:rPr>
        <w:t xml:space="preserve"> de ________</w:t>
      </w:r>
      <w:r w:rsidR="003C02A8">
        <w:rPr>
          <w:rFonts w:ascii="Times New Roman" w:hAnsi="Times New Roman" w:cs="Times New Roman"/>
          <w:sz w:val="20"/>
          <w:szCs w:val="20"/>
        </w:rPr>
        <w:t>__</w:t>
      </w:r>
      <w:r w:rsidRPr="00857E9A">
        <w:rPr>
          <w:rFonts w:ascii="Times New Roman" w:hAnsi="Times New Roman" w:cs="Times New Roman"/>
          <w:sz w:val="20"/>
          <w:szCs w:val="20"/>
        </w:rPr>
        <w:t>________________, Departamentul de ______________</w:t>
      </w:r>
      <w:r w:rsidR="003C02A8">
        <w:rPr>
          <w:rFonts w:ascii="Times New Roman" w:hAnsi="Times New Roman" w:cs="Times New Roman"/>
          <w:sz w:val="20"/>
          <w:szCs w:val="20"/>
        </w:rPr>
        <w:t>__</w:t>
      </w:r>
      <w:r w:rsidRPr="00857E9A">
        <w:rPr>
          <w:rFonts w:ascii="Times New Roman" w:hAnsi="Times New Roman" w:cs="Times New Roman"/>
          <w:sz w:val="20"/>
          <w:szCs w:val="20"/>
        </w:rPr>
        <w:t xml:space="preserve">________, prin prezenta rog a-mi aproba înlocuirea la </w:t>
      </w:r>
      <w:proofErr w:type="spellStart"/>
      <w:r w:rsidRPr="00857E9A">
        <w:rPr>
          <w:rFonts w:ascii="Times New Roman" w:hAnsi="Times New Roman" w:cs="Times New Roman"/>
          <w:sz w:val="20"/>
          <w:szCs w:val="20"/>
        </w:rPr>
        <w:t>activităţile</w:t>
      </w:r>
      <w:proofErr w:type="spellEnd"/>
      <w:r w:rsidRPr="00857E9A">
        <w:rPr>
          <w:rFonts w:ascii="Times New Roman" w:hAnsi="Times New Roman" w:cs="Times New Roman"/>
          <w:sz w:val="20"/>
          <w:szCs w:val="20"/>
        </w:rPr>
        <w:t xml:space="preserve"> didactice </w:t>
      </w:r>
      <w:proofErr w:type="spellStart"/>
      <w:r w:rsidRPr="00857E9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857E9A">
        <w:rPr>
          <w:rFonts w:ascii="Times New Roman" w:hAnsi="Times New Roman" w:cs="Times New Roman"/>
          <w:sz w:val="20"/>
          <w:szCs w:val="20"/>
        </w:rPr>
        <w:t xml:space="preserve">/sau reprogramarea </w:t>
      </w:r>
      <w:proofErr w:type="spellStart"/>
      <w:r w:rsidRPr="00857E9A">
        <w:rPr>
          <w:rFonts w:ascii="Times New Roman" w:hAnsi="Times New Roman" w:cs="Times New Roman"/>
          <w:sz w:val="20"/>
          <w:szCs w:val="20"/>
        </w:rPr>
        <w:t>activităţilor</w:t>
      </w:r>
      <w:proofErr w:type="spellEnd"/>
      <w:r w:rsidRPr="00857E9A">
        <w:rPr>
          <w:rFonts w:ascii="Times New Roman" w:hAnsi="Times New Roman" w:cs="Times New Roman"/>
          <w:sz w:val="20"/>
          <w:szCs w:val="20"/>
        </w:rPr>
        <w:t xml:space="preserve"> didactice programate </w:t>
      </w:r>
      <w:r w:rsidRPr="00604FE0">
        <w:rPr>
          <w:rFonts w:ascii="Times New Roman" w:hAnsi="Times New Roman" w:cs="Times New Roman"/>
          <w:sz w:val="20"/>
          <w:szCs w:val="20"/>
        </w:rPr>
        <w:t xml:space="preserve">la forma de </w:t>
      </w:r>
      <w:proofErr w:type="spellStart"/>
      <w:r w:rsidRPr="00604FE0">
        <w:rPr>
          <w:rFonts w:ascii="Times New Roman" w:hAnsi="Times New Roman" w:cs="Times New Roman"/>
          <w:sz w:val="20"/>
          <w:szCs w:val="20"/>
        </w:rPr>
        <w:t>învăţământ</w:t>
      </w:r>
      <w:proofErr w:type="spellEnd"/>
      <w:r w:rsidRPr="00857E9A">
        <w:rPr>
          <w:rFonts w:ascii="Times New Roman" w:hAnsi="Times New Roman" w:cs="Times New Roman"/>
          <w:b/>
          <w:sz w:val="20"/>
          <w:szCs w:val="20"/>
        </w:rPr>
        <w:t xml:space="preserve"> ________ </w:t>
      </w:r>
      <w:r w:rsidRPr="00857E9A">
        <w:rPr>
          <w:rFonts w:ascii="Times New Roman" w:hAnsi="Times New Roman" w:cs="Times New Roman"/>
          <w:sz w:val="20"/>
          <w:szCs w:val="20"/>
        </w:rPr>
        <w:t>în perioada ____</w:t>
      </w:r>
      <w:r w:rsidR="00604FE0">
        <w:rPr>
          <w:rFonts w:ascii="Times New Roman" w:hAnsi="Times New Roman" w:cs="Times New Roman"/>
          <w:sz w:val="20"/>
          <w:szCs w:val="20"/>
        </w:rPr>
        <w:t>_____</w:t>
      </w:r>
      <w:r w:rsidRPr="00857E9A">
        <w:rPr>
          <w:rFonts w:ascii="Times New Roman" w:hAnsi="Times New Roman" w:cs="Times New Roman"/>
          <w:sz w:val="20"/>
          <w:szCs w:val="20"/>
        </w:rPr>
        <w:t>_______, din motivele: ___________________________________, după cum urmează:</w:t>
      </w: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21"/>
        <w:gridCol w:w="1843"/>
        <w:gridCol w:w="992"/>
        <w:gridCol w:w="1781"/>
        <w:gridCol w:w="1843"/>
        <w:gridCol w:w="1134"/>
        <w:gridCol w:w="1638"/>
        <w:gridCol w:w="2475"/>
      </w:tblGrid>
      <w:tr w:rsidR="005C2101" w:rsidRPr="005C2101" w14:paraId="0A59E3B9" w14:textId="77777777" w:rsidTr="007D46A7">
        <w:trPr>
          <w:tblHeader/>
        </w:trPr>
        <w:tc>
          <w:tcPr>
            <w:tcW w:w="2235" w:type="dxa"/>
            <w:vAlign w:val="center"/>
          </w:tcPr>
          <w:p w14:paraId="0A59E3AF" w14:textId="77777777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Denumirea disciplinei</w:t>
            </w:r>
          </w:p>
        </w:tc>
        <w:tc>
          <w:tcPr>
            <w:tcW w:w="1621" w:type="dxa"/>
            <w:vAlign w:val="center"/>
          </w:tcPr>
          <w:p w14:paraId="0A59E3B0" w14:textId="77777777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Tipul </w:t>
            </w:r>
            <w:proofErr w:type="spellStart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activităţii</w:t>
            </w:r>
            <w:proofErr w:type="spellEnd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didactice (curs, seminar, laborator etc.)</w:t>
            </w:r>
          </w:p>
        </w:tc>
        <w:tc>
          <w:tcPr>
            <w:tcW w:w="1843" w:type="dxa"/>
            <w:vAlign w:val="center"/>
          </w:tcPr>
          <w:p w14:paraId="0A59E3B1" w14:textId="4528E953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Data, intervalul orar </w:t>
            </w:r>
            <w:proofErr w:type="spellStart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sala programată conform orarului la IF/IFR/ID, </w:t>
            </w: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816A5"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programul de studii, anul, grupa</w:t>
            </w:r>
          </w:p>
        </w:tc>
        <w:tc>
          <w:tcPr>
            <w:tcW w:w="992" w:type="dxa"/>
            <w:vAlign w:val="center"/>
          </w:tcPr>
          <w:p w14:paraId="0A59E3B2" w14:textId="377AD067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Voi fi înlocuit(ă) de un alt cadru didactic (DA / NU)</w:t>
            </w:r>
          </w:p>
        </w:tc>
        <w:tc>
          <w:tcPr>
            <w:tcW w:w="1781" w:type="dxa"/>
            <w:vAlign w:val="center"/>
          </w:tcPr>
          <w:p w14:paraId="0A59E3B3" w14:textId="47BBB150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Gradul didactic, numele și prenumele cadrului didactic care va </w:t>
            </w:r>
            <w:proofErr w:type="spellStart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susţine</w:t>
            </w:r>
            <w:proofErr w:type="spellEnd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activitatea la data (re)programată</w:t>
            </w:r>
          </w:p>
        </w:tc>
        <w:tc>
          <w:tcPr>
            <w:tcW w:w="1843" w:type="dxa"/>
            <w:vAlign w:val="center"/>
          </w:tcPr>
          <w:p w14:paraId="0A59E3B4" w14:textId="77777777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Data, intervalul orar </w:t>
            </w:r>
            <w:proofErr w:type="spellStart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sala în care se reprogramează activitatea, după caz</w:t>
            </w:r>
          </w:p>
        </w:tc>
        <w:tc>
          <w:tcPr>
            <w:tcW w:w="1134" w:type="dxa"/>
            <w:vAlign w:val="center"/>
          </w:tcPr>
          <w:p w14:paraId="0A59E3B5" w14:textId="77777777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Reprogra</w:t>
            </w:r>
            <w:proofErr w:type="spellEnd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-marea solicitată reprezintă un schimb de ore</w:t>
            </w:r>
          </w:p>
          <w:p w14:paraId="0A59E3B6" w14:textId="77777777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(DA/NU)</w:t>
            </w:r>
          </w:p>
        </w:tc>
        <w:tc>
          <w:tcPr>
            <w:tcW w:w="1638" w:type="dxa"/>
            <w:vAlign w:val="center"/>
          </w:tcPr>
          <w:p w14:paraId="0A59E3B7" w14:textId="77777777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Gradul didactic, numele </w:t>
            </w:r>
            <w:proofErr w:type="spellStart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prenumele cadrului didactic cu care se realizează schimbul de ore, după caz</w:t>
            </w:r>
          </w:p>
        </w:tc>
        <w:tc>
          <w:tcPr>
            <w:tcW w:w="2475" w:type="dxa"/>
            <w:vAlign w:val="center"/>
          </w:tcPr>
          <w:p w14:paraId="0A59E3B8" w14:textId="77777777" w:rsidR="007D46A7" w:rsidRPr="005C2101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Tipul </w:t>
            </w:r>
            <w:proofErr w:type="spellStart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activităţii</w:t>
            </w:r>
            <w:proofErr w:type="spellEnd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didactice (curs, seminar, laborator etc.) prevăzută </w:t>
            </w:r>
            <w:proofErr w:type="spellStart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5C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denumirea disciplinei cu care se realizează schimbul de ore</w:t>
            </w:r>
          </w:p>
        </w:tc>
      </w:tr>
      <w:tr w:rsidR="007D46A7" w:rsidRPr="00857E9A" w14:paraId="0A59E3C3" w14:textId="77777777" w:rsidTr="007D46A7">
        <w:trPr>
          <w:tblHeader/>
        </w:trPr>
        <w:tc>
          <w:tcPr>
            <w:tcW w:w="2235" w:type="dxa"/>
          </w:tcPr>
          <w:p w14:paraId="0A59E3BA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0A59E3BB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9E3BC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59E3BD" w14:textId="25F321AB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0A59E3BE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9E3BF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59E3C0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A59E3C1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0A59E3C2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6A7" w:rsidRPr="00857E9A" w14:paraId="0A59E3CD" w14:textId="77777777" w:rsidTr="007D46A7">
        <w:trPr>
          <w:tblHeader/>
        </w:trPr>
        <w:tc>
          <w:tcPr>
            <w:tcW w:w="2235" w:type="dxa"/>
          </w:tcPr>
          <w:p w14:paraId="0A59E3C4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0A59E3C5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9E3C6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59E3C7" w14:textId="0C69B879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0A59E3C8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9E3C9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59E3CA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A59E3CB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0A59E3CC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6A7" w:rsidRPr="00857E9A" w14:paraId="0A59E3D7" w14:textId="77777777" w:rsidTr="007D46A7">
        <w:trPr>
          <w:tblHeader/>
        </w:trPr>
        <w:tc>
          <w:tcPr>
            <w:tcW w:w="2235" w:type="dxa"/>
          </w:tcPr>
          <w:p w14:paraId="0A59E3CE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0A59E3CF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9E3D0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59E3D1" w14:textId="2A90758E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0A59E3D2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9E3D3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59E3D4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A59E3D5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0A59E3D6" w14:textId="77777777" w:rsidR="007D46A7" w:rsidRPr="00857E9A" w:rsidRDefault="007D46A7" w:rsidP="00B7393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59E3D8" w14:textId="2924990F" w:rsidR="00B73932" w:rsidRPr="005C2101" w:rsidRDefault="00FB5DA9" w:rsidP="00B92C99">
      <w:pPr>
        <w:suppressAutoHyphens w:val="0"/>
        <w:spacing w:before="120" w:after="0" w:line="259" w:lineRule="auto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5C2101">
        <w:rPr>
          <w:rFonts w:asciiTheme="majorBidi" w:hAnsiTheme="majorBidi" w:cstheme="majorBidi"/>
          <w:b/>
          <w:bCs/>
          <w:i/>
          <w:iCs/>
          <w:spacing w:val="-2"/>
        </w:rPr>
        <w:t>Notă:</w:t>
      </w:r>
      <w:r w:rsidRPr="005C2101">
        <w:rPr>
          <w:rFonts w:asciiTheme="majorBidi" w:hAnsiTheme="majorBidi" w:cstheme="majorBidi"/>
          <w:i/>
          <w:iCs/>
          <w:spacing w:val="-2"/>
        </w:rPr>
        <w:t xml:space="preserve"> </w:t>
      </w:r>
      <w:r w:rsidR="00B92C99" w:rsidRPr="005C2101">
        <w:rPr>
          <w:rFonts w:asciiTheme="majorBidi" w:hAnsiTheme="majorBidi" w:cstheme="majorBidi"/>
          <w:i/>
          <w:iCs/>
          <w:spacing w:val="-2"/>
        </w:rPr>
        <w:t xml:space="preserve"> </w:t>
      </w:r>
      <w:r w:rsidRPr="005C2101">
        <w:rPr>
          <w:rFonts w:asciiTheme="majorBidi" w:hAnsiTheme="majorBidi" w:cstheme="majorBidi"/>
          <w:i/>
          <w:iCs/>
          <w:spacing w:val="-2"/>
        </w:rPr>
        <w:t xml:space="preserve">Acest </w:t>
      </w:r>
      <w:r w:rsidR="000D0DF9" w:rsidRPr="005C2101">
        <w:rPr>
          <w:rFonts w:asciiTheme="majorBidi" w:hAnsiTheme="majorBidi" w:cstheme="majorBidi"/>
          <w:i/>
          <w:iCs/>
          <w:spacing w:val="-2"/>
        </w:rPr>
        <w:t xml:space="preserve">formular se </w:t>
      </w:r>
      <w:r w:rsidR="001A0480" w:rsidRPr="005C2101">
        <w:rPr>
          <w:rFonts w:asciiTheme="majorBidi" w:hAnsiTheme="majorBidi" w:cstheme="majorBidi"/>
          <w:i/>
          <w:iCs/>
          <w:spacing w:val="-2"/>
        </w:rPr>
        <w:t>depu</w:t>
      </w:r>
      <w:r w:rsidR="000D0DF9" w:rsidRPr="005C2101">
        <w:rPr>
          <w:rFonts w:asciiTheme="majorBidi" w:hAnsiTheme="majorBidi" w:cstheme="majorBidi"/>
          <w:i/>
          <w:iCs/>
          <w:spacing w:val="-2"/>
        </w:rPr>
        <w:t>ne la Decanat</w:t>
      </w:r>
      <w:r w:rsidR="001A0480" w:rsidRPr="005C2101">
        <w:rPr>
          <w:rFonts w:asciiTheme="majorBidi" w:hAnsiTheme="majorBidi" w:cstheme="majorBidi"/>
          <w:i/>
          <w:iCs/>
          <w:spacing w:val="-2"/>
        </w:rPr>
        <w:t xml:space="preserve"> cu cel puțin o zi lucrătoare înainte de data programată pentru recuperarea</w:t>
      </w:r>
      <w:r w:rsidR="000D0DF9" w:rsidRPr="005C2101">
        <w:rPr>
          <w:rFonts w:asciiTheme="majorBidi" w:hAnsiTheme="majorBidi" w:cstheme="majorBidi"/>
          <w:i/>
          <w:iCs/>
          <w:spacing w:val="-2"/>
        </w:rPr>
        <w:t>/reprogramarea</w:t>
      </w:r>
      <w:r w:rsidR="001A0480" w:rsidRPr="005C2101">
        <w:rPr>
          <w:rFonts w:asciiTheme="majorBidi" w:hAnsiTheme="majorBidi" w:cstheme="majorBidi"/>
          <w:i/>
          <w:iCs/>
          <w:spacing w:val="-2"/>
        </w:rPr>
        <w:t xml:space="preserve"> activității didactice</w:t>
      </w:r>
    </w:p>
    <w:p w14:paraId="63A120FB" w14:textId="77777777" w:rsidR="001A0480" w:rsidRPr="00857E9A" w:rsidRDefault="001A0480" w:rsidP="00B73932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9E3D9" w14:textId="77777777" w:rsidR="00D106E5" w:rsidRPr="00B92C99" w:rsidRDefault="00D106E5" w:rsidP="00D106E5">
      <w:pPr>
        <w:keepNext/>
        <w:spacing w:after="0" w:line="240" w:lineRule="auto"/>
        <w:rPr>
          <w:rFonts w:asciiTheme="majorBidi" w:hAnsiTheme="majorBidi" w:cstheme="majorBidi"/>
        </w:rPr>
      </w:pPr>
      <w:r w:rsidRPr="00B92C99">
        <w:rPr>
          <w:rFonts w:asciiTheme="majorBidi" w:hAnsiTheme="majorBidi" w:cstheme="majorBidi"/>
        </w:rPr>
        <w:t>Oradea, data:</w:t>
      </w:r>
      <w:r w:rsidRPr="00B92C99">
        <w:rPr>
          <w:rFonts w:asciiTheme="majorBidi" w:hAnsiTheme="majorBidi" w:cstheme="majorBidi"/>
        </w:rPr>
        <w:tab/>
      </w:r>
      <w:r w:rsidRPr="00B92C99">
        <w:rPr>
          <w:rFonts w:asciiTheme="majorBidi" w:hAnsiTheme="majorBidi" w:cstheme="majorBidi"/>
        </w:rPr>
        <w:tab/>
      </w:r>
      <w:r w:rsidRPr="00B92C99">
        <w:rPr>
          <w:rFonts w:asciiTheme="majorBidi" w:hAnsiTheme="majorBidi" w:cstheme="majorBidi"/>
        </w:rPr>
        <w:tab/>
      </w:r>
      <w:r w:rsidRPr="00B92C99">
        <w:rPr>
          <w:rFonts w:asciiTheme="majorBidi" w:hAnsiTheme="majorBidi" w:cstheme="majorBidi"/>
        </w:rPr>
        <w:tab/>
        <w:t>Semnătura solicitant:</w:t>
      </w:r>
      <w:r w:rsidRPr="00B92C99">
        <w:rPr>
          <w:rFonts w:asciiTheme="majorBidi" w:hAnsiTheme="majorBidi" w:cstheme="majorBidi"/>
        </w:rPr>
        <w:tab/>
      </w:r>
      <w:r w:rsidRPr="00B92C99">
        <w:rPr>
          <w:rFonts w:asciiTheme="majorBidi" w:hAnsiTheme="majorBidi" w:cstheme="majorBidi"/>
        </w:rPr>
        <w:tab/>
      </w:r>
      <w:r w:rsidRPr="00B92C99">
        <w:rPr>
          <w:rFonts w:asciiTheme="majorBidi" w:hAnsiTheme="majorBidi" w:cstheme="majorBidi"/>
        </w:rPr>
        <w:tab/>
      </w:r>
      <w:r w:rsidRPr="00B92C99">
        <w:rPr>
          <w:rFonts w:asciiTheme="majorBidi" w:hAnsiTheme="majorBidi" w:cstheme="majorBidi"/>
        </w:rPr>
        <w:tab/>
        <w:t xml:space="preserve">Semnătura cadrului didactic/cadrelor didactice care </w:t>
      </w:r>
      <w:proofErr w:type="spellStart"/>
      <w:r w:rsidRPr="00B92C99">
        <w:rPr>
          <w:rFonts w:asciiTheme="majorBidi" w:hAnsiTheme="majorBidi" w:cstheme="majorBidi"/>
        </w:rPr>
        <w:t>înlocuieşte</w:t>
      </w:r>
      <w:proofErr w:type="spellEnd"/>
      <w:r w:rsidRPr="00B92C99">
        <w:rPr>
          <w:rFonts w:asciiTheme="majorBidi" w:hAnsiTheme="majorBidi" w:cstheme="majorBidi"/>
        </w:rPr>
        <w:t xml:space="preserve">/înlocuiesc </w:t>
      </w:r>
      <w:proofErr w:type="spellStart"/>
      <w:r w:rsidRPr="00B92C99">
        <w:rPr>
          <w:rFonts w:asciiTheme="majorBidi" w:hAnsiTheme="majorBidi" w:cstheme="majorBidi"/>
        </w:rPr>
        <w:t>şi</w:t>
      </w:r>
      <w:proofErr w:type="spellEnd"/>
      <w:r w:rsidRPr="00B92C99">
        <w:rPr>
          <w:rFonts w:asciiTheme="majorBidi" w:hAnsiTheme="majorBidi" w:cstheme="majorBidi"/>
        </w:rPr>
        <w:t xml:space="preserve">/sau </w:t>
      </w:r>
    </w:p>
    <w:p w14:paraId="0A59E3DA" w14:textId="77777777" w:rsidR="00D106E5" w:rsidRPr="00B92C99" w:rsidRDefault="00D106E5" w:rsidP="00D106E5">
      <w:pPr>
        <w:keepNext/>
        <w:spacing w:after="0" w:line="240" w:lineRule="auto"/>
        <w:ind w:left="8640" w:firstLine="720"/>
        <w:rPr>
          <w:rFonts w:asciiTheme="majorBidi" w:hAnsiTheme="majorBidi" w:cstheme="majorBidi"/>
        </w:rPr>
      </w:pPr>
      <w:r w:rsidRPr="00B92C99">
        <w:rPr>
          <w:rFonts w:asciiTheme="majorBidi" w:hAnsiTheme="majorBidi" w:cstheme="majorBidi"/>
        </w:rPr>
        <w:t>cu care se efectuează schimb de ore:</w:t>
      </w:r>
    </w:p>
    <w:p w14:paraId="0A59E3DB" w14:textId="09CE7494" w:rsidR="00D106E5" w:rsidRPr="00857E9A" w:rsidRDefault="00E968F4" w:rsidP="00D106E5">
      <w:pPr>
        <w:keepNext/>
        <w:spacing w:after="0" w:line="240" w:lineRule="auto"/>
        <w:rPr>
          <w:rFonts w:cs="Arial"/>
          <w:sz w:val="20"/>
        </w:rPr>
      </w:pPr>
      <w:r w:rsidRPr="00857E9A">
        <w:rPr>
          <w:rFonts w:cs="Arial"/>
          <w:sz w:val="20"/>
        </w:rPr>
        <w:t xml:space="preserve">     …….</w:t>
      </w:r>
      <w:r w:rsidR="00D106E5" w:rsidRPr="00857E9A">
        <w:rPr>
          <w:rFonts w:cs="Arial"/>
          <w:sz w:val="20"/>
        </w:rPr>
        <w:t>………                                      …………………………………</w:t>
      </w:r>
      <w:r w:rsidRPr="00857E9A">
        <w:rPr>
          <w:rFonts w:cs="Arial"/>
          <w:sz w:val="20"/>
        </w:rPr>
        <w:t xml:space="preserve">                                                     </w:t>
      </w:r>
      <w:r w:rsidR="00D106E5" w:rsidRPr="00857E9A">
        <w:rPr>
          <w:rFonts w:cs="Arial"/>
          <w:sz w:val="20"/>
        </w:rPr>
        <w:t>……………………</w:t>
      </w:r>
      <w:r w:rsidRPr="00857E9A">
        <w:rPr>
          <w:rFonts w:cs="Arial"/>
          <w:sz w:val="20"/>
        </w:rPr>
        <w:t>………………………………………..</w:t>
      </w:r>
    </w:p>
    <w:p w14:paraId="0A59E3DE" w14:textId="77777777" w:rsidR="003906CC" w:rsidRPr="00857E9A" w:rsidRDefault="003906CC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6FCE67E" w14:textId="7D62A047" w:rsidR="006265BE" w:rsidRDefault="0031050F" w:rsidP="0031050F">
      <w:pPr>
        <w:tabs>
          <w:tab w:val="left" w:pos="8190"/>
        </w:tabs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59E3DF" w14:textId="77777777" w:rsidR="006265BE" w:rsidRPr="006265BE" w:rsidRDefault="006265BE" w:rsidP="006265BE">
      <w:pPr>
        <w:rPr>
          <w:rFonts w:ascii="Times New Roman" w:hAnsi="Times New Roman" w:cs="Times New Roman"/>
          <w:sz w:val="24"/>
          <w:szCs w:val="24"/>
        </w:rPr>
        <w:sectPr w:rsidR="006265BE" w:rsidRPr="006265BE" w:rsidSect="002C6622">
          <w:pgSz w:w="16838" w:h="11906" w:orient="landscape" w:code="9"/>
          <w:pgMar w:top="567" w:right="992" w:bottom="851" w:left="794" w:header="720" w:footer="448" w:gutter="0"/>
          <w:cols w:space="708"/>
          <w:formProt w:val="0"/>
          <w:titlePg/>
          <w:docGrid w:linePitch="360" w:charSpace="-2049"/>
        </w:sectPr>
      </w:pPr>
    </w:p>
    <w:tbl>
      <w:tblPr>
        <w:tblStyle w:val="Tabelgril"/>
        <w:tblW w:w="10381" w:type="dxa"/>
        <w:jc w:val="center"/>
        <w:tblLook w:val="04A0" w:firstRow="1" w:lastRow="0" w:firstColumn="1" w:lastColumn="0" w:noHBand="0" w:noVBand="1"/>
      </w:tblPr>
      <w:tblGrid>
        <w:gridCol w:w="3280"/>
        <w:gridCol w:w="3927"/>
        <w:gridCol w:w="637"/>
        <w:gridCol w:w="635"/>
        <w:gridCol w:w="163"/>
        <w:gridCol w:w="471"/>
        <w:gridCol w:w="635"/>
        <w:gridCol w:w="633"/>
      </w:tblGrid>
      <w:tr w:rsidR="00717F68" w:rsidRPr="00857E9A" w14:paraId="4AB9F0A8" w14:textId="77777777" w:rsidTr="00E22ACD">
        <w:trPr>
          <w:trHeight w:val="225"/>
          <w:jc w:val="center"/>
        </w:trPr>
        <w:tc>
          <w:tcPr>
            <w:tcW w:w="32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CA4DB0D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cs="Arial"/>
                <w:b/>
              </w:rPr>
            </w:pPr>
            <w:r w:rsidRPr="00857E9A">
              <w:rPr>
                <w:noProof/>
              </w:rPr>
              <w:lastRenderedPageBreak/>
              <w:drawing>
                <wp:inline distT="0" distB="0" distL="0" distR="0" wp14:anchorId="07AEF89D" wp14:editId="17503544">
                  <wp:extent cx="905774" cy="905774"/>
                  <wp:effectExtent l="0" t="0" r="0" b="0"/>
                  <wp:docPr id="586898360" name="Picture 4" descr="O imagine care conține text, emblemă, simbol, sigl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33388" name="Picture 4" descr="O imagine care conține text, emblemă, simbol, siglă&#10;&#10;Descriere generată aut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01" cy="90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466F4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>UNIVERSITATEA DIN ORADEA</w:t>
            </w:r>
          </w:p>
        </w:tc>
        <w:tc>
          <w:tcPr>
            <w:tcW w:w="392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B9E6153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>PROCEDURĂ DE SISTEM</w:t>
            </w:r>
          </w:p>
          <w:p w14:paraId="6608A051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>PRIVIND</w:t>
            </w:r>
          </w:p>
          <w:p w14:paraId="73FB243B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>MONITORIZAREA ACTIVITĂȚILOR DIDACTICE</w:t>
            </w:r>
          </w:p>
        </w:tc>
        <w:tc>
          <w:tcPr>
            <w:tcW w:w="143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4A9DF5A" w14:textId="77777777" w:rsidR="00717F68" w:rsidRPr="00857E9A" w:rsidRDefault="00717F68" w:rsidP="00E22ACD">
            <w:pPr>
              <w:pStyle w:val="Antet1"/>
              <w:spacing w:line="240" w:lineRule="auto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Ediția: I</w:t>
            </w:r>
          </w:p>
        </w:tc>
        <w:tc>
          <w:tcPr>
            <w:tcW w:w="173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3EA332D" w14:textId="6099B49A" w:rsidR="00717F68" w:rsidRPr="00857E9A" w:rsidRDefault="00717F68" w:rsidP="00E22ACD">
            <w:pPr>
              <w:pStyle w:val="Antet1"/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31050F">
              <w:rPr>
                <w:rFonts w:ascii="Times New Roman" w:eastAsia="Times New Roman" w:hAnsi="Times New Roman" w:cs="Times New Roman"/>
              </w:rPr>
              <w:t xml:space="preserve">Pagina </w:t>
            </w:r>
            <w:r w:rsidR="002C6622" w:rsidRPr="0031050F">
              <w:rPr>
                <w:rFonts w:ascii="Times New Roman" w:eastAsia="Times New Roman" w:hAnsi="Times New Roman" w:cs="Times New Roman"/>
              </w:rPr>
              <w:t>18</w:t>
            </w:r>
            <w:r w:rsidRPr="0031050F">
              <w:rPr>
                <w:rFonts w:ascii="Times New Roman" w:eastAsia="Times New Roman" w:hAnsi="Times New Roman" w:cs="Times New Roman"/>
              </w:rPr>
              <w:t xml:space="preserve"> din 2</w:t>
            </w:r>
            <w:r w:rsidR="000F7422" w:rsidRPr="0031050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17F68" w:rsidRPr="00857E9A" w14:paraId="6EA9A4BD" w14:textId="77777777" w:rsidTr="00E22ACD">
        <w:trPr>
          <w:trHeight w:val="255"/>
          <w:jc w:val="center"/>
        </w:trPr>
        <w:tc>
          <w:tcPr>
            <w:tcW w:w="3280" w:type="dxa"/>
            <w:vMerge/>
            <w:shd w:val="clear" w:color="auto" w:fill="auto"/>
            <w:tcMar>
              <w:left w:w="108" w:type="dxa"/>
            </w:tcMar>
          </w:tcPr>
          <w:p w14:paraId="5A52366B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EFE9B76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4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289EC99F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Revizia:</w:t>
            </w:r>
          </w:p>
        </w:tc>
      </w:tr>
      <w:tr w:rsidR="00717F68" w:rsidRPr="00857E9A" w14:paraId="099F63C8" w14:textId="77777777" w:rsidTr="00E22ACD">
        <w:trPr>
          <w:trHeight w:val="510"/>
          <w:jc w:val="center"/>
        </w:trPr>
        <w:tc>
          <w:tcPr>
            <w:tcW w:w="3280" w:type="dxa"/>
            <w:vMerge/>
            <w:shd w:val="clear" w:color="auto" w:fill="auto"/>
            <w:tcMar>
              <w:left w:w="108" w:type="dxa"/>
            </w:tcMar>
          </w:tcPr>
          <w:p w14:paraId="7D21C78A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F0F418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1DD0F30B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7408BAEB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tcMar>
              <w:left w:w="108" w:type="dxa"/>
            </w:tcMar>
            <w:vAlign w:val="center"/>
          </w:tcPr>
          <w:p w14:paraId="0DF7C5FB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7572E45B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3" w:type="dxa"/>
            <w:shd w:val="clear" w:color="auto" w:fill="auto"/>
            <w:tcMar>
              <w:left w:w="108" w:type="dxa"/>
            </w:tcMar>
            <w:vAlign w:val="center"/>
          </w:tcPr>
          <w:p w14:paraId="53AF5D69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</w:rPr>
            </w:pPr>
            <w:r w:rsidRPr="00857E9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17F68" w:rsidRPr="00857E9A" w14:paraId="7480AE63" w14:textId="77777777" w:rsidTr="00E22ACD">
        <w:trPr>
          <w:trHeight w:val="300"/>
          <w:jc w:val="center"/>
        </w:trPr>
        <w:tc>
          <w:tcPr>
            <w:tcW w:w="3280" w:type="dxa"/>
            <w:vMerge/>
            <w:shd w:val="clear" w:color="auto" w:fill="auto"/>
            <w:tcMar>
              <w:left w:w="108" w:type="dxa"/>
            </w:tcMar>
          </w:tcPr>
          <w:p w14:paraId="42C3B2F1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shd w:val="clear" w:color="auto" w:fill="auto"/>
            <w:tcMar>
              <w:left w:w="108" w:type="dxa"/>
            </w:tcMar>
            <w:vAlign w:val="center"/>
          </w:tcPr>
          <w:p w14:paraId="68B4A5BC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7E9A">
              <w:rPr>
                <w:rFonts w:ascii="Times New Roman" w:eastAsia="Times New Roman" w:hAnsi="Times New Roman"/>
                <w:b/>
              </w:rPr>
              <w:t>Structura emitentă:</w:t>
            </w:r>
          </w:p>
          <w:p w14:paraId="7547037F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857E9A">
              <w:rPr>
                <w:rFonts w:ascii="Times New Roman" w:eastAsia="Times New Roman" w:hAnsi="Times New Roman"/>
                <w:i/>
                <w:sz w:val="24"/>
                <w:szCs w:val="24"/>
              </w:rPr>
              <w:t>Prorector Managementul Academic</w:t>
            </w:r>
          </w:p>
        </w:tc>
        <w:tc>
          <w:tcPr>
            <w:tcW w:w="3174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405E160C" w14:textId="77777777" w:rsidR="00717F68" w:rsidRPr="00857E9A" w:rsidRDefault="00717F68" w:rsidP="00E22ACD">
            <w:pPr>
              <w:pStyle w:val="Antet1"/>
              <w:spacing w:line="240" w:lineRule="auto"/>
              <w:jc w:val="center"/>
              <w:rPr>
                <w:b/>
              </w:rPr>
            </w:pPr>
            <w:r w:rsidRPr="00857E9A">
              <w:rPr>
                <w:rFonts w:ascii="Times New Roman" w:eastAsia="Times New Roman" w:hAnsi="Times New Roman" w:cs="Times New Roman"/>
                <w:b/>
              </w:rPr>
              <w:t>COD: SEAQ_PS_DAC_08</w:t>
            </w:r>
          </w:p>
        </w:tc>
      </w:tr>
    </w:tbl>
    <w:p w14:paraId="0A59E3ED" w14:textId="473433CB" w:rsidR="00B73932" w:rsidRPr="00857E9A" w:rsidRDefault="00D60BFA" w:rsidP="00717F68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0BFA">
        <w:rPr>
          <w:rFonts w:ascii="Times New Roman" w:hAnsi="Times New Roman" w:cs="Times New Roman"/>
          <w:b/>
          <w:bCs/>
          <w:sz w:val="24"/>
          <w:szCs w:val="24"/>
        </w:rPr>
        <w:t>SEAQ_PO_PrMA_04</w:t>
      </w:r>
      <w:r w:rsidR="00B73932" w:rsidRPr="00857E9A">
        <w:rPr>
          <w:rFonts w:ascii="Times New Roman" w:hAnsi="Times New Roman" w:cs="Times New Roman"/>
          <w:b/>
          <w:bCs/>
          <w:sz w:val="24"/>
          <w:szCs w:val="24"/>
        </w:rPr>
        <w:t>_A.03</w:t>
      </w:r>
    </w:p>
    <w:p w14:paraId="0A59E3EE" w14:textId="77777777" w:rsidR="004E04CB" w:rsidRPr="00857E9A" w:rsidRDefault="004E04CB" w:rsidP="00717F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59E3EF" w14:textId="77777777" w:rsidR="005F661A" w:rsidRDefault="005F661A" w:rsidP="005F6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E9A">
        <w:rPr>
          <w:rFonts w:ascii="Times New Roman" w:hAnsi="Times New Roman" w:cs="Times New Roman"/>
          <w:b/>
          <w:bCs/>
          <w:sz w:val="24"/>
          <w:szCs w:val="24"/>
        </w:rPr>
        <w:t>PROCES VERBAL DE CONSTATARE</w:t>
      </w:r>
    </w:p>
    <w:p w14:paraId="4DC5468F" w14:textId="77777777" w:rsidR="00717F68" w:rsidRPr="00857E9A" w:rsidRDefault="00717F68" w:rsidP="005F6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0" w14:textId="12CCA6FB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7E9A">
        <w:rPr>
          <w:rFonts w:ascii="Times New Roman" w:hAnsi="Times New Roman" w:cs="Times New Roman"/>
          <w:sz w:val="24"/>
          <w:szCs w:val="24"/>
        </w:rPr>
        <w:t>Încheiat astăzi____________________, la Universitatea din Oradea, Facultatea de _______________________________________</w:t>
      </w:r>
      <w:r w:rsidR="0075485E" w:rsidRPr="00857E9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17F6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86AD798" w14:textId="77777777" w:rsidR="00C830ED" w:rsidRDefault="00C830ED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3F1" w14:textId="4C86F65B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 xml:space="preserve">În urma verificărilor efectuate de </w:t>
      </w:r>
      <w:r w:rsidR="00C830ED">
        <w:rPr>
          <w:rFonts w:ascii="Times New Roman" w:hAnsi="Times New Roman" w:cs="Times New Roman"/>
          <w:sz w:val="24"/>
          <w:szCs w:val="24"/>
        </w:rPr>
        <w:t>C</w:t>
      </w:r>
      <w:r w:rsidRPr="00857E9A">
        <w:rPr>
          <w:rFonts w:ascii="Times New Roman" w:hAnsi="Times New Roman" w:cs="Times New Roman"/>
          <w:sz w:val="24"/>
          <w:szCs w:val="24"/>
        </w:rPr>
        <w:t xml:space="preserve">onducerea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din Oradea în vederea monitorizării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didactice,  domnul/doamna</w:t>
      </w:r>
      <w:r w:rsidR="00C830ED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A59E3F2" w14:textId="276F2859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5485E" w:rsidRPr="00857E9A">
        <w:rPr>
          <w:rFonts w:ascii="Times New Roman" w:hAnsi="Times New Roman" w:cs="Times New Roman"/>
          <w:sz w:val="24"/>
          <w:szCs w:val="24"/>
        </w:rPr>
        <w:t xml:space="preserve">   </w:t>
      </w:r>
      <w:r w:rsidRPr="00857E9A"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857E9A">
        <w:rPr>
          <w:rFonts w:ascii="Times New Roman" w:hAnsi="Times New Roman" w:cs="Times New Roman"/>
          <w:i/>
          <w:iCs/>
          <w:sz w:val="24"/>
          <w:szCs w:val="24"/>
        </w:rPr>
        <w:t xml:space="preserve">reprezentant al </w:t>
      </w:r>
      <w:r w:rsidR="00C830E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57E9A">
        <w:rPr>
          <w:rFonts w:ascii="Times New Roman" w:hAnsi="Times New Roman" w:cs="Times New Roman"/>
          <w:i/>
          <w:iCs/>
          <w:sz w:val="24"/>
          <w:szCs w:val="24"/>
        </w:rPr>
        <w:t xml:space="preserve">onducerii </w:t>
      </w:r>
      <w:proofErr w:type="spellStart"/>
      <w:r w:rsidRPr="00857E9A">
        <w:rPr>
          <w:rFonts w:ascii="Times New Roman" w:hAnsi="Times New Roman" w:cs="Times New Roman"/>
          <w:i/>
          <w:iCs/>
          <w:sz w:val="24"/>
          <w:szCs w:val="24"/>
        </w:rPr>
        <w:t>Universităţii</w:t>
      </w:r>
      <w:proofErr w:type="spellEnd"/>
      <w:r w:rsidRPr="00857E9A">
        <w:rPr>
          <w:rFonts w:ascii="Times New Roman" w:hAnsi="Times New Roman" w:cs="Times New Roman"/>
          <w:i/>
          <w:iCs/>
          <w:sz w:val="24"/>
          <w:szCs w:val="24"/>
        </w:rPr>
        <w:t xml:space="preserve"> din Oradea</w:t>
      </w:r>
      <w:r w:rsidRPr="00857E9A">
        <w:rPr>
          <w:rFonts w:ascii="Times New Roman" w:hAnsi="Times New Roman" w:cs="Times New Roman"/>
          <w:sz w:val="24"/>
          <w:szCs w:val="24"/>
        </w:rPr>
        <w:t>)</w:t>
      </w:r>
    </w:p>
    <w:p w14:paraId="0A59E3F3" w14:textId="6E6B9D7E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domnul/doamna</w:t>
      </w:r>
      <w:r w:rsidR="00C830ED">
        <w:rPr>
          <w:rFonts w:ascii="Times New Roman" w:hAnsi="Times New Roman" w:cs="Times New Roman"/>
          <w:sz w:val="24"/>
          <w:szCs w:val="24"/>
        </w:rPr>
        <w:t xml:space="preserve"> </w:t>
      </w:r>
      <w:r w:rsidRPr="00857E9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5485E" w:rsidRPr="00857E9A">
        <w:rPr>
          <w:rFonts w:ascii="Times New Roman" w:hAnsi="Times New Roman" w:cs="Times New Roman"/>
          <w:sz w:val="24"/>
          <w:szCs w:val="24"/>
        </w:rPr>
        <w:t>_______________</w:t>
      </w:r>
      <w:r w:rsidRPr="00857E9A">
        <w:rPr>
          <w:rFonts w:ascii="Times New Roman" w:hAnsi="Times New Roman" w:cs="Times New Roman"/>
          <w:sz w:val="24"/>
          <w:szCs w:val="24"/>
        </w:rPr>
        <w:t xml:space="preserve">  au constatat următoarele:</w:t>
      </w:r>
    </w:p>
    <w:p w14:paraId="0A59E3F4" w14:textId="6C7DD45E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485E" w:rsidRPr="00857E9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30ED">
        <w:rPr>
          <w:rFonts w:ascii="Times New Roman" w:hAnsi="Times New Roman" w:cs="Times New Roman"/>
          <w:sz w:val="24"/>
          <w:szCs w:val="24"/>
        </w:rPr>
        <w:t xml:space="preserve">       </w:t>
      </w:r>
      <w:r w:rsidR="0075485E" w:rsidRPr="00857E9A">
        <w:rPr>
          <w:rFonts w:ascii="Times New Roman" w:hAnsi="Times New Roman" w:cs="Times New Roman"/>
          <w:sz w:val="24"/>
          <w:szCs w:val="24"/>
        </w:rPr>
        <w:t xml:space="preserve">  </w:t>
      </w:r>
      <w:r w:rsidRPr="00857E9A">
        <w:rPr>
          <w:rFonts w:ascii="Times New Roman" w:hAnsi="Times New Roman" w:cs="Times New Roman"/>
          <w:sz w:val="24"/>
          <w:szCs w:val="24"/>
        </w:rPr>
        <w:t xml:space="preserve">      (</w:t>
      </w:r>
      <w:r w:rsidRPr="00857E9A">
        <w:rPr>
          <w:rFonts w:ascii="Times New Roman" w:hAnsi="Times New Roman" w:cs="Times New Roman"/>
          <w:i/>
          <w:iCs/>
          <w:sz w:val="24"/>
          <w:szCs w:val="24"/>
        </w:rPr>
        <w:t xml:space="preserve">reprezentant al </w:t>
      </w:r>
      <w:proofErr w:type="spellStart"/>
      <w:r w:rsidRPr="00857E9A">
        <w:rPr>
          <w:rFonts w:ascii="Times New Roman" w:hAnsi="Times New Roman" w:cs="Times New Roman"/>
          <w:i/>
          <w:iCs/>
          <w:sz w:val="24"/>
          <w:szCs w:val="24"/>
        </w:rPr>
        <w:t>facultăţii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>)</w:t>
      </w:r>
    </w:p>
    <w:p w14:paraId="382BCFF6" w14:textId="77777777" w:rsidR="00C830ED" w:rsidRDefault="00C830ED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5" w14:textId="79CDEB67" w:rsidR="005F661A" w:rsidRPr="00C830ED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E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7E9A">
        <w:rPr>
          <w:rFonts w:ascii="Times New Roman" w:hAnsi="Times New Roman" w:cs="Times New Roman"/>
          <w:bCs/>
          <w:sz w:val="24"/>
          <w:szCs w:val="24"/>
        </w:rPr>
        <w:t>Există (după cum urmează) / Nu există</w:t>
      </w:r>
      <w:r w:rsidR="00C830E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57E9A">
        <w:rPr>
          <w:rFonts w:ascii="Times New Roman" w:hAnsi="Times New Roman" w:cs="Times New Roman"/>
          <w:bCs/>
          <w:sz w:val="24"/>
          <w:szCs w:val="24"/>
        </w:rPr>
        <w:t xml:space="preserve"> modificări de orar (schimbări de </w:t>
      </w:r>
      <w:proofErr w:type="spellStart"/>
      <w:r w:rsidRPr="00857E9A">
        <w:rPr>
          <w:rFonts w:ascii="Times New Roman" w:hAnsi="Times New Roman" w:cs="Times New Roman"/>
          <w:bCs/>
          <w:sz w:val="24"/>
          <w:szCs w:val="24"/>
        </w:rPr>
        <w:t>activităţi</w:t>
      </w:r>
      <w:proofErr w:type="spellEnd"/>
      <w:r w:rsidRPr="00857E9A">
        <w:rPr>
          <w:rFonts w:ascii="Times New Roman" w:hAnsi="Times New Roman" w:cs="Times New Roman"/>
          <w:bCs/>
          <w:sz w:val="24"/>
          <w:szCs w:val="24"/>
        </w:rPr>
        <w:t xml:space="preserve"> didactice, înlocuiri, </w:t>
      </w:r>
      <w:r w:rsidRPr="00C830ED">
        <w:rPr>
          <w:rFonts w:ascii="Times New Roman" w:hAnsi="Times New Roman" w:cs="Times New Roman"/>
          <w:bCs/>
          <w:sz w:val="24"/>
          <w:szCs w:val="24"/>
        </w:rPr>
        <w:t>reprogramări etc.) consemnate prin justificări în scris la Decanat și confirmate de Decan înainte de producerea acestora:</w:t>
      </w:r>
    </w:p>
    <w:p w14:paraId="0A59E3F6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7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8" w14:textId="77777777" w:rsidR="0075485E" w:rsidRPr="00857E9A" w:rsidRDefault="0075485E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9" w14:textId="77777777" w:rsidR="0075485E" w:rsidRPr="00857E9A" w:rsidRDefault="0075485E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A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B" w14:textId="77777777" w:rsidR="0075485E" w:rsidRPr="00857E9A" w:rsidRDefault="0075485E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C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D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 xml:space="preserve">Alte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menţiuni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(privind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la activitatea didactică a cadrelor didactice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studenţilor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, gradul de ocupare a sălilor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orarelor):</w:t>
      </w:r>
    </w:p>
    <w:p w14:paraId="0A59E3FE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3FF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400" w14:textId="77777777" w:rsidR="0075485E" w:rsidRPr="00857E9A" w:rsidRDefault="0075485E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401" w14:textId="77777777" w:rsidR="0075485E" w:rsidRPr="00857E9A" w:rsidRDefault="0075485E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402" w14:textId="77777777" w:rsidR="0075485E" w:rsidRPr="00857E9A" w:rsidRDefault="0075485E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403" w14:textId="77777777" w:rsidR="0075485E" w:rsidRPr="00857E9A" w:rsidRDefault="0075485E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404" w14:textId="77777777" w:rsidR="0075485E" w:rsidRPr="00857E9A" w:rsidRDefault="0075485E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405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406" w14:textId="4D8BEF97" w:rsidR="005F661A" w:rsidRPr="005C2101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 xml:space="preserve">În cazul identificării unor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neconformităţi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57E9A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857E9A">
        <w:rPr>
          <w:rFonts w:ascii="Times New Roman" w:hAnsi="Times New Roman" w:cs="Times New Roman"/>
          <w:sz w:val="24"/>
          <w:szCs w:val="24"/>
        </w:rPr>
        <w:t xml:space="preserve"> didactice conducerea </w:t>
      </w:r>
      <w:proofErr w:type="spellStart"/>
      <w:r w:rsidRPr="005C2101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C2101">
        <w:rPr>
          <w:rFonts w:ascii="Times New Roman" w:hAnsi="Times New Roman" w:cs="Times New Roman"/>
          <w:sz w:val="24"/>
          <w:szCs w:val="24"/>
        </w:rPr>
        <w:t xml:space="preserve"> va aplica prevederile </w:t>
      </w:r>
      <w:r w:rsidR="00C830ED" w:rsidRPr="005C2101">
        <w:rPr>
          <w:rFonts w:ascii="Times New Roman" w:hAnsi="Times New Roman" w:cs="Times New Roman"/>
          <w:sz w:val="24"/>
          <w:szCs w:val="24"/>
        </w:rPr>
        <w:t xml:space="preserve">legale și reglementările interne </w:t>
      </w:r>
      <w:r w:rsidRPr="005C2101">
        <w:rPr>
          <w:rFonts w:ascii="Times New Roman" w:hAnsi="Times New Roman" w:cs="Times New Roman"/>
          <w:sz w:val="24"/>
          <w:szCs w:val="24"/>
        </w:rPr>
        <w:t>al</w:t>
      </w:r>
      <w:r w:rsidR="00C830ED" w:rsidRPr="005C2101">
        <w:rPr>
          <w:rFonts w:ascii="Times New Roman" w:hAnsi="Times New Roman" w:cs="Times New Roman"/>
          <w:sz w:val="24"/>
          <w:szCs w:val="24"/>
        </w:rPr>
        <w:t>e</w:t>
      </w:r>
      <w:r w:rsidRPr="005C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01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C2101">
        <w:rPr>
          <w:rFonts w:ascii="Times New Roman" w:hAnsi="Times New Roman" w:cs="Times New Roman"/>
          <w:sz w:val="24"/>
          <w:szCs w:val="24"/>
        </w:rPr>
        <w:t xml:space="preserve"> din Oradea. </w:t>
      </w:r>
    </w:p>
    <w:p w14:paraId="0A59E407" w14:textId="77777777" w:rsidR="005F661A" w:rsidRPr="00857E9A" w:rsidRDefault="005F661A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408" w14:textId="77777777" w:rsidR="0075485E" w:rsidRPr="00857E9A" w:rsidRDefault="0075485E" w:rsidP="005F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409" w14:textId="77777777" w:rsidR="005F661A" w:rsidRPr="00857E9A" w:rsidRDefault="005F661A" w:rsidP="005F661A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>Semnătură</w:t>
      </w:r>
      <w:r w:rsidRPr="00857E9A">
        <w:rPr>
          <w:rFonts w:ascii="Times New Roman" w:hAnsi="Times New Roman" w:cs="Times New Roman"/>
          <w:sz w:val="24"/>
          <w:szCs w:val="24"/>
        </w:rPr>
        <w:tab/>
      </w:r>
      <w:r w:rsidR="005A713C" w:rsidRPr="00857E9A">
        <w:rPr>
          <w:rFonts w:ascii="Times New Roman" w:hAnsi="Times New Roman" w:cs="Times New Roman"/>
          <w:sz w:val="24"/>
          <w:szCs w:val="24"/>
        </w:rPr>
        <w:tab/>
      </w:r>
      <w:r w:rsidRPr="00857E9A">
        <w:rPr>
          <w:rFonts w:ascii="Times New Roman" w:hAnsi="Times New Roman" w:cs="Times New Roman"/>
          <w:sz w:val="24"/>
          <w:szCs w:val="24"/>
        </w:rPr>
        <w:t>Semnătură</w:t>
      </w:r>
    </w:p>
    <w:p w14:paraId="0A59E40A" w14:textId="424637EA" w:rsidR="005F661A" w:rsidRPr="00857E9A" w:rsidRDefault="005F661A" w:rsidP="005F661A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tab/>
        <w:t xml:space="preserve">Reprezentant </w:t>
      </w:r>
      <w:r w:rsidR="00C830ED">
        <w:rPr>
          <w:rFonts w:ascii="Times New Roman" w:hAnsi="Times New Roman" w:cs="Times New Roman"/>
          <w:sz w:val="24"/>
          <w:szCs w:val="24"/>
        </w:rPr>
        <w:t>C</w:t>
      </w:r>
      <w:r w:rsidRPr="00857E9A">
        <w:rPr>
          <w:rFonts w:ascii="Times New Roman" w:hAnsi="Times New Roman" w:cs="Times New Roman"/>
          <w:sz w:val="24"/>
          <w:szCs w:val="24"/>
        </w:rPr>
        <w:t>onducere Universitatea din Oradea</w:t>
      </w:r>
      <w:r w:rsidRPr="00857E9A">
        <w:rPr>
          <w:rFonts w:ascii="Times New Roman" w:hAnsi="Times New Roman" w:cs="Times New Roman"/>
          <w:sz w:val="24"/>
          <w:szCs w:val="24"/>
        </w:rPr>
        <w:tab/>
      </w:r>
      <w:r w:rsidR="00C830E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57E9A">
        <w:rPr>
          <w:rFonts w:ascii="Times New Roman" w:hAnsi="Times New Roman" w:cs="Times New Roman"/>
          <w:sz w:val="24"/>
          <w:szCs w:val="24"/>
        </w:rPr>
        <w:t>Reprezentant facultate</w:t>
      </w:r>
    </w:p>
    <w:p w14:paraId="0A59E40B" w14:textId="77777777" w:rsidR="005F661A" w:rsidRPr="00857E9A" w:rsidRDefault="005F661A" w:rsidP="005F661A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E40C" w14:textId="77777777" w:rsidR="004E04CB" w:rsidRPr="00857E9A" w:rsidRDefault="004E04CB">
      <w:pPr>
        <w:suppressAutoHyphens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E9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59E40D" w14:textId="76769BDD" w:rsidR="00953F3F" w:rsidRPr="00857E9A" w:rsidRDefault="00D60BFA" w:rsidP="00D60BF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0BFA">
        <w:rPr>
          <w:rFonts w:ascii="Times New Roman" w:hAnsi="Times New Roman" w:cs="Times New Roman"/>
          <w:b/>
          <w:bCs/>
          <w:sz w:val="24"/>
          <w:szCs w:val="24"/>
        </w:rPr>
        <w:lastRenderedPageBreak/>
        <w:t>SEAQ_PO_PrMA_04</w:t>
      </w:r>
      <w:r w:rsidR="00780AD6" w:rsidRPr="00857E9A">
        <w:rPr>
          <w:rFonts w:ascii="Times New Roman" w:hAnsi="Times New Roman" w:cs="Times New Roman"/>
          <w:b/>
          <w:bCs/>
          <w:sz w:val="24"/>
          <w:szCs w:val="24"/>
        </w:rPr>
        <w:t>_A.04</w:t>
      </w:r>
    </w:p>
    <w:p w14:paraId="141E26E8" w14:textId="77777777" w:rsidR="0031050F" w:rsidRDefault="0031050F" w:rsidP="00F27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40E" w14:textId="4BABAD24" w:rsidR="00F27466" w:rsidRPr="00857E9A" w:rsidRDefault="00F27466" w:rsidP="00F27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E9A">
        <w:rPr>
          <w:rFonts w:ascii="Times New Roman" w:hAnsi="Times New Roman" w:cs="Times New Roman"/>
          <w:b/>
          <w:bCs/>
          <w:sz w:val="24"/>
          <w:szCs w:val="24"/>
        </w:rPr>
        <w:t xml:space="preserve">DIAGRAMA FLUX </w:t>
      </w:r>
    </w:p>
    <w:p w14:paraId="0A59E40F" w14:textId="77777777" w:rsidR="00953F3F" w:rsidRDefault="00F27466" w:rsidP="00F27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E9A">
        <w:rPr>
          <w:rFonts w:ascii="Times New Roman" w:hAnsi="Times New Roman" w:cs="Times New Roman"/>
          <w:b/>
          <w:bCs/>
          <w:sz w:val="24"/>
          <w:szCs w:val="24"/>
        </w:rPr>
        <w:t xml:space="preserve">PENTRU REALIZAREA PROCEDURII DE </w:t>
      </w:r>
      <w:r w:rsidR="00B53161" w:rsidRPr="00857E9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57E9A">
        <w:rPr>
          <w:rFonts w:ascii="Times New Roman" w:hAnsi="Times New Roman" w:cs="Times New Roman"/>
          <w:b/>
          <w:bCs/>
          <w:sz w:val="24"/>
          <w:szCs w:val="24"/>
        </w:rPr>
        <w:t>ISTEM</w:t>
      </w:r>
    </w:p>
    <w:p w14:paraId="6F758D84" w14:textId="77777777" w:rsidR="0031050F" w:rsidRPr="00857E9A" w:rsidRDefault="0031050F" w:rsidP="00F27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410" w14:textId="78E9B14B" w:rsidR="00953F3F" w:rsidRPr="00857E9A" w:rsidRDefault="008C5D7D" w:rsidP="00953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9E614" wp14:editId="6BCB7F90">
                <wp:simplePos x="0" y="0"/>
                <wp:positionH relativeFrom="column">
                  <wp:posOffset>994410</wp:posOffset>
                </wp:positionH>
                <wp:positionV relativeFrom="paragraph">
                  <wp:posOffset>107315</wp:posOffset>
                </wp:positionV>
                <wp:extent cx="1167765" cy="745490"/>
                <wp:effectExtent l="0" t="0" r="0" b="0"/>
                <wp:wrapNone/>
                <wp:docPr id="8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745490"/>
                        </a:xfrm>
                        <a:prstGeom prst="flowChartMultidocumen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8F" w14:textId="77777777" w:rsidR="00046D9D" w:rsidRPr="00857E9A" w:rsidRDefault="00046D9D" w:rsidP="00953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>INTRĂRI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E614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88" o:spid="_x0000_s1027" type="#_x0000_t115" style="position:absolute;margin-left:78.3pt;margin-top:8.45pt;width:91.95pt;height:5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K1JQIAADoEAAAOAAAAZHJzL2Uyb0RvYy54bWysU9uO2yAQfa/Uf0C8N46jXDZWnNUq21SV&#10;druVtv0ADNhGxQwFHDv9+g4km00vT1V5QAzDHM6cmdncjp0mB+m8AlPSfDKlRBoOQpmmpF+/7N/d&#10;UOIDM4JpMLKkR+np7fbtm81gCzmDFrSQjiCI8cVgS9qGYIss87yVHfMTsNKgswbXsYCmazLh2IDo&#10;nc5m0+kyG8AJ64BL7/H2/uSk24Rf15KHp7r2MhBdUuQW0u7SXsU9225Y0ThmW8XPNNg/sOiYMvjp&#10;BeqeBUZ6p/6A6hR34KEOEw5dBnWtuEw5YDb59LdsnltmZcoFxfH2IpP/f7D80+HZfnaRurcPwL95&#10;YmDXMtPIO+dgaCUT+F0ehcoG64tLQDQ8hpJqeASBpWV9gKTBWLsuAmJ2ZExSHy9SyzEQjpd5vlyt&#10;lgtKOPpW88V8nWqRseIl2jofPkjoSDyUtNYwIC8XHnsdlADed9KE9B87PPgQ+bHiJSjlA1qJvdI6&#10;Ga6pdtqRA8NG2O/3s90upYRpXz/ThgwlXS9mi4T8i89fQ0zT+htEpwJ2tFZdSW8uj1gRhXxvROq3&#10;wJQ+nZGyNmdlo5ixb30RxmokSpxljzcViCNK7eDUwDhweGjB/aBkwOYtqf/eMycp0R8Nlmudz+ex&#10;25MxX6xmaLhrT3XtYYYjVEkDJafjLpwmpLdONS3+lCc1DNxhiWuVtH5ldaaPDZpKcB6mOAHXdnr1&#10;OvLbnwAAAP//AwBQSwMEFAAGAAgAAAAhAAD4hv3fAAAACgEAAA8AAABkcnMvZG93bnJldi54bWxM&#10;j0FPwzAMhe9I/IfISFwQS0e3apSmE0JwYkJa4cIta0xTkThVk3Xdv8ec4OZnPz1/r9rO3okJx9gH&#10;UrBcZCCQ2mB66hR8vL/cbkDEpMloFwgVnDHCtr68qHRpwon2ODWpExxCsdQKbEpDKWVsLXodF2FA&#10;4ttXGL1OLMdOmlGfONw7eZdlhfS6J/5g9YBPFtvv5ugVDJ1rlhieX9tPe77Zv212Uz/tlLq+mh8f&#10;QCSc058ZfvEZHWpmOoQjmSgc63VRsJWH4h4EG/JVtgZx4EW+ykHWlfxfof4BAAD//wMAUEsBAi0A&#10;FAAGAAgAAAAhALaDOJL+AAAA4QEAABMAAAAAAAAAAAAAAAAAAAAAAFtDb250ZW50X1R5cGVzXS54&#10;bWxQSwECLQAUAAYACAAAACEAOP0h/9YAAACUAQAACwAAAAAAAAAAAAAAAAAvAQAAX3JlbHMvLnJl&#10;bHNQSwECLQAUAAYACAAAACEASDlitSUCAAA6BAAADgAAAAAAAAAAAAAAAAAuAgAAZHJzL2Uyb0Rv&#10;Yy54bWxQSwECLQAUAAYACAAAACEAAPiG/d8AAAAKAQAADwAAAAAAAAAAAAAAAAB/BAAAZHJzL2Rv&#10;d25yZXYueG1sUEsFBgAAAAAEAAQA8wAAAIsFAAAAAA==&#10;" fillcolor="#fff2cc">
                <v:textbox>
                  <w:txbxContent>
                    <w:p w14:paraId="0A59E68F" w14:textId="77777777" w:rsidR="00046D9D" w:rsidRPr="00857E9A" w:rsidRDefault="00046D9D" w:rsidP="00953F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>INTRĂRI</w:t>
                      </w:r>
                    </w:p>
                  </w:txbxContent>
                </v:textbox>
              </v:shape>
            </w:pict>
          </mc:Fallback>
        </mc:AlternateContent>
      </w:r>
    </w:p>
    <w:p w14:paraId="0A59E411" w14:textId="77777777" w:rsidR="00953F3F" w:rsidRPr="00857E9A" w:rsidRDefault="004D583C" w:rsidP="002C6622">
      <w:pPr>
        <w:numPr>
          <w:ilvl w:val="0"/>
          <w:numId w:val="11"/>
        </w:numPr>
        <w:tabs>
          <w:tab w:val="left" w:pos="1980"/>
          <w:tab w:val="left" w:pos="2980"/>
          <w:tab w:val="left" w:pos="4395"/>
        </w:tabs>
        <w:suppressAutoHyphens w:val="0"/>
        <w:spacing w:after="0" w:line="240" w:lineRule="auto"/>
        <w:ind w:left="1980" w:firstLine="2131"/>
        <w:rPr>
          <w:rFonts w:ascii="Times New Roman" w:hAnsi="Times New Roman" w:cs="Times New Roman"/>
        </w:rPr>
      </w:pPr>
      <w:r w:rsidRPr="00857E9A">
        <w:rPr>
          <w:rFonts w:ascii="Times New Roman" w:hAnsi="Times New Roman" w:cs="Times New Roman"/>
        </w:rPr>
        <w:t>Documentele de la pct. 6;</w:t>
      </w:r>
    </w:p>
    <w:p w14:paraId="0A59E412" w14:textId="77777777" w:rsidR="004D583C" w:rsidRPr="00857E9A" w:rsidRDefault="004D583C" w:rsidP="002C6622">
      <w:pPr>
        <w:numPr>
          <w:ilvl w:val="0"/>
          <w:numId w:val="11"/>
        </w:numPr>
        <w:tabs>
          <w:tab w:val="left" w:pos="1980"/>
          <w:tab w:val="left" w:pos="2980"/>
          <w:tab w:val="left" w:pos="4395"/>
        </w:tabs>
        <w:suppressAutoHyphens w:val="0"/>
        <w:spacing w:after="0" w:line="240" w:lineRule="auto"/>
        <w:ind w:left="1980" w:firstLine="2131"/>
        <w:rPr>
          <w:rFonts w:ascii="Times New Roman" w:hAnsi="Times New Roman" w:cs="Times New Roman"/>
        </w:rPr>
      </w:pPr>
      <w:r w:rsidRPr="00857E9A">
        <w:rPr>
          <w:rFonts w:ascii="Times New Roman" w:hAnsi="Times New Roman" w:cs="Times New Roman"/>
        </w:rPr>
        <w:t>Legislație primară;</w:t>
      </w:r>
    </w:p>
    <w:p w14:paraId="0A59E413" w14:textId="77777777" w:rsidR="004D583C" w:rsidRPr="00857E9A" w:rsidRDefault="003B2045" w:rsidP="002C6622">
      <w:pPr>
        <w:numPr>
          <w:ilvl w:val="0"/>
          <w:numId w:val="11"/>
        </w:numPr>
        <w:tabs>
          <w:tab w:val="left" w:pos="1980"/>
          <w:tab w:val="left" w:pos="2980"/>
          <w:tab w:val="left" w:pos="4395"/>
        </w:tabs>
        <w:suppressAutoHyphens w:val="0"/>
        <w:spacing w:after="0" w:line="240" w:lineRule="auto"/>
        <w:ind w:left="1980" w:firstLine="2131"/>
        <w:rPr>
          <w:rFonts w:ascii="Times New Roman" w:hAnsi="Times New Roman" w:cs="Times New Roman"/>
        </w:rPr>
      </w:pPr>
      <w:r w:rsidRPr="00857E9A">
        <w:rPr>
          <w:rFonts w:ascii="Times New Roman" w:hAnsi="Times New Roman" w:cs="Times New Roman"/>
        </w:rPr>
        <w:t>Reglementări interne</w:t>
      </w:r>
    </w:p>
    <w:p w14:paraId="0A59E414" w14:textId="541441AA" w:rsidR="003B2045" w:rsidRPr="00857E9A" w:rsidRDefault="008C5D7D" w:rsidP="00953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59E615" wp14:editId="340F9001">
                <wp:simplePos x="0" y="0"/>
                <wp:positionH relativeFrom="column">
                  <wp:posOffset>1638935</wp:posOffset>
                </wp:positionH>
                <wp:positionV relativeFrom="paragraph">
                  <wp:posOffset>113030</wp:posOffset>
                </wp:positionV>
                <wp:extent cx="635" cy="394335"/>
                <wp:effectExtent l="76200" t="0" r="56515" b="43815"/>
                <wp:wrapNone/>
                <wp:docPr id="84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A3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1" o:spid="_x0000_s1026" type="#_x0000_t32" style="position:absolute;margin-left:129.05pt;margin-top:8.9pt;width:.05pt;height:31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q7zAEAAHkDAAAOAAAAZHJzL2Uyb0RvYy54bWysU81u2zAMvg/YOwi6L87PUqxGnB7SdZdu&#10;C9D2ARRJtoVJokAqsfP2kxQ3++ltmA4CKZIfyY/U5m50lp00kgHf8MVszpn2EpTxXcNfnh8+fOKM&#10;ovBKWPC64WdN/G77/t1mCLVeQg9WaWQJxFM9hIb3MYa6qkj22gmaQdA+GVtAJ2JSsasUiiGhO1st&#10;5/ObagBUAUFqovR6fzHybcFvWy3j97YlHZlteKotlhvLfch3td2IukMReiOnMsQ/VOGE8SnpFepe&#10;RMGOaN5AOSMRCNo4k+AqaFsjdekhdbOY/9XNUy+CLr0kcihcaaL/Byu/nXZ+j7l0Ofqn8AjyBzEP&#10;u174TpcCns8hDW6RqaqGQPU1JCsU9sgOw1dQyUccIxQWxhZdhkz9sbGQfb6SrcfIZHq8Wa05k+l9&#10;dftxleQML+rXyIAUv2hwLAsNp4jCdH3cgfdppoCLkkecHileAl8DcloPD8baMlrr2dDw2/VyXQII&#10;rFHZmN0Iu8POIjuJvBzlTFX84YZw9KqA9Vqoz5MchbFJZrGwE9EkvqzmOZvTijOr03/I0qU86yf2&#10;MmF5O6k+gDrvMZuzluZbCJh2MS/Q73rx+vVjtj8BAAD//wMAUEsDBBQABgAIAAAAIQBGEdYz4AAA&#10;AAkBAAAPAAAAZHJzL2Rvd25yZXYueG1sTI/BTsMwEETvSPyDtUjcqNNIpE2IUwEVIhcq0SLE0Y2X&#10;OCJeR7Hbpnw9ywmOO/M0O1OuJteLI46h86RgPktAIDXedNQqeNs93SxBhKjJ6N4TKjhjgFV1eVHq&#10;wvgTveJxG1vBIRQKrcDGOBRShsai02HmByT2Pv3odORzbKUZ9YnDXS/TJMmk0x3xB6sHfLTYfG0P&#10;TkFcf5xt9t485N1m9/ySdd91Xa+Vur6a7u9ARJziHwy/9bk6VNxp7w9kgugVpLfLOaNsLHgCAyyk&#10;IPYKFnkOsirl/wXVDwAAAP//AwBQSwECLQAUAAYACAAAACEAtoM4kv4AAADhAQAAEwAAAAAAAAAA&#10;AAAAAAAAAAAAW0NvbnRlbnRfVHlwZXNdLnhtbFBLAQItABQABgAIAAAAIQA4/SH/1gAAAJQBAAAL&#10;AAAAAAAAAAAAAAAAAC8BAABfcmVscy8ucmVsc1BLAQItABQABgAIAAAAIQCQq8q7zAEAAHkDAAAO&#10;AAAAAAAAAAAAAAAAAC4CAABkcnMvZTJvRG9jLnhtbFBLAQItABQABgAIAAAAIQBGEdYz4AAAAAkB&#10;AAAPAAAAAAAAAAAAAAAAACYEAABkcnMvZG93bnJldi54bWxQSwUGAAAAAAQABADzAAAAMwUAAAAA&#10;">
                <v:stroke endarrow="block"/>
              </v:shape>
            </w:pict>
          </mc:Fallback>
        </mc:AlternateContent>
      </w:r>
    </w:p>
    <w:p w14:paraId="0A59E415" w14:textId="77777777" w:rsidR="00953F3F" w:rsidRPr="00857E9A" w:rsidRDefault="00953F3F" w:rsidP="00953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16" w14:textId="47E69F00" w:rsidR="00B956F2" w:rsidRPr="00857E9A" w:rsidRDefault="008C5D7D" w:rsidP="00953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9E616" wp14:editId="6A39D67E">
                <wp:simplePos x="0" y="0"/>
                <wp:positionH relativeFrom="column">
                  <wp:posOffset>372110</wp:posOffset>
                </wp:positionH>
                <wp:positionV relativeFrom="paragraph">
                  <wp:posOffset>156845</wp:posOffset>
                </wp:positionV>
                <wp:extent cx="3958590" cy="272415"/>
                <wp:effectExtent l="0" t="0" r="3810" b="0"/>
                <wp:wrapNone/>
                <wp:docPr id="8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8590" cy="27241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90" w14:textId="63D8AB05" w:rsidR="00046D9D" w:rsidRPr="00857E9A" w:rsidRDefault="00046D9D" w:rsidP="002C6622">
                            <w:pPr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SCIM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- INIŢIEREA 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16" id="Rectangle 10" o:spid="_x0000_s1028" style="position:absolute;margin-left:29.3pt;margin-top:12.35pt;width:311.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8sGAIAACgEAAAOAAAAZHJzL2Uyb0RvYy54bWysU9tu2zAMfR+wfxD0vjj2kjUx4hRF2g4D&#10;um5Atw+QZTkWJosapcTuvn6Ucmm6vQ3TgyCK1OHhIbW6HnvD9gq9BlvxfDLlTFkJjbbbin//dv9u&#10;wZkPwjbCgFUVf1aeX6/fvlkNrlQFdGAahYxArC8HV/EuBFdmmZed6oWfgFOWnC1gLwKZuM0aFAOh&#10;9yYrptMP2QDYOASpvKfb24OTrxN+2yoZvrStV4GZihO3kHZMex33bL0S5RaF67Q80hD/wKIX2lLS&#10;M9StCILtUP8F1WuJ4KENEwl9Bm2rpUo1UDX59I9qnjrhVKqFxPHuLJP/f7Dycf/kvmKk7t0DyB+e&#10;Wdh0wm7VDSIMnRINpcujUNngfHl+EA1PT1k9fIaGWit2AZIGY4t9BKTq2Jikfj5LrcbAJF2+X84X&#10;8yV1RJKvuCpm+TylEOXptUMfPiroWTxUHKmVCV3sH3yIbER5CknswejmXhuTDNzWG4NsL6jty82m&#10;uDuh+8swY9lA/nkxT8ivfP4SYprWkeCrsF4Hml+j+4ovzkGijLLd2SZNVxDaHM5E2dijjlG6OKW+&#10;DGM9Mt2QDDFBvKmheSZhEQ7jSt+LDh3gL84GGtWK+587gYoz88lSc5b5bBZnOxmz+VVBBl566kuP&#10;sJKgKh44Oxw34fAfdg71tqNMeVLDwg01tNVJ6xdWR/o0jqkFx68T5/3STlEvH3z9GwAA//8DAFBL&#10;AwQUAAYACAAAACEAY6XNtdsAAAAIAQAADwAAAGRycy9kb3ducmV2LnhtbEyPwU7DMBBE70j8g7VI&#10;3KhDBG4U4lQI0RscWsjdjZckqr2OYicNf89ygtuOZjT7ptqt3okFpzgE0nC/yUAgtcEO1Gn4/Njf&#10;FSBiMmSNC4QavjHCrr6+qkxpw4UOuBxTJ7iEYmk09CmNpZSx7dGbuAkjEntfYfImsZw6aSdz4XLv&#10;ZJ5lSnozEH/ozYgvPbbn4+w1nOXatGFW9Kbe3atdiiYemr3Wtzfr8xOIhGv6C8MvPqNDzUynMJON&#10;wml4LBQnNeQPWxDsqyLnbSc+tgpkXcn/A+ofAAAA//8DAFBLAQItABQABgAIAAAAIQC2gziS/gAA&#10;AOEBAAATAAAAAAAAAAAAAAAAAAAAAABbQ29udGVudF9UeXBlc10ueG1sUEsBAi0AFAAGAAgAAAAh&#10;ADj9If/WAAAAlAEAAAsAAAAAAAAAAAAAAAAALwEAAF9yZWxzLy5yZWxzUEsBAi0AFAAGAAgAAAAh&#10;AJe6fywYAgAAKAQAAA4AAAAAAAAAAAAAAAAALgIAAGRycy9lMm9Eb2MueG1sUEsBAi0AFAAGAAgA&#10;AAAhAGOlzbXbAAAACAEAAA8AAAAAAAAAAAAAAAAAcgQAAGRycy9kb3ducmV2LnhtbFBLBQYAAAAA&#10;BAAEAPMAAAB6BQAAAAA=&#10;" fillcolor="#9cc2e5">
                <v:textbox>
                  <w:txbxContent>
                    <w:p w14:paraId="0A59E690" w14:textId="63D8AB05" w:rsidR="00046D9D" w:rsidRPr="00857E9A" w:rsidRDefault="00046D9D" w:rsidP="002C6622">
                      <w:pPr>
                        <w:numPr>
                          <w:ilvl w:val="0"/>
                          <w:numId w:val="12"/>
                        </w:numPr>
                        <w:suppressAutoHyphens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C-</w:t>
                      </w:r>
                      <w:r w:rsidR="00EC4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SCIM</w:t>
                      </w:r>
                      <w:r w:rsidRPr="00857E9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- INIŢIEREA PS </w:t>
                      </w:r>
                    </w:p>
                  </w:txbxContent>
                </v:textbox>
              </v:rect>
            </w:pict>
          </mc:Fallback>
        </mc:AlternateContent>
      </w:r>
    </w:p>
    <w:p w14:paraId="0A59E417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18" w14:textId="6B77B663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9E617" wp14:editId="5F2D648F">
                <wp:simplePos x="0" y="0"/>
                <wp:positionH relativeFrom="column">
                  <wp:posOffset>193040</wp:posOffset>
                </wp:positionH>
                <wp:positionV relativeFrom="paragraph">
                  <wp:posOffset>2625725</wp:posOffset>
                </wp:positionV>
                <wp:extent cx="274320" cy="635"/>
                <wp:effectExtent l="0" t="76200" r="11430" b="75565"/>
                <wp:wrapNone/>
                <wp:docPr id="82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0932" id="AutoShape 328" o:spid="_x0000_s1026" type="#_x0000_t32" style="position:absolute;margin-left:15.2pt;margin-top:206.75pt;width:21.6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OvzQEAAHkDAAAOAAAAZHJzL2Uyb0RvYy54bWysU01v2zAMvQ/YfxB0X5ykS7cacXpI1126&#10;LUDbH8BIsi1MFgVSiZN/P0l1s6/bMB8E0SQfHx+p9e1pcOJoiC36Ri5mcymMV6it7xr5/HT/7qMU&#10;HMFrcOhNI8+G5e3m7Zv1GGqzxB6dNiQSiOd6DI3sYwx1VbHqzQA8w2B8crZIA8RkUldpgjGhD65a&#10;zufX1YikA6EyzOnv3YtTbgp+2xoVv7UtmyhcIxO3WE4q5z6f1WYNdUcQeqsmGvAPLAawPhW9QN1B&#10;BHEg+xfUYBUhYxtnCocK29YqU3pI3Szmf3Tz2EMwpZckDoeLTPz/YNXX49bvKFNXJ/8YHlB9Z+Fx&#10;24PvTCHwdA5pcIssVTUGri8p2eCwI7Efv6BOMXCIWFQ4tTRkyNSfOBWxzxexzSkKlX4uP7y/WqaR&#10;qOS6vloVeKhfMwNx/GxwEPnSSI4EtuvjFr1PM0ValDpwfOCYeUH9mpDLery3zpXROi/GRt6slquS&#10;wOiszs4cxtTtt47EEfJylG9i8VsY4cHrAtYb0J+mewTr0l3Eok4km/RyRuZqg9FSOJPeQ7690HN+&#10;Ui8LlreT6z3q846yO1tpvqWPaRfzAv1ql6ifL2bzAwAA//8DAFBLAwQUAAYACAAAACEA5HsdSuAA&#10;AAAJAQAADwAAAGRycy9kb3ducmV2LnhtbEyPwU7DMAyG70i8Q2QkbiwdHdkoTSdgQvQCEhtCHLPG&#10;NBGNUzXZ1vH0BC5wtP3p9/eXy9F1bI9DsJ4kTCcZMKTGa0uthNfNw8UCWIiKtOo8oYQjBlhWpyel&#10;KrQ/0Avu17FlKYRCoSSYGPuC89AYdCpMfI+Ubh9+cCqmcWi5HtQhhbuOX2aZ4E5ZSh+M6vHeYPO5&#10;3jkJcfV+NOKtubu2z5vHJ2G/6rpeSXl+Nt7eAIs4xj8YfvSTOlTJaet3pAPrJOTZLJESZtP8ClgC&#10;5rkAtv1dCOBVyf83qL4BAAD//wMAUEsBAi0AFAAGAAgAAAAhALaDOJL+AAAA4QEAABMAAAAAAAAA&#10;AAAAAAAAAAAAAFtDb250ZW50X1R5cGVzXS54bWxQSwECLQAUAAYACAAAACEAOP0h/9YAAACUAQAA&#10;CwAAAAAAAAAAAAAAAAAvAQAAX3JlbHMvLnJlbHNQSwECLQAUAAYACAAAACEAsovTr80BAAB5AwAA&#10;DgAAAAAAAAAAAAAAAAAuAgAAZHJzL2Uyb0RvYy54bWxQSwECLQAUAAYACAAAACEA5HsdSu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59E618" wp14:editId="475C1EFA">
                <wp:simplePos x="0" y="0"/>
                <wp:positionH relativeFrom="column">
                  <wp:posOffset>193040</wp:posOffset>
                </wp:positionH>
                <wp:positionV relativeFrom="paragraph">
                  <wp:posOffset>2626360</wp:posOffset>
                </wp:positionV>
                <wp:extent cx="47625" cy="3514090"/>
                <wp:effectExtent l="0" t="0" r="9525" b="10160"/>
                <wp:wrapNone/>
                <wp:docPr id="81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3514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E9AC" id="AutoShape 327" o:spid="_x0000_s1026" type="#_x0000_t32" style="position:absolute;margin-left:15.2pt;margin-top:206.8pt;width:3.75pt;height:27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ppvAEAAFoDAAAOAAAAZHJzL2Uyb0RvYy54bWysU8Fu2zAMvQ/YPwi6L46zpluNOD2k6y7d&#10;FqDtBzCybAuTRYFUYufvJ6lJOnS3oT4Qoig+Pj7Sq9tpsOKgiQ26WpazuRTaKWyM62r5/HT/6asU&#10;HMA1YNHpWh41y9v1xw+r0Vd6gT3aRpOIII6r0deyD8FXRcGq1wPwDL12MdgiDRCiS13REIwRfbDF&#10;Yj6/LkakxhMqzRxv716Ccp3x21ar8KttWQdhaxm5hWwp212yxXoFVUfge6NONOA/WAxgXCx6gbqD&#10;AGJP5h+owShCxjbMFA4Ftq1ROvcQuynnb7p57MHr3EsUh/1FJn4/WPXzsHFbStTV5B79A6rfLBxu&#10;enCdzgSejj4OrkxSFaPn6pKSHPZbErvxBzbxDewDZhWmloYEGfsTUxb7eBFbT0GoeHn15XqxlELF&#10;yOdleTW/ycMooDone+LwXeMg0qGWHAhM14cNOhfHilTmUnB44JCoQXVOSJUd3htr83StE2Mtb5ax&#10;WoowWtOkYHao220siQOk/chf7vPNM8K9azJYr6H5djoHMPblHItbd5InKZLWj6sdNsctnWWLA8ws&#10;T8uWNuRvP2e//hLrPwAAAP//AwBQSwMEFAAGAAgAAAAhAF3poxbfAAAACQEAAA8AAABkcnMvZG93&#10;bnJldi54bWxMj0FPg0AQhe8m/ofNmHgxdpdSaUGGpjHx4NG2idctTAFlZwm7FOyvdz3pcfK+vPdN&#10;vp1NJy40uNYyQrRQIIhLW7VcIxwPr48bEM5rrnRnmRC+ycG2uL3JdVbZid/psve1CCXsMo3QeN9n&#10;UrqyIaPdwvbEITvbwWgfzqGW1aCnUG46uVQqkUa3HBYa3dNLQ+XXfjQI5ManSO1SUx/frtPDx/L6&#10;OfUHxPu7efcMwtPs/2D41Q/qUASnkx25cqJDiNUqkAirKE5ABCBepyBOCGmyViCLXP7/oPgBAAD/&#10;/wMAUEsBAi0AFAAGAAgAAAAhALaDOJL+AAAA4QEAABMAAAAAAAAAAAAAAAAAAAAAAFtDb250ZW50&#10;X1R5cGVzXS54bWxQSwECLQAUAAYACAAAACEAOP0h/9YAAACUAQAACwAAAAAAAAAAAAAAAAAvAQAA&#10;X3JlbHMvLnJlbHNQSwECLQAUAAYACAAAACEA6wlaabwBAABaAwAADgAAAAAAAAAAAAAAAAAuAgAA&#10;ZHJzL2Uyb0RvYy54bWxQSwECLQAUAAYACAAAACEAXemjFt8AAAAJAQAADwAAAAAAAAAAAAAAAAAW&#10;BAAAZHJzL2Rvd25yZXYueG1sUEsFBgAAAAAEAAQA8wAAACIFAAAAAA=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9E619" wp14:editId="34B8F928">
                <wp:simplePos x="0" y="0"/>
                <wp:positionH relativeFrom="column">
                  <wp:posOffset>1638300</wp:posOffset>
                </wp:positionH>
                <wp:positionV relativeFrom="paragraph">
                  <wp:posOffset>2243455</wp:posOffset>
                </wp:positionV>
                <wp:extent cx="635" cy="263525"/>
                <wp:effectExtent l="76200" t="0" r="56515" b="41275"/>
                <wp:wrapNone/>
                <wp:docPr id="80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DD55D" id="AutoShape 282" o:spid="_x0000_s1026" type="#_x0000_t32" style="position:absolute;margin-left:129pt;margin-top:176.65pt;width:.05pt;height: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HSygEAAHkDAAAOAAAAZHJzL2Uyb0RvYy54bWysU01v2zAMvQ/YfxB0X5xkaLEZcXpI1126&#10;LUC7H8BIsi1MFgVSiZ1/P0l1033ciuogkKL0+PhIbW6mwYmTIbboG7laLKUwXqG2vmvkz8e7D5+k&#10;4Aheg0NvGnk2LG+2799txlCbNfbotCGRQDzXY2hkH2Ooq4pVbwbgBQbjU7BFGiAml7pKE4wJfXDV&#10;erm8rkYkHQiVYU6nt09BuS34bWtU/NG2bKJwjUzcYtmp7Ie8V9sN1B1B6K2aacArWAxgfUp6gbqF&#10;COJI9j+owSpCxjYuFA4Vtq1VptSQqlkt/6nmoYdgSi1JHA4XmfjtYNX3087vKVNXk38I96h+sfC4&#10;68F3phB4PIfUuFWWqhoD15cn2eGwJ3EYv6FOd+AYsagwtTRkyFSfmIrY54vYZopCpcPrj1dSqHS+&#10;Ttb6qsBD/fwyEMevBgeRjUZyJLBdH3fofeop0qrkgdM9x8wL6ucHOa3HO+tcaa3zYmzk55wgRxid&#10;1TlYHOoOO0fiBHk4yppZ/HWN8Oh1AesN6C+zHcG6ZItY1Ilkk17OyJxtMFoKZ9J/yNYTPedn9bJg&#10;eTq5PqA+7ymHs5f6W+qYZzEP0J9+ufXyY7a/AQAA//8DAFBLAwQUAAYACAAAACEAWB3Af+IAAAAL&#10;AQAADwAAAGRycy9kb3ducmV2LnhtbEyPwU7DMBBE70j8g7VI3KjThkZpiFMBFSKXItFWFUc3NrFF&#10;vI5it035epYTHHd2NPOmXI6uYyc9BOtRwHSSANPYeGWxFbDbvtzlwEKUqGTnUQu46ADL6vqqlIXy&#10;Z3zXp01sGYVgKKQAE2NfcB4ao50ME99rpN+nH5yMdA4tV4M8U7jr+CxJMu6kRWowstfPRjdfm6MT&#10;EFcfF5Ptm6eFfdu+rjP7Xdf1Sojbm/HxAVjUY/wzwy8+oUNFTAd/RBVYJ2A2z2lLFJDO0xQYOUiZ&#10;AjuQsrjPgVcl/7+h+gEAAP//AwBQSwECLQAUAAYACAAAACEAtoM4kv4AAADhAQAAEwAAAAAAAAAA&#10;AAAAAAAAAAAAW0NvbnRlbnRfVHlwZXNdLnhtbFBLAQItABQABgAIAAAAIQA4/SH/1gAAAJQBAAAL&#10;AAAAAAAAAAAAAAAAAC8BAABfcmVscy8ucmVsc1BLAQItABQABgAIAAAAIQBkHfHSygEAAHkDAAAO&#10;AAAAAAAAAAAAAAAAAC4CAABkcnMvZTJvRG9jLnhtbFBLAQItABQABgAIAAAAIQBYHcB/4gAAAAsB&#10;AAAPAAAAAAAAAAAAAAAAACQEAABkcnMvZG93bnJldi54bWxQSwUGAAAAAAQABADzAAAAMwUA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59E61A" wp14:editId="0386001D">
                <wp:simplePos x="0" y="0"/>
                <wp:positionH relativeFrom="column">
                  <wp:posOffset>1635125</wp:posOffset>
                </wp:positionH>
                <wp:positionV relativeFrom="paragraph">
                  <wp:posOffset>78740</wp:posOffset>
                </wp:positionV>
                <wp:extent cx="635" cy="137160"/>
                <wp:effectExtent l="76200" t="0" r="56515" b="34290"/>
                <wp:wrapNone/>
                <wp:docPr id="79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425D5" id="AutoShape 281" o:spid="_x0000_s1026" type="#_x0000_t32" style="position:absolute;margin-left:128.75pt;margin-top:6.2pt;width:.05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QHzgEAAHkDAAAOAAAAZHJzL2Uyb0RvYy54bWysU8Fu2zAMvQ/YPwi6L45TJNuMOD2k6y7d&#10;FqDdBzCSbAuTRYFU4uTvJ6lpWmy3YToIpEg+ko/U+vY0OnE0xBZ9K+vZXArjFWrr+1b+fLr/8EkK&#10;juA1OPSmlWfD8nbz/t16Co1Z4IBOGxIJxHMzhVYOMYamqlgNZgSeYTA+GTukEWJSqa80wZTQR1ct&#10;5vNVNSHpQKgMc3q9ezbKTcHvOqPij65jE4VrZaotlpvKvc93tVlD0xOEwapLGfAPVYxgfUp6hbqD&#10;COJA9i+o0SpCxi7OFI4Vdp1VpvSQuqnnf3TzOEAwpZdEDocrTfz/YNX349bvKJeuTv4xPKD6xcLj&#10;dgDfm1LA0zmkwdWZqmoK3FxDssJhR2I/fUOdfOAQsbBw6mjMkKk/cSpkn69km1MUKj2ubpZSqPRe&#10;33ysV2USFTQvkYE4fjU4iiy0kiOB7Ye4Re/TTJHqkgeODxxzXdC8BOS0Hu+tc2W0zouplZ+Xi2UJ&#10;YHRWZ2N2Y+r3W0fiCHk5yilNJstbN8KD1wVsMKC/XOQI1iVZxMJOJJv4ckbmbKPRUjiT/kOWnstz&#10;/sJeJixvJzd71OcdZXPW0nxLH5ddzAv0Vi9erz9m8xsAAP//AwBQSwMEFAAGAAgAAAAhACMzz+/g&#10;AAAACQEAAA8AAABkcnMvZG93bnJldi54bWxMj8FOwzAMhu9IvENkJG4spWzdKE0nYEL0AhIbQhyz&#10;xjQVjVM12dbx9DMnONr/p9+fi+XoOrHHIbSeFFxPEhBItTctNQreN09XCxAhajK684QKjhhgWZ6f&#10;FTo3/kBvuF/HRnAJhVwrsDH2uZShtuh0mPgeibMvPzgdeRwaaQZ94HLXyTRJMul0S3zB6h4fLdbf&#10;651TEFefR5t91A+37evm+SVrf6qqWil1eTHe34GIOMY/GH71WR1Kdtr6HZkgOgXpbD5jlIN0CoIB&#10;XmQgtgpupgnIspD/PyhPAAAA//8DAFBLAQItABQABgAIAAAAIQC2gziS/gAAAOEBAAATAAAAAAAA&#10;AAAAAAAAAAAAAABbQ29udGVudF9UeXBlc10ueG1sUEsBAi0AFAAGAAgAAAAhADj9If/WAAAAlAEA&#10;AAsAAAAAAAAAAAAAAAAALwEAAF9yZWxzLy5yZWxzUEsBAi0AFAAGAAgAAAAhAFfmNAfOAQAAeQMA&#10;AA4AAAAAAAAAAAAAAAAALgIAAGRycy9lMm9Eb2MueG1sUEsBAi0AFAAGAAgAAAAhACMzz+/gAAAA&#10;CQEAAA8AAAAAAAAAAAAAAAAAKAQAAGRycy9kb3ducmV2LnhtbFBLBQYAAAAABAAEAPMAAAA1BQAA&#10;AAA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9E61B" wp14:editId="5FEDEC02">
                <wp:simplePos x="0" y="0"/>
                <wp:positionH relativeFrom="column">
                  <wp:posOffset>1637665</wp:posOffset>
                </wp:positionH>
                <wp:positionV relativeFrom="paragraph">
                  <wp:posOffset>1689735</wp:posOffset>
                </wp:positionV>
                <wp:extent cx="635" cy="256540"/>
                <wp:effectExtent l="76200" t="0" r="56515" b="29210"/>
                <wp:wrapNone/>
                <wp:docPr id="7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B6EEB" id="Line 14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5pt,133.05pt" to="129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SsxgEAAGsDAAAOAAAAZHJzL2Uyb0RvYy54bWysU01v2zAMvQ/YfxB0X5xkc7AZcXpI1126&#10;LUC7H8BItC1MFgVKiZN/P0lNs2K7FfVB4Jee+R6p9c1ptOKIHAy5Vi5mcynQKdLG9a389Xj34bMU&#10;IYLTYMlhK88Y5M3m/bv15Btc0kBWI4sE4kIz+VYOMfqmqoIacIQwI48uJTviEWJyua80w5TQR1st&#10;5/NVNRFrz6QwhBS9fUrKTcHvOlTxZ9cFjMK2MvUWy8nl3Oez2qyh6Rn8YNSlDXhFFyMYl356hbqF&#10;COLA5j+o0SimQF2cKRor6jqjsHBIbBbzf9g8DOCxcEniBH+VKbwdrPpx3Lod59bVyT34e1K/g3C0&#10;HcD1WBp4PPs0uEWWqpp8aK5XshP8jsV++k461cAhUlHh1PGYIRM/cSpin69i4ykKlYKrj7UUKsWX&#10;9ar+VCZRQfN803OI35BGkY1WWuOyENDA8T7E3Ak0zyU57OjOWFuGaZ2YWvmlXtblQiBrdE7mssD9&#10;fmtZHCGvQ/kKrZR5WcZ0cLqADQj668WOYGyyRSx6RDZJIYsy/21ELYXF9AKy9dSedRe9skR5H0Oz&#10;J33ecU5nL0208LhsX16Zl36p+vtGNn8AAAD//wMAUEsDBBQABgAIAAAAIQBgDbLz4gAAAAsBAAAP&#10;AAAAZHJzL2Rvd25yZXYueG1sTI/BToNAEIbvJr7DZky82QUMiMjSGJN6adW0NUZvW3YEIjtL2KXF&#10;t3c86W0m8+Wf7y+Xs+3FEUffOVIQLyIQSLUzHTUKXverqxyED5qM7h2hgm/0sKzOz0pdGHeiLR53&#10;oREcQr7QCtoQhkJKX7dotV+4AYlvn260OvA6NtKM+sThtpdJFGXS6o74Q6sHfGix/tpNVsF2s1rn&#10;b+tprsePx/h5/7J5eve5UpcX8/0diIBz+IPhV5/VoWKng5vIeNErSNKbW0Z5yLIYBBNJmnO7g4Lr&#10;KEtBVqX836H6AQAA//8DAFBLAQItABQABgAIAAAAIQC2gziS/gAAAOEBAAATAAAAAAAAAAAAAAAA&#10;AAAAAABbQ29udGVudF9UeXBlc10ueG1sUEsBAi0AFAAGAAgAAAAhADj9If/WAAAAlAEAAAsAAAAA&#10;AAAAAAAAAAAALwEAAF9yZWxzLy5yZWxzUEsBAi0AFAAGAAgAAAAhAHlAhKzGAQAAawMAAA4AAAAA&#10;AAAAAAAAAAAALgIAAGRycy9lMm9Eb2MueG1sUEsBAi0AFAAGAAgAAAAhAGANsvPiAAAACwEAAA8A&#10;AAAAAAAAAAAAAAAAIAQAAGRycy9kb3ducmV2LnhtbFBLBQYAAAAABAAEAPMAAAAvBQAAAAA=&#10;">
                <v:stroke endarrow="block"/>
              </v:lin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9E61C" wp14:editId="0513C66D">
                <wp:simplePos x="0" y="0"/>
                <wp:positionH relativeFrom="column">
                  <wp:posOffset>1636395</wp:posOffset>
                </wp:positionH>
                <wp:positionV relativeFrom="paragraph">
                  <wp:posOffset>962660</wp:posOffset>
                </wp:positionV>
                <wp:extent cx="1270" cy="269875"/>
                <wp:effectExtent l="76200" t="0" r="55880" b="34925"/>
                <wp:wrapNone/>
                <wp:docPr id="7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4B19" id="Line 14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5pt,75.8pt" to="128.9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2mFywEAAHYDAAAOAAAAZHJzL2Uyb0RvYy54bWysU0tv2zAMvg/YfxB0X5wYSB9GnB7SdTt0&#10;W4B2P0DRwxYmiwKlxM6/n6ga6R63ojoIpEh+JD9Sm7tpcOykMVrwLV8tlpxpL0FZ37X85/PDpxvO&#10;YhJeCQdet/ysI7/bfvywGUOja+jBKY0sg/jYjKHlfUqhqaooez2IuICgfTYawEGkrGJXKRRjRh9c&#10;VS+XV9UIqAKC1DHm1/sXI98WfGO0TD+MiTox1/JcWyo3lvtAd7XdiKZDEXor5zLEG6oYhPU56QXq&#10;XiTBjmj/gxqsRIhg0kLCUIExVurSQ+5mtfynm6deBF16yeTEcKEpvh+s/H7a+T1S6XLyT+ER5K/I&#10;POx64TtdCng+hzy4FVFVjSE2lxBSYtgjO4zfQGUfcUxQWJgMDsw4G75SIIHnTtlUaD9faNdTYjI/&#10;rurrPBqZDfXV7c31umQSDYFQaMCYvmgYGAktd9YTJ6IRp8eYqKhXF3r28GCdK3N1no0tv13X6xIQ&#10;wVlFRnKL2B12DtlJ0GaUM+f9yw3h6FUB67VQn2c5CeuyzFKhJqHNZDnNKdugFWdO589A0kt5zs/U&#10;EVu0mrE5gDrvkcyk5eGWPuZFpO35Uy9er99l+xsAAP//AwBQSwMEFAAGAAgAAAAhABd6duzgAAAA&#10;CwEAAA8AAABkcnMvZG93bnJldi54bWxMj8FOwzAQRO9I/IO1SNyok6ppSYhTIQQSJ0RbhMTNjZck&#10;NF4H220CX89yguPOPM3OlOvJ9uKEPnSOFKSzBARS7UxHjYKX3cPVNYgQNRndO0IFXxhgXZ2flbow&#10;bqQNnraxERxCodAK2hiHQspQt2h1mLkBib13562OfPpGGq9HDre9nCfJUlrdEX9o9YB3LdaH7dEq&#10;yHdj5p794XWRdp9v3/cfcXh8ikpdXky3NyAiTvEPht/6XB0q7rR3RzJB9Arm2WrFKBtZugTBBCs5&#10;iD0r+SIFWZXy/4bqBwAA//8DAFBLAQItABQABgAIAAAAIQC2gziS/gAAAOEBAAATAAAAAAAAAAAA&#10;AAAAAAAAAABbQ29udGVudF9UeXBlc10ueG1sUEsBAi0AFAAGAAgAAAAhADj9If/WAAAAlAEAAAsA&#10;AAAAAAAAAAAAAAAALwEAAF9yZWxzLy5yZWxzUEsBAi0AFAAGAAgAAAAhAPf3aYXLAQAAdgMAAA4A&#10;AAAAAAAAAAAAAAAALgIAAGRycy9lMm9Eb2MueG1sUEsBAi0AFAAGAAgAAAAhABd6duzgAAAACwEA&#10;AA8AAAAAAAAAAAAAAAAAJQQAAGRycy9kb3ducmV2LnhtbFBLBQYAAAAABAAEAPMAAAAyBQAAAAA=&#10;">
                <v:stroke endarrow="block"/>
              </v:lin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59E61D" wp14:editId="6DEFFE23">
                <wp:simplePos x="0" y="0"/>
                <wp:positionH relativeFrom="column">
                  <wp:posOffset>467360</wp:posOffset>
                </wp:positionH>
                <wp:positionV relativeFrom="paragraph">
                  <wp:posOffset>2506980</wp:posOffset>
                </wp:positionV>
                <wp:extent cx="6076950" cy="3374390"/>
                <wp:effectExtent l="0" t="0" r="0" b="0"/>
                <wp:wrapNone/>
                <wp:docPr id="7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37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91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left" w:pos="180"/>
                              </w:tabs>
                              <w:suppressAutoHyphens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Conducătorul structurii emitente stabileşte persoanele responsabile pentru elaborarea PS;</w:t>
                            </w:r>
                          </w:p>
                          <w:p w14:paraId="0A59E692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left" w:pos="180"/>
                              </w:tabs>
                              <w:suppressAutoHyphens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Formulează observații referitoare la procedurile primite spre avizare;</w:t>
                            </w:r>
                          </w:p>
                          <w:p w14:paraId="0A59E693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180"/>
                                <w:tab w:val="left" w:pos="270"/>
                              </w:tabs>
                              <w:suppressAutoHyphens w:val="0"/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Persoana responsabilă elaborează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i/>
                              </w:rPr>
                              <w:t>Diagrama de Flux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 a PS pe care o discută cu conducătorul  structurii pentru obținerea acordului pentru începerea elaborării procedurii;</w:t>
                            </w:r>
                          </w:p>
                          <w:p w14:paraId="0A59E694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180"/>
                                <w:tab w:val="left" w:pos="270"/>
                              </w:tabs>
                              <w:suppressAutoHyphens w:val="0"/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Persoanele responsabile elaborează PS şi o înaintează spre verificare conducătorului structurii, în conformitate cu Diagrama de flux discutată, la termenele stabilite, în baza OSGG nr. 400/2015 cu modificările ulterioare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astfel:</w:t>
                            </w:r>
                          </w:p>
                          <w:p w14:paraId="0A59E695" w14:textId="77777777" w:rsidR="00046D9D" w:rsidRPr="00857E9A" w:rsidRDefault="00046D9D" w:rsidP="002C6622">
                            <w:pPr>
                              <w:pStyle w:val="Listparagraf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stabilirea cadrului legislativ şi normativ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care reglementează domeniul de activitate;</w:t>
                            </w:r>
                          </w:p>
                          <w:p w14:paraId="0A59E696" w14:textId="77777777" w:rsidR="00046D9D" w:rsidRPr="00857E9A" w:rsidRDefault="00046D9D" w:rsidP="002C6622">
                            <w:pPr>
                              <w:pStyle w:val="Listparagraf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implementarea activității de control intern/managerial pe fluxul proceselor în punctele cheie pe baza analizei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i/>
                              </w:rPr>
                              <w:t>Registrului riscurilor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 al structurii la activitatea respectivă;</w:t>
                            </w:r>
                          </w:p>
                          <w:p w14:paraId="0A59E697" w14:textId="77777777" w:rsidR="00046D9D" w:rsidRPr="00857E9A" w:rsidRDefault="00046D9D" w:rsidP="002C6622">
                            <w:pPr>
                              <w:pStyle w:val="Listparagraf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iCs/>
                              </w:rPr>
                              <w:t>urmărește stabilirea responsabilităţilor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  <w:t xml:space="preserve">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iCs/>
                              </w:rPr>
                              <w:t>pe fazele procesului: de întocmire, avizare, aprobare şi pe nivele de  execuţie;</w:t>
                            </w:r>
                          </w:p>
                          <w:p w14:paraId="0A59E698" w14:textId="77777777" w:rsidR="00046D9D" w:rsidRPr="00857E9A" w:rsidRDefault="00046D9D" w:rsidP="002C6622">
                            <w:pPr>
                              <w:pStyle w:val="Listparagraf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iCs/>
                              </w:rPr>
                              <w:t>sigură transpunerea corectă a datelor în sistemele informatizate;</w:t>
                            </w:r>
                          </w:p>
                          <w:p w14:paraId="0A59E699" w14:textId="77777777" w:rsidR="00046D9D" w:rsidRPr="00857E9A" w:rsidRDefault="00046D9D" w:rsidP="002C6622">
                            <w:pPr>
                              <w:pStyle w:val="Listparagraf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Cs/>
                              </w:rPr>
                              <w:t>asigură existenţa componentei de actualizare/revizie și arhivare a procedurilor.</w:t>
                            </w:r>
                          </w:p>
                          <w:p w14:paraId="0A59E69A" w14:textId="68C461AD" w:rsidR="00046D9D" w:rsidRPr="00857E9A" w:rsidRDefault="00046D9D" w:rsidP="002C662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suppressAutoHyphens w:val="0"/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Coordonează realizarea la termen a PS stabilite de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</w:rPr>
                              <w:t>SCIM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 pentru compartimentul pe care îl conduce;</w:t>
                            </w:r>
                          </w:p>
                          <w:p w14:paraId="0A59E69B" w14:textId="5BDD8A04" w:rsidR="00046D9D" w:rsidRPr="00857E9A" w:rsidRDefault="00046D9D" w:rsidP="002C662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uppressAutoHyphens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Conducătorul structurii înaintează secretarului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</w:rPr>
                              <w:t>SCIM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 PS finală;</w:t>
                            </w:r>
                          </w:p>
                          <w:p w14:paraId="0A59E69C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uppressAutoHyphens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Participă la consultările care au loc pentru armonizarea observaţiilor şi/sau reprezintă conducătorul structurii la consultările privind analizarea observaţiilor formulate de alte structuri în vederea avizării PS, în baza împuternicirii primite;</w:t>
                            </w:r>
                          </w:p>
                          <w:p w14:paraId="0A59E69D" w14:textId="13DA702E" w:rsidR="00046D9D" w:rsidRPr="00857E9A" w:rsidRDefault="00046D9D" w:rsidP="002C662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uppressAutoHyphens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Retransmite secretarului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</w:rPr>
                              <w:t>SCIM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 PS modificată în termen de 3 zile.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1D" id="Rectangle 63" o:spid="_x0000_s1029" style="position:absolute;margin-left:36.8pt;margin-top:197.4pt;width:478.5pt;height:26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2DYFwIAACkEAAAOAAAAZHJzL2Uyb0RvYy54bWysU9tu2zAMfR+wfxD0vti5tjHiFEW6DAO6&#10;C9DtAxRZtoXJokYpsbOvH6WkaXZ5GqYHgRSpo8NDanU3dIYdFHoNtuTjUc6ZshIqbZuSf/2yfXPL&#10;mQ/CVsKAVSU/Ks/v1q9frXpXqAm0YCqFjECsL3pX8jYEV2SZl63qhB+BU5aCNWAnArnYZBWKntA7&#10;k03yfJH1gJVDkMp7On04Bfk64de1kuFTXXsVmCk5cQtpx7Tv4p6tV6JoULhWyzMN8Q8sOqEtPXqB&#10;ehBBsD3qP6A6LRE81GEkocugrrVUqQaqZpz/Vs1TK5xKtZA43l1k8v8PVn48PLnPGKl79wjym2cW&#10;Nq2wjbpHhL5VoqLnxlGorHe+uFyIjqerbNd/gIpaK/YBkgZDjV0EpOrYkKQ+XqRWQ2CSDhf5zWI5&#10;p45Iik2nN7PpMjUjE8XzdYc+vFPQsWiUHKmXCV4cHn2IdETxnJLog9HVVhuTHGx2G4PsIKjv27RS&#10;BVTldZqxrC/5cj6ZJ+RfYv4aIk/rbxCdDjTARnclv70kiSLq9tZWabyC0OZkE2Vjz0JG7eKY+iIM&#10;u4HpinSID8STHVRHUhbhNK/0v8hoAX9w1tOsltx/3wtUnJn3lrqzHM9mcbiTM5vfTMjB68juOiKs&#10;JKiSB85O5iacPsTeoW5aemmc1LBwTx2tddL6hdWZPs1jasH578SBv/ZT1ssPX/8EAAD//wMAUEsD&#10;BBQABgAIAAAAIQCddpqX3wAAAAsBAAAPAAAAZHJzL2Rvd25yZXYueG1sTI/BToNAEIbvJr7DZky8&#10;2V3BoFCGxmhq4rGlF28DbAFlZwm7tOjTuz3pcWa+/PP9+WYxgzjpyfWWEe5XCoTm2jY9twiHcnv3&#10;BMJ54oYGyxrhWzvYFNdXOWWNPfNOn/a+FSGEXUYInfdjJqWrO23IreyoOdyOdjLkwzi1spnoHMLN&#10;ICOlEmmo5/Cho1G/dLr+2s8GoeqjA/3syjdl0m3s35fyc/54Rby9WZ7XILxe/B8MF/2gDkVwquzM&#10;jRMDwmOcBBIhTh9ChQugYhVWFUIaJRHIIpf/OxS/AAAA//8DAFBLAQItABQABgAIAAAAIQC2gziS&#10;/gAAAOEBAAATAAAAAAAAAAAAAAAAAAAAAABbQ29udGVudF9UeXBlc10ueG1sUEsBAi0AFAAGAAgA&#10;AAAhADj9If/WAAAAlAEAAAsAAAAAAAAAAAAAAAAALwEAAF9yZWxzLy5yZWxzUEsBAi0AFAAGAAgA&#10;AAAhAP1bYNgXAgAAKQQAAA4AAAAAAAAAAAAAAAAALgIAAGRycy9lMm9Eb2MueG1sUEsBAi0AFAAG&#10;AAgAAAAhAJ12mpffAAAACwEAAA8AAAAAAAAAAAAAAAAAcQQAAGRycy9kb3ducmV2LnhtbFBLBQYA&#10;AAAABAAEAPMAAAB9BQAAAAA=&#10;">
                <v:textbox>
                  <w:txbxContent>
                    <w:p w14:paraId="0A59E691" w14:textId="77777777" w:rsidR="00046D9D" w:rsidRPr="00857E9A" w:rsidRDefault="00046D9D" w:rsidP="002C662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left" w:pos="180"/>
                        </w:tabs>
                        <w:suppressAutoHyphens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Conducătorul structurii emitente stabileşte persoanele responsabile pentru elaborarea PS;</w:t>
                      </w:r>
                    </w:p>
                    <w:p w14:paraId="0A59E692" w14:textId="77777777" w:rsidR="00046D9D" w:rsidRPr="00857E9A" w:rsidRDefault="00046D9D" w:rsidP="002C662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left" w:pos="180"/>
                        </w:tabs>
                        <w:suppressAutoHyphens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Formulează observații referitoare la procedurile primite spre avizare;</w:t>
                      </w:r>
                    </w:p>
                    <w:p w14:paraId="0A59E693" w14:textId="77777777" w:rsidR="00046D9D" w:rsidRPr="00857E9A" w:rsidRDefault="00046D9D" w:rsidP="002C662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180"/>
                          <w:tab w:val="left" w:pos="270"/>
                        </w:tabs>
                        <w:suppressAutoHyphens w:val="0"/>
                        <w:spacing w:after="0" w:line="240" w:lineRule="auto"/>
                        <w:ind w:left="180" w:hanging="18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Persoana responsabilă elaborează </w:t>
                      </w:r>
                      <w:r w:rsidRPr="00857E9A">
                        <w:rPr>
                          <w:rFonts w:ascii="Times New Roman" w:hAnsi="Times New Roman" w:cs="Times New Roman"/>
                          <w:i/>
                        </w:rPr>
                        <w:t>Diagrama de Flux</w:t>
                      </w: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 a PS pe care o discută cu conducătorul  structurii pentru obținerea acordului pentru începerea elaborării procedurii;</w:t>
                      </w:r>
                    </w:p>
                    <w:p w14:paraId="0A59E694" w14:textId="77777777" w:rsidR="00046D9D" w:rsidRPr="00857E9A" w:rsidRDefault="00046D9D" w:rsidP="002C662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180"/>
                          <w:tab w:val="left" w:pos="270"/>
                        </w:tabs>
                        <w:suppressAutoHyphens w:val="0"/>
                        <w:spacing w:after="0" w:line="240" w:lineRule="auto"/>
                        <w:ind w:left="180" w:hanging="18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Persoanele responsabile elaborează PS şi o înaintează spre verificare conducătorului structurii, în conformitate cu Diagrama de flux discutată, la termenele stabilite, în baza OSGG nr. 400/2015 cu modificările ulterioare</w:t>
                      </w:r>
                      <w:r w:rsidRPr="00857E9A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r w:rsidRPr="00857E9A">
                        <w:rPr>
                          <w:rFonts w:ascii="Times New Roman" w:hAnsi="Times New Roman" w:cs="Times New Roman"/>
                        </w:rPr>
                        <w:t>astfel:</w:t>
                      </w:r>
                    </w:p>
                    <w:p w14:paraId="0A59E695" w14:textId="77777777" w:rsidR="00046D9D" w:rsidRPr="00857E9A" w:rsidRDefault="00046D9D" w:rsidP="002C6622">
                      <w:pPr>
                        <w:pStyle w:val="Listparagraf"/>
                        <w:numPr>
                          <w:ilvl w:val="0"/>
                          <w:numId w:val="20"/>
                        </w:numPr>
                        <w:suppressAutoHyphens w:val="0"/>
                        <w:spacing w:after="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stabilirea cadrului legislativ şi normativ</w:t>
                      </w: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7E9A">
                        <w:rPr>
                          <w:rFonts w:ascii="Times New Roman" w:hAnsi="Times New Roman" w:cs="Times New Roman"/>
                        </w:rPr>
                        <w:t>care reglementează domeniul de activitate;</w:t>
                      </w:r>
                    </w:p>
                    <w:p w14:paraId="0A59E696" w14:textId="77777777" w:rsidR="00046D9D" w:rsidRPr="00857E9A" w:rsidRDefault="00046D9D" w:rsidP="002C6622">
                      <w:pPr>
                        <w:pStyle w:val="Listparagraf"/>
                        <w:numPr>
                          <w:ilvl w:val="0"/>
                          <w:numId w:val="20"/>
                        </w:numPr>
                        <w:suppressAutoHyphens w:val="0"/>
                        <w:spacing w:after="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implementarea activității de control intern/managerial pe fluxul proceselor în punctele cheie pe baza analizei </w:t>
                      </w:r>
                      <w:r w:rsidRPr="00857E9A">
                        <w:rPr>
                          <w:rFonts w:ascii="Times New Roman" w:hAnsi="Times New Roman" w:cs="Times New Roman"/>
                          <w:i/>
                        </w:rPr>
                        <w:t>Registrului riscurilor</w:t>
                      </w: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 al structurii la activitatea respectivă;</w:t>
                      </w:r>
                    </w:p>
                    <w:p w14:paraId="0A59E697" w14:textId="77777777" w:rsidR="00046D9D" w:rsidRPr="00857E9A" w:rsidRDefault="00046D9D" w:rsidP="002C6622">
                      <w:pPr>
                        <w:pStyle w:val="Listparagraf"/>
                        <w:numPr>
                          <w:ilvl w:val="0"/>
                          <w:numId w:val="20"/>
                        </w:numPr>
                        <w:suppressAutoHyphens w:val="0"/>
                        <w:spacing w:after="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iCs/>
                        </w:rPr>
                        <w:t>urmărește stabilirea responsabilităţilor</w:t>
                      </w:r>
                      <w:r w:rsidRPr="00857E9A">
                        <w:rPr>
                          <w:rFonts w:ascii="Times New Roman" w:hAnsi="Times New Roman" w:cs="Times New Roman"/>
                          <w:b/>
                          <w:iCs/>
                        </w:rPr>
                        <w:t xml:space="preserve"> </w:t>
                      </w:r>
                      <w:r w:rsidRPr="00857E9A">
                        <w:rPr>
                          <w:rFonts w:ascii="Times New Roman" w:hAnsi="Times New Roman" w:cs="Times New Roman"/>
                          <w:iCs/>
                        </w:rPr>
                        <w:t>pe fazele procesului: de întocmire, avizare, aprobare şi pe nivele de  execuţie;</w:t>
                      </w:r>
                    </w:p>
                    <w:p w14:paraId="0A59E698" w14:textId="77777777" w:rsidR="00046D9D" w:rsidRPr="00857E9A" w:rsidRDefault="00046D9D" w:rsidP="002C6622">
                      <w:pPr>
                        <w:pStyle w:val="Listparagraf"/>
                        <w:numPr>
                          <w:ilvl w:val="0"/>
                          <w:numId w:val="20"/>
                        </w:numPr>
                        <w:suppressAutoHyphens w:val="0"/>
                        <w:spacing w:after="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857E9A">
                        <w:rPr>
                          <w:rFonts w:ascii="Times New Roman" w:hAnsi="Times New Roman" w:cs="Times New Roman"/>
                          <w:iCs/>
                        </w:rPr>
                        <w:t>sigură transpunerea corectă a datelor în sistemele informatizate;</w:t>
                      </w:r>
                    </w:p>
                    <w:p w14:paraId="0A59E699" w14:textId="77777777" w:rsidR="00046D9D" w:rsidRPr="00857E9A" w:rsidRDefault="00046D9D" w:rsidP="002C6622">
                      <w:pPr>
                        <w:pStyle w:val="Listparagraf"/>
                        <w:numPr>
                          <w:ilvl w:val="0"/>
                          <w:numId w:val="20"/>
                        </w:numPr>
                        <w:suppressAutoHyphens w:val="0"/>
                        <w:spacing w:after="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Cs/>
                        </w:rPr>
                        <w:t>asigură existenţa componentei de actualizare/revizie și arhivare a procedurilor.</w:t>
                      </w:r>
                    </w:p>
                    <w:p w14:paraId="0A59E69A" w14:textId="68C461AD" w:rsidR="00046D9D" w:rsidRPr="00857E9A" w:rsidRDefault="00046D9D" w:rsidP="002C6622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suppressAutoHyphens w:val="0"/>
                        <w:spacing w:after="0" w:line="240" w:lineRule="auto"/>
                        <w:ind w:left="142" w:hanging="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Coordonează realizarea la termen a PS stabilite de C-</w:t>
                      </w:r>
                      <w:r w:rsidR="00EC4CCE">
                        <w:rPr>
                          <w:rFonts w:ascii="Times New Roman" w:hAnsi="Times New Roman" w:cs="Times New Roman"/>
                        </w:rPr>
                        <w:t>SCIM</w:t>
                      </w: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 pentru compartimentul pe care îl conduce;</w:t>
                      </w:r>
                    </w:p>
                    <w:p w14:paraId="0A59E69B" w14:textId="5BDD8A04" w:rsidR="00046D9D" w:rsidRPr="00857E9A" w:rsidRDefault="00046D9D" w:rsidP="002C6622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uppressAutoHyphens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Conducătorul structurii înaintează secretarului C-</w:t>
                      </w:r>
                      <w:r w:rsidR="00EC4CCE">
                        <w:rPr>
                          <w:rFonts w:ascii="Times New Roman" w:hAnsi="Times New Roman" w:cs="Times New Roman"/>
                        </w:rPr>
                        <w:t>SCIM</w:t>
                      </w: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 PS finală;</w:t>
                      </w:r>
                    </w:p>
                    <w:p w14:paraId="0A59E69C" w14:textId="77777777" w:rsidR="00046D9D" w:rsidRPr="00857E9A" w:rsidRDefault="00046D9D" w:rsidP="002C6622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uppressAutoHyphens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Participă la consultările care au loc pentru armonizarea observaţiilor şi/sau reprezintă conducătorul structurii la consultările privind analizarea observaţiilor formulate de alte structuri în vederea avizării PS, în baza împuternicirii primite;</w:t>
                      </w:r>
                    </w:p>
                    <w:p w14:paraId="0A59E69D" w14:textId="13DA702E" w:rsidR="00046D9D" w:rsidRPr="00857E9A" w:rsidRDefault="00046D9D" w:rsidP="002C6622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uppressAutoHyphens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Retransmite secretarului C-</w:t>
                      </w:r>
                      <w:r w:rsidR="00EC4CCE">
                        <w:rPr>
                          <w:rFonts w:ascii="Times New Roman" w:hAnsi="Times New Roman" w:cs="Times New Roman"/>
                        </w:rPr>
                        <w:t>SCIM</w:t>
                      </w: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 PS modificată în termen de 3 zile. 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59E61E" wp14:editId="55C39033">
                <wp:simplePos x="0" y="0"/>
                <wp:positionH relativeFrom="column">
                  <wp:posOffset>419735</wp:posOffset>
                </wp:positionH>
                <wp:positionV relativeFrom="paragraph">
                  <wp:posOffset>215900</wp:posOffset>
                </wp:positionV>
                <wp:extent cx="3676650" cy="746760"/>
                <wp:effectExtent l="0" t="0" r="0" b="0"/>
                <wp:wrapNone/>
                <wp:docPr id="7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9E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suppressAutoHyphens w:val="0"/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Stabilește obiectivele specifice ale UO;</w:t>
                            </w:r>
                          </w:p>
                          <w:p w14:paraId="0A59E69F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suppressAutoHyphens w:val="0"/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Stabileşte Lista PS;</w:t>
                            </w:r>
                          </w:p>
                          <w:p w14:paraId="0A59E6A0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suppressAutoHyphens w:val="0"/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Stabileşte structurile responsabile pentru elaborarea PS şi termenele limită.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1E" id="Rectangle 58" o:spid="_x0000_s1030" style="position:absolute;margin-left:33.05pt;margin-top:17pt;width:289.5pt;height:5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exFgIAACgEAAAOAAAAZHJzL2Uyb0RvYy54bWysU9tu2zAMfR+wfxD0vjjJcmmNOEWRLsOA&#10;rhvQ9QNkWbaFyaJGKbGzrx+lpGm29WmYHgRSpI4OD6nVzdAZtlfoNdiCT0ZjzpSVUGnbFPzp2/bd&#10;FWc+CFsJA1YV/KA8v1m/fbPqXa6m0IKpFDICsT7vXcHbEFyeZV62qhN+BE5ZCtaAnQjkYpNVKHpC&#10;70w2HY8XWQ9YOQSpvKfTu2OQrxN+XSsZvtS1V4GZghO3kHZMexn3bL0SeYPCtVqeaIh/YNEJbenR&#10;M9SdCILtUP8F1WmJ4KEOIwldBnWtpUo1UDWT8R/VPLbCqVQLiePdWSb//2Dlw/7RfcVI3bt7kN89&#10;s7BphW3ULSL0rRIVPTeJQmW98/n5QnQ8XWVl/xkqaq3YBUgaDDV2EZCqY0OS+nCWWg2BSTp8v1gu&#10;FnPqiKTYckZe6kUm8ufbDn34qKBj0Sg4UisTutjf+xDZiPw5JbEHo6utNiY52JQbg2wvqO3btFIB&#10;VORlmrGsL/j1fDpPyL/F/CXEOK3XIDodaH6N7gp+dU4SeZTtg63SdAWhzdEmysaedIzSxSn1eRjK&#10;gemq4LP4QDwpoTqQsAjHcaXvRUYL+JOznka14P7HTqDizHyy1JzryWwWZzs5s/lySg5eRsrLiLCS&#10;oAoeODuam3D8DzuHumnppUlSw8ItNbTWSesXVif6NI6pBaevE+f90k9ZLx98/QsAAP//AwBQSwME&#10;FAAGAAgAAAAhAPqWchfeAAAACQEAAA8AAABkcnMvZG93bnJldi54bWxMj81OwzAQhO9IvIO1SNyo&#10;k/5YEOJUCFQkjm164baJTRKI11HstIGnZzmV4858mp3Jt7PrxcmOofOkIV0kICzV3nTUaDiWu7t7&#10;ECEiGew9WQ3fNsC2uL7KMTP+THt7OsRGcAiFDDW0MQ6ZlKFurcOw8IMl9j786DDyOTbSjHjmcNfL&#10;ZZIo6bAj/tDiYJ9bW38dJqeh6pZH/NmXr4l72K3i21x+Tu8vWt/ezE+PIKKd4wWGv/pcHQruVPmJ&#10;TBC9BqVSJjWs1jyJfbXesFAxuEkVyCKX/xcUvwAAAP//AwBQSwECLQAUAAYACAAAACEAtoM4kv4A&#10;AADhAQAAEwAAAAAAAAAAAAAAAAAAAAAAW0NvbnRlbnRfVHlwZXNdLnhtbFBLAQItABQABgAIAAAA&#10;IQA4/SH/1gAAAJQBAAALAAAAAAAAAAAAAAAAAC8BAABfcmVscy8ucmVsc1BLAQItABQABgAIAAAA&#10;IQAtT7exFgIAACgEAAAOAAAAAAAAAAAAAAAAAC4CAABkcnMvZTJvRG9jLnhtbFBLAQItABQABgAI&#10;AAAAIQD6lnIX3gAAAAkBAAAPAAAAAAAAAAAAAAAAAHAEAABkcnMvZG93bnJldi54bWxQSwUGAAAA&#10;AAQABADzAAAAewUAAAAA&#10;">
                <v:textbox>
                  <w:txbxContent>
                    <w:p w14:paraId="0A59E69E" w14:textId="77777777" w:rsidR="00046D9D" w:rsidRPr="00857E9A" w:rsidRDefault="00046D9D" w:rsidP="002C6622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180"/>
                        </w:tabs>
                        <w:suppressAutoHyphens w:val="0"/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Stabilește obiectivele specifice ale UO;</w:t>
                      </w:r>
                    </w:p>
                    <w:p w14:paraId="0A59E69F" w14:textId="77777777" w:rsidR="00046D9D" w:rsidRPr="00857E9A" w:rsidRDefault="00046D9D" w:rsidP="002C6622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180"/>
                        </w:tabs>
                        <w:suppressAutoHyphens w:val="0"/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Stabileşte Lista PS;</w:t>
                      </w:r>
                    </w:p>
                    <w:p w14:paraId="0A59E6A0" w14:textId="77777777" w:rsidR="00046D9D" w:rsidRPr="00857E9A" w:rsidRDefault="00046D9D" w:rsidP="002C6622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180"/>
                        </w:tabs>
                        <w:suppressAutoHyphens w:val="0"/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Stabileşte structurile responsabile pentru elaborarea PS şi termenele limită.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9E61F" wp14:editId="63760715">
                <wp:simplePos x="0" y="0"/>
                <wp:positionH relativeFrom="column">
                  <wp:posOffset>615950</wp:posOffset>
                </wp:positionH>
                <wp:positionV relativeFrom="paragraph">
                  <wp:posOffset>1232535</wp:posOffset>
                </wp:positionV>
                <wp:extent cx="2286000" cy="457200"/>
                <wp:effectExtent l="0" t="0" r="0" b="0"/>
                <wp:wrapNone/>
                <wp:docPr id="7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flowChartDocumen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A1" w14:textId="77777777" w:rsidR="00046D9D" w:rsidRPr="00857E9A" w:rsidRDefault="00046D9D" w:rsidP="005A05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Lista PS + Structurile responsabile</w:t>
                            </w:r>
                          </w:p>
                          <w:p w14:paraId="0A59E6A2" w14:textId="77777777" w:rsidR="00046D9D" w:rsidRPr="00857E9A" w:rsidRDefault="00046D9D" w:rsidP="005A05DE">
                            <w:pPr>
                              <w:jc w:val="center"/>
                            </w:pPr>
                            <w:r w:rsidRPr="00857E9A">
                              <w:t>+ Termene</w:t>
                            </w:r>
                          </w:p>
                          <w:p w14:paraId="0A59E6A3" w14:textId="77777777" w:rsidR="00046D9D" w:rsidRPr="00857E9A" w:rsidRDefault="00046D9D" w:rsidP="005A05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E61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7" o:spid="_x0000_s1031" type="#_x0000_t114" style="position:absolute;margin-left:48.5pt;margin-top:97.05pt;width:18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6/IQIAADUEAAAOAAAAZHJzL2Uyb0RvYy54bWysU8Fu2zAMvQ/YPwi6L3aMpEuNOEWRLMOA&#10;bh3Q7QNkWbaFSaImKbGzrx8lp2m63YZdBFKkHh8fqfXdqBU5CuclmIrOZzklwnBopOkq+v3b/t2K&#10;Eh+YaZgCIyp6Ep7ebd6+WQ+2FAX0oBrhCIIYXw62on0Itswyz3uhmZ+BFQaDLTjNArquyxrHBkTX&#10;Kivy/CYbwDXWARfe4+1uCtJNwm9bwcNj23oRiKoocgvpdOms45lt1qzsHLO95Gca7B9YaCYNFr1A&#10;7Vhg5ODkX1Bacgce2jDjoDNoW8lF6gG7med/dPPUMytSLyiOtxeZ/P+D5V+OT/ari9S9fQD+wxMD&#10;256ZTtw7B0MvWIPl5lGobLC+vDyIjsenpB4+Q4OjZYcASYOxdToCYndkTFKfLlKLMRCOl0Wxuslz&#10;nAjH2GL5HmeZSrDy+bV1PnwUoEk0KtoqGJCXCzvgBy1MSKXY8cGHSI2Vz/mpFVCy2UulkuO6eqsc&#10;OTLcgf1+X2y351L+Ok0ZMlT0dlksE/KrmL+GQNqR+VT1VZqWAZdZSV3R1SWJlVHDD6ZJqxaYVJON&#10;lJU5ixp1jCvryzDWI5FNRZexQLypoTmhyg6m3cW/hkYP7hclA+5tRf3PA3OCEvXJ4KRu54tFXPTk&#10;JGEpcdeR+jrCDEeoigZKJnMbps9xsE52PVaaJzUM3ON0W5m0fmF1po+7mUZw/kdx+a/9lPXy2ze/&#10;AQAA//8DAFBLAwQUAAYACAAAACEAZfDYZ90AAAAKAQAADwAAAGRycy9kb3ducmV2LnhtbEyPQU+D&#10;QBCF7yb+h82YeLMLWLBQlsZovHizbTxP2S0Q2VnCbgv8e6cnPc6bl/e+V+5m24urGX3nSEG8ikAY&#10;qp3uqFFwPHw8bUD4gKSxd2QULMbDrrq/K7HQbqIvc92HRnAI+QIVtCEMhZS+bo1Fv3KDIf6d3Wgx&#10;8Dk2Uo84cbjtZRJFmbTYETe0OJi31tQ/+4tVMCc45Z/n9ns6PtP7sjRpl2aDUo8P8+sWRDBz+DPD&#10;DZ/RoWKmk7uQ9qJXkL/wlMB6vo5BsGGd3pSTgiTLYpBVKf9PqH4BAAD//wMAUEsBAi0AFAAGAAgA&#10;AAAhALaDOJL+AAAA4QEAABMAAAAAAAAAAAAAAAAAAAAAAFtDb250ZW50X1R5cGVzXS54bWxQSwEC&#10;LQAUAAYACAAAACEAOP0h/9YAAACUAQAACwAAAAAAAAAAAAAAAAAvAQAAX3JlbHMvLnJlbHNQSwEC&#10;LQAUAAYACAAAACEA1EjevyECAAA1BAAADgAAAAAAAAAAAAAAAAAuAgAAZHJzL2Uyb0RvYy54bWxQ&#10;SwECLQAUAAYACAAAACEAZfDYZ90AAAAKAQAADwAAAAAAAAAAAAAAAAB7BAAAZHJzL2Rvd25yZXYu&#10;eG1sUEsFBgAAAAAEAAQA8wAAAIUFAAAAAA==&#10;" fillcolor="#fff2cc">
                <v:textbox>
                  <w:txbxContent>
                    <w:p w14:paraId="0A59E6A1" w14:textId="77777777" w:rsidR="00046D9D" w:rsidRPr="00857E9A" w:rsidRDefault="00046D9D" w:rsidP="005A05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Lista PS + Structurile responsabile</w:t>
                      </w:r>
                    </w:p>
                    <w:p w14:paraId="0A59E6A2" w14:textId="77777777" w:rsidR="00046D9D" w:rsidRPr="00857E9A" w:rsidRDefault="00046D9D" w:rsidP="005A05DE">
                      <w:pPr>
                        <w:jc w:val="center"/>
                      </w:pPr>
                      <w:r w:rsidRPr="00857E9A">
                        <w:t>+ Termene</w:t>
                      </w:r>
                    </w:p>
                    <w:p w14:paraId="0A59E6A3" w14:textId="77777777" w:rsidR="00046D9D" w:rsidRPr="00857E9A" w:rsidRDefault="00046D9D" w:rsidP="005A05DE"/>
                  </w:txbxContent>
                </v:textbox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9E620" wp14:editId="5A83180D">
                <wp:simplePos x="0" y="0"/>
                <wp:positionH relativeFrom="column">
                  <wp:posOffset>419735</wp:posOffset>
                </wp:positionH>
                <wp:positionV relativeFrom="paragraph">
                  <wp:posOffset>1946275</wp:posOffset>
                </wp:positionV>
                <wp:extent cx="3958590" cy="297180"/>
                <wp:effectExtent l="0" t="0" r="3810" b="7620"/>
                <wp:wrapNone/>
                <wp:docPr id="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8590" cy="29718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A4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STRUCTURI UO – ELABORAREA  PS </w:t>
                            </w:r>
                          </w:p>
                          <w:p w14:paraId="0A59E6A5" w14:textId="77777777" w:rsidR="00046D9D" w:rsidRPr="00857E9A" w:rsidRDefault="00046D9D" w:rsidP="005A05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20" id="Rectangle 12" o:spid="_x0000_s1032" style="position:absolute;margin-left:33.05pt;margin-top:153.25pt;width:311.7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wAGgIAACgEAAAOAAAAZHJzL2Uyb0RvYy54bWysU9tu2zAMfR+wfxD0vjjJ4jYx4hRF2g4D&#10;ugvQ7QNkWbaFyaJGKbGzrx+lpGl2eRqmB4EUqaPDQ2p9M/aG7RV6Dbbks8mUM2Ul1Nq2Jf/65eHN&#10;kjMfhK2FAatKflCe32xev1oPrlBz6MDUChmBWF8MruRdCK7IMi871Qs/AacsBRvAXgRysc1qFAOh&#10;9yabT6dX2QBYOwSpvKfTu2OQbxJ+0ygZPjWNV4GZkhO3kHZMexX3bLMWRYvCdVqeaIh/YNELbenR&#10;M9SdCILtUP8B1WuJ4KEJEwl9Bk2jpUo1UDWz6W/VPHXCqVQLiePdWSb//2Dlx/2T+4yRunePIL95&#10;ZmHbCduqW0QYOiVqem4WhcoG54vzheh4usqq4QPU1FqxC5A0GBvsIyBVx8Yk9eEstRoDk3T4dpUv&#10;8xV1RFJsvrqeLVMvMlE833bowzsFPYtGyZFamdDF/tGHyEYUzymJPRhdP2hjkoNttTXI9oLavtpu&#10;5/d5KoCKvEwzlg0Uz+d5Qv4l5i8hpmn9DaLXgebX6L7ky3OSKKJs97ZO0xWENkebKBt70jFKF6fU&#10;F2GsRqbrkl/FB+JJBfWBhEU4jit9LzI6wB+cDTSqJfffdwIVZ+a9peasZotFnO3kLPLrOTl4Gaku&#10;I8JKgip54OxobsPxP+wc6rajl2ZJDQu31NBGJ61fWJ3o0zimFpy+Tpz3Sz9lvXzwzU8AAAD//wMA&#10;UEsDBBQABgAIAAAAIQB8YZ983AAAAAoBAAAPAAAAZHJzL2Rvd25yZXYueG1sTI9NT8MwDIbvSPsP&#10;kSdxY+moFpXSdEKI3eCwjd6zxrTVGqdq0q78e8wJbv549PpxsV9cL2YcQ+dJw3aTgECqve2o0fB5&#10;PjxkIEI0ZE3vCTV8Y4B9uborTG79jY44n2IjOIRCbjS0MQ65lKFu0Zmw8QMS77786EzkdmykHc2N&#10;w10vH5NESWc64gutGfC1xfp6mpyGq1yq2k+K3tVH/2bnrArH6qD1/Xp5eQYRcYl/MPzqszqU7HTx&#10;E9kgeg1KbZnUkCZqB4IBlT1xceHJLk1BloX8/0L5AwAA//8DAFBLAQItABQABgAIAAAAIQC2gziS&#10;/gAAAOEBAAATAAAAAAAAAAAAAAAAAAAAAABbQ29udGVudF9UeXBlc10ueG1sUEsBAi0AFAAGAAgA&#10;AAAhADj9If/WAAAAlAEAAAsAAAAAAAAAAAAAAAAALwEAAF9yZWxzLy5yZWxzUEsBAi0AFAAGAAgA&#10;AAAhAE/ATAAaAgAAKAQAAA4AAAAAAAAAAAAAAAAALgIAAGRycy9lMm9Eb2MueG1sUEsBAi0AFAAG&#10;AAgAAAAhAHxhn3zcAAAACgEAAA8AAAAAAAAAAAAAAAAAdAQAAGRycy9kb3ducmV2LnhtbFBLBQYA&#10;AAAABAAEAPMAAAB9BQAAAAA=&#10;" fillcolor="#9cc2e5">
                <v:textbox>
                  <w:txbxContent>
                    <w:p w14:paraId="0A59E6A4" w14:textId="77777777" w:rsidR="00046D9D" w:rsidRPr="00857E9A" w:rsidRDefault="00046D9D" w:rsidP="002C6622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STRUCTURI UO – ELABORAREA  PS </w:t>
                      </w:r>
                    </w:p>
                    <w:p w14:paraId="0A59E6A5" w14:textId="77777777" w:rsidR="00046D9D" w:rsidRPr="00857E9A" w:rsidRDefault="00046D9D" w:rsidP="005A05DE"/>
                  </w:txbxContent>
                </v:textbox>
              </v:rect>
            </w:pict>
          </mc:Fallback>
        </mc:AlternateContent>
      </w:r>
    </w:p>
    <w:p w14:paraId="0A59E419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1A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1B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1C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1D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1E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1F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0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1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2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3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4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5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6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7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8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9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A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B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C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D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E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2F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0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1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2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3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4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5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6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7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8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9" w14:textId="686334D3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A59E621" wp14:editId="2ED62557">
                <wp:simplePos x="0" y="0"/>
                <wp:positionH relativeFrom="column">
                  <wp:posOffset>3841114</wp:posOffset>
                </wp:positionH>
                <wp:positionV relativeFrom="paragraph">
                  <wp:posOffset>103505</wp:posOffset>
                </wp:positionV>
                <wp:extent cx="0" cy="254000"/>
                <wp:effectExtent l="76200" t="0" r="38100" b="31750"/>
                <wp:wrapNone/>
                <wp:docPr id="72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2CF4" id="AutoShape 269" o:spid="_x0000_s1026" type="#_x0000_t32" style="position:absolute;margin-left:302.45pt;margin-top:8.15pt;width:0;height:20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l9ygEAAHcDAAAOAAAAZHJzL2Uyb0RvYy54bWysU8GOEzEMvSPxD1HudKYVRTDqdA9dlssC&#10;lXb5ADfJzERk4shOO9O/J0m7ZQU3RA6RHdvP9rOzuZtHJ06G2KJv5XJRS2G8Qm1938ofzw/vPkrB&#10;EbwGh9608mxY3m3fvtlMoTErHNBpQyKBeG6m0MohxtBUFavBjMALDMYnY4c0Qkwq9ZUmmBL66KpV&#10;XX+oJiQdCJVhTq/3F6PcFvyuMyp+7zo2UbhWptpiuanch3xX2w00PUEYrLqWAf9QxQjWp6Q3qHuI&#10;II5k/4IarSJk7OJC4Vhh11llSg+pm2X9RzdPAwRTeknkcLjRxP8PVn077fyeculq9k/hEdVPFh53&#10;A/jelAKezyENbpmpqqbAzS0kKxz2JA7TV9TJB44RCwtzR2OGTP2JuZB9vpFt5ijU5VGl19X6fV2X&#10;OVTQvMQF4vjF4Ciy0EqOBLYf4g69TxNFWpYscHrkmKuC5iUgJ/X4YJ0rg3VeTK38tF6tSwCjszob&#10;sxtTf9g5EifIq1FOaTFZXrsRHr0uYIMB/fkqR7AuySIWbiLZxJYzMmcbjZbCmfQbsnQpz/krd5mu&#10;vJvcHFCf95TNWUvTLX1cNzGvz2u9eP3+L9tfAAAA//8DAFBLAwQUAAYACAAAACEA75G6rd4AAAAJ&#10;AQAADwAAAGRycy9kb3ducmV2LnhtbEyPzU7DMBCE70i8g7VI3KjDX9SGOBVQIXIpEm2FOLrxElvE&#10;6yh225SnZxEHOO7Mp9mZcj76TuxxiC6QgstJBgKpCcZRq2CzfrqYgohJk9FdIFRwxAjz6vSk1IUJ&#10;B3rF/Sq1gkMoFlqBTakvpIyNRa/jJPRI7H2EwevE59BKM+gDh/tOXmVZLr12xB+s7vHRYvO52nkF&#10;afF+tPlb8zBzL+vnZe6+6rpeKHV+Nt7fgUg4pj8Yfupzdai40zbsyETRKcizmxmjbOTXIBj4FbYK&#10;blmQVSn/L6i+AQAA//8DAFBLAQItABQABgAIAAAAIQC2gziS/gAAAOEBAAATAAAAAAAAAAAAAAAA&#10;AAAAAABbQ29udGVudF9UeXBlc10ueG1sUEsBAi0AFAAGAAgAAAAhADj9If/WAAAAlAEAAAsAAAAA&#10;AAAAAAAAAAAALwEAAF9yZWxzLy5yZWxzUEsBAi0AFAAGAAgAAAAhABnZWX3KAQAAdwMAAA4AAAAA&#10;AAAAAAAAAAAALgIAAGRycy9lMm9Eb2MueG1sUEsBAi0AFAAGAAgAAAAhAO+Ruq3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0A59E43A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DA45A" w14:textId="77777777" w:rsidR="0031050F" w:rsidRDefault="0031050F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3C" w14:textId="0BC2F3BF" w:rsidR="003B2045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827200" behindDoc="0" locked="0" layoutInCell="1" allowOverlap="1" wp14:anchorId="0A59E622" wp14:editId="305D9207">
                <wp:simplePos x="0" y="0"/>
                <wp:positionH relativeFrom="column">
                  <wp:posOffset>3712844</wp:posOffset>
                </wp:positionH>
                <wp:positionV relativeFrom="paragraph">
                  <wp:posOffset>50165</wp:posOffset>
                </wp:positionV>
                <wp:extent cx="0" cy="254000"/>
                <wp:effectExtent l="76200" t="0" r="38100" b="31750"/>
                <wp:wrapNone/>
                <wp:docPr id="71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BF25" id="AutoShape 413" o:spid="_x0000_s1026" type="#_x0000_t32" style="position:absolute;margin-left:292.35pt;margin-top:3.95pt;width:0;height:20pt;z-index:251827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l9ygEAAHcDAAAOAAAAZHJzL2Uyb0RvYy54bWysU8GOEzEMvSPxD1HudKYVRTDqdA9dlssC&#10;lXb5ADfJzERk4shOO9O/J0m7ZQU3RA6RHdvP9rOzuZtHJ06G2KJv5XJRS2G8Qm1938ofzw/vPkrB&#10;EbwGh9608mxY3m3fvtlMoTErHNBpQyKBeG6m0MohxtBUFavBjMALDMYnY4c0Qkwq9ZUmmBL66KpV&#10;XX+oJiQdCJVhTq/3F6PcFvyuMyp+7zo2UbhWptpiuanch3xX2w00PUEYrLqWAf9QxQjWp6Q3qHuI&#10;II5k/4IarSJk7OJC4Vhh11llSg+pm2X9RzdPAwRTeknkcLjRxP8PVn077fyeculq9k/hEdVPFh53&#10;A/jelAKezyENbpmpqqbAzS0kKxz2JA7TV9TJB44RCwtzR2OGTP2JuZB9vpFt5ijU5VGl19X6fV2X&#10;OVTQvMQF4vjF4Ciy0EqOBLYf4g69TxNFWpYscHrkmKuC5iUgJ/X4YJ0rg3VeTK38tF6tSwCjszob&#10;sxtTf9g5EifIq1FOaTFZXrsRHr0uYIMB/fkqR7AuySIWbiLZxJYzMmcbjZbCmfQbsnQpz/krd5mu&#10;vJvcHFCf95TNWUvTLX1cNzGvz2u9eP3+L9tfAAAA//8DAFBLAwQUAAYACAAAACEAwTMD6t4AAAAI&#10;AQAADwAAAGRycy9kb3ducmV2LnhtbEyPwU7DMBBE70j8g7VI3KgDKmkbsqmACpELSLQIcXTjJbaI&#10;7Sh225SvZxEHOM7OaPZNuRxdJ/Y0RBs8wuUkA0G+Cdr6FuF183AxBxGT8lp1wRPCkSIsq9OTUhU6&#10;HPwL7depFVziY6EQTEp9IWVsDDkVJ6Enz95HGJxKLIdW6kEduNx18irLcumU9fzBqJ7uDTWf651D&#10;SKv3o8nfmruFfd48PuX2q67rFeL52Xh7AyLRmP7C8IPP6FAx0zbsvI6iQ7ieT2ccRZgtQLD/q7cI&#10;Uz7IqpT/B1TfAAAA//8DAFBLAQItABQABgAIAAAAIQC2gziS/gAAAOEBAAATAAAAAAAAAAAAAAAA&#10;AAAAAABbQ29udGVudF9UeXBlc10ueG1sUEsBAi0AFAAGAAgAAAAhADj9If/WAAAAlAEAAAsAAAAA&#10;AAAAAAAAAAAALwEAAF9yZWxzLy5yZWxzUEsBAi0AFAAGAAgAAAAhABnZWX3KAQAAdwMAAA4AAAAA&#10;AAAAAAAAAAAALgIAAGRycy9lMm9Eb2MueG1sUEsBAi0AFAAGAAgAAAAhAMEzA+r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0A59E43D" w14:textId="1C7E8760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59E623" wp14:editId="53A92F0A">
                <wp:simplePos x="0" y="0"/>
                <wp:positionH relativeFrom="column">
                  <wp:posOffset>5501640</wp:posOffset>
                </wp:positionH>
                <wp:positionV relativeFrom="paragraph">
                  <wp:posOffset>130175</wp:posOffset>
                </wp:positionV>
                <wp:extent cx="1270" cy="213360"/>
                <wp:effectExtent l="76200" t="0" r="55880" b="34290"/>
                <wp:wrapNone/>
                <wp:docPr id="70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B030" id="AutoShape 413" o:spid="_x0000_s1026" type="#_x0000_t32" style="position:absolute;margin-left:433.2pt;margin-top:10.25pt;width:.1pt;height:1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yozwEAAHoDAAAOAAAAZHJzL2Uyb0RvYy54bWysU8Fu2zAMvQ/YPwi6L45dtNuMOD2k6y7d&#10;FqDdByiSbAuTRYFU4uTvR6lpWmy3YToIpEg+ko/U6vY4eXGwSA5CJ+vFUgobNBgXhk7+fLr/8EkK&#10;SioY5SHYTp4sydv1+3erOba2gRG8sSgYJFA7x06OKcW2qkiPdlK0gGgDG3vASSVWcagMqpnRJ181&#10;y+VNNQOaiKAtEb/ePRvluuD3vdXpR9+TTcJ3kmtL5cZy7/JdrVeqHVDF0elzGeofqpiUC5z0AnWn&#10;khJ7dH9BTU4jEPRpoWGqoO+dtqUH7qZe/tHN46iiLb0wORQvNNH/g9XfD5uwxVy6PobH+AD6F4kA&#10;m1GFwZYCnk6RB1dnqqo5UnsJyQrFLYrd/A0M+6h9gsLCsccpQ3J/4ljIPl3ItsckND/WzUceiGZD&#10;U19d3ZRRVKp9CY1I6auFSWShk5RQuWFMGwiBhwpYl0Tq8EApF6bal4CcN8C9877M1gcxd/LzdXNd&#10;Agi8M9mY3QiH3cajOKi8HeWULtny1g1hH0wBG60yX85yUs6zLFKhJ6FjwryVOdtkjRTe8ofI0nN5&#10;Ppzpy4zl9aR2B+a0xWzOGg+49HFexrxBb/Xi9fpl1r8BAAD//wMAUEsDBBQABgAIAAAAIQCr+S8O&#10;4AAAAAkBAAAPAAAAZHJzL2Rvd25yZXYueG1sTI/BTsMwDIbvSLxDZCRuLN20RaM0nYAJ0QuT2BDi&#10;mDWmjWicqsm2jqfHnOBo+9Pv7y9Wo+/EEYfoAmmYTjIQSHWwjhoNb7unmyWImAxZ0wVCDWeMsCov&#10;LwqT23CiVzxuUyM4hGJuNLQp9bmUsW7RmzgJPRLfPsPgTeJxaKQdzInDfSdnWaakN474Q2t6fGyx&#10;/toevIa0/ji36r1+uHWb3fOLct9VVa21vr4a7+9AJBzTHwy/+qwOJTvtw4FsFJ2GpVJzRjXMsgUI&#10;BnihQOw1LOZTkGUh/zcofwAAAP//AwBQSwECLQAUAAYACAAAACEAtoM4kv4AAADhAQAAEwAAAAAA&#10;AAAAAAAAAAAAAAAAW0NvbnRlbnRfVHlwZXNdLnhtbFBLAQItABQABgAIAAAAIQA4/SH/1gAAAJQB&#10;AAALAAAAAAAAAAAAAAAAAC8BAABfcmVscy8ucmVsc1BLAQItABQABgAIAAAAIQAY4hyozwEAAHoD&#10;AAAOAAAAAAAAAAAAAAAAAC4CAABkcnMvZTJvRG9jLnhtbFBLAQItABQABgAIAAAAIQCr+S8O4AAA&#10;AAkBAAAPAAAAAAAAAAAAAAAAACkEAABkcnMvZG93bnJldi54bWxQSwUGAAAAAAQABADzAAAANgUA&#10;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0A59E624" wp14:editId="0CA8407B">
                <wp:simplePos x="0" y="0"/>
                <wp:positionH relativeFrom="column">
                  <wp:posOffset>2147569</wp:posOffset>
                </wp:positionH>
                <wp:positionV relativeFrom="paragraph">
                  <wp:posOffset>128905</wp:posOffset>
                </wp:positionV>
                <wp:extent cx="0" cy="235585"/>
                <wp:effectExtent l="76200" t="0" r="38100" b="31115"/>
                <wp:wrapNone/>
                <wp:docPr id="69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D650" id="AutoShape 411" o:spid="_x0000_s1026" type="#_x0000_t32" style="position:absolute;margin-left:169.1pt;margin-top:10.15pt;width:0;height:18.55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YWygEAAHcDAAAOAAAAZHJzL2Uyb0RvYy54bWysU01v2zAMvQ/YfxB0X5xkyNAZcXpI1126&#10;LUC7H8BIsi1MFgVSiZN/P0lx033civogkCL5+PhEr29PgxNHQ2zRN3Ixm0thvEJtfdfIn0/3H26k&#10;4Aheg0NvGnk2LG8379+tx1CbJfbotCGRQDzXY2hkH2Ooq4pVbwbgGQbjU7BFGiAml7pKE4wJfXDV&#10;cj7/VI1IOhAqw5xu7y5BuSn4bWtU/NG2bKJwjUzcYjmpnPt8Vps11B1B6K2aaMArWAxgfWp6hbqD&#10;COJA9j+owSpCxjbOFA4Vtq1VpsyQplnM/5nmsYdgyixJHA5XmfjtYNX349bvKFNXJ/8YHlD9YuFx&#10;24PvTCHwdA7p4RZZqmoMXF9LssNhR2I/fkOdcuAQsahwamnIkGk+cSpin69im1MU6nKp0u3y42p1&#10;syrgUD/XBeL41eAgstFIjgS26+MWvU8virQoXeD4wDGzgvq5IDf1eG+dKw/rvBgb+Xm1XJUCRmd1&#10;DuY0pm6/dSSOkFejfBOLv9IID14XsN6A/jLZEaxLtohFm0g2qeWMzN0Go6VwJv0N2brQc37SLsuV&#10;d5PrPerzjnI4e+l1yxzTJub1+dMvWS//y+Y3AAAA//8DAFBLAwQUAAYACAAAACEAckef9d8AAAAJ&#10;AQAADwAAAGRycy9kb3ducmV2LnhtbEyPwU7DMAyG70i8Q2QkbiylhTJK3QmYEL2AxIYQx6wxbUTj&#10;VE22dTw9QRzgaPvT7+8vF5PtxY5GbxwjnM8SEMSN04ZbhNf1w9kchA+KteodE8KBPCyq46NSFdrt&#10;+YV2q9CKGMK+UAhdCEMhpW86ssrP3EAcbx9utCrEcWylHtU+httepkmSS6sMxw+dGui+o+ZztbUI&#10;Yfl+6PK35u7aPK8fn3LzVdf1EvH0ZLq9ARFoCn8w/OhHdaii08ZtWXvRI2TZPI0oQppkICLwu9gg&#10;XF5dgKxK+b9B9Q0AAP//AwBQSwECLQAUAAYACAAAACEAtoM4kv4AAADhAQAAEwAAAAAAAAAAAAAA&#10;AAAAAAAAW0NvbnRlbnRfVHlwZXNdLnhtbFBLAQItABQABgAIAAAAIQA4/SH/1gAAAJQBAAALAAAA&#10;AAAAAAAAAAAAAC8BAABfcmVscy8ucmVsc1BLAQItABQABgAIAAAAIQBWImYWygEAAHcDAAAOAAAA&#10;AAAAAAAAAAAAAC4CAABkcnMvZTJvRG9jLnhtbFBLAQItABQABgAIAAAAIQByR5/13wAAAAkBAAAP&#10;AAAAAAAAAAAAAAAAACQEAABkcnMvZG93bnJldi54bWxQSwUGAAAAAAQABADzAAAAMAUA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59E625" wp14:editId="0D0A9BB9">
                <wp:simplePos x="0" y="0"/>
                <wp:positionH relativeFrom="column">
                  <wp:posOffset>666115</wp:posOffset>
                </wp:positionH>
                <wp:positionV relativeFrom="paragraph">
                  <wp:posOffset>130175</wp:posOffset>
                </wp:positionV>
                <wp:extent cx="635" cy="2398395"/>
                <wp:effectExtent l="76200" t="38100" r="56515" b="1905"/>
                <wp:wrapNone/>
                <wp:docPr id="68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98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B4E4" id="AutoShape 371" o:spid="_x0000_s1026" type="#_x0000_t32" style="position:absolute;margin-left:52.45pt;margin-top:10.25pt;width:.05pt;height:188.8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Z50wEAAIQDAAAOAAAAZHJzL2Uyb0RvYy54bWysU01v2zAMvQ/YfxB0X5wPpGiMOD2k6y7d&#10;FqDd7ook28JkUSCVOPn3E5Ug3cdtmA8CKZKPj0/0+uE0eHG0SA5CI2eTqRQ2aDAudI389vr04V4K&#10;SioY5SHYRp4tyYfN+3frMdZ2Dj14Y1FkkED1GBvZpxTrqiLd20HRBKINOdgCDiplF7vKoBoz+uCr&#10;+XR6V42AJiJoS5RvHy9BuSn4bWt1+tq2ZJPwjczcUjmxnHs+q81a1R2q2Dt9paH+gcWgXMhNb1CP&#10;KilxQPcX1OA0AkGbJhqGCtrWaVtmyNPMpn9M89KraMssWRyKN5no/8HqL8dt2CFT16fwEp9B/yAR&#10;YNur0NlC4PUc88PNWKpqjFTfStihuEOxHz+DyTnqkKCocGpxEK138TsXMnieVJyK7Oeb7PaUhM6X&#10;d4ulFDrfzxer+8VqWTqpmkG4NCKlTxYGwUYjKaFyXZ+2EEJ+XsBLA3V8psQU3wq4OMCT8768sg9i&#10;bORqOV8WRgTeGQ5yGmG333oUR8V7Ur4ri9/SEA7BFLDeKvPxaiflfLZFKkIldFk6byV3G6yRwtv8&#10;a7B1oefDVUjWjheV6j2Y8w45zF5+6jLHdS15l371S9bbz7P5CQAA//8DAFBLAwQUAAYACAAAACEA&#10;YOgGit8AAAAKAQAADwAAAGRycy9kb3ducmV2LnhtbEyPQU+DQBCF7yb+h82YeDHtriiGIktj1NqT&#10;aaT1voURSNlZwm5b+PdOT3p8mS9vvpctR9uJEw6+daThfq5AIJWuaqnWsNuuZgkIHwxVpnOEGib0&#10;sMyvrzKTVu5MX3gqQi24hHxqNDQh9KmUvmzQGj93PRLfftxgTeA41LIazJnLbScjpZ6kNS3xh8b0&#10;+NpgeSiOVsNbsYlX33e7MZrK9WfxkRw2NL1rfXszvjyDCDiGPxgu+qwOOTvt3ZEqLzrO6nHBqIZI&#10;xSAugIp53F7DwyKJQOaZ/D8h/wUAAP//AwBQSwECLQAUAAYACAAAACEAtoM4kv4AAADhAQAAEwAA&#10;AAAAAAAAAAAAAAAAAAAAW0NvbnRlbnRfVHlwZXNdLnhtbFBLAQItABQABgAIAAAAIQA4/SH/1gAA&#10;AJQBAAALAAAAAAAAAAAAAAAAAC8BAABfcmVscy8ucmVsc1BLAQItABQABgAIAAAAIQDPKrZ50wEA&#10;AIQDAAAOAAAAAAAAAAAAAAAAAC4CAABkcnMvZTJvRG9jLnhtbFBLAQItABQABgAIAAAAIQBg6AaK&#10;3wAAAAoBAAAPAAAAAAAAAAAAAAAAAC0EAABkcnMvZG93bnJldi54bWxQSwUGAAAAAAQABADzAAAA&#10;OQUA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59E626" wp14:editId="6D527136">
                <wp:simplePos x="0" y="0"/>
                <wp:positionH relativeFrom="column">
                  <wp:posOffset>666115</wp:posOffset>
                </wp:positionH>
                <wp:positionV relativeFrom="paragraph">
                  <wp:posOffset>2528570</wp:posOffset>
                </wp:positionV>
                <wp:extent cx="511810" cy="635"/>
                <wp:effectExtent l="0" t="0" r="2540" b="18415"/>
                <wp:wrapNone/>
                <wp:docPr id="6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E30C9" id="AutoShape 308" o:spid="_x0000_s1026" type="#_x0000_t32" style="position:absolute;margin-left:52.45pt;margin-top:199.1pt;width:40.3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qmuQEAAFcDAAAOAAAAZHJzL2Uyb0RvYy54bWysU01v2zAMvQ/YfxB0XxxnSNEZcXpI1126&#10;LUC7H8DIsi1UFgVSiZ1/P0l1sq/bUB8ESiQfHx/pzd00WHHSxAZdLcvFUgrtFDbGdbX88fzw4VYK&#10;DuAasOh0Lc+a5d32/bvN6Cu9wh5to0lEEMfV6GvZh+CromDV6wF4gV676GyRBgjxSl3REIwRfbDF&#10;arm8KUakxhMqzRxf71+dcpvx21ar8L1tWQdhaxm5hXxSPg/pLLYbqDoC3xs104D/YDGAcbHoFeoe&#10;AogjmX+gBqMIGduwUDgU2LZG6dxD7KZc/tXNUw9e516iOOyvMvHbwapvp53bU6KuJvfkH1G9sHC4&#10;68F1OhN4Pvs4uDJJVYyeq2tKurDfkziMX7GJMXAMmFWYWhoSZOxPTFns81VsPQWh4uO6LG/LOBIV&#10;XTcf1xkeqkumJw5fNA4iGbXkQGC6PuzQuThTpDLXgdMjh8QLqktCKuvwwVibR2udGGv5ab1a5wRG&#10;a5rkTGFM3WFnSZwgLUf+ZhZ/hBEeXZPBeg3N59kOYOyrHYtbN2uT5Ei7x9UBm/OeLprF6WWW86al&#10;9fj9nrN//Q/bnwAAAP//AwBQSwMEFAAGAAgAAAAhAPGIuozfAAAACwEAAA8AAABkcnMvZG93bnJl&#10;di54bWxMj8FuwjAMhu+T9g6RkXaZIKHQqe2aIjRphx0HSLuGxrQdjVM1Ke14+gUu2/G3P/3+nG8m&#10;07IL9q6xJGG5EMCQSqsbqiQc9u/zBJjzirRqLaGEH3SwKR4fcpVpO9InXna+YqGEXKYk1N53Geeu&#10;rNEot7AdUtidbG+UD7GvuO7VGMpNyyMhXrhRDYULterwrcbyvBuMBHRDvBTb1FSHj+v4/BVdv8du&#10;L+XTbNq+AvM4+T8YbvpBHYrgdLQDacfakMU6DaiEVZpEwG5EEsfAjvfJCniR8/8/FL8AAAD//wMA&#10;UEsBAi0AFAAGAAgAAAAhALaDOJL+AAAA4QEAABMAAAAAAAAAAAAAAAAAAAAAAFtDb250ZW50X1R5&#10;cGVzXS54bWxQSwECLQAUAAYACAAAACEAOP0h/9YAAACUAQAACwAAAAAAAAAAAAAAAAAvAQAAX3Jl&#10;bHMvLnJlbHNQSwECLQAUAAYACAAAACEAX06KprkBAABXAwAADgAAAAAAAAAAAAAAAAAuAgAAZHJz&#10;L2Uyb0RvYy54bWxQSwECLQAUAAYACAAAACEA8Yi6jN8AAAALAQAADwAAAAAAAAAAAAAAAAATBAAA&#10;ZHJzL2Rvd25yZXYueG1sUEsFBgAAAAAEAAQA8wAAAB8FAAAAAA=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59E627" wp14:editId="31A3E0BA">
                <wp:simplePos x="0" y="0"/>
                <wp:positionH relativeFrom="column">
                  <wp:posOffset>5430520</wp:posOffset>
                </wp:positionH>
                <wp:positionV relativeFrom="paragraph">
                  <wp:posOffset>1532255</wp:posOffset>
                </wp:positionV>
                <wp:extent cx="19050" cy="1588770"/>
                <wp:effectExtent l="57150" t="0" r="57150" b="30480"/>
                <wp:wrapNone/>
                <wp:docPr id="66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58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61AB" id="AutoShape 386" o:spid="_x0000_s1026" type="#_x0000_t32" style="position:absolute;margin-left:427.6pt;margin-top:120.65pt;width:1.5pt;height:12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1e0QEAAHwDAAAOAAAAZHJzL2Uyb0RvYy54bWysU8Fu2zAMvQ/YPwi6L44DZE2NOD2k6y7d&#10;FqDdBzCSbAuTRYFS4uTvR6lpWmy3YToIpEg+ko/U+u40OnE0FC36VtazuRTGK9TW9638+fzwaSVF&#10;TOA1OPSmlWcT5d3m44f1FBqzwAGdNiQYxMdmCq0cUgpNVUU1mBHiDIPxbOyQRkisUl9pgonRR1ct&#10;5vPP1YSkA6EyMfLr/YtRbgp+1xmVfnRdNEm4VnJtqdxU7n2+q80amp4gDFZdyoB/qGIE6znpFeoe&#10;EogD2b+gRqsII3ZppnCssOusMqUH7qae/9HN0wDBlF6YnBiuNMX/B6u+H7d+R7l0dfJP4RHVryg8&#10;bgfwvSkFPJ8DD67OVFVTiM01JCsx7Ejsp2+o2QcOCQsLp47GDMn9iVMh+3wl25ySUPxY386XPBHF&#10;lnq5Wt3clGFU0LwGB4rpq8FRZKGVMRHYfkhb9J7HilSXVHB8jCmXBs1rQM7s8cE6V6brvJhaebtc&#10;LEtARGd1Nma3SP1+60gcIe9HOaVPtrx3Izx4XcAGA/rLRU5gHcsiFYISWabMGZmzjUZL4Qx/iSy9&#10;lOf8hcDMWV7Q2OxRn3eUzVnjEZc+LuuYd+i9XrzePs3mNwAAAP//AwBQSwMEFAAGAAgAAAAhABvi&#10;SD7jAAAACwEAAA8AAABkcnMvZG93bnJldi54bWxMj8FOwzAMhu9IvENkJG4sbVmrrtSdgAnRy5DY&#10;polj1oSmonGqJts6np5wgqPtT7+/v1xOpmcnNbrOEkI8i4ApaqzsqEXYbV/ucmDOC5Kit6QQLsrB&#10;srq+KkUh7Zne1WnjWxZCyBUCQXs/FJy7Risj3MwOisLt045G+DCOLZejOIdw0/MkijJuREfhgxaD&#10;etaq+docDYJffVx0tm+eFt3b9nWddd91Xa8Qb2+mxwdgXk3+D4Zf/aAOVXA62CNJx3qEPE2TgCIk&#10;8/geWCDyNA+bA8J8EafAq5L/71D9AAAA//8DAFBLAQItABQABgAIAAAAIQC2gziS/gAAAOEBAAAT&#10;AAAAAAAAAAAAAAAAAAAAAABbQ29udGVudF9UeXBlc10ueG1sUEsBAi0AFAAGAAgAAAAhADj9If/W&#10;AAAAlAEAAAsAAAAAAAAAAAAAAAAALwEAAF9yZWxzLy5yZWxzUEsBAi0AFAAGAAgAAAAhAOm6LV7R&#10;AQAAfAMAAA4AAAAAAAAAAAAAAAAALgIAAGRycy9lMm9Eb2MueG1sUEsBAi0AFAAGAAgAAAAhABvi&#10;SD7jAAAACwEAAA8AAAAAAAAAAAAAAAAAKwQAAGRycy9kb3ducmV2LnhtbFBLBQYAAAAABAAEAPMA&#10;AAA7BQAAAAA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59E628" wp14:editId="3B3413DB">
                <wp:simplePos x="0" y="0"/>
                <wp:positionH relativeFrom="column">
                  <wp:posOffset>2747645</wp:posOffset>
                </wp:positionH>
                <wp:positionV relativeFrom="paragraph">
                  <wp:posOffset>6788150</wp:posOffset>
                </wp:positionV>
                <wp:extent cx="635" cy="171450"/>
                <wp:effectExtent l="76200" t="0" r="56515" b="38100"/>
                <wp:wrapNone/>
                <wp:docPr id="65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5AD5" id="AutoShape 382" o:spid="_x0000_s1026" type="#_x0000_t32" style="position:absolute;margin-left:216.35pt;margin-top:534.5pt;width:.0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zczwEAAHkDAAAOAAAAZHJzL2Uyb0RvYy54bWysU8Fu2zAMvQ/YPwi6L46zpVuNOD2k6y7d&#10;FqDdBzCSbAuTRYFU4uTvJ6lpWmy3oToIpEg+ko/U6uY4OnEwxBZ9K+vZXArjFWrr+1b+erz78EUK&#10;juA1OPSmlSfD8mb9/t1qCo1Z4IBOGxIJxHMzhVYOMYamqlgNZgSeYTA+GTukEWJSqa80wZTQR1ct&#10;5vOrakLSgVAZ5vR6+2SU64LfdUbFn13HJgrXylRbLDeVe5fvar2CpicIg1XnMuA/qhjB+pT0AnUL&#10;EcSe7D9Qo1WEjF2cKRwr7DqrTOkhdVPP/+rmYYBgSi+JHA4XmvjtYNWPw8ZvKZeujv4h3KP6zcLj&#10;ZgDfm1LA4ymkwdWZqmoK3FxCssJhS2I3fUedfGAfsbBw7GjMkKk/cSxkny5km2MUKj1efVxKodJ7&#10;/bn+tCyTqKB5jgzE8ZvBUWShlRwJbD/EDXqfZopUlzxwuOeY64LmOSCn9XhnnSujdV5MrbxeLpYl&#10;gNFZnY3ZjanfbRyJA+TlKKc0mSyv3Qj3XhewwYD+epYjWJdkEQs7kWziyxmZs41GS+FM+g9ZeirP&#10;+TN7mbC8ndzsUJ+2lM1ZS/MtfZx3MS/Qa714vfyY9R8AAAD//wMAUEsDBBQABgAIAAAAIQANoATD&#10;4QAAAA0BAAAPAAAAZHJzL2Rvd25yZXYueG1sTI/BTsMwEETvSPyDtUjcqE1BhoQ4FVAhcgGJFiGO&#10;brzEFrEdxW6b8vVsT3DcmafZmWox+Z7tcEwuBgWXMwEMQxuNC52C9/XTxS2wlHUwuo8BFRwwwaI+&#10;Pal0aeI+vOFulTtGISGVWoHNeSg5T61Fr9MsDhjI+4qj15nOseNm1HsK9z2fCyG51y7QB6sHfLTY&#10;fq+2XkFefh6s/GgfCve6fn6R7qdpmqVS52fT/R2wjFP+g+FYn6pDTZ02cRtMYr2C66v5DaFkCFnQ&#10;KkJIojWbo1RIAbyu+P8V9S8AAAD//wMAUEsBAi0AFAAGAAgAAAAhALaDOJL+AAAA4QEAABMAAAAA&#10;AAAAAAAAAAAAAAAAAFtDb250ZW50X1R5cGVzXS54bWxQSwECLQAUAAYACAAAACEAOP0h/9YAAACU&#10;AQAACwAAAAAAAAAAAAAAAAAvAQAAX3JlbHMvLnJlbHNQSwECLQAUAAYACAAAACEAhtxc3M8BAAB5&#10;AwAADgAAAAAAAAAAAAAAAAAuAgAAZHJzL2Uyb0RvYy54bWxQSwECLQAUAAYACAAAACEADaAEw+EA&#10;AAANAQAADwAAAAAAAAAAAAAAAAApBAAAZHJzL2Rvd25yZXYueG1sUEsFBgAAAAAEAAQA8wAAADcF&#10;AAAA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59E629" wp14:editId="33C86960">
                <wp:simplePos x="0" y="0"/>
                <wp:positionH relativeFrom="column">
                  <wp:posOffset>1506855</wp:posOffset>
                </wp:positionH>
                <wp:positionV relativeFrom="paragraph">
                  <wp:posOffset>6336030</wp:posOffset>
                </wp:positionV>
                <wp:extent cx="2527935" cy="452120"/>
                <wp:effectExtent l="0" t="0" r="5715" b="5080"/>
                <wp:wrapNone/>
                <wp:docPr id="64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A6" w14:textId="77777777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Compartimentul responsabil</w:t>
                            </w:r>
                          </w:p>
                          <w:p w14:paraId="0A59E6A7" w14:textId="77777777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Redactează forma finală a 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29" id="Rectangle 381" o:spid="_x0000_s1033" style="position:absolute;margin-left:118.65pt;margin-top:498.9pt;width:199.05pt;height:3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EVFwIAACgEAAAOAAAAZHJzL2Uyb0RvYy54bWysU9uO2yAQfa/Uf0C8N47dpNlYcVarbFNV&#10;2l6kbT+AYGyjYoYOJHb69R1INptenqrygGaY4XDmzLC6HXvDDgq9BlvxfDLlTFkJtbZtxb9+2b66&#10;4cwHYWthwKqKH5Xnt+uXL1aDK1UBHZhaISMQ68vBVbwLwZVZ5mWneuEn4JSlYAPYi0AutlmNYiD0&#10;3mTFdPomGwBrhyCV93R6fwrydcJvGiXDp6bxKjBTceIW0o5p38U9W69E2aJwnZZnGuIfWPRCW3r0&#10;AnUvgmB71H9A9VoieGjCREKfQdNoqVINVE0+/a2ax044lWohcby7yOT/H6z8eHh0nzFS9+4B5DfP&#10;LGw6YVt1hwhDp0RNz+VRqGxwvrxciI6nq2w3fICaWiv2AZIGY4N9BKTq2JikPl6kVmNgkg6LebFY&#10;vp5zJik2mxd5kXqRifLptkMf3inoWTQqjtTKhC4ODz5ENqJ8Sknsweh6q41JDra7jUF2ENT2bVqp&#10;ACryOs1YNlR8OS/mCfmXmL+GmKb1N4heB5pfo/uK31ySRBlle2vrNF1BaHOyibKxZx2jdHFKfRnG&#10;3ch0XfFFfCCe7KA+krAIp3Gl70VGB/iDs4FGteL++16g4sy8t9ScZT6bxdlOzmy+ICkZXkd21xFh&#10;JUFVPHB2Mjfh9B/2DnXb0Ut5UsPCHTW00UnrZ1Zn+jSOqQXnrxPn/dpPWc8ffP0TAAD//wMAUEsD&#10;BBQABgAIAAAAIQDXFW5w4AAAAAwBAAAPAAAAZHJzL2Rvd25yZXYueG1sTI9BT4NAEIXvJv6HzZh4&#10;s7uCUkGWxmhq4rGlF28LjICys4RdWvTXOz3pcTJf3vtevlnsII44+d6RhtuVAoFUu6anVsOh3N48&#10;gPDBUGMGR6jhGz1sisuL3GSNO9EOj/vQCg4hnxkNXQhjJqWvO7TGr9yIxL8PN1kT+Jxa2UzmxOF2&#10;kJFSibSmJ27ozIjPHdZf+9lqqProYH525auy6TYOb0v5Ob+/aH19tTw9ggi4hD8YzvqsDgU7VW6m&#10;xotBQxSvY0Y1pOmaNzCRxPd3ICpGVZIqkEUu/48ofgEAAP//AwBQSwECLQAUAAYACAAAACEAtoM4&#10;kv4AAADhAQAAEwAAAAAAAAAAAAAAAAAAAAAAW0NvbnRlbnRfVHlwZXNdLnhtbFBLAQItABQABgAI&#10;AAAAIQA4/SH/1gAAAJQBAAALAAAAAAAAAAAAAAAAAC8BAABfcmVscy8ucmVsc1BLAQItABQABgAI&#10;AAAAIQAC8fEVFwIAACgEAAAOAAAAAAAAAAAAAAAAAC4CAABkcnMvZTJvRG9jLnhtbFBLAQItABQA&#10;BgAIAAAAIQDXFW5w4AAAAAwBAAAPAAAAAAAAAAAAAAAAAHEEAABkcnMvZG93bnJldi54bWxQSwUG&#10;AAAAAAQABADzAAAAfgUAAAAA&#10;">
                <v:textbox>
                  <w:txbxContent>
                    <w:p w14:paraId="0A59E6A6" w14:textId="77777777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Compartimentul responsabil</w:t>
                      </w:r>
                    </w:p>
                    <w:p w14:paraId="0A59E6A7" w14:textId="77777777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Redactează forma finală a PS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59E62A" wp14:editId="2769AC47">
                <wp:simplePos x="0" y="0"/>
                <wp:positionH relativeFrom="column">
                  <wp:posOffset>3040380</wp:posOffset>
                </wp:positionH>
                <wp:positionV relativeFrom="paragraph">
                  <wp:posOffset>3785235</wp:posOffset>
                </wp:positionV>
                <wp:extent cx="635" cy="158750"/>
                <wp:effectExtent l="76200" t="0" r="56515" b="31750"/>
                <wp:wrapNone/>
                <wp:docPr id="63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6E86" id="AutoShape 365" o:spid="_x0000_s1026" type="#_x0000_t32" style="position:absolute;margin-left:239.4pt;margin-top:298.05pt;width:.05pt;height:1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8MzwEAAHkDAAAOAAAAZHJzL2Uyb0RvYy54bWysU8Fu2zAMvQ/YPwi6L44zpOuMOD2k6y7d&#10;FqDtBzCSbAuTRYFU4uTvJ6lpWmy3YjoIpEg+ko/U6uY4OnEwxBZ9K+vZXArjFWrr+1Y+Pd59upaC&#10;I3gNDr1p5cmwvFl//LCaQmMWOKDThkQC8dxMoZVDjKGpKlaDGYFnGIxPxg5phJhU6itNMCX00VWL&#10;+fyqmpB0IFSGOb3ePhvluuB3nVHxV9exicK1MtUWy03l3uW7Wq+g6QnCYNW5DHhHFSNYn5JeoG4h&#10;gtiT/QdqtIqQsYszhWOFXWeVKT2kbur5X908DBBM6SWRw+FCE/8/WPXzsPFbyqWro38I96h+s/C4&#10;GcD3phTweAppcHWmqpoCN5eQrHDYkthNP1AnH9hHLCwcOxozZOpPHAvZpwvZ5hiFSo9Xn5dSqPRe&#10;L6+/LMskKmheIgNx/G5wFFloJUcC2w9xg96nmSLVJQ8c7jnmuqB5CchpPd5Z58ponRdTK78uF8sS&#10;wOiszsbsxtTvNo7EAfJylFOaTJa3boR7rwvYYEB/O8sRrEuyiIWdSDbx5YzM2UajpXAm/YcsPZfn&#10;/Jm9TFjeTm52qE9byuaspfmWPs67mBforV68Xn/M+g8AAAD//wMAUEsDBBQABgAIAAAAIQAzofPL&#10;4gAAAAsBAAAPAAAAZHJzL2Rvd25yZXYueG1sTI/BTsMwEETvSPyDtUjcqJMKTBPiVECFyKVItAhx&#10;dOMltojXUey2KV+POcFxZ0czb6rl5Hp2wDFYTxLyWQYMqfXaUifhbft0tQAWoiKtek8o4YQBlvX5&#10;WaVK7Y/0iodN7FgKoVAqCSbGoeQ8tAadCjM/IKXfpx+diukcO65HdUzhrufzLBPcKUupwagBHw22&#10;X5u9kxBXHycj3tuHwr5sn9fCfjdNs5Ly8mK6vwMWcYp/ZvjFT+hQJ6ad35MOrJdwfbtI6FHCTSFy&#10;YMmRlALYToKY5znwuuL/N9Q/AAAA//8DAFBLAQItABQABgAIAAAAIQC2gziS/gAAAOEBAAATAAAA&#10;AAAAAAAAAAAAAAAAAABbQ29udGVudF9UeXBlc10ueG1sUEsBAi0AFAAGAAgAAAAhADj9If/WAAAA&#10;lAEAAAsAAAAAAAAAAAAAAAAALwEAAF9yZWxzLy5yZWxzUEsBAi0AFAAGAAgAAAAhAA4LPwzPAQAA&#10;eQMAAA4AAAAAAAAAAAAAAAAALgIAAGRycy9lMm9Eb2MueG1sUEsBAi0AFAAGAAgAAAAhADOh88vi&#10;AAAACwEAAA8AAAAAAAAAAAAAAAAAKQQAAGRycy9kb3ducmV2LnhtbFBLBQYAAAAABAAEAPMAAAA4&#10;BQAAAAA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59E62B" wp14:editId="67BD2EF7">
                <wp:simplePos x="0" y="0"/>
                <wp:positionH relativeFrom="column">
                  <wp:posOffset>1220470</wp:posOffset>
                </wp:positionH>
                <wp:positionV relativeFrom="paragraph">
                  <wp:posOffset>6959600</wp:posOffset>
                </wp:positionV>
                <wp:extent cx="3211830" cy="405765"/>
                <wp:effectExtent l="0" t="0" r="7620" b="0"/>
                <wp:wrapNone/>
                <wp:docPr id="6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A8" w14:textId="461F1DA9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SCIM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59E6A9" w14:textId="77777777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Discută și acceptă prin vot forma finală a PS– 5 zile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2B" id="Rectangle 356" o:spid="_x0000_s1034" style="position:absolute;margin-left:96.1pt;margin-top:548pt;width:252.9pt;height:31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swFQIAACgEAAAOAAAAZHJzL2Uyb0RvYy54bWysU9tu2zAMfR+wfxD0vthOkzY14hRFugwD&#10;ugvQ7QMUWbaFyaJGKbGzrx+lpGl2eRqmB0EUpcPDQ3J5N/aG7RV6DbbixSTnTFkJtbZtxb9+2bxZ&#10;cOaDsLUwYFXFD8rzu9XrV8vBlWoKHZhaISMQ68vBVbwLwZVZ5mWneuEn4JQlZwPYi0AmtlmNYiD0&#10;3mTTPL/OBsDaIUjlPd0+HJ18lfCbRsnwqWm8CsxUnLiFtGPat3HPVktRtihcp+WJhvgHFr3QloKe&#10;oR5EEGyH+g+oXksED02YSOgzaBotVcqBsiny37J56oRTKRcSx7uzTP7/wcqP+yf3GSN17x5BfvPM&#10;wroTtlX3iDB0StQUrohCZYPz5flDNDx9ZdvhA9RUWrELkDQYG+wjIGXHxiT14Sy1GgOTdHk1LYrF&#10;FVVEkm+Wz2+u5ymEKJ9/O/ThnYKexUPFkUqZ0MX+0YfIRpTPTxJ7MLreaGOSge12bZDtBZV9k9YJ&#10;3V8+M5YNFb+dT+cJ+Refv4TI0/obRK8D9a/RfcUX50eijLK9tXXqriC0OZ6JsrEnHaN0sUt9Gcbt&#10;yHRNADFAvNlCfSBhEY7tSuNFhw7wB2cDtWrF/fedQMWZeW+pOLfFbBZ7Oxmz+c2UDLz0bC89wkqC&#10;qnjg7Hhch+M87BzqtqNIRVLDwj0VtNFJ6xdWJ/rUjqkEp9GJ/X5pp1cvA776CQAA//8DAFBLAwQU&#10;AAYACAAAACEAR1rC5t4AAAANAQAADwAAAGRycy9kb3ducmV2LnhtbExPQU7DMBC8I/EHa5G4UbtB&#10;RHWIUyFQkTi26YXbJjFJIF5HsdMGXs9yoreZndHsTL5d3CBOdgq9JwPrlQJhqfZNT62BY7m724AI&#10;EanBwZM18G0DbIvrqxyzxp9pb0+H2AoOoZChgS7GMZMy1J11GFZ+tMTah58cRqZTK5sJzxzuBpko&#10;lUqHPfGHDkf73Nn66zA7A1WfHPFnX74qp3f38W0pP+f3F2Nub5anRxDRLvHfDH/1uToU3KnyMzVB&#10;DMx1krCVgdIpr2JLqjcMKj6tH7QGWeTyckXxCwAA//8DAFBLAQItABQABgAIAAAAIQC2gziS/gAA&#10;AOEBAAATAAAAAAAAAAAAAAAAAAAAAABbQ29udGVudF9UeXBlc10ueG1sUEsBAi0AFAAGAAgAAAAh&#10;ADj9If/WAAAAlAEAAAsAAAAAAAAAAAAAAAAALwEAAF9yZWxzLy5yZWxzUEsBAi0AFAAGAAgAAAAh&#10;ALob2zAVAgAAKAQAAA4AAAAAAAAAAAAAAAAALgIAAGRycy9lMm9Eb2MueG1sUEsBAi0AFAAGAAgA&#10;AAAhAEdawubeAAAADQEAAA8AAAAAAAAAAAAAAAAAbwQAAGRycy9kb3ducmV2LnhtbFBLBQYAAAAA&#10;BAAEAPMAAAB6BQAAAAA=&#10;">
                <v:textbox>
                  <w:txbxContent>
                    <w:p w14:paraId="0A59E6A8" w14:textId="461F1DA9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C-</w:t>
                      </w:r>
                      <w:r w:rsidR="00EC4C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SCIM</w:t>
                      </w:r>
                      <w:r w:rsidRPr="00857E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59E6A9" w14:textId="77777777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Discută și acceptă prin vot forma finală a PS– 5 zile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59E62C" wp14:editId="3BA2986F">
                <wp:simplePos x="0" y="0"/>
                <wp:positionH relativeFrom="column">
                  <wp:posOffset>2747010</wp:posOffset>
                </wp:positionH>
                <wp:positionV relativeFrom="paragraph">
                  <wp:posOffset>6060440</wp:posOffset>
                </wp:positionV>
                <wp:extent cx="635" cy="275590"/>
                <wp:effectExtent l="76200" t="0" r="56515" b="29210"/>
                <wp:wrapNone/>
                <wp:docPr id="6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97F5" id="AutoShape 355" o:spid="_x0000_s1026" type="#_x0000_t32" style="position:absolute;margin-left:216.3pt;margin-top:477.2pt;width:.05pt;height:2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0bzwEAAHkDAAAOAAAAZHJzL2Uyb0RvYy54bWysU8Fu2zAMvQ/YPwi6L04yuFuNOD2k6y7d&#10;FqDdBzCSbAuTRYFU4uTvJ6lpWmy3ojoIpEg+ko/U6uY4OnEwxBZ9KxezuRTGK9TW9638/Xj36asU&#10;HMFrcOhNK0+G5c3644fVFBqzxAGdNiQSiOdmCq0cYgxNVbEazAg8w2B8MnZII8SkUl9pgimhj65a&#10;zudX1YSkA6EyzOn19sko1wW/64yKv7qOTRSulam2WG4q9y7f1XoFTU8QBqvOZcAbqhjB+pT0AnUL&#10;EcSe7H9Qo1WEjF2cKRwr7DqrTOkhdbOY/9PNwwDBlF4SORwuNPH7waqfh43fUi5dHf1DuEf1h4XH&#10;zQC+N6WAx1NIg1tkqqopcHMJyQqHLYnd9AN18oF9xMLCsaMxQ6b+xLGQfbqQbY5RqPR49bmWQqX3&#10;5Ze6vi6TqKB5jgzE8bvBUWShlRwJbD/EDXqfZoq0KHngcM8x1wXNc0BO6/HOOldG67yYWnldL+sS&#10;wOiszsbsxtTvNo7EAfJylFOaTJbXboR7rwvYYEB/O8sRrEuyiIWdSDbx5YzM2UajpXAm/YcsPZXn&#10;/Jm9TFjeTm52qE9byuaspfmWPs67mBfotV68Xn7M+i8AAAD//wMAUEsDBBQABgAIAAAAIQDIU2y0&#10;4gAAAAsBAAAPAAAAZHJzL2Rvd25yZXYueG1sTI/LTsMwEEX3SPyDNUjsqEMJaRPiVECFyAakPoRY&#10;uvEQW8R2FLttytd3WMFy7hzdOVMuRtuxAw7BeCfgdpIAQ9d4ZVwrYLt5uZkDC1E6JTvvUMAJAyyq&#10;y4tSFsof3QoP69gyKnGhkAJ0jH3BeWg0WhkmvkdHuy8/WBlpHFquBnmkctvxaZJk3Erj6IKWPT5r&#10;bL7XeysgLj9POvtonnLzvnl9y8xPXddLIa6vxscHYBHH+AfDrz6pQ0VOO793KrBOQHo3zQgVkN+n&#10;KTAiKJkB21GSz+bAq5L//6E6AwAA//8DAFBLAQItABQABgAIAAAAIQC2gziS/gAAAOEBAAATAAAA&#10;AAAAAAAAAAAAAAAAAABbQ29udGVudF9UeXBlc10ueG1sUEsBAi0AFAAGAAgAAAAhADj9If/WAAAA&#10;lAEAAAsAAAAAAAAAAAAAAAAALwEAAF9yZWxzLy5yZWxzUEsBAi0AFAAGAAgAAAAhALztPRvPAQAA&#10;eQMAAA4AAAAAAAAAAAAAAAAALgIAAGRycy9lMm9Eb2MueG1sUEsBAi0AFAAGAAgAAAAhAMhTbLTi&#10;AAAACwEAAA8AAAAAAAAAAAAAAAAAKQQAAGRycy9kb3ducmV2LnhtbFBLBQYAAAAABAAEAPMAAAA4&#10;BQAAAAA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59E62D" wp14:editId="7F587C3A">
                <wp:simplePos x="0" y="0"/>
                <wp:positionH relativeFrom="column">
                  <wp:posOffset>2654935</wp:posOffset>
                </wp:positionH>
                <wp:positionV relativeFrom="paragraph">
                  <wp:posOffset>5916930</wp:posOffset>
                </wp:positionV>
                <wp:extent cx="182880" cy="143510"/>
                <wp:effectExtent l="0" t="0" r="7620" b="8890"/>
                <wp:wrapNone/>
                <wp:docPr id="60" name="Oval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E22B22" id="Oval 353" o:spid="_x0000_s1026" style="position:absolute;margin-left:209.05pt;margin-top:465.9pt;width:14.4pt;height:1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42BgIAAAsEAAAOAAAAZHJzL2Uyb0RvYy54bWysU9uO0zAQfUfiHyy/0zSlhW7UdLXqUoS0&#10;LEgLHzB1nMbC8Zix23T5esZut1suT4g8WDMZ+/icM+PF9aG3Yq8pGHS1LEdjKbRT2Bi3reXXL+tX&#10;cylCBNeARadr+aiDvF6+fLEYfKUn2KFtNAkGcaEafC27GH1VFEF1uocwQq8dF1ukHiKntC0agoHR&#10;e1tMxuM3xYDUeEKlQ+C/t8eiXGb8ttUqfmrboKOwtWRuMa+U101ai+UCqi2B74w60YB/YNGDcXzp&#10;GeoWIogdmT+geqMIA7ZxpLAvsG2N0lkDqynHv6l56MDrrIXNCf5sU/h/sOp+/+A/U6Ie/B2qb0E4&#10;XHXgtvqGCIdOQ8PXlcmoYvChOh9ISeCjYjN8xIZbC7uI2YNDS30CZHXikK1+PFutD1Eo/lnOJ/M5&#10;N0RxqZy+npW5FQVUT4c9hfheYy9SUEttrfEhmQEV7O9CTHygetqV+aM1zdpYmxPablaWxB648ev8&#10;ZQks83KbdWKo5dVsMsvIv9TCJcQ4f3+DINy5Jo9R8urdKY5g7DFmltadzEt+pdEM1QabR/aO8DiR&#10;/II46JB+SDHwNNYyfN8BaSnsB8f+X5XTaRrfnExnbyec0GVlc1kBpxiqllGKY7iKx5HfeTLbjm8q&#10;s1yHN9yz1mQzn1mdyPLEZY9PryON9GWedz2/4eVPAAAA//8DAFBLAwQUAAYACAAAACEA3UpftuAA&#10;AAALAQAADwAAAGRycy9kb3ducmV2LnhtbEyPwU7DMAyG70i8Q2QkbiwNTautNJ0mJiQ4cKDAPWu8&#10;tlqTVE3WlbfHnNjR9qff319uFzuwGafQe6dArBJg6Bpvetcq+Pp8eVgDC1E7owfvUMEPBthWtzel&#10;Loy/uA+c69gyCnGh0Aq6GMeC89B0aHVY+REd3Y5+sjrSOLXcTPpC4Xbgj0mSc6t7Rx86PeJzh82p&#10;PlsF+3ZX5zNPY5Ye968xO32/v6VCqfu7ZfcELOIS/2H40yd1qMjp4M/OBDYokGItCFWwSQV1IELK&#10;fAPsQJtMSuBVya87VL8AAAD//wMAUEsBAi0AFAAGAAgAAAAhALaDOJL+AAAA4QEAABMAAAAAAAAA&#10;AAAAAAAAAAAAAFtDb250ZW50X1R5cGVzXS54bWxQSwECLQAUAAYACAAAACEAOP0h/9YAAACUAQAA&#10;CwAAAAAAAAAAAAAAAAAvAQAAX3JlbHMvLnJlbHNQSwECLQAUAAYACAAAACEA5aHuNgYCAAALBAAA&#10;DgAAAAAAAAAAAAAAAAAuAgAAZHJzL2Uyb0RvYy54bWxQSwECLQAUAAYACAAAACEA3UpftuAAAAAL&#10;AQAADwAAAAAAAAAAAAAAAABgBAAAZHJzL2Rvd25yZXYueG1sUEsFBgAAAAAEAAQA8wAAAG0FAAAA&#10;AA=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9E62E" wp14:editId="6390F66B">
                <wp:simplePos x="0" y="0"/>
                <wp:positionH relativeFrom="column">
                  <wp:posOffset>4506595</wp:posOffset>
                </wp:positionH>
                <wp:positionV relativeFrom="paragraph">
                  <wp:posOffset>5019040</wp:posOffset>
                </wp:positionV>
                <wp:extent cx="635" cy="971550"/>
                <wp:effectExtent l="0" t="0" r="18415" b="0"/>
                <wp:wrapNone/>
                <wp:docPr id="59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3FFB6" id="AutoShape 352" o:spid="_x0000_s1026" type="#_x0000_t32" style="position:absolute;margin-left:354.85pt;margin-top:395.2pt;width:.05pt;height:7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MjuwEAAFcDAAAOAAAAZHJzL2Uyb0RvYy54bWysU01v2zAMvQ/YfxB0XxxncLcZcXpI1126&#10;LUC7H8DIsi1MFgVSiZ1/P0lNsmK7FfVBkPjx+PhIr2/n0YqjJjboGlkullJop7A1rm/kr6f7D5+l&#10;4ACuBYtON/KkWd5u3r9bT77WKxzQtppEBHFcT76RQwi+LgpWgx6BF+i1i84OaYQQn9QXLcEU0Udb&#10;rJbLm2JCaj2h0szRevfslJuM33VahZ9dxzoI28jILeST8rlPZ7FZQ90T+MGoMw14BYsRjItFr1B3&#10;EEAcyPwHNRpFyNiFhcKxwK4zSuceYjfl8p9uHgfwOvcSxWF/lYnfDlb9OG7djhJ1NbtH/4DqNwuH&#10;2wFcrzOBp5OPgyuTVMXkub6mpAf7HYn99B3bGAOHgFmFuaMxQcb+xJzFPl3F1nMQKhpvPlZSqGj/&#10;8qmsqjyJAupLpicO3zSOIl0ayYHA9EPYonNxpkhlrgPHBw6JF9SXhFTW4b2xNo/WOjHFEtWqygmM&#10;1rTJmcKY+v3WkjhCWo785Saj52UY4cG1GWzQ0H493wMY+3yPxa07a5PkSLvH9R7b044umsXpZZbn&#10;TUvr8fKds//+D5s/AAAA//8DAFBLAwQUAAYACAAAACEATgLRGeAAAAALAQAADwAAAGRycy9kb3du&#10;cmV2LnhtbEyPQU/DMAyF70j7D5EncUEs2SiMdk2nCYkDR7ZJXLPGtGWNUzXpWvbrMSe42X5Pz9/L&#10;t5NrxQX70HjSsFwoEEiltw1VGo6H1/tnECEasqb1hBq+McC2mN3kJrN+pHe87GMlOIRCZjTUMXaZ&#10;lKGs0Zmw8B0Sa5++dyby2lfS9mbkcNfKlVJP0pmG+ENtOnypsTzvB6cBw/C4VLvUVce363j3sbp+&#10;jd1B69v5tNuAiDjFPzP84jM6FMx08gPZIFoNa5Wu2cpDqhIQ7OALlzlpSJOHBGSRy/8dih8AAAD/&#10;/wMAUEsBAi0AFAAGAAgAAAAhALaDOJL+AAAA4QEAABMAAAAAAAAAAAAAAAAAAAAAAFtDb250ZW50&#10;X1R5cGVzXS54bWxQSwECLQAUAAYACAAAACEAOP0h/9YAAACUAQAACwAAAAAAAAAAAAAAAAAvAQAA&#10;X3JlbHMvLnJlbHNQSwECLQAUAAYACAAAACEA8LiTI7sBAABXAwAADgAAAAAAAAAAAAAAAAAuAgAA&#10;ZHJzL2Uyb0RvYy54bWxQSwECLQAUAAYACAAAACEATgLRGeAAAAALAQAADwAAAAAAAAAAAAAAAAAV&#10;BAAAZHJzL2Rvd25yZXYueG1sUEsFBgAAAAAEAAQA8wAAACIFAAAAAA=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0A59E62F" wp14:editId="068C0847">
                <wp:simplePos x="0" y="0"/>
                <wp:positionH relativeFrom="column">
                  <wp:posOffset>1243329</wp:posOffset>
                </wp:positionH>
                <wp:positionV relativeFrom="paragraph">
                  <wp:posOffset>5789930</wp:posOffset>
                </wp:positionV>
                <wp:extent cx="0" cy="200660"/>
                <wp:effectExtent l="0" t="0" r="19050" b="8890"/>
                <wp:wrapNone/>
                <wp:docPr id="58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88B52" id="AutoShape 351" o:spid="_x0000_s1026" type="#_x0000_t32" style="position:absolute;margin-left:97.9pt;margin-top:455.9pt;width:0;height:15.8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K6tQEAAFUDAAAOAAAAZHJzL2Uyb0RvYy54bWysU01v2zAMvQ/YfxB0X5wEaNEZcXpI117a&#10;LkC7H8BIsi1MFgVSiZ1/P0n5WLHdhvkgSPx4fHykV/fT4MTBEFv0jVzM5lIYr1Bb3zXyx/vjlzsp&#10;OILX4NCbRh4Ny/v150+rMdRmiT06bUgkEM/1GBrZxxjqqmLVmwF4hsH45GyRBojpSV2lCcaEPrhq&#10;OZ/fViOSDoTKMCfrw8kp1wW/bY2K39uWTRSukYlbLCeVc5fPar2CuiMIvVVnGvAPLAawPhW9Qj1A&#10;BLEn+xfUYBUhYxtnCocK29YqU3pI3Szmf3Tz1kMwpZckDoerTPz/YNXrYeO3lKmryb+FZ1Q/WXjc&#10;9OA7Uwi8H0Ma3CJLVY2B62tKfnDYktiNL6hTDOwjFhWmloYMmfoTUxH7eBXbTFGok1Elax7ibZlD&#10;BfUlLxDHJ4ODyJdGciSwXR836H2aKNKiVIHDM8fMCupLQi7q8dE6VwbrvBgb+fVmeVMSGJ3V2ZnD&#10;mLrdxpE4QF6N8pUWk+djGOHe6wLWG9DfzvcI1p3uqbjzZ2WyGHnzuN6hPm7poliaXWF53rO8HB/f&#10;Jfv337D+BQAA//8DAFBLAwQUAAYACAAAACEA3ZHoOt4AAAALAQAADwAAAGRycy9kb3ducmV2Lnht&#10;bEyPQW/CMAyF75P4D5GRdplGWgYT7ZoihLTDjgOkXUNj2o7GqZqUdvz6mV3Yze/56flzth5tIy7Y&#10;+dqRgngWgUAqnKmpVHDYvz+vQPigyejGESr4QQ/rfPKQ6dS4gT7xsgul4BLyqVZQhdCmUvqiQqv9&#10;zLVIvDu5zurAsiul6fTA5baR8yh6lVbXxBcq3eK2wuK8660C9P0yjjaJLQ8f1+Hpa379Htq9Uo/T&#10;cfMGIuAY7mG44TM65Mx0dD0ZLxrWyZLRg4Ikjnm4Jf6cIzuLlwXIPJP/f8h/AQAA//8DAFBLAQIt&#10;ABQABgAIAAAAIQC2gziS/gAAAOEBAAATAAAAAAAAAAAAAAAAAAAAAABbQ29udGVudF9UeXBlc10u&#10;eG1sUEsBAi0AFAAGAAgAAAAhADj9If/WAAAAlAEAAAsAAAAAAAAAAAAAAAAALwEAAF9yZWxzLy5y&#10;ZWxzUEsBAi0AFAAGAAgAAAAhAN56srq1AQAAVQMAAA4AAAAAAAAAAAAAAAAALgIAAGRycy9lMm9E&#10;b2MueG1sUEsBAi0AFAAGAAgAAAAhAN2R6DreAAAACwEAAA8AAAAAAAAAAAAAAAAADwQAAGRycy9k&#10;b3ducmV2LnhtbFBLBQYAAAAABAAEAPMAAAAaBQAAAAA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59E630" wp14:editId="1CDF9090">
                <wp:simplePos x="0" y="0"/>
                <wp:positionH relativeFrom="column">
                  <wp:posOffset>1243330</wp:posOffset>
                </wp:positionH>
                <wp:positionV relativeFrom="paragraph">
                  <wp:posOffset>5990590</wp:posOffset>
                </wp:positionV>
                <wp:extent cx="3249930" cy="635"/>
                <wp:effectExtent l="0" t="0" r="7620" b="18415"/>
                <wp:wrapNone/>
                <wp:docPr id="57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83A2" id="AutoShape 349" o:spid="_x0000_s1026" type="#_x0000_t32" style="position:absolute;margin-left:97.9pt;margin-top:471.7pt;width:255.9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9yugEAAFgDAAAOAAAAZHJzL2Uyb0RvYy54bWysU8uO2zAMvBfoPwi6N86jWTRGnD1ku71s&#10;2wC7/QBGlm2hsiiQSuz8fSWtk75uRX0QKJEcDof09n7srThrYoOukovZXArtFNbGtZX89vL47oMU&#10;HMDVYNHpSl40y/vd2zfbwZd6iR3aWpOIII7LwVeyC8GXRcGq0z3wDL120dkg9RDildqiJhgiem+L&#10;5Xx+VwxItSdUmjm+Prw65S7jN41W4WvTsA7CVjJyC/mkfB7TWey2ULYEvjNqogH/wKIH42LRG9QD&#10;BBAnMn9B9UYRMjZhprAvsGmM0rmH2M1i/kc3zx14nXuJ4rC/ycT/D1Z9Oe/dgRJ1Nbpn/4TqOwuH&#10;+w5cqzOBl4uPg1skqYrBc3lLSRf2BxLH4TPWMQZOAbMKY0N9goz9iTGLfbmJrccgVHxcLd9vNqs4&#10;ExV9d6t1xofymuqJwyeNvUhGJTkQmLYLe3QuDhVpkQvB+YlDIgblNSHVdfhorM2ztU4Mldysl+uc&#10;wGhNnZwpjKk97i2JM6TtyN/E4rcwwpOrM1inof442QGMfbVjcesmcZIeafm4PGJ9OdBVtDi+zHJa&#10;tbQfv95z9s8fYvcDAAD//wMAUEsDBBQABgAIAAAAIQCM7xnc3wAAAAsBAAAPAAAAZHJzL2Rvd25y&#10;ZXYueG1sTI/BTsMwEETvSPyDtUhcELVbmpaEOFWFxIEjbSWubrwkgXgdxU4T+vUsXMpxdkYzb/PN&#10;5Fpxwj40njTMZwoEUultQ5WGw/7l/hFEiIasaT2hhm8MsCmur3KTWT/SG552sRJcQiEzGuoYu0zK&#10;UNboTJj5Dom9D987E1n2lbS9GbnctXKh1Eo60xAv1KbD5xrLr93gNGAYkrnapq46vJ7Hu/fF+XPs&#10;9lrf3kzbJxARp3gJwy8+o0PBTEc/kA2iZZ0mjB41pMuHJQhOrNV6BeL4d0lAFrn8/0PxAwAA//8D&#10;AFBLAQItABQABgAIAAAAIQC2gziS/gAAAOEBAAATAAAAAAAAAAAAAAAAAAAAAABbQ29udGVudF9U&#10;eXBlc10ueG1sUEsBAi0AFAAGAAgAAAAhADj9If/WAAAAlAEAAAsAAAAAAAAAAAAAAAAALwEAAF9y&#10;ZWxzLy5yZWxzUEsBAi0AFAAGAAgAAAAhAAOdf3K6AQAAWAMAAA4AAAAAAAAAAAAAAAAALgIAAGRy&#10;cy9lMm9Eb2MueG1sUEsBAi0AFAAGAAgAAAAhAIzvGdzfAAAACwEAAA8AAAAAAAAAAAAAAAAAFAQA&#10;AGRycy9kb3ducmV2LnhtbFBLBQYAAAAABAAEAPMAAAAgBQAAAAA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59E631" wp14:editId="11C5CC07">
                <wp:simplePos x="0" y="0"/>
                <wp:positionH relativeFrom="column">
                  <wp:posOffset>3039110</wp:posOffset>
                </wp:positionH>
                <wp:positionV relativeFrom="paragraph">
                  <wp:posOffset>3192145</wp:posOffset>
                </wp:positionV>
                <wp:extent cx="635" cy="170180"/>
                <wp:effectExtent l="76200" t="0" r="56515" b="39370"/>
                <wp:wrapNone/>
                <wp:docPr id="56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DCE7" id="AutoShape 347" o:spid="_x0000_s1026" type="#_x0000_t32" style="position:absolute;margin-left:239.3pt;margin-top:251.35pt;width:.05pt;height:1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oxzgEAAHkDAAAOAAAAZHJzL2Uyb0RvYy54bWysU8Fu2zAMvQ/YPwi6L44zpOuMOD2k6y7d&#10;FqDtBzCSbAuTRYFU4uTvJ6lpWmy3YjoIpEg+ko/U6uY4OnEwxBZ9K+vZXArjFWrr+1Y+Pd59upaC&#10;I3gNDr1p5cmwvFl//LCaQmMWOKDThkQC8dxMoZVDjKGpKlaDGYFnGIxPxg5phJhU6itNMCX00VWL&#10;+fyqmpB0IFSGOb3ePhvluuB3nVHxV9exicK1MtUWy03l3uW7Wq+g6QnCYNW5DHhHFSNYn5JeoG4h&#10;gtiT/QdqtIqQsYszhWOFXWeVKT2kbur5X908DBBM6SWRw+FCE/8/WPXzsPFbyqWro38I96h+s/C4&#10;GcD3phTweAppcHWmqpoCN5eQrHDYkthNP1AnH9hHLCwcOxozZOpPHAvZpwvZ5hiFSo9Xn5dSqPRe&#10;f5nX12USFTQvkYE4fjc4iiy0kiOB7Ye4Qe/TTJHqkgcO9xxzXdC8BOS0Hu+sc2W0zouplV+Xi2UJ&#10;YHRWZ2N2Y+p3G0fiAHk5yilNJstbN8K91wVsMKC/neUI1iVZxMJOJJv4ckbmbKPRUjiT/kOWnstz&#10;/sxeJixvJzc71KctZXPW0nxLH+ddzAv0Vi9erz9m/QcAAP//AwBQSwMEFAAGAAgAAAAhAB1hYaXi&#10;AAAACwEAAA8AAABkcnMvZG93bnJldi54bWxMj81OwzAQhO9IvIO1SNyoQ0TTNsSpgAqRC0j9EeLo&#10;xkscEa+j2G1Tnp7lBLfdmdHst8VydJ044hBaTwpuJwkIpNqblhoFu+3zzRxEiJqM7jyhgjMGWJaX&#10;F4XOjT/RGo+b2AguoZBrBTbGPpcy1BadDhPfI7H36QenI69DI82gT1zuOpkmSSadbokvWN3jk8X6&#10;a3NwCuLq42yz9/px0b5tX16z9ruqqpVS11fjwz2IiGP8C8MvPqNDyUx7fyATRKfgbjbPOKpgmqQz&#10;EJxghYc9K+liCrIs5P8fyh8AAAD//wMAUEsBAi0AFAAGAAgAAAAhALaDOJL+AAAA4QEAABMAAAAA&#10;AAAAAAAAAAAAAAAAAFtDb250ZW50X1R5cGVzXS54bWxQSwECLQAUAAYACAAAACEAOP0h/9YAAACU&#10;AQAACwAAAAAAAAAAAAAAAAAvAQAAX3JlbHMvLnJlbHNQSwECLQAUAAYACAAAACEAEgl6Mc4BAAB5&#10;AwAADgAAAAAAAAAAAAAAAAAuAgAAZHJzL2Uyb0RvYy54bWxQSwECLQAUAAYACAAAACEAHWFhpeIA&#10;AAALAQAADwAAAAAAAAAAAAAAAAAoBAAAZHJzL2Rvd25yZXYueG1sUEsFBgAAAAAEAAQA8wAAADcF&#10;AAAA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59E632" wp14:editId="0A2984F2">
                <wp:simplePos x="0" y="0"/>
                <wp:positionH relativeFrom="column">
                  <wp:posOffset>2932430</wp:posOffset>
                </wp:positionH>
                <wp:positionV relativeFrom="paragraph">
                  <wp:posOffset>3057525</wp:posOffset>
                </wp:positionV>
                <wp:extent cx="199390" cy="134620"/>
                <wp:effectExtent l="0" t="0" r="0" b="0"/>
                <wp:wrapNone/>
                <wp:docPr id="55" name="Oval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34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36825F" id="Oval 343" o:spid="_x0000_s1026" style="position:absolute;margin-left:230.9pt;margin-top:240.75pt;width:15.7pt;height:1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RYBgIAAAsEAAAOAAAAZHJzL2Uyb0RvYy54bWysU9tu2zAMfR+wfxD0vjhOk24x4hRFugwD&#10;ugvQ7QMYWY6FyaJGKXG6rx+lpGl2eRrmB4E0paNzDqnFzaG3Yq8pGHS1LEdjKbRT2Bi3reXXL+tX&#10;b6QIEVwDFp2u5aMO8mb58sVi8JWeYIe20SQYxIVq8LXsYvRVUQTV6R7CCL12XGyReoic0rZoCAZG&#10;720xGY+viwGp8YRKh8B/745Fucz4batV/NS2QUdha8ncYl4pr5u0FssFVFsC3xl1ogH/wKIH4/jS&#10;M9QdRBA7Mn9A9UYRBmzjSGFfYNsapbMGVlOOf1Pz0IHXWQubE/zZpvD/YNXH/YP/TIl68PeovgXh&#10;cNWB2+pbIhw6DQ1fVyajisGH6nwgJYGPis3wARtuLewiZg8OLfUJkNWJQ7b68Wy1PkSh+Gc5n1/N&#10;uSGKS+XV9HqSW1FA9XTYU4jvNPYiBbXU1hofkhlQwf4+xMQHqqddmT9a06yNtTmh7WZlSeyBG7/O&#10;X5bAMi+3WSeGWs5nk1lG/qUWLiHG+fsbBOHONXmMkldvT3EEY48xs7TuZF7yK41mqDbYPLJ3hMeJ&#10;5BfEQYf0Q4qBp7GW4fsOSEth3zv2f15Op2l8czKdvWa7BF1WNpcVcIqhahmlOIareBz5nSez7fim&#10;Mst1eMs9a00285nViSxPXPb49DrSSF/medfzG17+BAAA//8DAFBLAwQUAAYACAAAACEADCC02eEA&#10;AAALAQAADwAAAGRycy9kb3ducmV2LnhtbEyPzU7DMBCE70i8g7VI3Kjz04QS4lQVFRIcOBDg7sbb&#10;JGpsR/E2DW/PcoLbjnY08025XewgZpxC752CeBWBQNd407tWwefH890GRCDtjB68QwXfGGBbXV+V&#10;ujD+4t5xrqkVHOJCoRV0RGMhZWg6tDqs/IiOf0c/WU0sp1aaSV843A4yiaJcWt07buj0iE8dNqf6&#10;bBXs212dzzKlLD3uXyg7fb29prFStzfL7hEE4UJ/ZvjFZ3SomOngz84EMShY5zGjEx+bOAPBjvVD&#10;moA4KMii5B5kVcr/G6ofAAAA//8DAFBLAQItABQABgAIAAAAIQC2gziS/gAAAOEBAAATAAAAAAAA&#10;AAAAAAAAAAAAAABbQ29udGVudF9UeXBlc10ueG1sUEsBAi0AFAAGAAgAAAAhADj9If/WAAAAlAEA&#10;AAsAAAAAAAAAAAAAAAAALwEAAF9yZWxzLy5yZWxzUEsBAi0AFAAGAAgAAAAhAGM4pFgGAgAACwQA&#10;AA4AAAAAAAAAAAAAAAAALgIAAGRycy9lMm9Eb2MueG1sUEsBAi0AFAAGAAgAAAAhAAwgtNnhAAAA&#10;CwEAAA8AAAAAAAAAAAAAAAAAYAQAAGRycy9kb3ducmV2LnhtbFBLBQYAAAAABAAEAPMAAABuBQAA&#10;AAA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59E633" wp14:editId="1E91C1B0">
                <wp:simplePos x="0" y="0"/>
                <wp:positionH relativeFrom="column">
                  <wp:posOffset>1844040</wp:posOffset>
                </wp:positionH>
                <wp:positionV relativeFrom="paragraph">
                  <wp:posOffset>3120390</wp:posOffset>
                </wp:positionV>
                <wp:extent cx="1088390" cy="635"/>
                <wp:effectExtent l="0" t="0" r="16510" b="18415"/>
                <wp:wrapNone/>
                <wp:docPr id="54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D4FA9" id="AutoShape 342" o:spid="_x0000_s1026" type="#_x0000_t32" style="position:absolute;margin-left:145.2pt;margin-top:245.7pt;width:85.7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PuwEAAFgDAAAOAAAAZHJzL2Uyb0RvYy54bWysU01v2zAMvQ/YfxB0X+ykSJEacXpI1126&#10;LUC7H8DIsi1MFgVSiZN/P0l1so/eivkgUCL5+PhIr+9PgxVHTWzQ1XI+K6XQTmFjXFfLHy+Pn1ZS&#10;cADXgEWna3nWLO83Hz+sR1/pBfZoG00igjiuRl/LPgRfFQWrXg/AM/TaRWeLNECIV+qKhmCM6IMt&#10;FmV5W4xIjSdUmjm+Prw65Sbjt61W4Xvbsg7C1jJyC/mkfO7TWWzWUHUEvjdqogHvYDGAcbHoFeoB&#10;AogDmTdQg1GEjG2YKRwKbFujdO4hdjMv/+nmuQevcy9RHPZXmfj/wapvx63bUaKuTu7ZP6H6ycLh&#10;tgfX6Uzg5ezj4OZJqmL0XF1T0oX9jsR+/IpNjIFDwKzCqaUhQcb+xCmLfb6KrU9BqPg4L1erm7s4&#10;ExV9tzfLjA/VJdUThy8aB5GMWnIgMF0ftuhcHCrSPBeC4xOHRAyqS0Kq6/DRWJtna50Ya3m3XCxz&#10;AqM1TXKmMKZuv7UkjpC2I38Ti7/CCA+uyWC9hubzZAcw9tWOxa2bxEl6pOXjao/NeUcX0eL4Mstp&#10;1dJ+/HnP2b9/iM0vAAAA//8DAFBLAwQUAAYACAAAACEAGbWJDd8AAAALAQAADwAAAGRycy9kb3du&#10;cmV2LnhtbEyPQU/DMAyF70j8h8hIXBBLWnUTLU2nCYkDR7ZJXLPGtIXGqZp0Lfv1GC5ws/2enr9X&#10;bhfXizOOofOkIVkpEEi1tx01Go6H5/sHECEasqb3hBq+MMC2ur4qTWH9TK943sdGcAiFwmhoYxwK&#10;KUPdojNh5Qck1t796EzkdWykHc3M4a6XqVIb6UxH/KE1Az61WH/uJ6cBw7RO1C53zfHlMt+9pZeP&#10;eThofXuz7B5BRFzinxl+8BkdKmY6+YlsEL2GNFcZWzVkecIDO7JNwmVOv5c1yKqU/ztU3wAAAP//&#10;AwBQSwECLQAUAAYACAAAACEAtoM4kv4AAADhAQAAEwAAAAAAAAAAAAAAAAAAAAAAW0NvbnRlbnRf&#10;VHlwZXNdLnhtbFBLAQItABQABgAIAAAAIQA4/SH/1gAAAJQBAAALAAAAAAAAAAAAAAAAAC8BAABf&#10;cmVscy8ucmVsc1BLAQItABQABgAIAAAAIQAmPegPuwEAAFgDAAAOAAAAAAAAAAAAAAAAAC4CAABk&#10;cnMvZTJvRG9jLnhtbFBLAQItABQABgAIAAAAIQAZtYkN3wAAAAsBAAAPAAAAAAAAAAAAAAAAABUE&#10;AABkcnMvZG93bnJldi54bWxQSwUGAAAAAAQABADzAAAAIQUAAAAA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0A59E634" wp14:editId="28AA615F">
                <wp:simplePos x="0" y="0"/>
                <wp:positionH relativeFrom="column">
                  <wp:posOffset>3131820</wp:posOffset>
                </wp:positionH>
                <wp:positionV relativeFrom="paragraph">
                  <wp:posOffset>3120389</wp:posOffset>
                </wp:positionV>
                <wp:extent cx="2317750" cy="0"/>
                <wp:effectExtent l="0" t="0" r="0" b="0"/>
                <wp:wrapNone/>
                <wp:docPr id="53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70BB" id="AutoShape 341" o:spid="_x0000_s1026" type="#_x0000_t32" style="position:absolute;margin-left:246.6pt;margin-top:245.7pt;width:182.5pt;height:0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UuvgEAAGADAAAOAAAAZHJzL2Uyb0RvYy54bWysU8Fu2zAMvQ/YPwi6L04yZN2MOD2k63bo&#10;tgDtPoCRZFuYLAqkEjt/P0lJ02K7DfOBEEXy6fGRXt9OgxNHQ2zRN3Ixm0thvEJtfdfIn0/37z5K&#10;wRG8BofeNPJkWN5u3r5Zj6E2S+zRaUMigXiux9DIPsZQVxWr3gzAMwzGp2CLNEBMLnWVJhgT+uCq&#10;5Xz+oRqRdCBUhjnd3p2DclPw29ao+KNt2UThGpm4xWKp2H221WYNdUcQeqsuNOAfWAxgfXr0CnUH&#10;EcSB7F9Qg1WEjG2cKRwqbFurTOkhdbOY/9HNYw/BlF6SOByuMvH/g1Xfj1u/o0xdTf4xPKD6xcLj&#10;tgffmULg6RTS4BZZqmoMXF9LssNhR2I/fkOdcuAQsagwtTSI1tnwNRdm8NSpmIrsp6vsZopCpcvl&#10;+8XNzSpNRz3HKqgzRC4MxPGLwUHkQyM5Etiuj1v0Pg0X6QwPxweOmeBLQS72eG+dKzN2XoyN/LRa&#10;rgofRmd1DuY0pm6/dSSOkLekfKXbFHmdRnjwuoD1BvTnyzmCdedzetz5i0hZl7yEXO9Rn3b0LF4a&#10;Y2F5Wbm8J6/9Uv3yY2x+AwAA//8DAFBLAwQUAAYACAAAACEAua2v2N4AAAALAQAADwAAAGRycy9k&#10;b3ducmV2LnhtbEyPQUvDQBCF70L/wzIFb3bTGmuM2RQRFA8SsOp9mx2TtNnZmN0m6b93CoLeZt57&#10;vPkm20y2FQP2vnGkYLmIQCCVzjRUKfh4f7pKQPigyejWESo4oYdNPrvIdGrcSG84bEMluIR8qhXU&#10;IXSplL6s0Wq/cB0Se1+utzrw2lfS9HrkctvKVRStpdUN8YVad/hYY3nYHq2Cb7o9fcZySPZFEdbP&#10;L68VYTEqdTmfHu5BBJzCXxjO+IwOOTPt3JGMF62C+O56xdHzsIxBcCK5SVjZ/Soyz+T/H/IfAAAA&#10;//8DAFBLAQItABQABgAIAAAAIQC2gziS/gAAAOEBAAATAAAAAAAAAAAAAAAAAAAAAABbQ29udGVu&#10;dF9UeXBlc10ueG1sUEsBAi0AFAAGAAgAAAAhADj9If/WAAAAlAEAAAsAAAAAAAAAAAAAAAAALwEA&#10;AF9yZWxzLy5yZWxzUEsBAi0AFAAGAAgAAAAhAB8ZtS6+AQAAYAMAAA4AAAAAAAAAAAAAAAAALgIA&#10;AGRycy9lMm9Eb2MueG1sUEsBAi0AFAAGAAgAAAAhALmtr9jeAAAACwEAAA8AAAAAAAAAAAAAAAAA&#10;GAQAAGRycy9kb3ducmV2LnhtbFBLBQYAAAAABAAEAPMAAAAjBQAAAAA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59E635" wp14:editId="68A644DB">
                <wp:simplePos x="0" y="0"/>
                <wp:positionH relativeFrom="column">
                  <wp:posOffset>1844040</wp:posOffset>
                </wp:positionH>
                <wp:positionV relativeFrom="paragraph">
                  <wp:posOffset>3361690</wp:posOffset>
                </wp:positionV>
                <wp:extent cx="2377440" cy="422910"/>
                <wp:effectExtent l="0" t="0" r="3810" b="0"/>
                <wp:wrapNone/>
                <wp:docPr id="5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AA" w14:textId="4B6AB9A0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Secretarul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SCIM</w:t>
                            </w:r>
                          </w:p>
                          <w:p w14:paraId="0A59E6AB" w14:textId="77777777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Convoacă membrii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35" id="Rectangle 338" o:spid="_x0000_s1035" style="position:absolute;margin-left:145.2pt;margin-top:264.7pt;width:187.2pt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L/FQIAACgEAAAOAAAAZHJzL2Uyb0RvYy54bWysU9uO2yAQfa/Uf0C8N47dpNlYcVarbFNV&#10;2l6kbT+AYGyjYoYOJHb69R1INptenqrygGaY4XDmzLC6HXvDDgq9BlvxfDLlTFkJtbZtxb9+2b66&#10;4cwHYWthwKqKH5Xnt+uXL1aDK1UBHZhaISMQ68vBVbwLwZVZ5mWneuEn4JSlYAPYi0AutlmNYiD0&#10;3mTFdPomGwBrhyCV93R6fwrydcJvGiXDp6bxKjBTceIW0o5p38U9W69E2aJwnZZnGuIfWPRCW3r0&#10;AnUvgmB71H9A9VoieGjCREKfQdNoqVINVE0+/a2ax044lWohcby7yOT/H6z8eHh0nzFS9+4B5DfP&#10;LGw6YVt1hwhDp0RNz+VRqGxwvrxciI6nq2w3fICaWiv2AZIGY4N9BKTq2JikPl6kVmNgkg6L14vF&#10;bEYdkRSbFcUyT73IRPl026EP7xT0LBoVR2plQheHBx8iG1E+pST2YHS91cYkB9vdxiA7CGr7Nq1U&#10;ABV5nWYsGyq+nBfzhPxLzF9DTNP6G0SvA82v0X3Fby5JooyyvbV1mq4gtDnZRNnYs45Rujilvgzj&#10;bmS6JiLxgXiyg/pIwiKcxpW+Fxkd4A/OBhrVivvve4GKM/PeUnOWeVIyJGc2XxQkK15HdtcRYSVB&#10;VTxwdjI34fQf9g5129FLeVLDwh01tNFJ62dWZ/o0jqkF568T5/3aT1nPH3z9EwAA//8DAFBLAwQU&#10;AAYACAAAACEAZUB6o98AAAALAQAADwAAAGRycy9kb3ducmV2LnhtbEyPQU/DMAyF70j8h8hI3FhC&#10;GRUtTScEGhLHrbtwcxvTFpqkatKt8Osxp3Gz/Z6ev1dsFjuII02h907D7UqBINd407tWw6Ha3jyA&#10;CBGdwcE70vBNATbl5UWBufEnt6PjPraCQ1zIUUMX45hLGZqOLIaVH8mx9uEni5HXqZVmwhOH20Em&#10;SqXSYu/4Q4cjPXfUfO1nq6HukwP+7KpXZbPtXXxbqs/5/UXr66vl6RFEpCWezfCHz+hQMlPtZ2eC&#10;GDQkmVqzVcN9kvHAjjRdc5maL1mqQJaF/N+h/AUAAP//AwBQSwECLQAUAAYACAAAACEAtoM4kv4A&#10;AADhAQAAEwAAAAAAAAAAAAAAAAAAAAAAW0NvbnRlbnRfVHlwZXNdLnhtbFBLAQItABQABgAIAAAA&#10;IQA4/SH/1gAAAJQBAAALAAAAAAAAAAAAAAAAAC8BAABfcmVscy8ucmVsc1BLAQItABQABgAIAAAA&#10;IQCgXmL/FQIAACgEAAAOAAAAAAAAAAAAAAAAAC4CAABkcnMvZTJvRG9jLnhtbFBLAQItABQABgAI&#10;AAAAIQBlQHqj3wAAAAsBAAAPAAAAAAAAAAAAAAAAAG8EAABkcnMvZG93bnJldi54bWxQSwUGAAAA&#10;AAQABADzAAAAewUAAAAA&#10;">
                <v:textbox>
                  <w:txbxContent>
                    <w:p w14:paraId="0A59E6AA" w14:textId="4B6AB9A0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Secretarul </w:t>
                      </w: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C-</w:t>
                      </w:r>
                      <w:r w:rsidR="00EC4C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SCIM</w:t>
                      </w:r>
                    </w:p>
                    <w:p w14:paraId="0A59E6AB" w14:textId="77777777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Convoacă membrii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0A59E636" wp14:editId="76A74F8D">
                <wp:simplePos x="0" y="0"/>
                <wp:positionH relativeFrom="column">
                  <wp:posOffset>1844039</wp:posOffset>
                </wp:positionH>
                <wp:positionV relativeFrom="paragraph">
                  <wp:posOffset>2995930</wp:posOffset>
                </wp:positionV>
                <wp:extent cx="0" cy="125095"/>
                <wp:effectExtent l="0" t="0" r="19050" b="8255"/>
                <wp:wrapNone/>
                <wp:docPr id="51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DC18E" id="AutoShape 335" o:spid="_x0000_s1026" type="#_x0000_t32" style="position:absolute;margin-left:145.2pt;margin-top:235.9pt;width:0;height:9.8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9mtgEAAFUDAAAOAAAAZHJzL2Uyb0RvYy54bWysU01v2zAMvQ/YfxB0XxwHyLAacXpI1126&#10;LUC7H8DIsi1UFgVSiZ1/P0lx0n3chvkgiCL5+PhIb+6nwYqTJjboalkullJop7Axrqvlj5fHD5+k&#10;4ACuAYtO1/KsWd5v37/bjL7SK+zRNppEBHFcjb6WfQi+KgpWvR6AF+i1i84WaYAQTeqKhmCM6IMt&#10;Vsvlx2JEajyh0szx9eHilNuM37Zahe9tyzoIW8vILeST8nlIZ7HdQNUR+N6omQb8A4sBjItFb1AP&#10;EEAcyfwFNRhFyNiGhcKhwLY1SuceYjfl8o9unnvwOvcSxWF/k4n/H6z6dtq5PSXqanLP/gnVKwuH&#10;ux5cpzOBl7OPgyuTVMXoubqlJIP9nsRh/IpNjIFjwKzC1NKQIGN/Yspin29i6ykIdXlU8bVcrZd3&#10;6wwO1TXPE4cvGgeRLrXkQGC6PuzQuThRpDJXgdMTh8QKqmtCKurw0VibB2udGGt5t16tcwKjNU1y&#10;pjCm7rCzJE6QViN/M4vfwgiPrslgvYbm83wPYOzlHotbNyuTxEibx9UBm/OerorF2WWW856l5fjV&#10;ztlvf8P2JwAAAP//AwBQSwMEFAAGAAgAAAAhAIMmmxneAAAACwEAAA8AAABkcnMvZG93bnJldi54&#10;bWxMjz1PwzAQhnck/oN1SCyotRO10IQ4VYXEwEhbidWNjyQQn6PYaUJ/PYcYYLz3Hr0fxXZ2nTjj&#10;EFpPGpKlAoFUedtSreF4eF5sQIRoyJrOE2r4wgDb8vqqMLn1E73ieR9rwSYUcqOhibHPpQxVg86E&#10;pe+R+PfuB2cin0Mt7WAmNnedTJW6l860xAmN6fGpwepzPzoNGMZ1onaZq48vl+nuLb18TP1B69ub&#10;efcIIuIc/2D4qc/VoeROJz+SDaLTkGZqxaiG1UPCG5j4VU6sZMkaZFnI/xvKbwAAAP//AwBQSwEC&#10;LQAUAAYACAAAACEAtoM4kv4AAADhAQAAEwAAAAAAAAAAAAAAAAAAAAAAW0NvbnRlbnRfVHlwZXNd&#10;LnhtbFBLAQItABQABgAIAAAAIQA4/SH/1gAAAJQBAAALAAAAAAAAAAAAAAAAAC8BAABfcmVscy8u&#10;cmVsc1BLAQItABQABgAIAAAAIQBESZ9mtgEAAFUDAAAOAAAAAAAAAAAAAAAAAC4CAABkcnMvZTJv&#10;RG9jLnhtbFBLAQItABQABgAIAAAAIQCDJpsZ3gAAAAsBAAAPAAAAAAAAAAAAAAAAABAEAABkcnMv&#10;ZG93bnJldi54bWxQSwUGAAAAAAQABADzAAAAGwUAAAAA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59E637" wp14:editId="64D0E11A">
                <wp:simplePos x="0" y="0"/>
                <wp:positionH relativeFrom="column">
                  <wp:posOffset>5429885</wp:posOffset>
                </wp:positionH>
                <wp:positionV relativeFrom="paragraph">
                  <wp:posOffset>788670</wp:posOffset>
                </wp:positionV>
                <wp:extent cx="635" cy="195580"/>
                <wp:effectExtent l="76200" t="0" r="56515" b="33020"/>
                <wp:wrapNone/>
                <wp:docPr id="50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0380" id="AutoShape 334" o:spid="_x0000_s1026" type="#_x0000_t32" style="position:absolute;margin-left:427.55pt;margin-top:62.1pt;width:.05pt;height:1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ozzgEAAHkDAAAOAAAAZHJzL2Uyb0RvYy54bWysU8Fu2zAMvQ/YPwi6L44zpGiNOD2k6y7d&#10;FqDdBzCSbAuVRYFU4uTvJ6lpWmy3oToIpEg+ko/U6vY4OnEwxBZ9K+vZXArjFWrr+1b+frr/ci0F&#10;R/AaHHrTypNhebv+/Gk1hcYscECnDYkE4rmZQiuHGENTVawGMwLPMBifjB3SCDGp1FeaYEroo6sW&#10;8/lVNSHpQKgMc3q9ezHKdcHvOqPir65jE4VrZaotlpvKvct3tV5B0xOEwapzGfAfVYxgfUp6gbqD&#10;CGJP9h+o0SpCxi7OFI4Vdp1VpvSQuqnnf3XzOEAwpZdEDocLTfxxsOrnYeO3lEtXR/8YHlA9s/C4&#10;GcD3phTwdAppcHWmqpoCN5eQrHDYkthNP1AnH9hHLCwcOxozZOpPHAvZpwvZ5hiFSo9XX5dSqPRe&#10;3yyX12USFTSvkYE4fjc4iiy0kiOB7Ye4Qe/TTJHqkgcODxxzXdC8BuS0Hu+tc2W0zouplTfLxbIE&#10;MDqrszG7MfW7jSNxgLwc5ZQmk+W9G+He6wI2GNDfznIE65IsYmEnkk18OSNzttFoKZxJ/yFLL+U5&#10;f2YvE5a3k5sd6tOWsjlrab6lj/Mu5gV6rxevtx+z/gMAAP//AwBQSwMEFAAGAAgAAAAhAJ40cSjg&#10;AAAACwEAAA8AAABkcnMvZG93bnJldi54bWxMj0FPwzAMhe9I/IfISNxYuopWozSdgAnRy5DYEOKY&#10;NaaNaJyqybaOX485jZv93tPz53I5uV4ccAzWk4L5LAGB1HhjqVXwvn2+WYAIUZPRvSdUcMIAy+ry&#10;otSF8Ud6w8MmtoJLKBRaQRfjUEgZmg6dDjM/ILH35UenI69jK82oj1zuepkmSS6dtsQXOj3gU4fN&#10;92bvFMTV56nLP5rHO/u6fVnn9qeu65VS11fTwz2IiFM8h+EPn9GhYqad35MJolewyLI5R9lIb1MQ&#10;nGCFhx0rWZaArEr5/4fqFwAA//8DAFBLAQItABQABgAIAAAAIQC2gziS/gAAAOEBAAATAAAAAAAA&#10;AAAAAAAAAAAAAABbQ29udGVudF9UeXBlc10ueG1sUEsBAi0AFAAGAAgAAAAhADj9If/WAAAAlAEA&#10;AAsAAAAAAAAAAAAAAAAALwEAAF9yZWxzLy5yZWxzUEsBAi0AFAAGAAgAAAAhAMIwyjPOAQAAeQMA&#10;AA4AAAAAAAAAAAAAAAAALgIAAGRycy9lMm9Eb2MueG1sUEsBAi0AFAAGAAgAAAAhAJ40cSjgAAAA&#10;CwEAAA8AAAAAAAAAAAAAAAAAKAQAAGRycy9kb3ducmV2LnhtbFBLBQYAAAAABAAEAPMAAAA1BQAA&#10;AAA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A59E638" wp14:editId="3B063145">
                <wp:simplePos x="0" y="0"/>
                <wp:positionH relativeFrom="column">
                  <wp:posOffset>2147570</wp:posOffset>
                </wp:positionH>
                <wp:positionV relativeFrom="paragraph">
                  <wp:posOffset>128904</wp:posOffset>
                </wp:positionV>
                <wp:extent cx="3355340" cy="0"/>
                <wp:effectExtent l="0" t="0" r="0" b="0"/>
                <wp:wrapNone/>
                <wp:docPr id="49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5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C7071" id="AutoShape 330" o:spid="_x0000_s1026" type="#_x0000_t32" style="position:absolute;margin-left:169.1pt;margin-top:10.15pt;width:264.2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1huAEAAFYDAAAOAAAAZHJzL2Uyb0RvYy54bWysU02PEzEMvSPxH6Lc6fSDIhh1uocuy2WB&#10;Srv8ADfJzERk4shOO9N/T5JtywpuiDlETmw/Pz97NnfT4MTJEFv0jVzM5lIYr1Bb3zXyx/PDu49S&#10;cASvwaE3jTwblnfbt282Y6jNEnt02pBIIJ7rMTSyjzHUVcWqNwPwDIPxydkiDRDTlbpKE4wJfXDV&#10;cj7/UI1IOhAqw5xe71+cclvw29ao+L1t2UThGpm4xXJSOQ/5rLYbqDuC0Ft1oQH/wGIA61PRG9Q9&#10;RBBHsn9BDVYRMrZxpnCosG2tMqWH1M1i/kc3Tz0EU3pJ4nC4ycT/D1Z9O+38njJ1Nfmn8IjqJwuP&#10;ux58ZwqB53NIg1tkqaoxcH1LyRcOexKH8SvqFAPHiEWFqaUhQ6b+xFTEPt/ENlMUKj2uVuv16n2a&#10;ibr6KqiviYE4fjE4iGw0kiOB7fq4Q+/TSJEWpQycHjlmWlBfE3JVjw/WuTJZ58XYyE/r5bokMDqr&#10;szOHMXWHnSNxgrwb5Ss9Js/rMMKj1wWsN6A/X+wI1r3YqbjzF2myGnn1uD6gPu/pKlkaXmF5WbS8&#10;Ha/vJfv377D9BQAA//8DAFBLAwQUAAYACAAAACEAIkrnyd0AAAAJAQAADwAAAGRycy9kb3ducmV2&#10;LnhtbEyPwU7DMAyG70i8Q2QkLogla0VVStNpQuLAkW0SV68xbaFxqiZdy56eIA7saPvT7+8vN4vt&#10;xYlG3znWsF4pEMS1Mx03Gg77l/schA/IBnvHpOGbPGyq66sSC+NmfqPTLjQihrAvUEMbwlBI6euW&#10;LPqVG4jj7cONFkMcx0aaEecYbnuZKJVJix3HDy0O9NxS/bWbrAby08NabR9tc3g9z3fvyflzHvZa&#10;394s2ycQgZbwD8OvflSHKjod3cTGi15DmuZJRDUkKgURgTzLMhDHv4WsSnnZoPoBAAD//wMAUEsB&#10;Ai0AFAAGAAgAAAAhALaDOJL+AAAA4QEAABMAAAAAAAAAAAAAAAAAAAAAAFtDb250ZW50X1R5cGVz&#10;XS54bWxQSwECLQAUAAYACAAAACEAOP0h/9YAAACUAQAACwAAAAAAAAAAAAAAAAAvAQAAX3JlbHMv&#10;LnJlbHNQSwECLQAUAAYACAAAACEAhdJ9YbgBAABWAwAADgAAAAAAAAAAAAAAAAAuAgAAZHJzL2Uy&#10;b0RvYy54bWxQSwECLQAUAAYACAAAACEAIkrnyd0AAAAJAQAADwAAAAAAAAAAAAAAAAASBAAAZHJz&#10;L2Rvd25yZXYueG1sUEsFBgAAAAAEAAQA8wAAABwFAAAAAA=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59E639" wp14:editId="62BECD2B">
                <wp:simplePos x="0" y="0"/>
                <wp:positionH relativeFrom="column">
                  <wp:posOffset>1710055</wp:posOffset>
                </wp:positionH>
                <wp:positionV relativeFrom="paragraph">
                  <wp:posOffset>7548245</wp:posOffset>
                </wp:positionV>
                <wp:extent cx="2103120" cy="492760"/>
                <wp:effectExtent l="0" t="0" r="0" b="2540"/>
                <wp:wrapNone/>
                <wp:docPr id="4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927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AC" w14:textId="77C337B5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3. PREȘEDINTE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SCIM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AVIZARE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39" id="Rectangle 309" o:spid="_x0000_s1036" style="position:absolute;margin-left:134.65pt;margin-top:594.35pt;width:165.6pt;height:3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MOGAIAACkEAAAOAAAAZHJzL2Uyb0RvYy54bWysU9tu2zAMfR+wfxD0vviypG2MOEWRtsOA&#10;7gJ0+wBFlm1hsqhRSuzu60cpaZpdnobpQRBF6ujwkFxdT4Nhe4Veg615Mcs5U1ZCo21X869f7t9c&#10;ceaDsI0wYFXNn5Tn1+vXr1ajq1QJPZhGISMQ66vR1bwPwVVZ5mWvBuFn4JQlZws4iEAmdlmDYiT0&#10;wWRlnl9kI2DjEKTynm5vD06+Tvhtq2T41LZeBWZqTtxC2jHt27hn65WoOhSu1/JIQ/wDi0FoS5+e&#10;oG5FEGyH+g+oQUsED22YSRgyaFstVcqBsiny37J57IVTKRcSx7uTTP7/wcqP+0f3GSN17x5AfvPM&#10;wqYXtlM3iDD2SjT0XRGFykbnq9ODaHh6yrbjB2iotGIXIGkwtThEQMqOTUnqp5PUagpM0mVZ5G+L&#10;kioiyTdflpcXqRaZqJ5fO/ThnYKBxUPNkUqZ0MX+wYfIRlTPIYk9GN3ca2OSgd12Y5DtBZV9udmU&#10;d4uUACV5HmYsG8m/KBcJ+RefP4fI0/obxKAD9a/RQ82vTkGiirLd2SZ1VxDaHM5E2dijjlG62KW+&#10;CtN2YrohkZME8WoLzRMpi3DoV5ovOvSAPzgbqVdr7r/vBCrOzHtL1VkW83ls7mTMF5dRVzz3bM89&#10;wkqCqnng7HDchMNA7BzqrqefiiSHhRuqaKuT2C+sjvypH1MNjrMTG/7cTlEvE77+CQAA//8DAFBL&#10;AwQUAAYACAAAACEAkJA0Y94AAAANAQAADwAAAGRycy9kb3ducmV2LnhtbEyPwU7DMAyG70i8Q2Qk&#10;bixZJ0Lpmk4IsRscNug9a7K2WuJUTdqVt8ec4Gj/n35/LneLd2y2Y+wDKlivBDCLTTA9tgq+PvcP&#10;ObCYNBrtAloF3zbCrrq9KXVhwhUPdj6mllEJxkIr6FIaCs5j01mv4yoMFik7h9HrROPYcjPqK5V7&#10;xzMhJPe6R7rQ6cG+dra5HCev4MKXugmTxHf54d7MnNfxUO+Vur9bXrbAkl3SHwy/+qQOFTmdwoQm&#10;Mqcgk88bQilY5/kTMEKkEI/ATrTKpNwAr0r+/4vqBwAA//8DAFBLAQItABQABgAIAAAAIQC2gziS&#10;/gAAAOEBAAATAAAAAAAAAAAAAAAAAAAAAABbQ29udGVudF9UeXBlc10ueG1sUEsBAi0AFAAGAAgA&#10;AAAhADj9If/WAAAAlAEAAAsAAAAAAAAAAAAAAAAALwEAAF9yZWxzLy5yZWxzUEsBAi0AFAAGAAgA&#10;AAAhAM0PUw4YAgAAKQQAAA4AAAAAAAAAAAAAAAAALgIAAGRycy9lMm9Eb2MueG1sUEsBAi0AFAAG&#10;AAgAAAAhAJCQNGPeAAAADQEAAA8AAAAAAAAAAAAAAAAAcgQAAGRycy9kb3ducmV2LnhtbFBLBQYA&#10;AAAABAAEAPMAAAB9BQAAAAA=&#10;" fillcolor="#9cc2e5">
                <v:textbox>
                  <w:txbxContent>
                    <w:p w14:paraId="0A59E6AC" w14:textId="77C337B5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3. PREȘEDINTE C-</w:t>
                      </w:r>
                      <w:r w:rsidR="00EC4C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SCIM</w:t>
                      </w:r>
                      <w:r w:rsidRPr="00857E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AVIZARE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59E63A" wp14:editId="71371F8C">
                <wp:simplePos x="0" y="0"/>
                <wp:positionH relativeFrom="column">
                  <wp:posOffset>2966085</wp:posOffset>
                </wp:positionH>
                <wp:positionV relativeFrom="paragraph">
                  <wp:posOffset>4445000</wp:posOffset>
                </wp:positionV>
                <wp:extent cx="635" cy="260350"/>
                <wp:effectExtent l="76200" t="0" r="56515" b="44450"/>
                <wp:wrapNone/>
                <wp:docPr id="47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6019" id="AutoShape 307" o:spid="_x0000_s1026" type="#_x0000_t32" style="position:absolute;margin-left:233.55pt;margin-top:350pt;width:.05pt;height: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YzzgEAAHkDAAAOAAAAZHJzL2Uyb0RvYy54bWysU8Fu2zAMvQ/YPwi6L3ZSJNiMOD2k7S7d&#10;FqDdBzCSbAuVRYFU4uTvJ6lpVmy3YToIpEg+ko/U+vY0OnE0xBZ9K+ezWgrjFWrr+1b+fH749FkK&#10;juA1OPSmlWfD8nbz8cN6Co1Z4IBOGxIJxHMzhVYOMYamqlgNZgSeYTA+GTukEWJSqa80wZTQR1ct&#10;6npVTUg6ECrDnF7vXo1yU/C7zqj4o+vYROFamWqL5aZy7/NdbdbQ9ARhsOpSBvxDFSNYn5Jeoe4g&#10;gjiQ/QtqtIqQsYszhWOFXWeVKT2kbub1H908DRBM6SWRw+FKE/8/WPX9uPU7yqWrk38Kj6heWHjc&#10;DuB7Uwp4Poc0uHmmqpoCN9eQrHDYkdhP31AnHzhELCycOhozZOpPnArZ5yvZ5hSFSo+rm6UUKr0v&#10;VvXNskyiguYtMhDHrwZHkYVWciSw/RC36H2aKdK85IHjI8dcFzRvATmtxwfrXBmt82Jq5ZflYlkC&#10;GJ3V2ZjdmPr91pE4Ql6OckqTyfLejfDgdQEbDOj7ixzBuiSLWNiJZBNfzsicbTRaCmfSf8jSa3nO&#10;X9jLhOXt5GaP+ryjbM5amm/p47KLeYHe68Xr94/Z/AIAAP//AwBQSwMEFAAGAAgAAAAhAAwvx2ng&#10;AAAACwEAAA8AAABkcnMvZG93bnJldi54bWxMj8tOwzAQRfdI/IM1SOyonapKIcSpgAqRDUi0CLF0&#10;4yGOiMdR7LYpX8+wguXcObqPcjX5XhxwjF0gDdlMgUBqgu2o1fC2fby6BhGTIWv6QKjhhBFW1flZ&#10;aQobjvSKh01qBZtQLIwGl9JQSBkbh97EWRiQ+PcZRm8Sn2Mr7WiObO57OVcql950xAnODPjgsPna&#10;7L2GtP44ufy9ub/pXrZPz3n3Xdf1WuvLi+nuFkTCKf3B8Fufq0PFnXZhTzaKXsMiX2aMalgqxaOY&#10;YGUOYsfKIlMgq1L+31D9AAAA//8DAFBLAQItABQABgAIAAAAIQC2gziS/gAAAOEBAAATAAAAAAAA&#10;AAAAAAAAAAAAAABbQ29udGVudF9UeXBlc10ueG1sUEsBAi0AFAAGAAgAAAAhADj9If/WAAAAlAEA&#10;AAsAAAAAAAAAAAAAAAAALwEAAF9yZWxzLy5yZWxzUEsBAi0AFAAGAAgAAAAhAJA5hjPOAQAAeQMA&#10;AA4AAAAAAAAAAAAAAAAALgIAAGRycy9lMm9Eb2MueG1sUEsBAi0AFAAGAAgAAAAhAAwvx2ngAAAA&#10;CwEAAA8AAAAAAAAAAAAAAAAAKAQAAGRycy9kb3ducmV2LnhtbFBLBQYAAAAABAAEAPMAAAA1BQAA&#10;AAA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59E63B" wp14:editId="745C5CA3">
                <wp:simplePos x="0" y="0"/>
                <wp:positionH relativeFrom="column">
                  <wp:posOffset>1847215</wp:posOffset>
                </wp:positionH>
                <wp:positionV relativeFrom="paragraph">
                  <wp:posOffset>3943985</wp:posOffset>
                </wp:positionV>
                <wp:extent cx="2377440" cy="501015"/>
                <wp:effectExtent l="0" t="0" r="3810" b="0"/>
                <wp:wrapNone/>
                <wp:docPr id="46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AD" w14:textId="77777777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Analiză și dezbatere de către membrii </w:t>
                            </w:r>
                          </w:p>
                          <w:p w14:paraId="0A59E6AE" w14:textId="1FC1296C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3B" id="Rectangle 306" o:spid="_x0000_s1037" style="position:absolute;margin-left:145.45pt;margin-top:310.55pt;width:187.2pt;height:3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gCFAIAACkEAAAOAAAAZHJzL2Uyb0RvYy54bWysU9tu2zAMfR+wfxD0vjjOkqU14hRFugwD&#10;ugvQ9QNkWbaFyaJGKbGzrx+lpGm27mmYHgRSpI4OD6nVzdgbtlfoNdiS55MpZ8pKqLVtS/74bfvm&#10;ijMfhK2FAatKflCe36xfv1oNrlAz6MDUChmBWF8MruRdCK7IMi871Qs/AacsBRvAXgRysc1qFAOh&#10;9yabTafvsgGwdghSeU+nd8cgXyf8plEyfGkarwIzJSduIe2Y9iru2XolihaF67Q80RD/wKIX2tKj&#10;Z6g7EQTboX4B1WuJ4KEJEwl9Bk2jpUo1UDX59I9qHjrhVKqFxPHuLJP/f7Dy8/7BfcVI3bt7kN89&#10;s7DphG3VLSIMnRI1PZdHobLB+eJ8ITqerrJq+AQ1tVbsAiQNxgb7CEjVsTFJfThLrcbAJB3O3i6X&#10;8zl1RFJsQaXni/SEKJ5uO/Thg4KeRaPkSK1M6GJ/70NkI4qnlMQejK632pjkYFttDLK9oLZv0zqh&#10;+8s0Y9lQ8uvFbJGQf4v5S4hpWn+D6HWg+TW6L/nVOUkUUbb3tk7TFYQ2R5soG3vSMUoXp9QXYaxG&#10;pmsSOakcjyqoD6QswnFe6X+R0QH+5GygWS25/7ETqDgzHy115zpPUobkzBfLGemKl5HqMiKsJKiS&#10;B86O5iYcP8TOoW47eilPcli4pY42Oon9zOrEn+Yx9eD0d+LAX/op6/mHr38BAAD//wMAUEsDBBQA&#10;BgAIAAAAIQAJgBm/4AAAAAsBAAAPAAAAZHJzL2Rvd25yZXYueG1sTI9BT4NAEIXvJv6HzZh4s7vQ&#10;iEJZGqOpiceWXrwNMAWUnSXs0qK/3vWkx8n78t43+XYxgzjT5HrLGqKVAkFc26bnVsOx3N09gnAe&#10;ucHBMmn4Igfb4voqx6yxF97T+eBbEUrYZaih837MpHR1Rwbdyo7EITvZyaAP59TKZsJLKDeDjJVK&#10;pMGew0KHIz13VH8eZqOh6uMjfu/LV2XS3dq/LeXH/P6i9e3N8rQB4WnxfzD86gd1KIJTZWdunBg0&#10;xKlKA6ohiaMIRCCS5H4NotLwoJQCWeTy/w/FDwAAAP//AwBQSwECLQAUAAYACAAAACEAtoM4kv4A&#10;AADhAQAAEwAAAAAAAAAAAAAAAAAAAAAAW0NvbnRlbnRfVHlwZXNdLnhtbFBLAQItABQABgAIAAAA&#10;IQA4/SH/1gAAAJQBAAALAAAAAAAAAAAAAAAAAC8BAABfcmVscy8ucmVsc1BLAQItABQABgAIAAAA&#10;IQDD1ygCFAIAACkEAAAOAAAAAAAAAAAAAAAAAC4CAABkcnMvZTJvRG9jLnhtbFBLAQItABQABgAI&#10;AAAAIQAJgBm/4AAAAAsBAAAPAAAAAAAAAAAAAAAAAG4EAABkcnMvZG93bnJldi54bWxQSwUGAAAA&#10;AAQABADzAAAAewUAAAAA&#10;">
                <v:textbox>
                  <w:txbxContent>
                    <w:p w14:paraId="0A59E6AD" w14:textId="77777777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Analiză și dezbatere de către membrii </w:t>
                      </w:r>
                    </w:p>
                    <w:p w14:paraId="0A59E6AE" w14:textId="1FC1296C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C-</w:t>
                      </w:r>
                      <w:r w:rsidR="00EC4C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SCIM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59E63C" wp14:editId="6B583E7A">
                <wp:simplePos x="0" y="0"/>
                <wp:positionH relativeFrom="column">
                  <wp:posOffset>666115</wp:posOffset>
                </wp:positionH>
                <wp:positionV relativeFrom="paragraph">
                  <wp:posOffset>2527935</wp:posOffset>
                </wp:positionV>
                <wp:extent cx="511810" cy="635"/>
                <wp:effectExtent l="0" t="0" r="2540" b="18415"/>
                <wp:wrapNone/>
                <wp:docPr id="45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3973" id="AutoShape 228" o:spid="_x0000_s1026" type="#_x0000_t32" style="position:absolute;margin-left:52.45pt;margin-top:199.05pt;width:40.3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qmuQEAAFcDAAAOAAAAZHJzL2Uyb0RvYy54bWysU01v2zAMvQ/YfxB0XxxnSNEZcXpI1126&#10;LUC7H8DIsi1UFgVSiZ1/P0l1sq/bUB8ESiQfHx/pzd00WHHSxAZdLcvFUgrtFDbGdbX88fzw4VYK&#10;DuAasOh0Lc+a5d32/bvN6Cu9wh5to0lEEMfV6GvZh+CromDV6wF4gV676GyRBgjxSl3REIwRfbDF&#10;arm8KUakxhMqzRxf71+dcpvx21ar8L1tWQdhaxm5hXxSPg/pLLYbqDoC3xs104D/YDGAcbHoFeoe&#10;AogjmX+gBqMIGduwUDgU2LZG6dxD7KZc/tXNUw9e516iOOyvMvHbwapvp53bU6KuJvfkH1G9sHC4&#10;68F1OhN4Pvs4uDJJVYyeq2tKurDfkziMX7GJMXAMmFWYWhoSZOxPTFns81VsPQWh4uO6LG/LOBIV&#10;XTcf1xkeqkumJw5fNA4iGbXkQGC6PuzQuThTpDLXgdMjh8QLqktCKuvwwVibR2udGGv5ab1a5wRG&#10;a5rkTGFM3WFnSZwgLUf+ZhZ/hBEeXZPBeg3N59kOYOyrHYtbN2uT5Ei7x9UBm/OeLprF6WWW86al&#10;9fj9nrN//Q/bnwAAAP//AwBQSwMEFAAGAAgAAAAhAMk3OQHfAAAACwEAAA8AAABkcnMvZG93bnJl&#10;di54bWxMj8FOwzAMhu9IvENkpF0QS1ooakvTaZrEgSPbJK5ZY9pujVM16Vr29GRcxvG3P/3+XKxm&#10;07EzDq61JCFaCmBIldUt1RL2u/enFJjzirTqLKGEH3SwKu/vCpVrO9Ennre+ZqGEXK4kNN73Oeeu&#10;atAot7Q9Uth928EoH+JQcz2oKZSbjsdCvHKjWgoXGtXjpsHqtB2NBHRjEol1Zur9x2V6/Iovx6nf&#10;Sbl4mNdvwDzO/gbDVT+oQxmcDnYk7VgXsnjJAirhOUsjYFciTRJgh79JDLws+P8fyl8AAAD//wMA&#10;UEsBAi0AFAAGAAgAAAAhALaDOJL+AAAA4QEAABMAAAAAAAAAAAAAAAAAAAAAAFtDb250ZW50X1R5&#10;cGVzXS54bWxQSwECLQAUAAYACAAAACEAOP0h/9YAAACUAQAACwAAAAAAAAAAAAAAAAAvAQAAX3Jl&#10;bHMvLnJlbHNQSwECLQAUAAYACAAAACEAX06KprkBAABXAwAADgAAAAAAAAAAAAAAAAAuAgAAZHJz&#10;L2Uyb0RvYy54bWxQSwECLQAUAAYACAAAACEAyTc5Ad8AAAALAQAADwAAAAAAAAAAAAAAAAATBAAA&#10;ZHJzL2Rvd25yZXYueG1sUEsFBgAAAAAEAAQA8wAAAB8FAAAAAA=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A59E63D" wp14:editId="03F6BFD8">
                <wp:simplePos x="0" y="0"/>
                <wp:positionH relativeFrom="column">
                  <wp:posOffset>1252855</wp:posOffset>
                </wp:positionH>
                <wp:positionV relativeFrom="paragraph">
                  <wp:posOffset>5022214</wp:posOffset>
                </wp:positionV>
                <wp:extent cx="1010920" cy="0"/>
                <wp:effectExtent l="0" t="0" r="0" b="0"/>
                <wp:wrapNone/>
                <wp:docPr id="4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0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43A4" id="AutoShape 227" o:spid="_x0000_s1026" type="#_x0000_t32" style="position:absolute;margin-left:98.65pt;margin-top:395.45pt;width:79.6pt;height:0;flip:x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3cvQEAAGADAAAOAAAAZHJzL2Uyb0RvYy54bWysU01v2zAMvQ/YfxB0X5wE6LAacXpI1+3Q&#10;bQHa/QBGH7YwWRRIJU7+/SQlTYvtNswHQRTFp/ce6dXdcfTiYIgdhk4uZnMpTFCoXeg7+fP54cMn&#10;KThB0OAxmE6eDMu79ft3qym2ZokDem1IZJDA7RQ7OaQU26ZhNZgReIbRhJy0SCOkHFLfaIIpo4++&#10;Wc7nH5sJSUdCZZjz6f05KdcV31qj0g9r2SThO5m5pbpSXXdlbdYraHuCODh1oQH/wGIEF/KjV6h7&#10;SCD25P6CGp0iZLRppnBs0FqnTNWQ1Szmf6h5GiCaqiWbw/FqE/8/WPX9sAlbKtTVMTzFR1S/WATc&#10;DBB6Uwk8n2Ju3KJY1UyR22tJCThuSeymb6jzHdgnrC4cLY3Cehe/lsICnpWKY7X9dLXdHJNQ+XCR&#10;ld8uc3fUS66BtkCUwkicvhgcRdl0khOB64e0wRByc5HO8HB45FQIvhaU4oAPzvvaYx/E1Mnbm+VN&#10;5cPonS7Jco2p3208iQOUKalfVZszb68R7oOuYIMB/fmyT+D8eZ8f9+FiUvGlDCG3O9SnLb2Yl9tY&#10;WV5GrszJ27hWv/4Y698AAAD//wMAUEsDBBQABgAIAAAAIQB9uv6n3gAAAAsBAAAPAAAAZHJzL2Rv&#10;d25yZXYueG1sTI/BToNAEIbvJr7DZky82UVroSBLY0w0HgyJ1d637BRQdhbZLdC3d0xM9PjPfPnn&#10;m3wz206MOPjWkYLrRQQCqXKmpVrB+9vj1RqED5qM7hyhghN62BTnZ7nOjJvoFcdtqAWXkM+0giaE&#10;PpPSVw1a7ReuR+LdwQ1WB45DLc2gJy63nbyJolha3RJfaHSPDw1Wn9ujVfBFyWl3K8f1R1mG+On5&#10;pSYsJ6UuL+b7OxAB5/AHw48+q0PBTnt3JONFxzlNlowqSNIoBcHEchWvQOx/J7LI5f8fim8AAAD/&#10;/wMAUEsBAi0AFAAGAAgAAAAhALaDOJL+AAAA4QEAABMAAAAAAAAAAAAAAAAAAAAAAFtDb250ZW50&#10;X1R5cGVzXS54bWxQSwECLQAUAAYACAAAACEAOP0h/9YAAACUAQAACwAAAAAAAAAAAAAAAAAvAQAA&#10;X3JlbHMvLnJlbHNQSwECLQAUAAYACAAAACEAA+193L0BAABgAwAADgAAAAAAAAAAAAAAAAAuAgAA&#10;ZHJzL2Uyb0RvYy54bWxQSwECLQAUAAYACAAAACEAfbr+p94AAAALAQAADwAAAAAAAAAAAAAAAAAX&#10;BAAAZHJzL2Rvd25yZXYueG1sUEsFBgAAAAAEAAQA8wAAACIFAAAAAA=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A59E63E" wp14:editId="63D494AB">
                <wp:simplePos x="0" y="0"/>
                <wp:positionH relativeFrom="column">
                  <wp:posOffset>3617595</wp:posOffset>
                </wp:positionH>
                <wp:positionV relativeFrom="paragraph">
                  <wp:posOffset>5022214</wp:posOffset>
                </wp:positionV>
                <wp:extent cx="875665" cy="0"/>
                <wp:effectExtent l="0" t="0" r="0" b="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4645" id="AutoShape 223" o:spid="_x0000_s1026" type="#_x0000_t32" style="position:absolute;margin-left:284.85pt;margin-top:395.45pt;width:68.9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EutwEAAFUDAAAOAAAAZHJzL2Uyb0RvYy54bWysU8Fu2zAMvQ/YPwi6L04CJOuMOD2k6y7d&#10;FqDdBzCSbAuTRYFUYufvJ6lJVmy3YT4IlEg+Pj7Sm/tpcOJkiC36Ri5mcymMV6it7xr54+Xxw50U&#10;HMFrcOhNI8+G5f32/bvNGGqzxB6dNiQSiOd6DI3sYwx1VbHqzQA8w2B8crZIA8R0pa7SBGNCH1y1&#10;nM/X1YikA6EyzOn14dUptwW/bY2K39uWTRSukYlbLCeV85DParuBuiMIvVUXGvAPLAawPhW9QT1A&#10;BHEk+xfUYBUhYxtnCocK29YqU3pI3Szmf3Tz3EMwpZckDoebTPz/YNW3087vKVNXk38OT6h+svC4&#10;68F3phB4OYc0uEWWqhoD17eUfOGwJ3EYv6JOMXCMWFSYWhoyZOpPTEXs801sM0Wh0uPdx9V6vZJC&#10;XV0V1Ne8QBy/GBxENhrJkcB2fdyh92miSItSBU5PHDMrqK8JuajHR+tcGazzYmzkp9VyVRIYndXZ&#10;mcOYusPOkThBXo3ylRaT520Y4dHrAtYb0J8vdgTrXu1U3PmLMlmMvHlcH1Cf93RVLM2usLzsWV6O&#10;t/eS/ftv2P4CAAD//wMAUEsDBBQABgAIAAAAIQCEAP6v3gAAAAsBAAAPAAAAZHJzL2Rvd25yZXYu&#10;eG1sTI/BSsNAEIbvgu+wjOBF7G4LTUyaTSmCB4+2Ba/b7DSJZmdDdtPEPr0jCHqcmY9/vr/Yzq4T&#10;FxxC60nDcqFAIFXetlRrOB5eHp9AhGjIms4TavjCANvy9qYwufUTveFlH2vBIRRyo6GJsc+lDFWD&#10;zoSF75H4dvaDM5HHoZZ2MBOHu06ulEqkMy3xh8b0+Nxg9bkfnQYM43qpdpmrj6/X6eF9df2Y+oPW&#10;93fzbgMi4hz/YPjRZ3Uo2enkR7JBdBrWSZYyqiHNVAaCiVSlCYjT70aWhfzfofwGAAD//wMAUEsB&#10;Ai0AFAAGAAgAAAAhALaDOJL+AAAA4QEAABMAAAAAAAAAAAAAAAAAAAAAAFtDb250ZW50X1R5cGVz&#10;XS54bWxQSwECLQAUAAYACAAAACEAOP0h/9YAAACUAQAACwAAAAAAAAAAAAAAAAAvAQAAX3JlbHMv&#10;LnJlbHNQSwECLQAUAAYACAAAACEAqfWhLrcBAABVAwAADgAAAAAAAAAAAAAAAAAuAgAAZHJzL2Uy&#10;b0RvYy54bWxQSwECLQAUAAYACAAAACEAhAD+r94AAAALAQAADwAAAAAAAAAAAAAAAAARBAAAZHJz&#10;L2Rvd25yZXYueG1sUEsFBgAAAAAEAAQA8wAAABwFAAAAAA=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59E63F" wp14:editId="4F39DAF0">
                <wp:simplePos x="0" y="0"/>
                <wp:positionH relativeFrom="column">
                  <wp:posOffset>1220470</wp:posOffset>
                </wp:positionH>
                <wp:positionV relativeFrom="paragraph">
                  <wp:posOffset>360045</wp:posOffset>
                </wp:positionV>
                <wp:extent cx="2619375" cy="405130"/>
                <wp:effectExtent l="0" t="0" r="9525" b="0"/>
                <wp:wrapNone/>
                <wp:docPr id="4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051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AF" w14:textId="63958F72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SECRETARUL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3F" id="Rectangle 222" o:spid="_x0000_s1038" style="position:absolute;margin-left:96.1pt;margin-top:28.35pt;width:206.25pt;height:3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SLGgIAACkEAAAOAAAAZHJzL2Uyb0RvYy54bWysU9tu2zAMfR+wfxD0vjh247Yx4hRF2g4D&#10;um5Atw9QZNkWJosapcTJvn6UkqbZ5WmYHgRSpI4OD6nFzW4wbKvQa7A1zydTzpSV0Gjb1fzrl4d3&#10;15z5IGwjDFhV873y/Gb59s1idJUqoAfTKGQEYn01upr3Ibgqy7zs1SD8BJyyFGwBBxHIxS5rUIyE&#10;PpismE4vsxGwcQhSeU+nd4cgXyb8tlUyfGpbrwIzNSduIe2Y9nXcs+VCVB0K12t5pCH+gcUgtKVH&#10;T1B3Igi2Qf0H1KAlgoc2TCQMGbStlirVQNXk09+qee6FU6kWEse7k0z+/8HKp+2z+4yRunePIL95&#10;ZmHVC9upW0QYeyUaei6PQmWj89XpQnQ8XWXr8SM01FqxCZA02LU4RECqju2S1PuT1GoXmKTD4jKf&#10;X1yVnEmKzaZlfpF6kYnq5bZDH94rGFg0ao7UyoQuto8+RDaieklJ7MHo5kEbkxzs1iuDbCuo7fPV&#10;qrgvUwFU5HmasWykeFmUCfmXmD+HmKb1N4hBB5pfo4eaX5+SRBVlu7dNmq4gtDnYRNnYo45Rujil&#10;vgq79Y7phkQu4gvxaA3NnpRFOMwr/S8yesAfnI00qzX33zcCFWfmg6XuzPPZLA53cmblVUEOnkfW&#10;5xFhJUHVPHB2MFfh8CE2DnXX00t5ksPCLXW01UnsV1ZH/jSPqQfHvxMH/txPWa8/fPkTAAD//wMA&#10;UEsDBBQABgAIAAAAIQCx/Sot3AAAAAoBAAAPAAAAZHJzL2Rvd25yZXYueG1sTI/BTsMwEETvSPyD&#10;tUjcqE1EQwlxKoToDQ5tyd2NlySqvY5iJw1/z3KC247maXam3C7eiRnH2AfScL9SIJCaYHtqNXwe&#10;d3cbEDEZssYFQg3fGGFbXV+VprDhQnucD6kVHEKxMBq6lIZCyth06E1chQGJva8wepNYjq20o7lw&#10;uHcyUyqX3vTEHzoz4GuHzfkweQ1nudRNmHJ6zz/cm503ddzXO61vb5aXZxAJl/QHw299rg4VdzqF&#10;iWwUjvVTljGqYZ0/gmAgVw98nNjJ1BpkVcr/E6ofAAAA//8DAFBLAQItABQABgAIAAAAIQC2gziS&#10;/gAAAOEBAAATAAAAAAAAAAAAAAAAAAAAAABbQ29udGVudF9UeXBlc10ueG1sUEsBAi0AFAAGAAgA&#10;AAAhADj9If/WAAAAlAEAAAsAAAAAAAAAAAAAAAAALwEAAF9yZWxzLy5yZWxzUEsBAi0AFAAGAAgA&#10;AAAhAFYn5IsaAgAAKQQAAA4AAAAAAAAAAAAAAAAALgIAAGRycy9lMm9Eb2MueG1sUEsBAi0AFAAG&#10;AAgAAAAhALH9Ki3cAAAACgEAAA8AAAAAAAAAAAAAAAAAdAQAAGRycy9kb3ducmV2LnhtbFBLBQYA&#10;AAAABAAEAPMAAAB9BQAAAAA=&#10;" fillcolor="#9cc2e5">
                <v:textbox>
                  <w:txbxContent>
                    <w:p w14:paraId="0A59E6AF" w14:textId="63958F72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SECRETARUL </w:t>
                      </w: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C-</w:t>
                      </w:r>
                      <w:r w:rsidR="00EC4C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SCIM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9E640" wp14:editId="6E0122BE">
                <wp:simplePos x="0" y="0"/>
                <wp:positionH relativeFrom="column">
                  <wp:posOffset>1253490</wp:posOffset>
                </wp:positionH>
                <wp:positionV relativeFrom="paragraph">
                  <wp:posOffset>5036185</wp:posOffset>
                </wp:positionV>
                <wp:extent cx="635" cy="332105"/>
                <wp:effectExtent l="76200" t="0" r="56515" b="29845"/>
                <wp:wrapNone/>
                <wp:docPr id="4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5847A" id="Line 20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96.55pt" to="98.75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hXwwEAAGsDAAAOAAAAZHJzL2Uyb0RvYy54bWysU01vGyEQvVfqf0Dc613bctSuvM7BaXpJ&#10;W0tJf8AY2F0UYBCDvet/XyAb9+tWhQOaLx5vHsP2drKGnVUgja7ly0XNmXICpXZ9y3883X/4yBlF&#10;cBIMOtXyiyJ+u3v/bjv6Rq1wQCNVYAnEUTP6lg8x+qaqSAzKAi3QK5eSHQYLMbmhr2SAMaFbU63q&#10;+qYaMUgfUCiiFL17SfJdwe86JeL3riMVmWl54hbLHsp+zHu120LTB/CDFjMN+A8WFrRLl16h7iAC&#10;OwX9D5TVIiBhFxcCbYVdp4UqPaRulvVf3TwO4FXpJYlD/ioTvR2s+Hbeu0PI1MXkHv0DimdiDvcD&#10;uF4VAk8Xnx5umaWqRk/N9Uh2yB8CO45fUaYaOEUsKkxdsBky9cemIvblKraaIhMpeLPecCZSfL1e&#10;LetNgYfm9aQPFL8otCwbLTfaZSGggfMDxcwEmteSHHZ4r40pj2kcG1v+abPalAOERsuczGUU+uPe&#10;BHaGPA5lzff+URbw5GQBGxTIz7MdQZtks1j0iEEnhYzi+TarJGdGpR+QrRd6xs16ZYnyPFJzRHk5&#10;hJzOXnrR0sc8fXlkfvdL1a8/svsJAAD//wMAUEsDBBQABgAIAAAAIQCoFEaD4gAAAAsBAAAPAAAA&#10;ZHJzL2Rvd25yZXYueG1sTI/LTsMwEEX3SPyDNUjsqBNIyYM4FUIqm7agtgjBzo2HJCIeR7bThr/H&#10;XcHyao7uPVMuJt2zI1rXGRIQzyJgSLVRHTUC3vbLmwyY85KU7A2hgB90sKguL0pZKHOiLR53vmGh&#10;hFwhBbTeDwXnrm5RSzczA1K4fRmrpQ/RNlxZeQrluue3UXTPtewoLLRywKcW6+/dqAVs18tV9r4a&#10;p9p+Pscv+9f15sNlQlxfTY8PwDxO/g+Gs35Qhyo4HcxIyrE+5DxNAiogze9iYGciT+fADgKyZJ4A&#10;r0r+/4fqFwAA//8DAFBLAQItABQABgAIAAAAIQC2gziS/gAAAOEBAAATAAAAAAAAAAAAAAAAAAAA&#10;AABbQ29udGVudF9UeXBlc10ueG1sUEsBAi0AFAAGAAgAAAAhADj9If/WAAAAlAEAAAsAAAAAAAAA&#10;AAAAAAAALwEAAF9yZWxzLy5yZWxzUEsBAi0AFAAGAAgAAAAhAEQj+FfDAQAAawMAAA4AAAAAAAAA&#10;AAAAAAAALgIAAGRycy9lMm9Eb2MueG1sUEsBAi0AFAAGAAgAAAAhAKgURoPiAAAACwEAAA8AAAAA&#10;AAAAAAAAAAAAHQQAAGRycy9kb3ducmV2LnhtbFBLBQYAAAAABAAEAPMAAAAsBQAAAAA=&#10;">
                <v:stroke endarrow="block"/>
              </v:lin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59E641" wp14:editId="586D7350">
                <wp:simplePos x="0" y="0"/>
                <wp:positionH relativeFrom="column">
                  <wp:posOffset>699770</wp:posOffset>
                </wp:positionH>
                <wp:positionV relativeFrom="paragraph">
                  <wp:posOffset>5368290</wp:posOffset>
                </wp:positionV>
                <wp:extent cx="1344295" cy="421640"/>
                <wp:effectExtent l="0" t="0" r="8255" b="0"/>
                <wp:wrapNone/>
                <wp:docPr id="40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0" w14:textId="77777777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Decizia finală a </w:t>
                            </w:r>
                          </w:p>
                          <w:p w14:paraId="0A59E6B1" w14:textId="3467B2A7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președintelui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41" id="Rectangle 208" o:spid="_x0000_s1039" style="position:absolute;margin-left:55.1pt;margin-top:422.7pt;width:105.85pt;height:3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c+FwIAACkEAAAOAAAAZHJzL2Uyb0RvYy54bWysU9tu2zAMfR+wfxD0vjj2nK4x4hRFugwD&#10;ugvQ7QMUWbaFyaJGKbG7rx+lpGl2eRqmB4EUqaPDQ2p1Mw2GHRR6Dbbm+WzOmbISGm27mn/9sn11&#10;zZkPwjbCgFU1f1Se36xfvliNrlIF9GAahYxArK9GV/M+BFdlmZe9GoSfgVOWgi3gIAK52GUNipHQ&#10;B5MV8/lVNgI2DkEq7+n07hjk64TftkqGT23rVWCm5sQtpB3Tvot7tl6JqkPhei1PNMQ/sBiEtvTo&#10;GepOBMH2qP+AGrRE8NCGmYQhg7bVUqUaqJp8/ls1D71wKtVC4nh3lsn/P1j58fDgPmOk7t09yG+e&#10;Wdj0wnbqFhHGXomGnsujUNnofHW+EB1PV9lu/AANtVbsAyQNphaHCEjVsSlJ/XiWWk2BSTrMX5dl&#10;sVxwJilWFvlVmXqRierptkMf3ikYWDRqjtTKhC4O9z5ENqJ6Sknswehmq41JDna7jUF2ENT2bVqp&#10;ACryMs1YNtZ8uSgWCfmXmL+EmKf1N4hBB5pfo4eaX5+TRBVle2ubNF1BaHO0ibKxJx2jdHFKfRWm&#10;3cR0EzWJL8SjHTSPpCzCcV7pf5HRA/7gbKRZrbn/vheoODPvLXVnmZckHwvJKRdvCnLwMrK7jAgr&#10;CarmgbOjuQnHD7F3qLueXsqTHBZuqaOtTmI/szrxp3lMPTj9nTjwl37Kev7h658AAAD//wMAUEsD&#10;BBQABgAIAAAAIQCr5itI4AAAAAsBAAAPAAAAZHJzL2Rvd25yZXYueG1sTI/BTsMwEETvSPyDtUjc&#10;qO20oCTEqRCoSBzb9MJtE5skENtR7LSBr2c5leNon2beFtvFDuxkptB7p0CuBDDjGq971yo4Vru7&#10;FFiI6DQO3hkF3ybAtry+KjDX/uz25nSILaMSF3JU0MU45pyHpjMWw8qPxtHtw08WI8Wp5XrCM5Xb&#10;gSdCPHCLvaOFDkfz3Jnm6zBbBXWfHPFnX70Km+3W8W2pPuf3F6Vub5anR2DRLPECw58+qUNJTrWf&#10;nQ5soCxFQqiCdHO/AUbEOpEZsFpBJmUKvCz4/x/KXwAAAP//AwBQSwECLQAUAAYACAAAACEAtoM4&#10;kv4AAADhAQAAEwAAAAAAAAAAAAAAAAAAAAAAW0NvbnRlbnRfVHlwZXNdLnhtbFBLAQItABQABgAI&#10;AAAAIQA4/SH/1gAAAJQBAAALAAAAAAAAAAAAAAAAAC8BAABfcmVscy8ucmVsc1BLAQItABQABgAI&#10;AAAAIQCaEUc+FwIAACkEAAAOAAAAAAAAAAAAAAAAAC4CAABkcnMvZTJvRG9jLnhtbFBLAQItABQA&#10;BgAIAAAAIQCr5itI4AAAAAsBAAAPAAAAAAAAAAAAAAAAAHEEAABkcnMvZG93bnJldi54bWxQSwUG&#10;AAAAAAQABADzAAAAfgUAAAAA&#10;">
                <v:textbox>
                  <w:txbxContent>
                    <w:p w14:paraId="0A59E6B0" w14:textId="77777777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Decizia finală a </w:t>
                      </w:r>
                    </w:p>
                    <w:p w14:paraId="0A59E6B1" w14:textId="3467B2A7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președintelui C-</w:t>
                      </w:r>
                      <w:r w:rsidR="00EC4C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SCIM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59E642" wp14:editId="24C3D1F2">
                <wp:simplePos x="0" y="0"/>
                <wp:positionH relativeFrom="column">
                  <wp:posOffset>2263775</wp:posOffset>
                </wp:positionH>
                <wp:positionV relativeFrom="paragraph">
                  <wp:posOffset>4705350</wp:posOffset>
                </wp:positionV>
                <wp:extent cx="1377315" cy="662940"/>
                <wp:effectExtent l="19050" t="19050" r="0" b="22860"/>
                <wp:wrapNone/>
                <wp:docPr id="3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662940"/>
                        </a:xfrm>
                        <a:prstGeom prst="flowChartDecision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2" w14:textId="77777777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Există consens?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E64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03" o:spid="_x0000_s1040" type="#_x0000_t110" style="position:absolute;margin-left:178.25pt;margin-top:370.5pt;width:108.45pt;height:5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qGIwIAADYEAAAOAAAAZHJzL2Uyb0RvYy54bWysU8tu2zAQvBfoPxC817Ic24kFy0FgJ0WB&#10;NC2Q9gMoipKIUlx2SVt2v75L2nHcx6moDgKXS87Ozg6Xt/vesJ1Cr8GWPB+NOVNWQq1tW/KvXx7e&#10;3XDmg7C1MGBVyQ/K89vV2zfLwRVqAh2YWiEjEOuLwZW8C8EVWeZlp3rhR+CUpWQD2ItAIbZZjWIg&#10;9N5kk/F4ng2AtUOQynva3RyTfJXwm0bJ8KlpvArMlJy4hfTH9K/iP1stRdGicJ2WJxriH1j0Qlsq&#10;eobaiCDYFvUfUL2WCB6aMJLQZ9A0WqrUA3WTj3/r5rkTTqVeSBzvzjL5/wcrn3bP7jNG6t49gvzm&#10;mYV1J2yr7hBh6JSoqVwehcoG54vzhRh4usqq4SPUNFqxDZA02DfYR0Dqju2T1Iez1GofmKTN/Or6&#10;+iqfcSYpN59PFtM0i0wUL7cd+vBeQc/iouSNgYF4YdgoqaPbUimxe/QhUhPFy/nUChhdP2hjUoBt&#10;tTbIdoI8sFivJ/ez1A11fHnMWDZQfjaZJeRfcv4SYpy+v0H0OpCZje5LfnM+JIqo4b2tk9WC0Oa4&#10;JsrGnkSNOkbL+iLsqz3TNQk0jRXiVgX1gWRGOJqXHhstOsAfnA1k3JL771uBijPzwdKoFvmUtGQh&#10;BdPZ9YQCvMxUlxlhJUGVPHB2XK7D8XVsHeq2o0p5ksPCHY230UnsV1Yn/mTONIPTQ4ruv4zTqdfn&#10;vvoJAAD//wMAUEsDBBQABgAIAAAAIQDJlhHE4AAAAAsBAAAPAAAAZHJzL2Rvd25yZXYueG1sTI9L&#10;S8NAFIX3gv9huIIbsZPYvIi5KUUQcSVWwe00c5uJziNkpk367zuudHm5H+d8p9ksRrMTTX5wFiFd&#10;JcDIdk4Otkf4/Hi+r4D5IKwU2llCOJOHTXt91Yhautm+02kXehZDrK8FggphrDn3nSIj/MqNZOPv&#10;4CYjQjynnstJzDHcaP6QJAU3YrCxQYmRnhR1P7ujQeDF11t1UGUaXueivPvW2+xF9oi3N8v2EVig&#10;JfzB8Ksf1aGNTnt3tNIzjbDOizyiCGWWxlGRyMt1BmyPUGV5Brxt+P8N7QUAAP//AwBQSwECLQAU&#10;AAYACAAAACEAtoM4kv4AAADhAQAAEwAAAAAAAAAAAAAAAAAAAAAAW0NvbnRlbnRfVHlwZXNdLnht&#10;bFBLAQItABQABgAIAAAAIQA4/SH/1gAAAJQBAAALAAAAAAAAAAAAAAAAAC8BAABfcmVscy8ucmVs&#10;c1BLAQItABQABgAIAAAAIQBSX3qGIwIAADYEAAAOAAAAAAAAAAAAAAAAAC4CAABkcnMvZTJvRG9j&#10;LnhtbFBLAQItABQABgAIAAAAIQDJlhHE4AAAAAsBAAAPAAAAAAAAAAAAAAAAAH0EAABkcnMvZG93&#10;bnJldi54bWxQSwUGAAAAAAQABADzAAAAigUAAAAA&#10;" fillcolor="#9cc2e5">
                <v:textbox>
                  <w:txbxContent>
                    <w:p w14:paraId="0A59E6B2" w14:textId="77777777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Există consens?</w:t>
                      </w:r>
                    </w:p>
                  </w:txbxContent>
                </v:textbox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9E643" wp14:editId="22C1AA35">
                <wp:simplePos x="0" y="0"/>
                <wp:positionH relativeFrom="column">
                  <wp:posOffset>1177925</wp:posOffset>
                </wp:positionH>
                <wp:positionV relativeFrom="paragraph">
                  <wp:posOffset>2064385</wp:posOffset>
                </wp:positionV>
                <wp:extent cx="1323975" cy="931545"/>
                <wp:effectExtent l="19050" t="19050" r="9525" b="20955"/>
                <wp:wrapNone/>
                <wp:docPr id="38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931545"/>
                        </a:xfrm>
                        <a:prstGeom prst="flowChartDecision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3" w14:textId="77777777" w:rsidR="00046D9D" w:rsidRPr="00857E9A" w:rsidRDefault="00046D9D" w:rsidP="00227F08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Respectă structuraPS-00?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E643" id="AutoShape 197" o:spid="_x0000_s1041" type="#_x0000_t110" style="position:absolute;margin-left:92.75pt;margin-top:162.55pt;width:104.25pt;height:7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iIQIAADYEAAAOAAAAZHJzL2Uyb0RvYy54bWysU8tu2zAQvBfoPxC817Jsq4kFy0FgJ0WB&#10;9AGk/QCaoiSiFJdd0pbdr++SfsRpb0V1ELjc5ezscLi42/eG7RR6Dbbi+WjMmbISam3bin//9vju&#10;ljMfhK2FAasqflCe3y3fvlkMrlQT6MDUChmBWF8OruJdCK7MMi871Qs/AqcsJRvAXgQKsc1qFAOh&#10;9yabjMfvswGwdghSeU+762OSLxN+0ygZvjSNV4GZihO3kP6Y/pv4z5YLUbYoXKfliYb4Bxa90Jaa&#10;XqDWIgi2Rf0XVK8lgocmjCT0GTSNlirNQNPk4z+mee6EU2kWEse7i0z+/8HKz7tn9xUjde+eQP7w&#10;zMKqE7ZV94gwdErU1C6PQmWD8+XlQAw8HWWb4RPUdLViGyBpsG+wj4A0HdsnqQ8XqdU+MEmb+XQy&#10;nd8UnEnKzad5MStSC1GeTzv04YOCnsVFxRsDA/HCsFZSR7elVmL35EOkJspzfRoFjK4ftTEpwHaz&#10;Msh2gjwwX60mD+dW/rrMWDZQvpgUCflVzl9DjNN3YvuqrNeBzGx0X/HbS5Eoo4YPtk5WC0Kb45oo&#10;G3sSNeoYLevLsN/sma5JoEQybm2gPpDMCEfz0mOjRQf4i7OBjFtx/3MrUHFmPlq6qnk+m0Wnp2BW&#10;3EwowOvM5jojrCSoigfOjstVOL6OrUPddtQpT3JYuKfrbXQS+4XViT+ZM93B6SFF91/HqerluS9/&#10;AwAA//8DAFBLAwQUAAYACAAAACEA821YY+AAAAALAQAADwAAAGRycy9kb3ducmV2LnhtbEyPy07D&#10;MBBF90j8gzVIbBB10uZFiFNVSAixQhQktm7sxgF7HMVuE/6eYQXLqzm6c26zXZxlZz2FwaOAdJUA&#10;09h5NWAv4P3t8bYCFqJEJa1HLeBbB9i2lxeNrJWf8VWf97FnVIKhlgJMjGPNeeiMdjKs/KiRbkc/&#10;ORkpTj1Xk5yp3Fm+TpKCOzkgfTBy1A9Gd1/7kxPAi4+X6mjKND7PRXnzaXfZk+qFuL5advfAol7i&#10;Hwy/+qQOLTkd/AlVYJZyleeECtis8xQYEZu7jNYdBGRlWgFvG/5/Q/sDAAD//wMAUEsBAi0AFAAG&#10;AAgAAAAhALaDOJL+AAAA4QEAABMAAAAAAAAAAAAAAAAAAAAAAFtDb250ZW50X1R5cGVzXS54bWxQ&#10;SwECLQAUAAYACAAAACEAOP0h/9YAAACUAQAACwAAAAAAAAAAAAAAAAAvAQAAX3JlbHMvLnJlbHNQ&#10;SwECLQAUAAYACAAAACEAmMRUYiECAAA2BAAADgAAAAAAAAAAAAAAAAAuAgAAZHJzL2Uyb0RvYy54&#10;bWxQSwECLQAUAAYACAAAACEA821YY+AAAAALAQAADwAAAAAAAAAAAAAAAAB7BAAAZHJzL2Rvd25y&#10;ZXYueG1sUEsFBgAAAAAEAAQA8wAAAIgFAAAAAA==&#10;" fillcolor="#9cc2e5">
                <v:textbox>
                  <w:txbxContent>
                    <w:p w14:paraId="0A59E6B3" w14:textId="77777777" w:rsidR="00046D9D" w:rsidRPr="00857E9A" w:rsidRDefault="00046D9D" w:rsidP="00227F08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Respectă structuraPS-00?</w:t>
                      </w:r>
                    </w:p>
                  </w:txbxContent>
                </v:textbox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59E644" wp14:editId="404713C6">
                <wp:simplePos x="0" y="0"/>
                <wp:positionH relativeFrom="column">
                  <wp:posOffset>2749550</wp:posOffset>
                </wp:positionH>
                <wp:positionV relativeFrom="paragraph">
                  <wp:posOffset>7365365</wp:posOffset>
                </wp:positionV>
                <wp:extent cx="635" cy="182880"/>
                <wp:effectExtent l="76200" t="0" r="56515" b="45720"/>
                <wp:wrapNone/>
                <wp:docPr id="37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FA52C" id="AutoShape 307" o:spid="_x0000_s1026" type="#_x0000_t32" style="position:absolute;margin-left:216.5pt;margin-top:579.95pt;width:.05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HbzgEAAHkDAAAOAAAAZHJzL2Uyb0RvYy54bWysU8Fu2zAMvQ/YPwi6L44zpMiMOD2k7S7d&#10;FqDdBzCSbAuVRYFU4uTvJ6lpVmy3YToIpEg+ko/U+vY0OnE0xBZ9K+vZXArjFWrr+1b+fH74tJKC&#10;I3gNDr1p5dmwvN18/LCeQmMWOKDThkQC8dxMoZVDjKGpKlaDGYFnGIxPxg5phJhU6itNMCX00VWL&#10;+fymmpB0IFSGOb3evRrlpuB3nVHxR9exicK1MtUWy03l3ue72qyh6QnCYNWlDPiHKkawPiW9Qt1B&#10;BHEg+xfUaBUhYxdnCscKu84qU3pI3dTzP7p5GiCY0ksih8OVJv5/sOr7cet3lEtXJ/8UHlG9sPC4&#10;HcD3phTwfA5pcHWmqpoCN9eQrHDYkdhP31AnHzhELCycOhozZOpPnArZ5yvZ5hSFSo83n5dSqPRe&#10;rxarVZlEBc1bZCCOXw2OIgut5Ehg+yFu0fs0U6S65IHjI8dcFzRvATmtxwfrXBmt82Jq5ZflYlkC&#10;GJ3V2ZjdmPr91pE4Ql6OckqTyfLejfDgdQEbDOj7ixzBuiSLWNiJZBNfzsicbTRaCmfSf8jSa3nO&#10;X9jLhOXt5GaP+ryjbM5amm/p47KLeYHe68Xr94/Z/AIAAP//AwBQSwMEFAAGAAgAAAAhAKv2hC7i&#10;AAAADQEAAA8AAABkcnMvZG93bnJldi54bWxMj8FOwzAQRO9I/IO1SNyoEwohCXEqoELkAhItQhzd&#10;2MQW8TqK3Tbl67s9wXFnRrNvqsXkerbTY7AeBaSzBJjG1iuLnYCP9fNVDixEiUr2HrWAgw6wqM/P&#10;Klkqv8d3vVvFjlEJhlIKMDEOJeehNdrJMPODRvK+/ehkpHPsuBrlnspdz6+TJONOWqQPRg76yej2&#10;Z7V1AuLy62Cyz/axsG/rl9fM/jZNsxTi8mJ6uAcW9RT/wnDCJ3SoiWnjt6gC6wXczOe0JZKR3hYF&#10;MIqQlALbnKQ8vwNeV/z/ivoIAAD//wMAUEsBAi0AFAAGAAgAAAAhALaDOJL+AAAA4QEAABMAAAAA&#10;AAAAAAAAAAAAAAAAAFtDb250ZW50X1R5cGVzXS54bWxQSwECLQAUAAYACAAAACEAOP0h/9YAAACU&#10;AQAACwAAAAAAAAAAAAAAAAAvAQAAX3JlbHMvLnJlbHNQSwECLQAUAAYACAAAACEA9U0x284BAAB5&#10;AwAADgAAAAAAAAAAAAAAAAAuAgAAZHJzL2Uyb0RvYy54bWxQSwECLQAUAAYACAAAACEAq/aELuIA&#10;AAANAQAADwAAAAAAAAAAAAAAAAAoBAAAZHJzL2Rvd25yZXYueG1sUEsFBgAAAAAEAAQA8wAAADcF&#10;AAAA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9E645" wp14:editId="7FCB3D17">
                <wp:simplePos x="0" y="0"/>
                <wp:positionH relativeFrom="column">
                  <wp:posOffset>764540</wp:posOffset>
                </wp:positionH>
                <wp:positionV relativeFrom="paragraph">
                  <wp:posOffset>937260</wp:posOffset>
                </wp:positionV>
                <wp:extent cx="3270250" cy="847090"/>
                <wp:effectExtent l="0" t="0" r="6350" b="0"/>
                <wp:wrapNone/>
                <wp:docPr id="3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4" w14:textId="1A11223A" w:rsidR="00046D9D" w:rsidRPr="00857E9A" w:rsidRDefault="00046D9D" w:rsidP="002C6622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left" w:pos="90"/>
                              </w:tabs>
                              <w:suppressAutoHyphens w:val="0"/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Primește PS pentru analiza membrilor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SCIM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(conform SEAQ_PS_DAC_08_F.03) de la structura responsabilă;</w:t>
                            </w:r>
                          </w:p>
                          <w:p w14:paraId="0A59E6B5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left" w:pos="90"/>
                                <w:tab w:val="left" w:pos="450"/>
                              </w:tabs>
                              <w:suppressAutoHyphens w:val="0"/>
                              <w:spacing w:after="0" w:line="240" w:lineRule="auto"/>
                              <w:ind w:left="360" w:hanging="45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Înregistrează PS în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Registrul procedurilor;</w:t>
                            </w:r>
                          </w:p>
                          <w:p w14:paraId="0A59E6B6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left" w:pos="90"/>
                                <w:tab w:val="left" w:pos="450"/>
                              </w:tabs>
                              <w:suppressAutoHyphens w:val="0"/>
                              <w:spacing w:after="0" w:line="240" w:lineRule="auto"/>
                              <w:ind w:left="360" w:hanging="45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Verifică dacă noua PS respectă formatul Procedurii SEAQ_PS_DAC_01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45" id="Rectangle 201" o:spid="_x0000_s1042" style="position:absolute;margin-left:60.2pt;margin-top:73.8pt;width:257.5pt;height:6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JbFwIAACkEAAAOAAAAZHJzL2Uyb0RvYy54bWysU9tu2zAMfR+wfxD0vtjxkrYx4hRFugwD&#10;um5Atw9QZNkWJosapcTOvn6UkqbZ5WmYHgRSpI4OD6nl7dgbtlfoNdiKTyc5Z8pKqLVtK/71y+bN&#10;DWc+CFsLA1ZV/KA8v129frUcXKkK6MDUChmBWF8OruJdCK7MMi871Qs/AacsBRvAXgRysc1qFAOh&#10;9yYr8vwqGwBrhyCV93R6fwzyVcJvGiXDp6bxKjBTceIW0o5p38Y9Wy1F2aJwnZYnGuIfWPRCW3r0&#10;DHUvgmA71H9A9VoieGjCREKfQdNoqVINVM00/62ap044lWohcbw7y+T/H6x83D+5zxipe/cA8ptn&#10;FtadsK26Q4ShU6Km56ZRqGxwvjxfiI6nq2w7fISaWit2AZIGY4N9BKTq2JikPpylVmNgkg7fFtd5&#10;MaeOSIrdzK7zRepFJsrn2w59eK+gZ9GoOFIrE7rYP/gQ2YjyOSWxB6PrjTYmOdhu1wbZXlDbN2ml&#10;AqjIyzRj2VDxxbyYJ+RfYv4SIk/rbxC9DjS/RvdUxTlJlFG2d7ZO0xWENkebKBt70jFKF6fUl2Hc&#10;jkzXJPJVfCEebaE+kLIIx3ml/0VGB/iDs4FmteL++06g4sx8sNSdxXQ2i8OdnNn8uiAHLyPby4iw&#10;kqAqHjg7mutw/BA7h7rt6KVpksPCHXW00UnsF1Yn/jSPqQenvxMH/tJPWS8/fPUTAAD//wMAUEsD&#10;BBQABgAIAAAAIQBGffJ93wAAAAsBAAAPAAAAZHJzL2Rvd25yZXYueG1sTI9BT8MwDIXvSPyHyEjc&#10;WLJulFGaTgg0JI5bd+HmNqEtNE7VpFvh12NOcPOzn56/l29n14uTHUPnScNyoUBYqr3pqNFwLHc3&#10;GxAhIhnsPVkNXzbAtri8yDEz/kx7ezrERnAIhQw1tDEOmZShbq3DsPCDJb69+9FhZDk20ox45nDX&#10;y0SpVDrsiD+0ONin1tafh8lpqLrkiN/78kW5+90qvs7lx/T2rPX11fz4ACLaOf6Z4Ref0aFgpspP&#10;ZILoWSdqzVYe1ncpCHakq1veVBqSzVKBLHL5v0PxAwAA//8DAFBLAQItABQABgAIAAAAIQC2gziS&#10;/gAAAOEBAAATAAAAAAAAAAAAAAAAAAAAAABbQ29udGVudF9UeXBlc10ueG1sUEsBAi0AFAAGAAgA&#10;AAAhADj9If/WAAAAlAEAAAsAAAAAAAAAAAAAAAAALwEAAF9yZWxzLy5yZWxzUEsBAi0AFAAGAAgA&#10;AAAhAIwcElsXAgAAKQQAAA4AAAAAAAAAAAAAAAAALgIAAGRycy9lMm9Eb2MueG1sUEsBAi0AFAAG&#10;AAgAAAAhAEZ98n3fAAAACwEAAA8AAAAAAAAAAAAAAAAAcQQAAGRycy9kb3ducmV2LnhtbFBLBQYA&#10;AAAABAAEAPMAAAB9BQAAAAA=&#10;">
                <v:textbox>
                  <w:txbxContent>
                    <w:p w14:paraId="0A59E6B4" w14:textId="1A11223A" w:rsidR="00046D9D" w:rsidRPr="00857E9A" w:rsidRDefault="00046D9D" w:rsidP="002C6622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left" w:pos="90"/>
                        </w:tabs>
                        <w:suppressAutoHyphens w:val="0"/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Primește PS pentru analiza membrilor C-</w:t>
                      </w:r>
                      <w:r w:rsidR="00EC4C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SCIM</w:t>
                      </w: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(conform SEAQ_PS_DAC_08_F.03) de la structura responsabilă;</w:t>
                      </w:r>
                    </w:p>
                    <w:p w14:paraId="0A59E6B5" w14:textId="77777777" w:rsidR="00046D9D" w:rsidRPr="00857E9A" w:rsidRDefault="00046D9D" w:rsidP="002C6622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left" w:pos="90"/>
                          <w:tab w:val="left" w:pos="450"/>
                        </w:tabs>
                        <w:suppressAutoHyphens w:val="0"/>
                        <w:spacing w:after="0" w:line="240" w:lineRule="auto"/>
                        <w:ind w:left="360" w:hanging="45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Înregistrează PS în </w:t>
                      </w:r>
                      <w:r w:rsidRPr="00857E9A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Registrul procedurilor;</w:t>
                      </w:r>
                    </w:p>
                    <w:p w14:paraId="0A59E6B6" w14:textId="77777777" w:rsidR="00046D9D" w:rsidRPr="00857E9A" w:rsidRDefault="00046D9D" w:rsidP="002C6622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left" w:pos="90"/>
                          <w:tab w:val="left" w:pos="450"/>
                        </w:tabs>
                        <w:suppressAutoHyphens w:val="0"/>
                        <w:spacing w:after="0" w:line="240" w:lineRule="auto"/>
                        <w:ind w:left="360" w:hanging="45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Verifică dacă noua PS respectă formatul Procedurii SEAQ_PS_DAC_01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59E646" wp14:editId="48A27BA2">
                <wp:simplePos x="0" y="0"/>
                <wp:positionH relativeFrom="column">
                  <wp:posOffset>1847215</wp:posOffset>
                </wp:positionH>
                <wp:positionV relativeFrom="paragraph">
                  <wp:posOffset>1784350</wp:posOffset>
                </wp:positionV>
                <wp:extent cx="3175" cy="307340"/>
                <wp:effectExtent l="76200" t="0" r="53975" b="35560"/>
                <wp:wrapNone/>
                <wp:docPr id="35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0026" id="AutoShape 377" o:spid="_x0000_s1026" type="#_x0000_t32" style="position:absolute;margin-left:145.45pt;margin-top:140.5pt;width:.25pt;height:24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9M0AEAAHoDAAAOAAAAZHJzL2Uyb0RvYy54bWysU8GOEzEMvSPxD1HudDotZWHU6R66LJcF&#10;Ku3yAW6SmYnIxJGddtq/J8l2ywpuiBwiO7af7WdnfXsanTgaYou+lfVsLoXxCrX1fSt/PN2/+ygF&#10;R/AaHHrTyrNhebt5+2Y9hcYscECnDYkE4rmZQiuHGENTVawGMwLPMBifjB3SCDGp1FeaYEroo6sW&#10;8/mHakLSgVAZ5vR692yUm4LfdUbF713HJgrXylRbLDeVe5/varOGpicIg1WXMuAfqhjB+pT0CnUH&#10;EcSB7F9Qo1WEjF2cKRwr7DqrTOkhdVPP/+jmcYBgSi+JHA5Xmvj/wapvx63fUS5dnfxjeED1k4XH&#10;7QC+N6WAp3NIg6szVdUUuLmGZIXDjsR++oo6+cAhYmHh1NGYIVN/4lTIPl/JNqcoVHpc1jcrKVQy&#10;LOc3y/dlFBU0L6GBOH4xOIostJIjge2HuEXv01CR6pIIjg8cc2HQvATkvB7vrXNlts6LqZWfVotV&#10;CWB0VmdjdmPq91tH4gh5O8opXSbLazfCg9cFbDCgP1/kCNYlWcRCTySbCHNG5myj0VI4kz5Elp7L&#10;c/5CX2Ysryc3e9TnHWVz1tKASx+XZcwb9FovXr+/zOYXAAAA//8DAFBLAwQUAAYACAAAACEAXuzO&#10;/eIAAAALAQAADwAAAGRycy9kb3ducmV2LnhtbEyPwU7DMAyG70i8Q2Qkbixtmaq1NJ2ACdELk9jQ&#10;tGPWhCaicaom2zqeHnOCmy1/+v391XJyPTvpMViPAtJZAkxj65XFTsDH9uVuASxEiUr2HrWAiw6w&#10;rK+vKlkqf8Z3fdrEjlEIhlIKMDEOJeehNdrJMPODRrp9+tHJSOvYcTXKM4W7nmdJknMnLdIHIwf9&#10;bHT7tTk6AXG1v5h81z4Vdr19fcvtd9M0KyFub6bHB2BRT/EPhl99UoeanA7+iCqwXkBWJAWhNCxS&#10;KkVEVqRzYAcB91kxB15X/H+H+gcAAP//AwBQSwECLQAUAAYACAAAACEAtoM4kv4AAADhAQAAEwAA&#10;AAAAAAAAAAAAAAAAAAAAW0NvbnRlbnRfVHlwZXNdLnhtbFBLAQItABQABgAIAAAAIQA4/SH/1gAA&#10;AJQBAAALAAAAAAAAAAAAAAAAAC8BAABfcmVscy8ucmVsc1BLAQItABQABgAIAAAAIQCtJc9M0AEA&#10;AHoDAAAOAAAAAAAAAAAAAAAAAC4CAABkcnMvZTJvRG9jLnhtbFBLAQItABQABgAIAAAAIQBe7M79&#10;4gAAAAsBAAAPAAAAAAAAAAAAAAAAACoEAABkcnMvZG93bnJldi54bWxQSwUGAAAAAAQABADzAAAA&#10;OQUAAAAA&#10;">
                <v:stroke endarrow="block"/>
              </v:shape>
            </w:pict>
          </mc:Fallback>
        </mc:AlternateContent>
      </w:r>
    </w:p>
    <w:p w14:paraId="0A59E43E" w14:textId="321522FE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9E647" wp14:editId="065626A4">
                <wp:simplePos x="0" y="0"/>
                <wp:positionH relativeFrom="column">
                  <wp:posOffset>4034155</wp:posOffset>
                </wp:positionH>
                <wp:positionV relativeFrom="paragraph">
                  <wp:posOffset>168275</wp:posOffset>
                </wp:positionV>
                <wp:extent cx="2195195" cy="434340"/>
                <wp:effectExtent l="0" t="0" r="0" b="3810"/>
                <wp:wrapNone/>
                <wp:docPr id="34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3434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7" w14:textId="1CF33403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MEMBRII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47" id="Rectangle 329" o:spid="_x0000_s1043" style="position:absolute;margin-left:317.65pt;margin-top:13.25pt;width:172.85pt;height:3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sIGAIAACkEAAAOAAAAZHJzL2Uyb0RvYy54bWysU9tu2zAMfR+wfxD0vjj2krUx4hRF2g4D&#10;um5Atw+QZdkWJosapcTuvn6UkqbZ5WlYHAiiKB0eHpLrq2kwbK/Qa7AVz2dzzpSV0GjbVfzrl7s3&#10;l5z5IGwjDFhV8Sfl+dXm9av16EpVQA+mUcgIxPpydBXvQ3BllnnZq0H4GThlydkCDiKQiV3WoBgJ&#10;fTBZMZ+/y0bAxiFI5T2d3hycfJPw21bJ8KltvQrMVJy4hbRiWuu4Zpu1KDsUrtfySEP8A4tBaEtB&#10;T1A3Igi2Q/0H1KAlgoc2zCQMGbStlirlQNnk89+yeeyFUykXEse7k0z+/8HKh/2j+4yRunf3IL95&#10;ZmHbC9upa0QYeyUaCpdHobLR+fL0IBqenrJ6/AgNlVbsAiQNphaHCEjZsSlJ/XSSWk2BSTos8tWS&#10;/pxJ8i3e0pdqkYny+bVDH94rGFjcVByplAld7O99iGxE+XwlsQejmzttTDKwq7cG2V5Q2VfbbXG7&#10;TAlQkufXjGUj+ZfFMiH/4vPnEPP0+xvEoAP1r9FDxS9Pl0QZZbu1TequILQ57ImysUcdo3SxS30Z&#10;pnpiuiGRL2KEeFRD80TKIhz6leaLNj3gD85G6tWK++87gYoz88FSdVb5guRjIRmL5UVBBp576nOP&#10;sJKgKh44O2y34TAQO4e66ylSnuSwcE0VbXUS+4XVkT/1Y6rBcXZiw5/b6dbLhG9+AgAA//8DAFBL&#10;AwQUAAYACAAAACEAwPIzzt0AAAAJAQAADwAAAGRycy9kb3ducmV2LnhtbEyPwU7DMAyG70i8Q2Qk&#10;bizdxqKuazohxG5w2KD3rPHaao1TNWlX3h5zgpstf/r9/fl+dp2YcAitJw3LRQICqfK2pVrD1+fh&#10;KQURoiFrOk+o4RsD7Iv7u9xk1t/oiNMp1oJDKGRGQxNjn0kZqgadCQvfI/Ht4gdnIq9DLe1gbhzu&#10;OrlKEiWdaYk/NKbH1war62l0Gq5yLis/KnpXH92bndIyHMuD1o8P88sORMQ5/sHwq8/qULDT2Y9k&#10;g+g0qPVmzaiGldqAYGCbLrncmYfnLcgil/8bFD8AAAD//wMAUEsBAi0AFAAGAAgAAAAhALaDOJL+&#10;AAAA4QEAABMAAAAAAAAAAAAAAAAAAAAAAFtDb250ZW50X1R5cGVzXS54bWxQSwECLQAUAAYACAAA&#10;ACEAOP0h/9YAAACUAQAACwAAAAAAAAAAAAAAAAAvAQAAX3JlbHMvLnJlbHNQSwECLQAUAAYACAAA&#10;ACEAoGdLCBgCAAApBAAADgAAAAAAAAAAAAAAAAAuAgAAZHJzL2Uyb0RvYy54bWxQSwECLQAUAAYA&#10;CAAAACEAwPIzzt0AAAAJAQAADwAAAAAAAAAAAAAAAAByBAAAZHJzL2Rvd25yZXYueG1sUEsFBgAA&#10;AAAEAAQA8wAAAHwFAAAAAA==&#10;" fillcolor="#9cc2e5">
                <v:textbox>
                  <w:txbxContent>
                    <w:p w14:paraId="0A59E6B7" w14:textId="1CF33403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MEMBRII </w:t>
                      </w: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C-</w:t>
                      </w:r>
                      <w:r w:rsidR="00EC4C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SCIM</w:t>
                      </w:r>
                    </w:p>
                  </w:txbxContent>
                </v:textbox>
              </v:rect>
            </w:pict>
          </mc:Fallback>
        </mc:AlternateContent>
      </w:r>
    </w:p>
    <w:p w14:paraId="0A59E43F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0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1" w14:textId="51B92C45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59E648" wp14:editId="1C3FAC14">
                <wp:simplePos x="0" y="0"/>
                <wp:positionH relativeFrom="column">
                  <wp:posOffset>2537460</wp:posOffset>
                </wp:positionH>
                <wp:positionV relativeFrom="paragraph">
                  <wp:posOffset>76835</wp:posOffset>
                </wp:positionV>
                <wp:extent cx="635" cy="159385"/>
                <wp:effectExtent l="76200" t="0" r="56515" b="31115"/>
                <wp:wrapNone/>
                <wp:docPr id="33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D4A2" id="Line 17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6.05pt" to="199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Q5xAEAAGsDAAAOAAAAZHJzL2Uyb0RvYy54bWysU01vGyEQvVfqf0Dc67UdbZSsvM7BaXpJ&#10;W0tJf8AY2F1UYNCAvet/XyAb9yO3qBzQfPF48xg2d5M17KQoaHQtXy2WnCknUGrXt/zH88OnG85C&#10;BCfBoFMtP6vA77YfP2xG36g1DmikIpZAXGhG3/IhRt9UVRCDshAW6JVLyQ7JQkwu9ZUkGBO6NdV6&#10;ubyuRiTpCYUKIUXvX5J8W/C7Ton4veuCisy0PHGLZaeyH/JebTfQ9AR+0GKmAe9gYUG7dOkF6h4i&#10;sCPpN1BWC8KAXVwItBV2nRaq9JC6WS3/6eZpAK9KL0mc4C8yhf8HK76ddm5PmbqY3JN/RPEzMIe7&#10;AVyvCoHns08Pt8pSVaMPzeVIdoLfEzuMX1GmGjhGLCpMHdkMmfpjUxH7fBFbTZGJFLy+qjkTKb6q&#10;b69u6gIPzetJTyF+UWhZNlputMtCQAOnxxAzE2heS3LY4YM2pjymcWxs+W29rsuBgEbLnMxlgfrD&#10;zhA7QR6HsuZ7/yojPDpZwAYF8vNsR9Am2SwWPSLppJBRPN9mleTMqPQDsvVCz7hZryxRnsfQHFCe&#10;95TT2UsvWvqYpy+PzJ9+qfr9R7a/AAAA//8DAFBLAwQUAAYACAAAACEABtch7+AAAAAJAQAADwAA&#10;AGRycy9kb3ducmV2LnhtbEyPQU/DMAyF70j8h8hI3FjaIm1daTohpHHZAG1DCG5ZY9qKxqmSdCv/&#10;HnOCm+339Py9cjXZXpzQh86RgnSWgECqnemoUfB6WN/kIELUZHTvCBV8Y4BVdXlR6sK4M+3wtI+N&#10;4BAKhVbQxjgUUoa6RavDzA1IrH06b3Xk1TfSeH3mcNvLLEnm0uqO+EOrB3xosf7aj1bBbrve5G+b&#10;car9x2P6fHjZPr2HXKnrq+n+DkTEKf6Z4Ref0aFipqMbyQTRK7hdLudsZSFLQbCBDwsQRx4WGciq&#10;lP8bVD8AAAD//wMAUEsBAi0AFAAGAAgAAAAhALaDOJL+AAAA4QEAABMAAAAAAAAAAAAAAAAAAAAA&#10;AFtDb250ZW50X1R5cGVzXS54bWxQSwECLQAUAAYACAAAACEAOP0h/9YAAACUAQAACwAAAAAAAAAA&#10;AAAAAAAvAQAAX3JlbHMvLnJlbHNQSwECLQAUAAYACAAAACEAqweEOcQBAABrAwAADgAAAAAAAAAA&#10;AAAAAAAuAgAAZHJzL2Uyb0RvYy54bWxQSwECLQAUAAYACAAAACEABtch7+AAAAAJAQAADwAAAAAA&#10;AAAAAAAAAAAeBAAAZHJzL2Rvd25yZXYueG1sUEsFBgAAAAAEAAQA8wAAACsFAAAAAA==&#10;">
                <v:stroke endarrow="block"/>
              </v:line>
            </w:pict>
          </mc:Fallback>
        </mc:AlternateContent>
      </w:r>
    </w:p>
    <w:p w14:paraId="0A59E442" w14:textId="15053B7B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59E649" wp14:editId="4621AD61">
                <wp:simplePos x="0" y="0"/>
                <wp:positionH relativeFrom="column">
                  <wp:posOffset>4392930</wp:posOffset>
                </wp:positionH>
                <wp:positionV relativeFrom="paragraph">
                  <wp:posOffset>115570</wp:posOffset>
                </wp:positionV>
                <wp:extent cx="1836420" cy="540385"/>
                <wp:effectExtent l="0" t="0" r="0" b="0"/>
                <wp:wrapNone/>
                <wp:docPr id="3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8" w14:textId="77777777" w:rsidR="00046D9D" w:rsidRPr="00857E9A" w:rsidRDefault="00046D9D" w:rsidP="00227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Analiză și formulare de observații în termen de 5 zile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49" id="Rectangle 200" o:spid="_x0000_s1044" style="position:absolute;margin-left:345.9pt;margin-top:9.1pt;width:144.6pt;height:4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B7FgIAACkEAAAOAAAAZHJzL2Uyb0RvYy54bWysU9tu2zAMfR+wfxD0vthOky414hRFugwD&#10;um5Atw9QZNkWJosapcTOvn6UkqbZ5WmYHgRRlA4PD8nl7dgbtlfoNdiKF5OcM2Ul1Nq2Ff/6ZfNm&#10;wZkPwtbCgFUVPyjPb1evXy0HV6opdGBqhYxArC8HV/EuBFdmmZed6oWfgFOWnA1gLwKZ2GY1ioHQ&#10;e5NN8/w6GwBrhyCV93R7f3TyVcJvGiXDp6bxKjBTceIW0o5p38Y9Wy1F2aJwnZYnGuIfWPRCWwp6&#10;hroXQbAd6j+gei0RPDRhIqHPoGm0VCkHyqbIf8vmqRNOpVxIHO/OMvn/Bysf90/uM0bq3j2A/OaZ&#10;hXUnbKvuEGHolKgpXBGFygbny/OHaHj6yrbDR6iptGIXIGkwNthHQMqOjUnqw1lqNQYm6bJYXF3P&#10;plQRSb75LL9azFMIUT7/dujDewU9i4eKI5UyoYv9gw+RjSifnyT2YHS90cYkA9vt2iDbCyr7Jq0T&#10;ur98ZiwbKn4zn84T8i8+fwmRp/U3iF4H6l+j+4ovzo9EGWV7Z+vUXUFoczwTZWNPOkbpYpf6Mozb&#10;kek6ahIjxKst1AdSFuHYrzRfdOgAf3A2UK9W3H/fCVScmQ+WqnNTzGaxuZMxm7+NuuKlZ3vpEVYS&#10;VMUDZ8fjOhwHYudQtx1FKpIcFu6ooo1OYr+wOvGnfkw1OM1ObPhLO716mfDVTwAAAP//AwBQSwME&#10;FAAGAAgAAAAhABqrLazeAAAACgEAAA8AAABkcnMvZG93bnJldi54bWxMj81OwzAQhO9IvIO1SNyo&#10;8yNVSYhTIVCROLbppbdNbJJAvI5ipw08PcsJjjszmv2m3K12FBcz+8GRgngTgTDUOj1Qp+BU7x8y&#10;ED4gaRwdGQVfxsOuur0psdDuSgdzOYZOcAn5AhX0IUyFlL7tjUW/cZMh9t7dbDHwOXdSz3jlcjvK&#10;JIq20uJA/KHHyTz3pv08LlZBMyQn/D7Ur5HN92l4W+uP5fyi1P3d+vQIIpg1/IXhF5/RoWKmxi2k&#10;vRgVbPOY0QMbWQKCA3kW87iGhShNQVal/D+h+gEAAP//AwBQSwECLQAUAAYACAAAACEAtoM4kv4A&#10;AADhAQAAEwAAAAAAAAAAAAAAAAAAAAAAW0NvbnRlbnRfVHlwZXNdLnhtbFBLAQItABQABgAIAAAA&#10;IQA4/SH/1gAAAJQBAAALAAAAAAAAAAAAAAAAAC8BAABfcmVscy8ucmVsc1BLAQItABQABgAIAAAA&#10;IQBwCHB7FgIAACkEAAAOAAAAAAAAAAAAAAAAAC4CAABkcnMvZTJvRG9jLnhtbFBLAQItABQABgAI&#10;AAAAIQAaqy2s3gAAAAoBAAAPAAAAAAAAAAAAAAAAAHAEAABkcnMvZG93bnJldi54bWxQSwUGAAAA&#10;AAQABADzAAAAewUAAAAA&#10;">
                <v:textbox>
                  <w:txbxContent>
                    <w:p w14:paraId="0A59E6B8" w14:textId="77777777" w:rsidR="00046D9D" w:rsidRPr="00857E9A" w:rsidRDefault="00046D9D" w:rsidP="00227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Analiză și formulare de observații în termen de 5 zile</w:t>
                      </w:r>
                    </w:p>
                  </w:txbxContent>
                </v:textbox>
              </v:rect>
            </w:pict>
          </mc:Fallback>
        </mc:AlternateContent>
      </w:r>
    </w:p>
    <w:p w14:paraId="0A59E443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4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5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6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7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8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9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A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B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C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D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E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4F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0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1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2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3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4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5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6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7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8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9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A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B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C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D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E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5F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0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1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2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3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4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5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6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7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8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9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A" w14:textId="0627D2E0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59E64A" wp14:editId="29B0FEB3">
                <wp:simplePos x="0" y="0"/>
                <wp:positionH relativeFrom="column">
                  <wp:posOffset>2750185</wp:posOffset>
                </wp:positionH>
                <wp:positionV relativeFrom="paragraph">
                  <wp:posOffset>154940</wp:posOffset>
                </wp:positionV>
                <wp:extent cx="635" cy="182880"/>
                <wp:effectExtent l="76200" t="0" r="56515" b="45720"/>
                <wp:wrapNone/>
                <wp:docPr id="370753662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E723" id="AutoShape 358" o:spid="_x0000_s1026" type="#_x0000_t32" style="position:absolute;margin-left:216.55pt;margin-top:12.2pt;width:.05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HbzgEAAHkDAAAOAAAAZHJzL2Uyb0RvYy54bWysU8Fu2zAMvQ/YPwi6L44zpMiMOD2k7S7d&#10;FqDdBzCSbAuVRYFU4uTvJ6lpVmy3YToIpEg+ko/U+vY0OnE0xBZ9K+vZXArjFWrr+1b+fH74tJKC&#10;I3gNDr1p5dmwvN18/LCeQmMWOKDThkQC8dxMoZVDjKGpKlaDGYFnGIxPxg5phJhU6itNMCX00VWL&#10;+fymmpB0IFSGOb3evRrlpuB3nVHxR9exicK1MtUWy03l3ue72qyh6QnCYNWlDPiHKkawPiW9Qt1B&#10;BHEg+xfUaBUhYxdnCscKu84qU3pI3dTzP7p5GiCY0ksih8OVJv5/sOr7cet3lEtXJ/8UHlG9sPC4&#10;HcD3phTwfA5pcHWmqpoCN9eQrHDYkdhP31AnHzhELCycOhozZOpPnArZ5yvZ5hSFSo83n5dSqPRe&#10;rxarVZlEBc1bZCCOXw2OIgut5Ehg+yFu0fs0U6S65IHjI8dcFzRvATmtxwfrXBmt82Jq5ZflYlkC&#10;GJ3V2ZjdmPr91pE4Ql6OckqTyfLejfDgdQEbDOj7ixzBuiSLWNiJZBNfzsicbTRaCmfSf8jSa3nO&#10;X9jLhOXt5GaP+ryjbM5amm/p47KLeYHe68Xr94/Z/AIAAP//AwBQSwMEFAAGAAgAAAAhAPfFVTbg&#10;AAAACQEAAA8AAABkcnMvZG93bnJldi54bWxMj8FOwzAMhu9IvENkJG4sXVcqKHUnYEL0MiQ2hDhm&#10;jWkjmqRqsq3j6TEnOFm2P/3+XC4n24sDjcF4hzCfJSDINV4b1yK8bZ+ubkCEqJxWvXeEcKIAy+r8&#10;rFSF9kf3SodNbAWHuFAohC7GoZAyNB1ZFWZ+IMe7Tz9aFbkdW6lHdeRw28s0SXJplXF8oVMDPXbU&#10;fG32FiGuPk5d/t483JqX7fM6N991Xa8QLy+m+zsQkab4B8OvPqtDxU47v3c6iB4hWyzmjCKkWQaC&#10;AR6kIHYI11xlVcr/H1Q/AAAA//8DAFBLAQItABQABgAIAAAAIQC2gziS/gAAAOEBAAATAAAAAAAA&#10;AAAAAAAAAAAAAABbQ29udGVudF9UeXBlc10ueG1sUEsBAi0AFAAGAAgAAAAhADj9If/WAAAAlAEA&#10;AAsAAAAAAAAAAAAAAAAALwEAAF9yZWxzLy5yZWxzUEsBAi0AFAAGAAgAAAAhAPVNMdvOAQAAeQMA&#10;AA4AAAAAAAAAAAAAAAAALgIAAGRycy9lMm9Eb2MueG1sUEsBAi0AFAAGAAgAAAAhAPfFVTbgAAAA&#10;CQEAAA8AAAAAAAAAAAAAAAAAKAQAAGRycy9kb3ducmV2LnhtbFBLBQYAAAAABAAEAPMAAAA1BQAA&#10;AAA=&#10;">
                <v:stroke endarrow="block"/>
              </v:shape>
            </w:pict>
          </mc:Fallback>
        </mc:AlternateContent>
      </w:r>
    </w:p>
    <w:p w14:paraId="0A59E46D" w14:textId="5BDB3096" w:rsidR="00E968F4" w:rsidRDefault="008C5D7D" w:rsidP="00D60BF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59E64B" wp14:editId="5E979F5A">
                <wp:simplePos x="0" y="0"/>
                <wp:positionH relativeFrom="column">
                  <wp:posOffset>2921635</wp:posOffset>
                </wp:positionH>
                <wp:positionV relativeFrom="paragraph">
                  <wp:posOffset>3753485</wp:posOffset>
                </wp:positionV>
                <wp:extent cx="635" cy="241935"/>
                <wp:effectExtent l="76200" t="0" r="56515" b="43815"/>
                <wp:wrapNone/>
                <wp:docPr id="1011293393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4A24" id="AutoShape 374" o:spid="_x0000_s1026" type="#_x0000_t32" style="position:absolute;margin-left:230.05pt;margin-top:295.55pt;width:.05pt;height:19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vozAEAAHkDAAAOAAAAZHJzL2Uyb0RvYy54bWysU81u2zAMvg/YOwi6L46zpViNOD2k6y7d&#10;FqDdAyiSbAuTRIFUYuftJyluup/bMB0EUiQ/kh+pzd3kLDtpJAO+5fViyZn2EpTxfcu/Pz+8+8gZ&#10;ReGVsOB1y8+a+N327ZvNGBq9ggGs0sgSiKdmDC0fYgxNVZEctBO0gKB9MnaATsSkYl8pFGNCd7Za&#10;LZc31QioAoLUROn1/mLk24LfdVrGb11HOjLb8lRbLDeW+5DvarsRTY8iDEbOZYh/qMIJ41PSK9S9&#10;iIId0fwF5YxEIOjiQoKroOuM1KWH1E29/KObp0EEXXpJ5FC40kT/D1Z+Pe38HnPpcvJP4RHkD2Ie&#10;doPwvS4FPJ9DGlydqarGQM01JCsU9sgO4xdQyUccIxQWpg5dhkz9samQfb6SrafIZHq8eb/mTKb3&#10;1Yf6NskZXjQvkQEpftbgWBZaThGF6Ye4A+/TTAHrkkecHileAl8CcloPD8baMlrr2djy2/VqXQII&#10;rFHZmN0I+8POIjuJvBzlzFX85oZw9KqADVqoT7MchbFJZrGwE9EkvqzmOZvTijOr03/I0qU862f2&#10;MmF5O6k5gDrvMZuzluZbCJh3MS/Qr3rxev0x258AAAD//wMAUEsDBBQABgAIAAAAIQCeNReJ4QAA&#10;AAsBAAAPAAAAZHJzL2Rvd25yZXYueG1sTI/LTsMwEEX3SPyDNUjsqJMILBLiVECFyIZKtAixdOMh&#10;tojtKHbblK9nWMFuHkd3ztTL2Q3sgFO0wUvIFxkw9F3Q1vcS3rZPV7fAYlJeqyF4lHDCCMvm/KxW&#10;lQ5H/4qHTeoZhfhYKQkmpbHiPHYGnYqLMKKn3WeYnErUTj3XkzpSuBt4kWWCO2U9XTBqxEeD3ddm&#10;7ySk1cfJiPfuobTr7fOLsN9t266kvLyY7++AJZzTHwy/+qQODTntwt7ryAYJ1yLLCZVwU+ZUEEGT&#10;AthOgijKAnhT8/8/ND8AAAD//wMAUEsBAi0AFAAGAAgAAAAhALaDOJL+AAAA4QEAABMAAAAAAAAA&#10;AAAAAAAAAAAAAFtDb250ZW50X1R5cGVzXS54bWxQSwECLQAUAAYACAAAACEAOP0h/9YAAACUAQAA&#10;CwAAAAAAAAAAAAAAAAAvAQAAX3JlbHMvLnJlbHNQSwECLQAUAAYACAAAACEAVu/b6MwBAAB5AwAA&#10;DgAAAAAAAAAAAAAAAAAuAgAAZHJzL2Uyb0RvYy54bWxQSwECLQAUAAYACAAAACEAnjUXieEAAAAL&#10;AQAADwAAAAAAAAAAAAAAAAAmBAAAZHJzL2Rvd25yZXYueG1sUEsFBgAAAAAEAAQA8wAAADQFAAAA&#10;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59E64C" wp14:editId="39CC08A7">
                <wp:simplePos x="0" y="0"/>
                <wp:positionH relativeFrom="column">
                  <wp:posOffset>2832735</wp:posOffset>
                </wp:positionH>
                <wp:positionV relativeFrom="paragraph">
                  <wp:posOffset>2287905</wp:posOffset>
                </wp:positionV>
                <wp:extent cx="635" cy="260985"/>
                <wp:effectExtent l="76200" t="0" r="56515" b="43815"/>
                <wp:wrapNone/>
                <wp:docPr id="447508230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4E5F9" id="AutoShape 372" o:spid="_x0000_s1026" type="#_x0000_t32" style="position:absolute;margin-left:223.05pt;margin-top:180.15pt;width:.05pt;height:2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GBzQEAAHkDAAAOAAAAZHJzL2Uyb0RvYy54bWysU01v2zAMvQ/YfxB0X5xkSNAacXpI1126&#10;LUC7H8BIsi1MFgVSiZ1/P0lN033chvkgkCL5+PhEb+6mwYmTIbboG7mYzaUwXqG2vmvk9+eHDzdS&#10;cASvwaE3jTwblnfb9+82Y6jNEnt02pBIIJ7rMTSyjzHUVcWqNwPwDIPxKdgiDRCTS12lCcaEPrhq&#10;OZ+vqxFJB0JlmNPt/UtQbgt+2xoVv7UtmyhcIxO3WE4q5yGf1XYDdUcQeqsuNOAfWAxgfWp6hbqH&#10;COJI9i+owSpCxjbOFA4Vtq1VpsyQplnM/5jmqYdgyixJHA5Xmfj/waqvp53fU6auJv8UHlH9YOFx&#10;14PvTCHwfA7p4RZZqmoMXF9LssNhT+IwfkGdcuAYsagwtTRkyDSfmIrY56vYZopCpcv1x5UUKt0v&#10;1/Pbm1WBh/q1MhDHzwYHkY1GciSwXR936H16U6RF6QOnR46ZF9SvBbmtxwfrXHla58XYyNvVclUK&#10;GJ3VOZjTmLrDzpE4QV6O8l1Y/JZGePS6gPUG9KeLHcG6ZItY1Ilkk17OyNxtMFoKZ9L/kK0Xes5f&#10;1MuC5e3k+oD6vKcczl563zLHZRfzAv3ql6y3P2b7EwAA//8DAFBLAwQUAAYACAAAACEA9AVVVOEA&#10;AAALAQAADwAAAGRycy9kb3ducmV2LnhtbEyPy07DMBBF90j8gzVI7KidNoogxKmACpFNkWgRYunG&#10;JraIx1Hstilfz3QFu3kc3TlTLSffs4MZowsoIZsJYAbboB12Et63zze3wGJSqFUf0Eg4mQjL+vKi&#10;UqUOR3wzh03qGIVgLJUEm9JQch5ba7yKszAYpN1XGL1K1I4d16M6Urjv+VyIgnvlkC5YNZgna9rv&#10;zd5LSKvPky0+2sc797p9WRfup2malZTXV9PDPbBkpvQHw1mf1KEmp13Yo46sl5DnRUaohEUhFsCI&#10;oMkc2I4KkeXA64r//6H+BQAA//8DAFBLAQItABQABgAIAAAAIQC2gziS/gAAAOEBAAATAAAAAAAA&#10;AAAAAAAAAAAAAABbQ29udGVudF9UeXBlc10ueG1sUEsBAi0AFAAGAAgAAAAhADj9If/WAAAAlAEA&#10;AAsAAAAAAAAAAAAAAAAALwEAAF9yZWxzLy5yZWxzUEsBAi0AFAAGAAgAAAAhAMWEYYHNAQAAeQMA&#10;AA4AAAAAAAAAAAAAAAAALgIAAGRycy9lMm9Eb2MueG1sUEsBAi0AFAAGAAgAAAAhAPQFVVThAAAA&#10;CwEAAA8AAAAAAAAAAAAAAAAAJwQAAGRycy9kb3ducmV2LnhtbFBLBQYAAAAABAAEAPMAAAA1BQAA&#10;AAA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59E64D" wp14:editId="5C8E427E">
                <wp:simplePos x="0" y="0"/>
                <wp:positionH relativeFrom="column">
                  <wp:posOffset>2836545</wp:posOffset>
                </wp:positionH>
                <wp:positionV relativeFrom="paragraph">
                  <wp:posOffset>2970530</wp:posOffset>
                </wp:positionV>
                <wp:extent cx="2540" cy="212725"/>
                <wp:effectExtent l="76200" t="0" r="54610" b="34925"/>
                <wp:wrapNone/>
                <wp:docPr id="1235610719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47F7" id="AutoShape 319" o:spid="_x0000_s1026" type="#_x0000_t32" style="position:absolute;margin-left:223.35pt;margin-top:233.9pt;width:.2pt;height:1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euzQEAAHoDAAAOAAAAZHJzL2Uyb0RvYy54bWysU01v2zAMvQ/YfxB0Xxwbyz6MOD2k6y7d&#10;FqDdD2Ak2RYmiwKlxMm/H6WmWbfdhukgkKL0+PhIrW9OkxNHQ9Gi72S9WEphvEJt/dDJ7493bz5I&#10;ERN4DQ696eTZRHmzef1qPYfWNDii04YEg/jYzqGTY0qhraqoRjNBXGAwnoM90gSJXRoqTTAz+uSq&#10;Zrl8V81IOhAqEyOf3j4F5abg971R6VvfR5OE6yRzS2Wnsu/zXm3W0A4EYbTqQgP+gcUE1nPSK9Qt&#10;JBAHsn9BTVYRRuzTQuFUYd9bZUoNXE29/KOahxGCKbWwODFcZYr/D1Z9PW79jjJ1dfIP4R7Vjyg8&#10;bkfwgykEHs+BG1dnqao5xPb6JDsx7Ejs5y+o+Q4cEhYVTj1NGZLrE6ci9vkqtjklofiwWb3lhigO&#10;NHXzvlkVfGifnwaK6bPBSWSjkzER2GFMW/Sem4pUl0RwvI8pE4P2+UHO6/HOOld667yYO/lxxQly&#10;JKKzOgeLQ8N+60gcIU9HWRcWv10jPHhdwEYD+tPFTmAd2yIVeRJZFswZmbNNRkvhDH+IbD3Rc/4i&#10;X1Ysj2ds96jPO8rh7HGDSx2XYcwT9NIvt359mc1PAAAA//8DAFBLAwQUAAYACAAAACEAMvf82eIA&#10;AAALAQAADwAAAGRycy9kb3ducmV2LnhtbEyPwU7DMAyG70i8Q2QkbiwtlHSUphMwIXoBaRtCHLPG&#10;tBFNUjXZ1vH0Mye42fKn399fLibbsz2OwXgnIZ0lwNA1XhvXSnjfPF/NgYWonFa9dyjhiAEW1flZ&#10;qQrtD26F+3VsGYW4UCgJXYxDwXloOrQqzPyAjm5ffrQq0jq2XI/qQOG259dJIrhVxtGHTg341GHz&#10;vd5ZCXH5eezER/N4Z942L6/C/NR1vZTy8mJ6uAcWcYp/MPzqkzpU5LT1O6cD6yVkmcgJpUHk1IGI&#10;LMtTYFsJt0l6A7wq+f8O1QkAAP//AwBQSwECLQAUAAYACAAAACEAtoM4kv4AAADhAQAAEwAAAAAA&#10;AAAAAAAAAAAAAAAAW0NvbnRlbnRfVHlwZXNdLnhtbFBLAQItABQABgAIAAAAIQA4/SH/1gAAAJQB&#10;AAALAAAAAAAAAAAAAAAAAC8BAABfcmVscy8ucmVsc1BLAQItABQABgAIAAAAIQArM2euzQEAAHoD&#10;AAAOAAAAAAAAAAAAAAAAAC4CAABkcnMvZTJvRG9jLnhtbFBLAQItABQABgAIAAAAIQAy9/zZ4gAA&#10;AAsBAAAPAAAAAAAAAAAAAAAAACcEAABkcnMvZG93bnJldi54bWxQSwUGAAAAAAQABADzAAAANgUA&#10;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59E64E" wp14:editId="4F57592A">
                <wp:simplePos x="0" y="0"/>
                <wp:positionH relativeFrom="column">
                  <wp:posOffset>2922270</wp:posOffset>
                </wp:positionH>
                <wp:positionV relativeFrom="paragraph">
                  <wp:posOffset>4243705</wp:posOffset>
                </wp:positionV>
                <wp:extent cx="635" cy="257810"/>
                <wp:effectExtent l="76200" t="0" r="56515" b="27940"/>
                <wp:wrapNone/>
                <wp:docPr id="1536790554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EA260" id="AutoShape 292" o:spid="_x0000_s1026" type="#_x0000_t32" style="position:absolute;margin-left:230.1pt;margin-top:334.15pt;width:.05pt;height:20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oVzwEAAHkDAAAOAAAAZHJzL2Uyb0RvYy54bWysU8Fu2zAMvQ/YPwi6L44zpOuMOD2k6y7d&#10;FqDtBzCSbAuTRYFU4uTvJ6lpWmy3YjoIpEg+ko/U6uY4OnEwxBZ9K+vZXArjFWrr+1Y+Pd59upaC&#10;I3gNDr1p5cmwvFl//LCaQmMWOKDThkQC8dxMoZVDjKGpKlaDGYFnGIxPxg5phJhU6itNMCX00VWL&#10;+fyqmpB0IFSGOb3ePhvluuB3nVHxV9exicK1MtUWy03l3uW7Wq+g6QnCYNW5DHhHFSNYn5JeoG4h&#10;gtiT/QdqtIqQsYszhWOFXWeVKT2kbur5X908DBBM6SWRw+FCE/8/WPXzsPFbyqWro38I96h+s/C4&#10;GcD3phTweAppcHWmqpoCN5eQrHDYkthNP1AnH9hHLCwcOxozZOpPHAvZpwvZ5hiFSo9Xn5dSqPS+&#10;WH65rsskKmheIgNx/G5wFFloJUcC2w9xg96nmSLVJQ8c7jnmuqB5CchpPd5Z58ponRdTK78uF8sS&#10;wOiszsbsxtTvNo7EAfJylFOaTJa3boR7rwvYYEB/O8sRrEuyiIWdSDbx5YzM2UajpXAm/YcsPZfn&#10;/Jm9TFjeTm52qE9byuaspfmWPs67mBforV68Xn/M+g8AAAD//wMAUEsDBBQABgAIAAAAIQD3XVXV&#10;4QAAAAsBAAAPAAAAZHJzL2Rvd25yZXYueG1sTI/LTsMwEEX3SPyDNUjsqE1BJg1xKqBCZAMSLUIs&#10;3XiILWI7it025esZVrCbx9GdM9Vy8j3b45hcDAouZwIYhjYaFzoFb5vHiwJYyjoY3ceACo6YYFmf&#10;nlS6NPEQXnG/zh2jkJBKrcDmPJScp9ai12kWBwy0+4yj15naseNm1AcK9z2fCyG51y7QBasHfLDY&#10;fq13XkFefRytfG/vF+5l8/Qs3XfTNCulzs+mu1tgGaf8B8OvPqlDTU7buAsmsV7BtRRzQhVIWVwB&#10;I4ImVGwV3IhiAbyu+P8f6h8AAAD//wMAUEsBAi0AFAAGAAgAAAAhALaDOJL+AAAA4QEAABMAAAAA&#10;AAAAAAAAAAAAAAAAAFtDb250ZW50X1R5cGVzXS54bWxQSwECLQAUAAYACAAAACEAOP0h/9YAAACU&#10;AQAACwAAAAAAAAAAAAAAAAAvAQAAX3JlbHMvLnJlbHNQSwECLQAUAAYACAAAACEAUtkqFc8BAAB5&#10;AwAADgAAAAAAAAAAAAAAAAAuAgAAZHJzL2Uyb0RvYy54bWxQSwECLQAUAAYACAAAACEA911V1eEA&#10;AAALAQAADwAAAAAAAAAAAAAAAAApBAAAZHJzL2Rvd25yZXYueG1sUEsFBgAAAAAEAAQA8wAAADcF&#10;AAAA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59E64F" wp14:editId="0F66065F">
                <wp:simplePos x="0" y="0"/>
                <wp:positionH relativeFrom="column">
                  <wp:posOffset>2044700</wp:posOffset>
                </wp:positionH>
                <wp:positionV relativeFrom="paragraph">
                  <wp:posOffset>3996055</wp:posOffset>
                </wp:positionV>
                <wp:extent cx="1819275" cy="247650"/>
                <wp:effectExtent l="0" t="0" r="9525" b="0"/>
                <wp:wrapNone/>
                <wp:docPr id="1104257957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9" w14:textId="77777777" w:rsidR="00046D9D" w:rsidRPr="00857E9A" w:rsidRDefault="00046D9D" w:rsidP="00FF47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>7. ARHIVAREA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4F" id="Rectangle 269" o:spid="_x0000_s1045" style="position:absolute;margin-left:161pt;margin-top:314.65pt;width:143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TyGgIAACkEAAAOAAAAZHJzL2Uyb0RvYy54bWysU9tu2zAMfR+wfxD0vjg24iYx6hRF2g4D&#10;unVAtw9QZDkWJosapcTOvn6UkqbZ5WmYHgRSpI4OD6nrm7E3bK/Qa7A1zydTzpSV0Gi7rfnXLw/v&#10;Fpz5IGwjDFhV84Py/Gb19s314CpVQAemUcgIxPpqcDXvQnBVlnnZqV74CThlKdgC9iKQi9usQTEQ&#10;em+yYjq9ygbAxiFI5T2d3h2DfJXw21bJ8NS2XgVmak7cQtox7Zu4Z6trUW1RuE7LEw3xDyx6oS09&#10;eoa6E0GwHeo/oHotETy0YSKhz6BttVSpBqomn/5WzXMnnEq1kDjenWXy/w9Wfto/u88YqXv3CPKb&#10;ZxbWnbBbdYsIQ6dEQ8/lUahscL46X4iOp6tsM3yEhlordgGSBmOLfQSk6tiYpD6cpVZjYJIO80W+&#10;LOYlZ5JixWx+VaZeZKJ6ue3Qh/cKehaNmiO1MqGL/aMPkY2oXlISezC6edDGJAe3m7VBthfU9uV6&#10;XdyXqQAq8jLNWDZQvCzKhPxLzF9CTNP6G0SvA82v0X3NF+ckUUXZ7m2TpisIbY42UTb2pGOULk6p&#10;r8K4GZluSJNlfCEebaA5kLIIx3ml/0VGB/iDs4Fmteb++06g4sx8sNSdZT6bxeFOzqycF+TgZWRz&#10;GRFWElTNA2dHcx2OH2LnUG87eilPcli4pY62Oon9yurEn+Yx9eD0d+LAX/op6/WHr34CAAD//wMA&#10;UEsDBBQABgAIAAAAIQA/w/H33gAAAAsBAAAPAAAAZHJzL2Rvd25yZXYueG1sTI/BTsMwEETvSPyD&#10;tUjcqNNEWCHEqRCiNzi0kLsbb5Oo8TqKnTT8PcsJbrOa0eybcre6QSw4hd6Thu0mAYHUeNtTq+Hr&#10;c/+QgwjRkDWDJ9TwjQF21e1NaQrrr3TA5RhbwSUUCqOhi3EspAxNh86EjR+R2Dv7yZnI59RKO5kr&#10;l7tBpkmipDM98YfOjPjaYXM5zk7DRa5142dF7+pjeLNLXodDvdf6/m59eQYRcY1/YfjFZ3SomOnk&#10;Z7JBDBqyNOUtUYNKnzIQnFBJ/gjixELlGciqlP83VD8AAAD//wMAUEsBAi0AFAAGAAgAAAAhALaD&#10;OJL+AAAA4QEAABMAAAAAAAAAAAAAAAAAAAAAAFtDb250ZW50X1R5cGVzXS54bWxQSwECLQAUAAYA&#10;CAAAACEAOP0h/9YAAACUAQAACwAAAAAAAAAAAAAAAAAvAQAAX3JlbHMvLnJlbHNQSwECLQAUAAYA&#10;CAAAACEAtMK08hoCAAApBAAADgAAAAAAAAAAAAAAAAAuAgAAZHJzL2Uyb0RvYy54bWxQSwECLQAU&#10;AAYACAAAACEAP8Px994AAAALAQAADwAAAAAAAAAAAAAAAAB0BAAAZHJzL2Rvd25yZXYueG1sUEsF&#10;BgAAAAAEAAQA8wAAAH8FAAAAAA==&#10;" fillcolor="#9cc2e5">
                <v:textbox>
                  <w:txbxContent>
                    <w:p w14:paraId="0A59E6B9" w14:textId="77777777" w:rsidR="00046D9D" w:rsidRPr="00857E9A" w:rsidRDefault="00046D9D" w:rsidP="00FF4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>7. ARHIVAREA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59E650" wp14:editId="6CCDD77A">
                <wp:simplePos x="0" y="0"/>
                <wp:positionH relativeFrom="column">
                  <wp:posOffset>1813560</wp:posOffset>
                </wp:positionH>
                <wp:positionV relativeFrom="paragraph">
                  <wp:posOffset>2548890</wp:posOffset>
                </wp:positionV>
                <wp:extent cx="2164080" cy="421640"/>
                <wp:effectExtent l="0" t="0" r="7620" b="0"/>
                <wp:wrapNone/>
                <wp:docPr id="240607485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42164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A" w14:textId="7A8E442F" w:rsidR="00046D9D" w:rsidRPr="00857E9A" w:rsidRDefault="00046D9D" w:rsidP="00FF47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>6. SECRETAR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b/>
                              </w:rPr>
                              <w:t>SCIM</w:t>
                            </w:r>
                          </w:p>
                          <w:p w14:paraId="0A59E6BB" w14:textId="77777777" w:rsidR="00046D9D" w:rsidRPr="00857E9A" w:rsidRDefault="00046D9D" w:rsidP="00FF47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DIFUZARE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50" id="Rectangle 250" o:spid="_x0000_s1046" style="position:absolute;margin-left:142.8pt;margin-top:200.7pt;width:170.4pt;height:3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ydFAIAACkEAAAOAAAAZHJzL2Uyb0RvYy54bWysU9uO2yAQfa/Uf0C8N7ajZJu14qxW2d2q&#10;0vYibfsBGGMbFTN0ILHTr+9Astn08lSVB8QwcDhz5rC+mQbD9gq9BlvxYpZzpqyERtuu4l+/PLxZ&#10;ceaDsI0wYFXFD8rzm83rV+vRlWoOPZhGISMQ68vRVbwPwZVZ5mWvBuFn4JSlZAs4iEAhdlmDYiT0&#10;wWTzPL/KRsDGIUjlPe3eHZN8k/DbVsnwqW29CsxUnLiFNGOa6zhnm7UoOxSu1/JEQ/wDi0FoS4+e&#10;oe5EEGyH+g+oQUsED22YSRgyaFstVaqBqiny36p56oVTqRYSx7uzTP7/wcqP+yf3GSN17x5BfvPM&#10;wrYXtlO3iDD2SjT0XBGFykbny/OFGHi6yurxAzTUWrELkDSYWhwiIFXHpiT14Sy1mgKTtDkvrhb5&#10;ijoiKbdIUXpClM+3HfrwTsHA4qLiSK1M6GL/6ENkI8rnI4k9GN08aGNSgF29Ncj2gtp+vd3O75cn&#10;dH95zFg2Un45XybkX3L+EiJP428Qgw7kX6OHiq/Oh0QZZbu3TXJXENoc10TZ2JOOUbroUl+GqZ6Y&#10;bkiTZMe4VUNzIGURjn6l/0WLHvAHZyN5teL++06g4sy8t9Sd62KxiOZOwWL5loAYXmbqy4ywkqAq&#10;Hjg7Lrfh+CF2DnXX00tFksPCLXW01UnsF1Yn/uTH1IPT34mGv4zTqZcfvvkJAAD//wMAUEsDBBQA&#10;BgAIAAAAIQALlqYO3QAAAAsBAAAPAAAAZHJzL2Rvd25yZXYueG1sTI9NT8MwDIbvSPsPkSdxY+mq&#10;EarSdEKI3eCwjd6zxrTVGqdq0q78e8wJbv549PpxsV9cL2YcQ+dJw3aTgECqve2o0fB5PjxkIEI0&#10;ZE3vCTV8Y4B9uborTG79jY44n2IjOIRCbjS0MQ65lKFu0Zmw8QMS77786EzkdmykHc2Nw10v0yRR&#10;0pmO+EJrBnxtsb6eJqfhKpeq9pOid/XRv9k5q8KxOmh9v15enkFEXOIfDL/6rA4lO138RDaIXkOa&#10;PSpGNeyS7Q4EEypVXFx4op4ykGUh//9Q/gAAAP//AwBQSwECLQAUAAYACAAAACEAtoM4kv4AAADh&#10;AQAAEwAAAAAAAAAAAAAAAAAAAAAAW0NvbnRlbnRfVHlwZXNdLnhtbFBLAQItABQABgAIAAAAIQA4&#10;/SH/1gAAAJQBAAALAAAAAAAAAAAAAAAAAC8BAABfcmVscy8ucmVsc1BLAQItABQABgAIAAAAIQAY&#10;IiydFAIAACkEAAAOAAAAAAAAAAAAAAAAAC4CAABkcnMvZTJvRG9jLnhtbFBLAQItABQABgAIAAAA&#10;IQALlqYO3QAAAAsBAAAPAAAAAAAAAAAAAAAAAG4EAABkcnMvZG93bnJldi54bWxQSwUGAAAAAAQA&#10;BADzAAAAeAUAAAAA&#10;" fillcolor="#9cc2e5">
                <v:textbox>
                  <w:txbxContent>
                    <w:p w14:paraId="0A59E6BA" w14:textId="7A8E442F" w:rsidR="00046D9D" w:rsidRPr="00857E9A" w:rsidRDefault="00046D9D" w:rsidP="00FF4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>6. SECRETAR C-</w:t>
                      </w:r>
                      <w:r w:rsidR="00EC4CCE">
                        <w:rPr>
                          <w:rFonts w:ascii="Times New Roman" w:hAnsi="Times New Roman" w:cs="Times New Roman"/>
                          <w:b/>
                        </w:rPr>
                        <w:t>SCIM</w:t>
                      </w:r>
                    </w:p>
                    <w:p w14:paraId="0A59E6BB" w14:textId="77777777" w:rsidR="00046D9D" w:rsidRPr="00857E9A" w:rsidRDefault="00046D9D" w:rsidP="00FF4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 xml:space="preserve">DIFUZARE 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59E651" wp14:editId="68D6F705">
                <wp:simplePos x="0" y="0"/>
                <wp:positionH relativeFrom="column">
                  <wp:posOffset>2009775</wp:posOffset>
                </wp:positionH>
                <wp:positionV relativeFrom="paragraph">
                  <wp:posOffset>1635760</wp:posOffset>
                </wp:positionV>
                <wp:extent cx="1629410" cy="724535"/>
                <wp:effectExtent l="0" t="0" r="8890" b="0"/>
                <wp:wrapNone/>
                <wp:docPr id="44274799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724535"/>
                        </a:xfrm>
                        <a:prstGeom prst="flowChartMultidocumen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C" w14:textId="77777777" w:rsidR="00046D9D" w:rsidRPr="00857E9A" w:rsidRDefault="00046D9D" w:rsidP="00FF47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PS aprobată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E651" id="AutoShape 407" o:spid="_x0000_s1047" type="#_x0000_t115" style="position:absolute;margin-left:158.25pt;margin-top:128.8pt;width:128.3pt;height:57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S0JgIAADsEAAAOAAAAZHJzL2Uyb0RvYy54bWysU9uO2yAQfa/Uf0C8N47dZHdjxVmtsk1V&#10;abettO0HYIxtVGAo4Njp13cg2Wx6earKA2IYOHPmzMz6dtKK7IXzEkxF89mcEmE4NNJ0Ff36Zffm&#10;hhIfmGmYAiMqehCe3m5ev1qPthQF9KAa4QiCGF+OtqJ9CLbMMs97oZmfgRUGnS04zQKarssax0ZE&#10;1yor5vOrbATXWAdceI+390cn3ST8thU8fGpbLwJRFUVuIe0u7XXcs82alZ1jtpf8RIP9AwvNpMGg&#10;Z6h7FhgZnPwDSkvuwEMbZhx0Bm0ruUg5YDb5/LdsnnpmRcoFxfH2LJP/f7D84/7JfnaRurcPwL95&#10;YmDbM9OJO+dg7AVrMFwehcpG68vzh2h4/Erq8REaLC0bAiQNptbpCIjZkSlJfThLLaZAOF7mV8Vq&#10;kWNFOPqui8Xy7TKFYOXzb+t8eC9Ak3ioaKtgRF4uPA4qyAb4oIUJKR7bP/gQ+bHy+VPKB5RsdlKp&#10;ZLiu3ipH9gwbYbfbFdvtKZ6/fKYMGSu6WhbLhPyLz19CzNP6G4SWATtaSV3Rm/MjVkYh35km9Vtg&#10;Uh3PSFmZk7JRzNi3vgxTPRHZVLRIuserGpoDau3g2ME4cXjowf2gZMTuraj/PjAnKFEfDNZrlS8W&#10;sd2TsVheF2i4S0996WGGI1RFAyXH4zYcR2SwTnY9RsqTHAbusMatTGK/sDrxxw5NNThNUxyBSzu9&#10;epn5zU8AAAD//wMAUEsDBBQABgAIAAAAIQADxTcN4AAAAAsBAAAPAAAAZHJzL2Rvd25yZXYueG1s&#10;TI/BTsMwEETvSPyDtUhcEHXcKkkV4lQIwYkKqYELNzde4gh7HcVumv495gTH1TzNvK13i7NsxikM&#10;niSIVQYMqfN6oF7Cx/vL/RZYiIq0sp5QwgUD7Jrrq1pV2p/pgHMbe5ZKKFRKgolxrDgPnUGnwsqP&#10;SCn78pNTMZ1Tz/WkzqncWb7OsoI7NVBaMGrEJ4Pdd3tyEsbetgL982v3aS53h7ftfh7mvZS3N8vj&#10;A7CIS/yD4Vc/qUOTnI7+RDowK2EjijyhEtZ5WQBLRF5uBLBjikpRAm9q/v+H5gcAAP//AwBQSwEC&#10;LQAUAAYACAAAACEAtoM4kv4AAADhAQAAEwAAAAAAAAAAAAAAAAAAAAAAW0NvbnRlbnRfVHlwZXNd&#10;LnhtbFBLAQItABQABgAIAAAAIQA4/SH/1gAAAJQBAAALAAAAAAAAAAAAAAAAAC8BAABfcmVscy8u&#10;cmVsc1BLAQItABQABgAIAAAAIQAIhKS0JgIAADsEAAAOAAAAAAAAAAAAAAAAAC4CAABkcnMvZTJv&#10;RG9jLnhtbFBLAQItABQABgAIAAAAIQADxTcN4AAAAAsBAAAPAAAAAAAAAAAAAAAAAIAEAABkcnMv&#10;ZG93bnJldi54bWxQSwUGAAAAAAQABADzAAAAjQUAAAAA&#10;" fillcolor="#fff2cc">
                <v:textbox>
                  <w:txbxContent>
                    <w:p w14:paraId="0A59E6BC" w14:textId="77777777" w:rsidR="00046D9D" w:rsidRPr="00857E9A" w:rsidRDefault="00046D9D" w:rsidP="00FF4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PS aprobată</w:t>
                      </w:r>
                    </w:p>
                  </w:txbxContent>
                </v:textbox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59E652" wp14:editId="326CFA0F">
                <wp:simplePos x="0" y="0"/>
                <wp:positionH relativeFrom="column">
                  <wp:posOffset>2834005</wp:posOffset>
                </wp:positionH>
                <wp:positionV relativeFrom="paragraph">
                  <wp:posOffset>1384300</wp:posOffset>
                </wp:positionV>
                <wp:extent cx="635" cy="251460"/>
                <wp:effectExtent l="76200" t="0" r="56515" b="34290"/>
                <wp:wrapNone/>
                <wp:docPr id="1836697745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DA38" id="AutoShape 392" o:spid="_x0000_s1026" type="#_x0000_t32" style="position:absolute;margin-left:223.15pt;margin-top:109pt;width:.05pt;height:1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WpzgEAAHkDAAAOAAAAZHJzL2Uyb0RvYy54bWysU8Fu2zAMvQ/YPwi6L46zJdiMOD2k6y7d&#10;FqDdBzCSbAuTRYFU4uTvJ6lpVmy3ojoIpEg+ko/U+uY0OnE0xBZ9K+vZXArjFWrr+1b+erz78FkK&#10;juA1OPSmlWfD8mbz/t16Co1Z4IBOGxIJxHMzhVYOMYamqlgNZgSeYTA+GTukEWJSqa80wZTQR1ct&#10;5vNVNSHpQKgMc3q9fTLKTcHvOqPiz65jE4VrZaotlpvKvc93tVlD0xOEwapLGfCKKkawPiW9Qt1C&#10;BHEg+x/UaBUhYxdnCscKu84qU3pI3dTzf7p5GCCY0ksih8OVJn47WPXjuPU7yqWrk38I96h+s/C4&#10;HcD3phTweA5pcHWmqpoCN9eQrHDYkdhP31EnHzhELCycOhozZOpPnArZ5yvZ5hSFSo+rj0spVHpf&#10;LOtPqzKJCprnyEAcvxkcRRZayZHA9kPcovdppkh1yQPHe465LmieA3Jaj3fWuTJa58XUyi/LxbIE&#10;MDqrszG7MfX7rSNxhLwc5ZQmk+WlG+HB6wI2GNBfL3IE65IsYmEnkk18OSNzttFoKZxJ/yFLT+U5&#10;f2EvE5a3k5s96vOOsjlrab6lj8su5gV6qRevvz9m8wcAAP//AwBQSwMEFAAGAAgAAAAhALIZtdHh&#10;AAAACwEAAA8AAABkcnMvZG93bnJldi54bWxMj8tOwzAQRfdI/IM1SOyo0xJMCXEqoEJkAxJtVbF0&#10;YxNbxOModtuUr2dYwXLuHN1HuRh9xw5miC6ghOkkA2awCdphK2Gzfr6aA4tJoVZdQCPhZCIsqvOz&#10;UhU6HPHdHFapZWSCsVASbEp9wXlsrPEqTkJvkH6fYfAq0Tm0XA/qSOa+47MsE9wrh5RgVW+erGm+&#10;VnsvIS0/TlZsm8c797Z+eRXuu67rpZSXF+PDPbBkxvQHw299qg4VddqFPerIOgl5Lq4JlTCbzmkU&#10;EaTkwHak3NwK4FXJ/2+ofgAAAP//AwBQSwECLQAUAAYACAAAACEAtoM4kv4AAADhAQAAEwAAAAAA&#10;AAAAAAAAAAAAAAAAW0NvbnRlbnRfVHlwZXNdLnhtbFBLAQItABQABgAIAAAAIQA4/SH/1gAAAJQB&#10;AAALAAAAAAAAAAAAAAAAAC8BAABfcmVscy8ucmVsc1BLAQItABQABgAIAAAAIQA3QuWpzgEAAHkD&#10;AAAOAAAAAAAAAAAAAAAAAC4CAABkcnMvZTJvRG9jLnhtbFBLAQItABQABgAIAAAAIQCyGbXR4QAA&#10;AAsBAAAPAAAAAAAAAAAAAAAAACgEAABkcnMvZG93bnJldi54bWxQSwUGAAAAAAQABADzAAAANgUA&#10;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A59E653" wp14:editId="401EF1E5">
                <wp:simplePos x="0" y="0"/>
                <wp:positionH relativeFrom="column">
                  <wp:posOffset>2832100</wp:posOffset>
                </wp:positionH>
                <wp:positionV relativeFrom="paragraph">
                  <wp:posOffset>165735</wp:posOffset>
                </wp:positionV>
                <wp:extent cx="635" cy="182880"/>
                <wp:effectExtent l="76200" t="0" r="56515" b="45720"/>
                <wp:wrapNone/>
                <wp:docPr id="31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8985" id="AutoShape 358" o:spid="_x0000_s1026" type="#_x0000_t32" style="position:absolute;margin-left:223pt;margin-top:13.05pt;width:.05pt;height:14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HbzgEAAHkDAAAOAAAAZHJzL2Uyb0RvYy54bWysU8Fu2zAMvQ/YPwi6L44zpMiMOD2k7S7d&#10;FqDdBzCSbAuVRYFU4uTvJ6lpVmy3YToIpEg+ko/U+vY0OnE0xBZ9K+vZXArjFWrr+1b+fH74tJKC&#10;I3gNDr1p5dmwvN18/LCeQmMWOKDThkQC8dxMoZVDjKGpKlaDGYFnGIxPxg5phJhU6itNMCX00VWL&#10;+fymmpB0IFSGOb3evRrlpuB3nVHxR9exicK1MtUWy03l3ue72qyh6QnCYNWlDPiHKkawPiW9Qt1B&#10;BHEg+xfUaBUhYxdnCscKu84qU3pI3dTzP7p5GiCY0ksih8OVJv5/sOr7cet3lEtXJ/8UHlG9sPC4&#10;HcD3phTwfA5pcHWmqpoCN9eQrHDYkdhP31AnHzhELCycOhozZOpPnArZ5yvZ5hSFSo83n5dSqPRe&#10;rxarVZlEBc1bZCCOXw2OIgut5Ehg+yFu0fs0U6S65IHjI8dcFzRvATmtxwfrXBmt82Jq5ZflYlkC&#10;GJ3V2ZjdmPr91pE4Ql6OckqTyfLejfDgdQEbDOj7ixzBuiSLWNiJZBNfzsicbTRaCmfSf8jSa3nO&#10;X9jLhOXt5GaP+ryjbM5amm/p47KLeYHe68Xr94/Z/AIAAP//AwBQSwMEFAAGAAgAAAAhAEcOv4Lg&#10;AAAACQEAAA8AAABkcnMvZG93bnJldi54bWxMj0FPwzAMhe9I/IfISNxYuqlErNSdgAnRC0hsCHHM&#10;GtNUNEnVZFvHr8ec4Gb7PT1/r1xNrhcHGmMXPMJ8loEg3wTT+Rbhbft4dQMiJu2N7oMnhBNFWFXn&#10;Z6UuTDj6VzpsUis4xMdCI9iUhkLK2FhyOs7CQJ61zzA6nXgdW2lGfeRw18tFlinpdOf5g9UDPVhq&#10;vjZ7h5DWHyer3pv7ZfeyfXpW3Xdd12vEy4vp7hZEoin9meEXn9GhYqZd2HsTRY+Q54q7JISFmoNg&#10;Ax942CFc50uQVSn/N6h+AAAA//8DAFBLAQItABQABgAIAAAAIQC2gziS/gAAAOEBAAATAAAAAAAA&#10;AAAAAAAAAAAAAABbQ29udGVudF9UeXBlc10ueG1sUEsBAi0AFAAGAAgAAAAhADj9If/WAAAAlAEA&#10;AAsAAAAAAAAAAAAAAAAALwEAAF9yZWxzLy5yZWxzUEsBAi0AFAAGAAgAAAAhAPVNMdvOAQAAeQMA&#10;AA4AAAAAAAAAAAAAAAAALgIAAGRycy9lMm9Eb2MueG1sUEsBAi0AFAAGAAgAAAAhAEcOv4LgAAAA&#10;CQEAAA8AAAAAAAAAAAAAAAAAKAQAAGRycy9kb3ducmV2LnhtbFBLBQYAAAAABAAEAPMAAAA1BQAA&#10;AAA=&#10;">
                <v:stroke endarrow="block"/>
              </v:shape>
            </w:pict>
          </mc:Fallback>
        </mc:AlternateContent>
      </w:r>
    </w:p>
    <w:p w14:paraId="7A201DD2" w14:textId="77777777" w:rsidR="00D60BFA" w:rsidRPr="00857E9A" w:rsidRDefault="00D60BFA" w:rsidP="00D60BF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6E" w14:textId="2D103D03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A59E654" wp14:editId="10A88C04">
                <wp:simplePos x="0" y="0"/>
                <wp:positionH relativeFrom="column">
                  <wp:posOffset>2009775</wp:posOffset>
                </wp:positionH>
                <wp:positionV relativeFrom="paragraph">
                  <wp:posOffset>746760</wp:posOffset>
                </wp:positionV>
                <wp:extent cx="1629410" cy="724535"/>
                <wp:effectExtent l="0" t="0" r="8890" b="0"/>
                <wp:wrapNone/>
                <wp:docPr id="23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724535"/>
                        </a:xfrm>
                        <a:prstGeom prst="flowChartMultidocumen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D" w14:textId="77777777" w:rsidR="00046D9D" w:rsidRPr="00857E9A" w:rsidRDefault="00046D9D" w:rsidP="00E96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PS aprobată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E654" id="_x0000_s1048" type="#_x0000_t115" style="position:absolute;margin-left:158.25pt;margin-top:58.8pt;width:128.3pt;height:57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paJgIAADsEAAAOAAAAZHJzL2Uyb0RvYy54bWysU9uO2yAQfa/Uf0C8N47dZHdjxVmtsk1V&#10;abettO0HYIxtVGAo4Njp13cg2Wx6earKA2IYOHPmzMz6dtKK7IXzEkxF89mcEmE4NNJ0Ff36Zffm&#10;hhIfmGmYAiMqehCe3m5ev1qPthQF9KAa4QiCGF+OtqJ9CLbMMs97oZmfgRUGnS04zQKarssax0ZE&#10;1yor5vOrbATXWAdceI+390cn3ST8thU8fGpbLwJRFUVuIe0u7XXcs82alZ1jtpf8RIP9AwvNpMGg&#10;Z6h7FhgZnPwDSkvuwEMbZhx0Bm0ruUg5YDb5/LdsnnpmRcoFxfH2LJP/f7D84/7JfnaRurcPwL95&#10;YmDbM9OJO+dg7AVrMFwehcpG68vzh2h4/Erq8REaLC0bAiQNptbpCIjZkSlJfThLLaZAOF7mV8Vq&#10;kWNFOPqui8Xy7TKFYOXzb+t8eC9Ak3ioaKtgRF4uPA4qyAb4oIUJKR7bP/gQ+bHy+VPKB5RsdlKp&#10;ZLiu3ipH9gwbYbfbFdvtKZ6/fKYMGSu6WhbLhPyLz19CzNP6G4SWATtaSV3Rm/MjVkYh35km9Vtg&#10;Uh3PSFmZk7JRzNi3vgxTPRHZVLQoYoR4VUNzQK0dHDsYJw4PPbgflIzYvRX13wfmBCXqg8F6rfLF&#10;IrZ7MhbL6wINd+mpLz3McISqaKDkeNyG44gM1smux0h5ksPAHda4lUnsF1Yn/tihqQanaYojcGmn&#10;Vy8zv/kJAAD//wMAUEsDBBQABgAIAAAAIQAVPQ/D4AAAAAsBAAAPAAAAZHJzL2Rvd25yZXYueG1s&#10;TI/BTsMwEETvSPyDtUhcEHXcqEkV4lQIwYkKqYELNzde4gh7HcVumv495gTH1TzNvK13i7NsxikM&#10;niSIVQYMqfN6oF7Cx/vL/RZYiIq0sp5QwgUD7Jrrq1pV2p/pgHMbe5ZKKFRKgolxrDgPnUGnwsqP&#10;SCn78pNTMZ1Tz/WkzqncWb7OsoI7NVBaMGrEJ4Pdd3tyEsbetgL982v3aS53h7ftfh7mvZS3N8vj&#10;A7CIS/yD4Vc/qUOTnI7+RDowKyEXxSahKRBlASwRmzIXwI4S1rkogTc1//9D8wMAAP//AwBQSwEC&#10;LQAUAAYACAAAACEAtoM4kv4AAADhAQAAEwAAAAAAAAAAAAAAAAAAAAAAW0NvbnRlbnRfVHlwZXNd&#10;LnhtbFBLAQItABQABgAIAAAAIQA4/SH/1gAAAJQBAAALAAAAAAAAAAAAAAAAAC8BAABfcmVscy8u&#10;cmVsc1BLAQItABQABgAIAAAAIQCpUcpaJgIAADsEAAAOAAAAAAAAAAAAAAAAAC4CAABkcnMvZTJv&#10;RG9jLnhtbFBLAQItABQABgAIAAAAIQAVPQ/D4AAAAAsBAAAPAAAAAAAAAAAAAAAAAIAEAABkcnMv&#10;ZG93bnJldi54bWxQSwUGAAAAAAQABADzAAAAjQUAAAAA&#10;" fillcolor="#fff2cc">
                <v:textbox>
                  <w:txbxContent>
                    <w:p w14:paraId="0A59E6BD" w14:textId="77777777" w:rsidR="00046D9D" w:rsidRPr="00857E9A" w:rsidRDefault="00046D9D" w:rsidP="00E96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PS aprobată</w:t>
                      </w:r>
                    </w:p>
                  </w:txbxContent>
                </v:textbox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A59E655" wp14:editId="448BCD97">
                <wp:simplePos x="0" y="0"/>
                <wp:positionH relativeFrom="column">
                  <wp:posOffset>2834005</wp:posOffset>
                </wp:positionH>
                <wp:positionV relativeFrom="paragraph">
                  <wp:posOffset>495300</wp:posOffset>
                </wp:positionV>
                <wp:extent cx="635" cy="251460"/>
                <wp:effectExtent l="76200" t="0" r="56515" b="34290"/>
                <wp:wrapNone/>
                <wp:docPr id="22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7D99" id="AutoShape 392" o:spid="_x0000_s1026" type="#_x0000_t32" style="position:absolute;margin-left:223.15pt;margin-top:39pt;width:.05pt;height:19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WpzgEAAHkDAAAOAAAAZHJzL2Uyb0RvYy54bWysU8Fu2zAMvQ/YPwi6L46zJdiMOD2k6y7d&#10;FqDdBzCSbAuTRYFU4uTvJ6lpVmy3ojoIpEg+ko/U+uY0OnE0xBZ9K+vZXArjFWrr+1b+erz78FkK&#10;juA1OPSmlWfD8mbz/t16Co1Z4IBOGxIJxHMzhVYOMYamqlgNZgSeYTA+GTukEWJSqa80wZTQR1ct&#10;5vNVNSHpQKgMc3q9fTLKTcHvOqPiz65jE4VrZaotlpvKvc93tVlD0xOEwapLGfCKKkawPiW9Qt1C&#10;BHEg+x/UaBUhYxdnCscKu84qU3pI3dTzf7p5GCCY0ksih8OVJn47WPXjuPU7yqWrk38I96h+s/C4&#10;HcD3phTweA5pcHWmqpoCN9eQrHDYkdhP31EnHzhELCycOhozZOpPnArZ5yvZ5hSFSo+rj0spVHpf&#10;LOtPqzKJCprnyEAcvxkcRRZayZHA9kPcovdppkh1yQPHe465LmieA3Jaj3fWuTJa58XUyi/LxbIE&#10;MDqrszG7MfX7rSNxhLwc5ZQmk+WlG+HB6wI2GNBfL3IE65IsYmEnkk18OSNzttFoKZxJ/yFLT+U5&#10;f2EvE5a3k5s96vOOsjlrab6lj8su5gV6qRevvz9m8wcAAP//AwBQSwMEFAAGAAgAAAAhABl0957g&#10;AAAACgEAAA8AAABkcnMvZG93bnJldi54bWxMj8FOwzAMhu9IvENkJG4sHVTZVppOwIToZUhsE+KY&#10;NaaJaJKqybaOp8ec4Gj70+/vL5ej69gRh2iDlzCdZMDQN0Fb30rYbZ9v5sBiUl6rLniUcMYIy+ry&#10;olSFDif/hsdNahmF+FgoCSalvuA8NgadipPQo6fbZxicSjQOLdeDOlG46/htlgnulPX0wagenww2&#10;X5uDk5BWH2cj3pvHhX3dvqyF/a7reiXl9dX4cA8s4Zj+YPjVJ3WoyGkfDl5H1knIc3FHqITZnDoR&#10;QIsc2J7I6UwAr0r+v0L1AwAA//8DAFBLAQItABQABgAIAAAAIQC2gziS/gAAAOEBAAATAAAAAAAA&#10;AAAAAAAAAAAAAABbQ29udGVudF9UeXBlc10ueG1sUEsBAi0AFAAGAAgAAAAhADj9If/WAAAAlAEA&#10;AAsAAAAAAAAAAAAAAAAALwEAAF9yZWxzLy5yZWxzUEsBAi0AFAAGAAgAAAAhADdC5anOAQAAeQMA&#10;AA4AAAAAAAAAAAAAAAAALgIAAGRycy9lMm9Eb2MueG1sUEsBAi0AFAAGAAgAAAAhABl0957gAAAA&#10;CgEAAA8AAAAAAAAAAAAAAAAAKAQAAGRycy9kb3ducmV2LnhtbFBLBQYAAAAABAAEAPMAAAA1BQAA&#10;AAA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59E656" wp14:editId="7A351528">
                <wp:simplePos x="0" y="0"/>
                <wp:positionH relativeFrom="column">
                  <wp:posOffset>2921635</wp:posOffset>
                </wp:positionH>
                <wp:positionV relativeFrom="paragraph">
                  <wp:posOffset>2864485</wp:posOffset>
                </wp:positionV>
                <wp:extent cx="635" cy="241935"/>
                <wp:effectExtent l="76200" t="0" r="56515" b="43815"/>
                <wp:wrapNone/>
                <wp:docPr id="30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A47F" id="AutoShape 374" o:spid="_x0000_s1026" type="#_x0000_t32" style="position:absolute;margin-left:230.05pt;margin-top:225.55pt;width:.05pt;height:19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vozAEAAHkDAAAOAAAAZHJzL2Uyb0RvYy54bWysU81u2zAMvg/YOwi6L46zpViNOD2k6y7d&#10;FqDdAyiSbAuTRIFUYuftJyluup/bMB0EUiQ/kh+pzd3kLDtpJAO+5fViyZn2EpTxfcu/Pz+8+8gZ&#10;ReGVsOB1y8+a+N327ZvNGBq9ggGs0sgSiKdmDC0fYgxNVZEctBO0gKB9MnaATsSkYl8pFGNCd7Za&#10;LZc31QioAoLUROn1/mLk24LfdVrGb11HOjLb8lRbLDeW+5DvarsRTY8iDEbOZYh/qMIJ41PSK9S9&#10;iIId0fwF5YxEIOjiQoKroOuM1KWH1E29/KObp0EEXXpJ5FC40kT/D1Z+Pe38HnPpcvJP4RHkD2Ie&#10;doPwvS4FPJ9DGlydqarGQM01JCsU9sgO4xdQyUccIxQWpg5dhkz9samQfb6SrafIZHq8eb/mTKb3&#10;1Yf6NskZXjQvkQEpftbgWBZaThGF6Ye4A+/TTAHrkkecHileAl8CcloPD8baMlrr2djy2/VqXQII&#10;rFHZmN0I+8POIjuJvBzlzFX85oZw9KqADVqoT7MchbFJZrGwE9EkvqzmOZvTijOr03/I0qU862f2&#10;MmF5O6k5gDrvMZuzluZbCJh3MS/Qr3rxev0x258AAAD//wMAUEsDBBQABgAIAAAAIQA8Gbsx4AAA&#10;AAsBAAAPAAAAZHJzL2Rvd25yZXYueG1sTI9BT8MwDIXvSPyHyEjcWNoKqq00nYAJ0cuQ2BDimDWm&#10;jWicqsm2jl8/c4Lbs9/T8+dyObleHHAM1pOCdJaAQGq8sdQqeN8+38xBhKjJ6N4TKjhhgGV1eVHq&#10;wvgjveFhE1vBJRQKraCLcSikDE2HToeZH5DY+/Kj05HHsZVm1Ecud73MkiSXTlviC50e8KnD5nuz&#10;dwri6vPU5R/N48K+bl/Wuf2p63ql1PXV9HAPIuIU/8Lwi8/oUDHTzu/JBNEruM2TlKMs7lIWnOBN&#10;BmLHYr7IQFal/P9DdQYAAP//AwBQSwECLQAUAAYACAAAACEAtoM4kv4AAADhAQAAEwAAAAAAAAAA&#10;AAAAAAAAAAAAW0NvbnRlbnRfVHlwZXNdLnhtbFBLAQItABQABgAIAAAAIQA4/SH/1gAAAJQBAAAL&#10;AAAAAAAAAAAAAAAAAC8BAABfcmVscy8ucmVsc1BLAQItABQABgAIAAAAIQBW79vozAEAAHkDAAAO&#10;AAAAAAAAAAAAAAAAAC4CAABkcnMvZTJvRG9jLnhtbFBLAQItABQABgAIAAAAIQA8Gbsx4AAAAAsB&#10;AAAPAAAAAAAAAAAAAAAAACYEAABkcnMvZG93bnJldi54bWxQSwUGAAAAAAQABADzAAAAMwUA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A59E657" wp14:editId="56E3C879">
                <wp:simplePos x="0" y="0"/>
                <wp:positionH relativeFrom="column">
                  <wp:posOffset>1813560</wp:posOffset>
                </wp:positionH>
                <wp:positionV relativeFrom="paragraph">
                  <wp:posOffset>2294255</wp:posOffset>
                </wp:positionV>
                <wp:extent cx="2164080" cy="570865"/>
                <wp:effectExtent l="0" t="0" r="7620" b="635"/>
                <wp:wrapNone/>
                <wp:docPr id="19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E" w14:textId="77777777" w:rsidR="00046D9D" w:rsidRPr="00857E9A" w:rsidRDefault="00046D9D" w:rsidP="00E96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Păstrează originalul PS și distribuie copii împreună cu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i/>
                              </w:rPr>
                              <w:t>Lista de difuzare a procedurii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57" id="Rectangle 373" o:spid="_x0000_s1049" style="position:absolute;margin-left:142.8pt;margin-top:180.65pt;width:170.4pt;height:44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zkFwIAACkEAAAOAAAAZHJzL2Uyb0RvYy54bWysU9tu2zAMfR+wfxD0vtjOkjQ14hRFugwD&#10;um5Atw9QZNkWJosapcTuvn6UkqbZ5WmYHgRRlA4PD8nVzdgbdlDoNdiKF5OcM2Ul1Nq2Ff/6Zftm&#10;yZkPwtbCgFUVf1Ke36xfv1oNrlRT6MDUChmBWF8OruJdCK7MMi871Qs/AacsORvAXgQysc1qFAOh&#10;9yab5vkiGwBrhyCV93R7d3TydcJvGiXDp6bxKjBTceIW0o5p38U9W69E2aJwnZYnGuIfWPRCWwp6&#10;hroTQbA96j+gei0RPDRhIqHPoGm0VCkHyqbIf8vmsRNOpVxIHO/OMvn/BysfDo/uM0bq3t2D/OaZ&#10;hU0nbKtuEWHolKgpXBGFygbny/OHaHj6ynbDR6iptGIfIGkwNthHQMqOjUnqp7PUagxM0uW0WMzy&#10;JVVEkm9+lS8X8xRClM+/HfrwXkHP4qHiSKVM6OJw70NkI8rnJ4k9GF1vtTHJwHa3McgOgsq+TeuE&#10;7i+fGcuGil/Pp/OE/IvPX0Lkaf0NoteB+tfovuLL8yNRRtne2Tp1VxDaHM9E2diTjlG62KW+DONu&#10;ZLomTd7GCPFqB/UTKYtw7FeaLzp0gD84G6hXK+6/7wUqzswHS9W5Lmaz2NzJmM2vpmTgpWd36RFW&#10;ElTFA2fH4yYcB2LvULcdRSqSHBZuqaKNTmK/sDrxp35MNTjNTmz4Szu9epnw9U8AAAD//wMAUEsD&#10;BBQABgAIAAAAIQAIiuzI4AAAAAsBAAAPAAAAZHJzL2Rvd25yZXYueG1sTI/BTsMwEETvSPyDtUjc&#10;qBOntUrIpkKgInFs0wu3TWySQGxHsdMGvh5zguNqnmbeFrvFDOysJ987i5CuEmDaNk71tkU4Vfu7&#10;LTAfyCoanNUIX9rDrry+KihX7mIP+nwMLYsl1ueE0IUw5pz7ptOG/MqN2sbs3U2GQjynlquJLrHc&#10;DFwkieSGehsXOhr1U6ebz+NsEOpenOj7UL0k5n6fhdel+pjfnhFvb5bHB2BBL+EPhl/9qA5ldKrd&#10;bJVnA4LYbmREETKZZsAiIYVcA6sR1ptUAC8L/v+H8gcAAP//AwBQSwECLQAUAAYACAAAACEAtoM4&#10;kv4AAADhAQAAEwAAAAAAAAAAAAAAAAAAAAAAW0NvbnRlbnRfVHlwZXNdLnhtbFBLAQItABQABgAI&#10;AAAAIQA4/SH/1gAAAJQBAAALAAAAAAAAAAAAAAAAAC8BAABfcmVscy8ucmVsc1BLAQItABQABgAI&#10;AAAAIQAlfKzkFwIAACkEAAAOAAAAAAAAAAAAAAAAAC4CAABkcnMvZTJvRG9jLnhtbFBLAQItABQA&#10;BgAIAAAAIQAIiuzI4AAAAAsBAAAPAAAAAAAAAAAAAAAAAHEEAABkcnMvZG93bnJldi54bWxQSwUG&#10;AAAAAAQABADzAAAAfgUAAAAA&#10;">
                <v:textbox>
                  <w:txbxContent>
                    <w:p w14:paraId="0A59E6BE" w14:textId="77777777" w:rsidR="00046D9D" w:rsidRPr="00857E9A" w:rsidRDefault="00046D9D" w:rsidP="00E96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Păstrează originalul PS și distribuie copii împreună cu </w:t>
                      </w:r>
                      <w:r w:rsidRPr="00857E9A">
                        <w:rPr>
                          <w:rFonts w:ascii="Times New Roman" w:hAnsi="Times New Roman" w:cs="Times New Roman"/>
                          <w:i/>
                        </w:rPr>
                        <w:t>Lista de difuzare a procedurii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A59E658" wp14:editId="1A66568C">
                <wp:simplePos x="0" y="0"/>
                <wp:positionH relativeFrom="column">
                  <wp:posOffset>2832735</wp:posOffset>
                </wp:positionH>
                <wp:positionV relativeFrom="paragraph">
                  <wp:posOffset>1398905</wp:posOffset>
                </wp:positionV>
                <wp:extent cx="635" cy="260985"/>
                <wp:effectExtent l="76200" t="0" r="56515" b="43815"/>
                <wp:wrapNone/>
                <wp:docPr id="29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8ECB" id="AutoShape 372" o:spid="_x0000_s1026" type="#_x0000_t32" style="position:absolute;margin-left:223.05pt;margin-top:110.15pt;width:.05pt;height:20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GBzQEAAHkDAAAOAAAAZHJzL2Uyb0RvYy54bWysU01v2zAMvQ/YfxB0X5xkSNAacXpI1126&#10;LUC7H8BIsi1MFgVSiZ1/P0lN033chvkgkCL5+PhEb+6mwYmTIbboG7mYzaUwXqG2vmvk9+eHDzdS&#10;cASvwaE3jTwblnfb9+82Y6jNEnt02pBIIJ7rMTSyjzHUVcWqNwPwDIPxKdgiDRCTS12lCcaEPrhq&#10;OZ+vqxFJB0JlmNPt/UtQbgt+2xoVv7UtmyhcIxO3WE4q5yGf1XYDdUcQeqsuNOAfWAxgfWp6hbqH&#10;COJI9i+owSpCxjbOFA4Vtq1VpsyQplnM/5jmqYdgyixJHA5Xmfj/waqvp53fU6auJv8UHlH9YOFx&#10;14PvTCHwfA7p4RZZqmoMXF9LssNhT+IwfkGdcuAYsagwtTRkyDSfmIrY56vYZopCpcv1x5UUKt0v&#10;1/Pbm1WBh/q1MhDHzwYHkY1GciSwXR936H16U6RF6QOnR46ZF9SvBbmtxwfrXHla58XYyNvVclUK&#10;GJ3VOZjTmLrDzpE4QV6O8l1Y/JZGePS6gPUG9KeLHcG6ZItY1Ilkk17OyNxtMFoKZ9L/kK0Xes5f&#10;1MuC5e3k+oD6vKcczl563zLHZRfzAv3ql6y3P2b7EwAA//8DAFBLAwQUAAYACAAAACEAEOCInuEA&#10;AAALAQAADwAAAGRycy9kb3ducmV2LnhtbEyPwU7DMAyG70i8Q2QkbixtqSIoTSdgQvTCJDaEOGZN&#10;aCIap2qyrePpMSc4+ven35/r5ewHdjBTdAEl5IsMmMEuaIe9hLft09UNsJgUajUENBJOJsKyOT+r&#10;VaXDEV/NYZN6RiUYKyXBpjRWnMfOGq/iIowGafcZJq8SjVPP9aSOVO4HXmSZ4F45pAtWjebRmu5r&#10;s/cS0urjZMV793Dr1tvnF+G+27ZdSXl5Md/fAUtmTn8w/OqTOjTktAt71JENEspS5IRKKIrsGhgR&#10;lBTAdpSIvATe1Pz/D80PAAAA//8DAFBLAQItABQABgAIAAAAIQC2gziS/gAAAOEBAAATAAAAAAAA&#10;AAAAAAAAAAAAAABbQ29udGVudF9UeXBlc10ueG1sUEsBAi0AFAAGAAgAAAAhADj9If/WAAAAlAEA&#10;AAsAAAAAAAAAAAAAAAAALwEAAF9yZWxzLy5yZWxzUEsBAi0AFAAGAAgAAAAhAMWEYYHNAQAAeQMA&#10;AA4AAAAAAAAAAAAAAAAALgIAAGRycy9lMm9Eb2MueG1sUEsBAi0AFAAGAAgAAAAhABDgiJ7hAAAA&#10;CwEAAA8AAAAAAAAAAAAAAAAAJwQAAGRycy9kb3ducmV2LnhtbFBLBQYAAAAABAAEAPMAAAA1BQAA&#10;AAA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59E659" wp14:editId="6E757504">
                <wp:simplePos x="0" y="0"/>
                <wp:positionH relativeFrom="column">
                  <wp:posOffset>2836545</wp:posOffset>
                </wp:positionH>
                <wp:positionV relativeFrom="paragraph">
                  <wp:posOffset>2081530</wp:posOffset>
                </wp:positionV>
                <wp:extent cx="2540" cy="212725"/>
                <wp:effectExtent l="76200" t="0" r="54610" b="34925"/>
                <wp:wrapNone/>
                <wp:docPr id="28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CFC34" id="AutoShape 319" o:spid="_x0000_s1026" type="#_x0000_t32" style="position:absolute;margin-left:223.35pt;margin-top:163.9pt;width:.2pt;height:16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euzQEAAHoDAAAOAAAAZHJzL2Uyb0RvYy54bWysU01v2zAMvQ/YfxB0Xxwbyz6MOD2k6y7d&#10;FqDdD2Ak2RYmiwKlxMm/H6WmWbfdhukgkKL0+PhIrW9OkxNHQ9Gi72S9WEphvEJt/dDJ7493bz5I&#10;ERN4DQ696eTZRHmzef1qPYfWNDii04YEg/jYzqGTY0qhraqoRjNBXGAwnoM90gSJXRoqTTAz+uSq&#10;Zrl8V81IOhAqEyOf3j4F5abg971R6VvfR5OE6yRzS2Wnsu/zXm3W0A4EYbTqQgP+gcUE1nPSK9Qt&#10;JBAHsn9BTVYRRuzTQuFUYd9bZUoNXE29/KOahxGCKbWwODFcZYr/D1Z9PW79jjJ1dfIP4R7Vjyg8&#10;bkfwgykEHs+BG1dnqao5xPb6JDsx7Ejs5y+o+Q4cEhYVTj1NGZLrE6ci9vkqtjklofiwWb3lhigO&#10;NHXzvlkVfGifnwaK6bPBSWSjkzER2GFMW/Sem4pUl0RwvI8pE4P2+UHO6/HOOld667yYO/lxxQly&#10;JKKzOgeLQ8N+60gcIU9HWRcWv10jPHhdwEYD+tPFTmAd2yIVeRJZFswZmbNNRkvhDH+IbD3Rc/4i&#10;X1Ysj2ds96jPO8rh7HGDSx2XYcwT9NIvt359mc1PAAAA//8DAFBLAwQUAAYACAAAACEAxnNYRuIA&#10;AAALAQAADwAAAGRycy9kb3ducmV2LnhtbEyPwU7DMAyG75N4h8hI3La0W5VCaToBE6IXkNgQ4pi1&#10;polokqrJto6nx5zgaPvT7+8v15Pt2RHHYLyTkC4SYOga3xrXSXjbPc6vgYWoXKt671DCGQOsq4tZ&#10;qYrWn9wrHrexYxTiQqEk6BiHgvPQaLQqLPyAjm6ffrQq0jh2vB3VicJtz5dJIrhVxtEHrQZ80Nh8&#10;bQ9WQtx8nLV4b+5vzMvu6VmY77quN1JeXU53t8AiTvEPhl99UoeKnPb+4NrAeglZJnJCJayWOXUg&#10;IsvyFNieNiJdAa9K/r9D9QMAAP//AwBQSwECLQAUAAYACAAAACEAtoM4kv4AAADhAQAAEwAAAAAA&#10;AAAAAAAAAAAAAAAAW0NvbnRlbnRfVHlwZXNdLnhtbFBLAQItABQABgAIAAAAIQA4/SH/1gAAAJQB&#10;AAALAAAAAAAAAAAAAAAAAC8BAABfcmVscy8ucmVsc1BLAQItABQABgAIAAAAIQArM2euzQEAAHoD&#10;AAAOAAAAAAAAAAAAAAAAAC4CAABkcnMvZTJvRG9jLnhtbFBLAQItABQABgAIAAAAIQDGc1hG4gAA&#10;AAsBAAAPAAAAAAAAAAAAAAAAACcEAABkcnMvZG93bnJldi54bWxQSwUGAAAAAAQABADzAAAANgUA&#10;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59E65A" wp14:editId="36733ECC">
                <wp:simplePos x="0" y="0"/>
                <wp:positionH relativeFrom="column">
                  <wp:posOffset>2922270</wp:posOffset>
                </wp:positionH>
                <wp:positionV relativeFrom="paragraph">
                  <wp:posOffset>3354705</wp:posOffset>
                </wp:positionV>
                <wp:extent cx="635" cy="257810"/>
                <wp:effectExtent l="76200" t="0" r="56515" b="27940"/>
                <wp:wrapNone/>
                <wp:docPr id="27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A3B0" id="AutoShape 292" o:spid="_x0000_s1026" type="#_x0000_t32" style="position:absolute;margin-left:230.1pt;margin-top:264.15pt;width:.05pt;height:20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oVzwEAAHkDAAAOAAAAZHJzL2Uyb0RvYy54bWysU8Fu2zAMvQ/YPwi6L44zpOuMOD2k6y7d&#10;FqDtBzCSbAuTRYFU4uTvJ6lpWmy3YjoIpEg+ko/U6uY4OnEwxBZ9K+vZXArjFWrr+1Y+Pd59upaC&#10;I3gNDr1p5cmwvFl//LCaQmMWOKDThkQC8dxMoZVDjKGpKlaDGYFnGIxPxg5phJhU6itNMCX00VWL&#10;+fyqmpB0IFSGOb3ePhvluuB3nVHxV9exicK1MtUWy03l3uW7Wq+g6QnCYNW5DHhHFSNYn5JeoG4h&#10;gtiT/QdqtIqQsYszhWOFXWeVKT2kbur5X908DBBM6SWRw+FCE/8/WPXzsPFbyqWro38I96h+s/C4&#10;GcD3phTweAppcHWmqpoCN5eQrHDYkthNP1AnH9hHLCwcOxozZOpPHAvZpwvZ5hiFSo9Xn5dSqPS+&#10;WH65rsskKmheIgNx/G5wFFloJUcC2w9xg96nmSLVJQ8c7jnmuqB5CchpPd5Z58ponRdTK78uF8sS&#10;wOiszsbsxtTvNo7EAfJylFOaTJa3boR7rwvYYEB/O8sRrEuyiIWdSDbx5YzM2UajpXAm/YcsPZfn&#10;/Jm9TFjeTm52qE9byuaspfmWPs67mBforV68Xn/M+g8AAAD//wMAUEsDBBQABgAIAAAAIQDcCdHG&#10;4QAAAAsBAAAPAAAAZHJzL2Rvd25yZXYueG1sTI/BTsMwEETvSPyDtUjcqEMAKw1xKqBC5AISLap6&#10;dGMTW8TrKHbblK9nOcFtd2Y0+7ZaTL5nBzNGF1DC9SwDZrAN2mEn4WP9fFUAi0mhVn1AI+FkIizq&#10;87NKlToc8d0cVqljVIKxVBJsSkPJeWyt8SrOwmCQvM8wepVoHTuuR3Wkct/zPMsE98ohXbBqME/W&#10;tF+rvZeQltuTFZv2ce7e1i+vwn03TbOU8vJiergHlsyU/sLwi0/oUBPTLuxRR9ZLuBVZTlEJd3lx&#10;A4wSpNCwI0UUc+B1xf//UP8AAAD//wMAUEsBAi0AFAAGAAgAAAAhALaDOJL+AAAA4QEAABMAAAAA&#10;AAAAAAAAAAAAAAAAAFtDb250ZW50X1R5cGVzXS54bWxQSwECLQAUAAYACAAAACEAOP0h/9YAAACU&#10;AQAACwAAAAAAAAAAAAAAAAAvAQAAX3JlbHMvLnJlbHNQSwECLQAUAAYACAAAACEAUtkqFc8BAAB5&#10;AwAADgAAAAAAAAAAAAAAAAAuAgAAZHJzL2Uyb0RvYy54bWxQSwECLQAUAAYACAAAACEA3AnRxuEA&#10;AAALAQAADwAAAAAAAAAAAAAAAAApBAAAZHJzL2Rvd25yZXYueG1sUEsFBgAAAAAEAAQA8wAAADcF&#10;AAAA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A59E65B" wp14:editId="61FE26F2">
                <wp:simplePos x="0" y="0"/>
                <wp:positionH relativeFrom="column">
                  <wp:posOffset>2009775</wp:posOffset>
                </wp:positionH>
                <wp:positionV relativeFrom="paragraph">
                  <wp:posOffset>3613150</wp:posOffset>
                </wp:positionV>
                <wp:extent cx="1967865" cy="572770"/>
                <wp:effectExtent l="0" t="0" r="0" b="0"/>
                <wp:wrapNone/>
                <wp:docPr id="18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BF" w14:textId="77777777" w:rsidR="00046D9D" w:rsidRPr="00857E9A" w:rsidRDefault="00046D9D" w:rsidP="00E96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Originalele PS retrase/revizuite se arhivează conform legii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5B" id="Rectangle 270" o:spid="_x0000_s1050" style="position:absolute;margin-left:158.25pt;margin-top:284.5pt;width:154.95pt;height:45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NLFgIAACkEAAAOAAAAZHJzL2Uyb0RvYy54bWysU9uO2yAQfa/Uf0C8N46jXK04q1W2qSpt&#10;L9K2H4AxtlExQwcSJ/36DiSbTS9PVXlAM8xwOHNmWN8de8MOCr0GW/J8NOZMWQm1tm3Jv37ZvVly&#10;5oOwtTBgVclPyvO7zetX68EVagIdmFohIxDri8GVvAvBFVnmZad64UfglKVgA9iLQC62WY1iIPTe&#10;ZJPxeJ4NgLVDkMp7On04B/km4TeNkuFT03gVmCk5cQtpx7RXcc82a1G0KFyn5YWG+AcWvdCWHr1C&#10;PYgg2B71H1C9lggemjCS0GfQNFqqVANVk49/q+apE06lWkgc764y+f8HKz8entxnjNS9ewT5zTML&#10;207YVt0jwtApUdNzeRQqG5wvrhei4+kqq4YPUFNrxT5A0uDYYB8BqTp2TFKfrlKrY2CSDvPVfLGc&#10;zziTFJstJotF6kUmiufbDn14p6Bn0Sg5UisTujg8+hDZiOI5JbEHo+udNiY52FZbg+wgqO27tFIB&#10;VORtmrFsKPlqNpkl5F9i/hZinNbfIHodaH6N7ku+vCaJIsr21tZpuoLQ5mwTZWMvOkbp4pT6Ihyr&#10;I9N1ySfT+EI8qqA+kbII53ml/0VGB/iDs4FmteT++16g4sy8t9SdVT6dxuFOzpTUJAdvI9VtRFhJ&#10;UCUPnJ3NbTh/iL1D3Xb0Up7ksHBPHW10EvuF1YU/zWPqweXvxIG/9VPWyw/f/AQAAP//AwBQSwME&#10;FAAGAAgAAAAhAKgj2HzgAAAACwEAAA8AAABkcnMvZG93bnJldi54bWxMj8FOg0AQhu8mvsNmTLzZ&#10;pVSIIEtjNDXx2NKLt4EdAWV3Cbu06NM7nuptJvPln+8vtosZxIkm3zurYL2KQJBtnO5tq+BY7e4e&#10;QPiAVuPgLCn4Jg/b8vqqwFy7s93T6RBawSHW56igC2HMpfRNRwb9yo1k+fbhJoOB16mVesIzh5tB&#10;xlGUSoO95Q8djvTcUfN1mI2Cuo+P+LOvXiOT7Tbhbak+5/cXpW5vlqdHEIGWcIHhT5/VoWSn2s1W&#10;ezEo2KzThFEFSZpxKSbSOL0HUfOQZDHIspD/O5S/AAAA//8DAFBLAQItABQABgAIAAAAIQC2gziS&#10;/gAAAOEBAAATAAAAAAAAAAAAAAAAAAAAAABbQ29udGVudF9UeXBlc10ueG1sUEsBAi0AFAAGAAgA&#10;AAAhADj9If/WAAAAlAEAAAsAAAAAAAAAAAAAAAAALwEAAF9yZWxzLy5yZWxzUEsBAi0AFAAGAAgA&#10;AAAhAOgt80sWAgAAKQQAAA4AAAAAAAAAAAAAAAAALgIAAGRycy9lMm9Eb2MueG1sUEsBAi0AFAAG&#10;AAgAAAAhAKgj2HzgAAAACwEAAA8AAAAAAAAAAAAAAAAAcAQAAGRycy9kb3ducmV2LnhtbFBLBQYA&#10;AAAABAAEAPMAAAB9BQAAAAA=&#10;">
                <v:textbox>
                  <w:txbxContent>
                    <w:p w14:paraId="0A59E6BF" w14:textId="77777777" w:rsidR="00046D9D" w:rsidRPr="00857E9A" w:rsidRDefault="00046D9D" w:rsidP="00E96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Originalele PS retrase/revizuite se arhivează conform legii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59E65C" wp14:editId="6550EB6F">
                <wp:simplePos x="0" y="0"/>
                <wp:positionH relativeFrom="column">
                  <wp:posOffset>2044700</wp:posOffset>
                </wp:positionH>
                <wp:positionV relativeFrom="paragraph">
                  <wp:posOffset>3107055</wp:posOffset>
                </wp:positionV>
                <wp:extent cx="1819275" cy="247650"/>
                <wp:effectExtent l="0" t="0" r="9525" b="0"/>
                <wp:wrapNone/>
                <wp:docPr id="26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C0" w14:textId="77777777" w:rsidR="00046D9D" w:rsidRPr="00857E9A" w:rsidRDefault="00046D9D" w:rsidP="00E96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>7. ARHIVAREA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5C" id="_x0000_s1051" style="position:absolute;margin-left:161pt;margin-top:244.65pt;width:143.25pt;height:1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JcGQIAACkEAAAOAAAAZHJzL2Uyb0RvYy54bWysU9tu2zAMfR+wfxD0vjg24iYx6hRF2g4D&#10;unVAtw9QZDkWJosapcTOvn6UkqbZ5WmYHgRRpI4OD8nrm7E3bK/Qa7A1zydTzpSV0Gi7rfnXLw/v&#10;Fpz5IGwjDFhV84Py/Gb19s314CpVQAemUcgIxPpqcDXvQnBVlnnZqV74CThlydkC9iKQidusQTEQ&#10;em+yYjq9ygbAxiFI5T3d3h2dfJXw21bJ8NS2XgVmak7cQtox7Zu4Z6trUW1RuE7LEw3xDyx6oS19&#10;eoa6E0GwHeo/oHotETy0YSKhz6BttVQpB8omn/6WzXMnnEq5kDjenWXy/w9Wfto/u88YqXv3CPKb&#10;ZxbWnbBbdYsIQ6dEQ9/lUahscL46P4iGp6dsM3yEhkordgGSBmOLfQSk7NiYpD6cpVZjYJIu80W+&#10;LOYlZ5J8xWx+VaZaZKJ6ee3Qh/cKehYPNUcqZUIX+0cfIhtRvYQk9mB086CNSQZuN2uDbC+o7Mv1&#10;urgvUwKU5GWYsWwgf1mUCfkXn7+EmKb1N4heB+pfo/uaL85Booqy3dsmdVcQ2hzPRNnYk45Rutil&#10;vgrjZmS6IRkSyXi1geZAyiIc+5Xmiw4d4A/OBurVmvvvO4GKM/PBUnWW+WwWmzsZs3JekIGXns2l&#10;R1hJUDUPnB2P63AciJ1Dve3opzzJYeGWKtrqJPYrqxN/6sdUg9PsxIa/tFPU64SvfgIAAP//AwBQ&#10;SwMEFAAGAAgAAAAhANIIQd3eAAAACwEAAA8AAABkcnMvZG93bnJldi54bWxMj0FPhDAUhO8m/ofm&#10;mXhzi+CSijw2xrg3Pewq9y59Aln6Smhh8d9bT3qczGTmm3K32kEsNPneMcL9JgFB3DjTc4vw+bG/&#10;UyB80Gz04JgQvsnDrrq+KnVh3IUPtBxDK2IJ+0IjdCGMhZS+6chqv3EjcfS+3GR1iHJqpZn0JZbb&#10;QaZJkkure44LnR7ppaPmfJwtwlmudePmnN/y9+HVLKr2h3qPeHuzPj+BCLSGvzD84kd0qCLTyc1s&#10;vBgQsjSNXwLCg3rMQMREnqgtiBPCNlUZyKqU/z9UPwAAAP//AwBQSwECLQAUAAYACAAAACEAtoM4&#10;kv4AAADhAQAAEwAAAAAAAAAAAAAAAAAAAAAAW0NvbnRlbnRfVHlwZXNdLnhtbFBLAQItABQABgAI&#10;AAAAIQA4/SH/1gAAAJQBAAALAAAAAAAAAAAAAAAAAC8BAABfcmVscy8ucmVsc1BLAQItABQABgAI&#10;AAAAIQAZZdJcGQIAACkEAAAOAAAAAAAAAAAAAAAAAC4CAABkcnMvZTJvRG9jLnhtbFBLAQItABQA&#10;BgAIAAAAIQDSCEHd3gAAAAsBAAAPAAAAAAAAAAAAAAAAAHMEAABkcnMvZG93bnJldi54bWxQSwUG&#10;AAAAAAQABADzAAAAfgUAAAAA&#10;" fillcolor="#9cc2e5">
                <v:textbox>
                  <w:txbxContent>
                    <w:p w14:paraId="0A59E6C0" w14:textId="77777777" w:rsidR="00046D9D" w:rsidRPr="00857E9A" w:rsidRDefault="00046D9D" w:rsidP="00E96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>7. ARHIVAREA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59E65D" wp14:editId="543C9EDB">
                <wp:simplePos x="0" y="0"/>
                <wp:positionH relativeFrom="column">
                  <wp:posOffset>1813560</wp:posOffset>
                </wp:positionH>
                <wp:positionV relativeFrom="paragraph">
                  <wp:posOffset>1659890</wp:posOffset>
                </wp:positionV>
                <wp:extent cx="2164080" cy="421640"/>
                <wp:effectExtent l="0" t="0" r="7620" b="0"/>
                <wp:wrapNone/>
                <wp:docPr id="24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42164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C1" w14:textId="68BADA9B" w:rsidR="00046D9D" w:rsidRPr="00857E9A" w:rsidRDefault="00046D9D" w:rsidP="00E96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>6. SECRETAR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b/>
                              </w:rPr>
                              <w:t>SCIM</w:t>
                            </w:r>
                          </w:p>
                          <w:p w14:paraId="0A59E6C2" w14:textId="77777777" w:rsidR="00046D9D" w:rsidRPr="00857E9A" w:rsidRDefault="00046D9D" w:rsidP="00E96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DIFUZARE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5D" id="_x0000_s1052" style="position:absolute;margin-left:142.8pt;margin-top:130.7pt;width:170.4pt;height:33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CaFQIAACkEAAAOAAAAZHJzL2Uyb0RvYy54bWysU9tu2zAMfR+wfxD0vviCJGuNOEWRtsOA&#10;7gJ0+wBZlm1hsqhRSpzs60cpaZpdnobpQRBF6fDwkFzd7EfDdgq9BlvzYpZzpqyEVtu+5l+/PLy5&#10;4swHYVthwKqaH5TnN+vXr1aTq1QJA5hWISMQ66vJ1XwIwVVZ5uWgRuFn4JQlZwc4ikAm9lmLYiL0&#10;0WRlni+zCbB1CFJ5T7d3RydfJ/yuUzJ86jqvAjM1J24h7Zj2Ju7ZeiWqHoUbtDzREP/AYhTaUtAz&#10;1J0Igm1R/wE1aongoQszCWMGXaelSjlQNkX+WzZPg3Aq5ULieHeWyf8/WPlx9+Q+Y6Tu3SPIb55Z&#10;2AzC9uoWEaZBiZbCFVGobHK+On+IhqevrJk+QEulFdsASYN9h2MEpOzYPkl9OEut9oFJuiyL5Ty/&#10;oopI8s2TlUKI6vm3Qx/eKRhZPNQcqZQJXewefYhsRPX8JLEHo9sHbUwysG82BtlOUNmvN5vyfnFC&#10;95fPjGUT+RflIiH/4vOXEHlaf4MYdaD+NXqs+dX5kaiibPe2Td0VhDbHM1E29qRjlC52qa/Cvtkz&#10;3ZImyxghXjXQHkhZhGO/0nzRYQD8wdlEvVpz/30rUHFm3luqznUxn8fmTsZ88bYkAy89zaVHWElQ&#10;NQ+cHY+bcByIrUPdDxSpSHJYuKWKdjqJ/cLqxJ/6MdXgNDux4S/t9Oplwtc/AQAA//8DAFBLAwQU&#10;AAYACAAAACEAV/K4UN0AAAALAQAADwAAAGRycy9kb3ducmV2LnhtbEyPwU7DMAyG70i8Q2Qkbixd&#10;gVB1TSeE2A0O2+g9a7y2WuNUTdqVt8ec4PZb/vT7c7FdXC9mHEPnScN6lYBAqr3tqNHwddw9ZCBC&#10;NGRN7wk1fGOAbXl7U5jc+ivtcT7ERnAJhdxoaGMccilD3aIzYeUHJN6d/ehM5HFspB3NlctdL9Mk&#10;UdKZjvhCawZ8a7G+HCan4SKXqvaTog/12b/bOavCvtppfX+3vG5ARFziHwy/+qwOJTud/EQ2iF5D&#10;mj0rRjmo9RMIJlSqOJw0PKYvGciykP9/KH8AAAD//wMAUEsBAi0AFAAGAAgAAAAhALaDOJL+AAAA&#10;4QEAABMAAAAAAAAAAAAAAAAAAAAAAFtDb250ZW50X1R5cGVzXS54bWxQSwECLQAUAAYACAAAACEA&#10;OP0h/9YAAACUAQAACwAAAAAAAAAAAAAAAAAvAQAAX3JlbHMvLnJlbHNQSwECLQAUAAYACAAAACEA&#10;G4+AmhUCAAApBAAADgAAAAAAAAAAAAAAAAAuAgAAZHJzL2Uyb0RvYy54bWxQSwECLQAUAAYACAAA&#10;ACEAV/K4UN0AAAALAQAADwAAAAAAAAAAAAAAAABvBAAAZHJzL2Rvd25yZXYueG1sUEsFBgAAAAAE&#10;AAQA8wAAAHkFAAAAAA==&#10;" fillcolor="#9cc2e5">
                <v:textbox>
                  <w:txbxContent>
                    <w:p w14:paraId="0A59E6C1" w14:textId="68BADA9B" w:rsidR="00046D9D" w:rsidRPr="00857E9A" w:rsidRDefault="00046D9D" w:rsidP="00E96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>6. SECRETAR C-</w:t>
                      </w:r>
                      <w:r w:rsidR="00EC4CCE">
                        <w:rPr>
                          <w:rFonts w:ascii="Times New Roman" w:hAnsi="Times New Roman" w:cs="Times New Roman"/>
                          <w:b/>
                        </w:rPr>
                        <w:t>SCIM</w:t>
                      </w:r>
                    </w:p>
                    <w:p w14:paraId="0A59E6C2" w14:textId="77777777" w:rsidR="00046D9D" w:rsidRPr="00857E9A" w:rsidRDefault="00046D9D" w:rsidP="00E96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 xml:space="preserve">DIFUZARE 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A59E65E" wp14:editId="333EAACA">
                <wp:simplePos x="0" y="0"/>
                <wp:positionH relativeFrom="column">
                  <wp:posOffset>1718310</wp:posOffset>
                </wp:positionH>
                <wp:positionV relativeFrom="paragraph">
                  <wp:posOffset>-1905</wp:posOffset>
                </wp:positionV>
                <wp:extent cx="2259330" cy="497205"/>
                <wp:effectExtent l="0" t="0" r="7620" b="0"/>
                <wp:wrapNone/>
                <wp:docPr id="2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49720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C3" w14:textId="77777777" w:rsidR="00046D9D" w:rsidRPr="00857E9A" w:rsidRDefault="00046D9D" w:rsidP="00E96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5.  APROBARE </w:t>
                            </w:r>
                          </w:p>
                          <w:p w14:paraId="0A59E6C4" w14:textId="77777777" w:rsidR="00046D9D" w:rsidRPr="00857E9A" w:rsidRDefault="00046D9D" w:rsidP="00E96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SENATUL 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5E" id="Rectangle 91" o:spid="_x0000_s1053" style="position:absolute;margin-left:135.3pt;margin-top:-.15pt;width:177.9pt;height:39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koGQIAACkEAAAOAAAAZHJzL2Uyb0RvYy54bWysU9tu2zAMfR+wfxD0vthxk7Ux4hRF2g4D&#10;ugvQ7QNkWY6FyaJGKbGzrx+lXJpub8P0IIgidXh4SC1vx96wnUKvwVZ8Osk5U1ZCo+2m4t+/Pb67&#10;4cwHYRthwKqK75Xnt6u3b5aDK1UBHZhGISMQ68vBVbwLwZVZ5mWneuEn4JQlZwvYi0AmbrIGxUDo&#10;vcmKPH+fDYCNQ5DKe7q9Pzj5KuG3rZLhS9t6FZipOHELace013HPVktRblC4TssjDfEPLHqhLSU9&#10;Q92LINgW9V9QvZYIHtowkdBn0LZaqlQDVTPN/6jmuRNOpVpIHO/OMvn/Bys/757dV4zUvXsC+cMz&#10;C+tO2I26Q4ShU6KhdNMoVDY4X54fRMPTU1YPn6Ch1optgKTB2GIfAak6Niap92ep1RiYpMuimC+u&#10;rqgjknyzxXWRz1MKUZ5eO/Thg4KexUPFkVqZ0MXuyYfIRpSnkMQejG4etTHJwE29Nsh2gtq+WK+L&#10;hxO6vwwzlg3knxfzhPzK5y8h8rSOBF+F9TrQ/BrdV/zmHCTKKNuDbdJ0BaHN4UyUjT3qGKWLU+rL&#10;MNYj0w1pch0zxKsamj0pi3CYV/pfdOgAf3E20KxW3P/cClScmY+WurOYzmZxuJMxm5OYnOGlp770&#10;CCsJquKBs8NxHQ4fYutQbzrKNE1yWLijjrY6if3C6sif5jH14Ph34sBf2inq5YevfgMAAP//AwBQ&#10;SwMEFAAGAAgAAAAhAH/NtU/bAAAACAEAAA8AAABkcnMvZG93bnJldi54bWxMjzFPwzAUhHck/oP1&#10;kNhauwG5UYhTIUQ3GNqS3Y1fk6j2cxQ7afj3mAnG053uvit3i7NsxjH0nhRs1gIYUuNNT62Cr9N+&#10;lQMLUZPR1hMq+MYAu+r+rtSF8Tc64HyMLUslFAqtoItxKDgPTYdOh7UfkJJ38aPTMcmx5WbUt1Tu&#10;LM+EkNzpntJCpwd867C5Hien4MqXuvGTpA/5ad/NnNfhUO+VenxYXl+ARVziXxh+8RM6VInp7Ccy&#10;gVkF2VbIFFWwegKWfJnJZ2BnBdtcAK9K/v9A9QMAAP//AwBQSwECLQAUAAYACAAAACEAtoM4kv4A&#10;AADhAQAAEwAAAAAAAAAAAAAAAAAAAAAAW0NvbnRlbnRfVHlwZXNdLnhtbFBLAQItABQABgAIAAAA&#10;IQA4/SH/1gAAAJQBAAALAAAAAAAAAAAAAAAAAC8BAABfcmVscy8ucmVsc1BLAQItABQABgAIAAAA&#10;IQDnPtkoGQIAACkEAAAOAAAAAAAAAAAAAAAAAC4CAABkcnMvZTJvRG9jLnhtbFBLAQItABQABgAI&#10;AAAAIQB/zbVP2wAAAAgBAAAPAAAAAAAAAAAAAAAAAHMEAABkcnMvZG93bnJldi54bWxQSwUGAAAA&#10;AAQABADzAAAAewUAAAAA&#10;" fillcolor="#9cc2e5">
                <v:textbox>
                  <w:txbxContent>
                    <w:p w14:paraId="0A59E6C3" w14:textId="77777777" w:rsidR="00046D9D" w:rsidRPr="00857E9A" w:rsidRDefault="00046D9D" w:rsidP="00E96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5.  APROBARE </w:t>
                      </w:r>
                    </w:p>
                    <w:p w14:paraId="0A59E6C4" w14:textId="77777777" w:rsidR="00046D9D" w:rsidRPr="00857E9A" w:rsidRDefault="00046D9D" w:rsidP="00E96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bCs/>
                        </w:rPr>
                        <w:t>SENATUL UO</w:t>
                      </w:r>
                    </w:p>
                  </w:txbxContent>
                </v:textbox>
              </v:rect>
            </w:pict>
          </mc:Fallback>
        </mc:AlternateContent>
      </w:r>
    </w:p>
    <w:p w14:paraId="0A59E46F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0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1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2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3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4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5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6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7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8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9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A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B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C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D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E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7F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0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1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2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3" w14:textId="77777777" w:rsidR="00FF470B" w:rsidRPr="00857E9A" w:rsidRDefault="00FF470B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4" w14:textId="77777777" w:rsidR="003B2045" w:rsidRPr="00857E9A" w:rsidRDefault="003B2045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5" w14:textId="77777777" w:rsidR="00E968F4" w:rsidRPr="00857E9A" w:rsidRDefault="00E968F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7" w14:textId="77777777" w:rsidR="00E968F4" w:rsidRPr="00857E9A" w:rsidRDefault="00E968F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8" w14:textId="77777777" w:rsidR="00E968F4" w:rsidRPr="00857E9A" w:rsidRDefault="00E968F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9" w14:textId="45ECEDBF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59E65F" wp14:editId="68ACBD74">
                <wp:simplePos x="0" y="0"/>
                <wp:positionH relativeFrom="column">
                  <wp:posOffset>2947670</wp:posOffset>
                </wp:positionH>
                <wp:positionV relativeFrom="paragraph">
                  <wp:posOffset>744855</wp:posOffset>
                </wp:positionV>
                <wp:extent cx="635" cy="154305"/>
                <wp:effectExtent l="76200" t="0" r="56515" b="36195"/>
                <wp:wrapNone/>
                <wp:docPr id="17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73E3" id="AutoShape 399" o:spid="_x0000_s1026" type="#_x0000_t32" style="position:absolute;margin-left:232.1pt;margin-top:58.65pt;width:.05pt;height:12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KjzQEAAHkDAAAOAAAAZHJzL2Uyb0RvYy54bWysU8Fu2zAMvQ/YPwi6L07SpdiMOD2k6y7d&#10;FqDdBzCSbAuTRYFU4uTvJ6lu1q23Yj4IpEg+Pj7R65vT4MTREFv0jVzM5lIYr1Bb3zXy5+Pdh09S&#10;cASvwaE3jTwbljeb9+/WY6jNEnt02pBIIJ7rMTSyjzHUVcWqNwPwDIPxKdgiDRCTS12lCcaEPrhq&#10;OZ9fVyOSDoTKMKfb26eg3BT8tjUq/mhbNlG4RiZusZxUzn0+q80a6o4g9FZNNOANLAawPjW9QN1C&#10;BHEg+wpqsIqQsY0zhUOFbWuVKTOkaRbzf6Z56CGYMksSh8NFJv5/sOr7cet3lKmrk38I96h+sfC4&#10;7cF3phB4PIf0cIssVTUGri8l2eGwI7Efv6FOOXCIWFQ4tTRkyDSfOBWxzxexzSkKlS6vr1ZSqHS/&#10;WH28mq8KPNTPlYE4fjU4iGw0kiOB7fq4Re/TmyItSh843nPMvKB+LshtPd5Z58rTOi/GRn5eLVel&#10;gNFZnYM5janbbx2JI+TlKN/E4q80woPXBaw3oL9MdgTrki1iUSeSTXo5I3O3wWgpnEn/Q7ae6Dk/&#10;qZcFy9vJ9R71eUc5nL30vmWOaRfzAr30S9afP2bzGwAA//8DAFBLAwQUAAYACAAAACEAAfFPTuAA&#10;AAALAQAADwAAAGRycy9kb3ducmV2LnhtbEyPwU7DMBBE70j8g7VI3KiTEhka4lRAhcgFJNoKcXRj&#10;E1vE6yh225SvZznBbXdmNPu2Wk6+ZwczRhdQQj7LgBlsg3bYSdhunq5ugcWkUKs+oJFwMhGW9flZ&#10;pUodjvhmDuvUMSrBWCoJNqWh5Dy21ngVZ2EwSN5nGL1KtI4d16M6Urnv+TzLBPfKIV2wajCP1rRf&#10;672XkFYfJyve24eFe908vwj33TTNSsrLi+n+DlgyU/oLwy8+oUNNTLuwRx1ZL6EQxZyiZOQ318Ao&#10;QQoNO1KKXACvK/7/h/oHAAD//wMAUEsBAi0AFAAGAAgAAAAhALaDOJL+AAAA4QEAABMAAAAAAAAA&#10;AAAAAAAAAAAAAFtDb250ZW50X1R5cGVzXS54bWxQSwECLQAUAAYACAAAACEAOP0h/9YAAACUAQAA&#10;CwAAAAAAAAAAAAAAAAAvAQAAX3JlbHMvLnJlbHNQSwECLQAUAAYACAAAACEAg8Uyo80BAAB5AwAA&#10;DgAAAAAAAAAAAAAAAAAuAgAAZHJzL2Uyb0RvYy54bWxQSwECLQAUAAYACAAAACEAAfFPTuAAAAAL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59E660" wp14:editId="715B9EC0">
                <wp:simplePos x="0" y="0"/>
                <wp:positionH relativeFrom="column">
                  <wp:posOffset>1723390</wp:posOffset>
                </wp:positionH>
                <wp:positionV relativeFrom="paragraph">
                  <wp:posOffset>450215</wp:posOffset>
                </wp:positionV>
                <wp:extent cx="2513965" cy="304800"/>
                <wp:effectExtent l="0" t="0" r="635" b="0"/>
                <wp:wrapNone/>
                <wp:docPr id="16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C5" w14:textId="2AE8D6A3" w:rsidR="00046D9D" w:rsidRPr="00857E9A" w:rsidRDefault="00046D9D" w:rsidP="00FF47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>SECRETARUL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  <w:b/>
                              </w:rPr>
                              <w:t>SCIM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60" id="Rectangle 398" o:spid="_x0000_s1054" style="position:absolute;margin-left:135.7pt;margin-top:35.45pt;width:197.9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GtGQIAACkEAAAOAAAAZHJzL2Uyb0RvYy54bWysU9uO2yAQfa/Uf0C8N7azyTax4qxW2aaq&#10;tN1W2vYDCMY2KmboQGJvv74DyWbTy1NVHhDDwOHMmcPqZuwNOyj0GmzFi0nOmbISam3bin/9sn2z&#10;4MwHYWthwKqKPynPb9avX60GV6opdGBqhYxArC8HV/EuBFdmmZed6oWfgFOWkg1gLwKF2GY1ioHQ&#10;e5NN8/w6GwBrhyCV97R7d0zydcJvGiXDp6bxKjBTceIW0oxp3sU5W69E2aJwnZYnGuIfWPRCW3r0&#10;DHUngmB71H9A9VoieGjCREKfQdNoqVINVE2R/1bNYyecSrWQON6dZfL/D1Y+HB7dZ4zUvbsH+c0z&#10;C5tO2FbdIsLQKVHTc0UUKhucL88XYuDpKtsNH6Gm1op9gKTB2GAfAak6Niapn85SqzEwSZvTeXG1&#10;vJ5zJil3lc8WeepFJsrn2w59eK+gZ3FRcaRWJnRxuPchshHl85HEHoyut9qYFGC72xhkB0Ft36aR&#10;CqAiL48Zy4aKL+fTeUL+JecvIfI0/gbR60D+NbqvOJVA4+ioKNs7Wyd3BaHNcU2UjT3pGKWLLvVl&#10;GHcj0zVpsoiX49YO6idSFuHoV/pftOgAf3A2kFcr7r/vBSrOzAdL3VkWs1k0dwpm87dTCvAys7vM&#10;CCsJquKBs+NyE44fYu9Qtx29VCQ5LNxSRxudxH5hdeJPfkw9OP2daPjLOJ16+eHrnwAAAP//AwBQ&#10;SwMEFAAGAAgAAAAhABaD1RTfAAAACgEAAA8AAABkcnMvZG93bnJldi54bWxMj0FPg0AQhe8m/ofN&#10;mHizu1ADhbI0RlMTjy29eFvYEajsLmGXFv31jic9Tt6X974pdosZ2AUn3zsrIVoJYGgbp3vbSjhV&#10;+4cNMB+U1WpwFiV8oYddeXtTqFy7qz3g5RhaRiXW50pCF8KYc+6bDo3yKzeipezDTUYFOqeW60ld&#10;qdwMPBYi4Ub1lhY6NeJzh83ncTYS6j4+qe9D9SpMtl+Ht6U6z+8vUt7fLU9bYAGX8AfDrz6pQ0lO&#10;tZut9myQEKfRI6ESUpEBIyBJ0jWwmshokwEvC/7/hfIHAAD//wMAUEsBAi0AFAAGAAgAAAAhALaD&#10;OJL+AAAA4QEAABMAAAAAAAAAAAAAAAAAAAAAAFtDb250ZW50X1R5cGVzXS54bWxQSwECLQAUAAYA&#10;CAAAACEAOP0h/9YAAACUAQAACwAAAAAAAAAAAAAAAAAvAQAAX3JlbHMvLnJlbHNQSwECLQAUAAYA&#10;CAAAACEAVVdRrRkCAAApBAAADgAAAAAAAAAAAAAAAAAuAgAAZHJzL2Uyb0RvYy54bWxQSwECLQAU&#10;AAYACAAAACEAFoPVFN8AAAAKAQAADwAAAAAAAAAAAAAAAABzBAAAZHJzL2Rvd25yZXYueG1sUEsF&#10;BgAAAAAEAAQA8wAAAH8FAAAAAA==&#10;">
                <v:textbox>
                  <w:txbxContent>
                    <w:p w14:paraId="0A59E6C5" w14:textId="2AE8D6A3" w:rsidR="00046D9D" w:rsidRPr="00857E9A" w:rsidRDefault="00046D9D" w:rsidP="00FF4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>SECRETARUL C-</w:t>
                      </w:r>
                      <w:r w:rsidR="00EC4CCE">
                        <w:rPr>
                          <w:rFonts w:ascii="Times New Roman" w:hAnsi="Times New Roman" w:cs="Times New Roman"/>
                          <w:b/>
                        </w:rPr>
                        <w:t>SCIM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59E661" wp14:editId="391C67F6">
                <wp:simplePos x="0" y="0"/>
                <wp:positionH relativeFrom="column">
                  <wp:posOffset>4290060</wp:posOffset>
                </wp:positionH>
                <wp:positionV relativeFrom="paragraph">
                  <wp:posOffset>2517775</wp:posOffset>
                </wp:positionV>
                <wp:extent cx="1831340" cy="501015"/>
                <wp:effectExtent l="0" t="0" r="0" b="0"/>
                <wp:wrapNone/>
                <wp:docPr id="15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C6" w14:textId="77777777" w:rsidR="00046D9D" w:rsidRPr="00857E9A" w:rsidRDefault="00046D9D" w:rsidP="00FF47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Se reia fluxul de la punctul 2 din prezenta Diagramă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61" id="Rectangle 395" o:spid="_x0000_s1055" style="position:absolute;margin-left:337.8pt;margin-top:198.25pt;width:144.2pt;height:39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FGFQIAACkEAAAOAAAAZHJzL2Uyb0RvYy54bWysU9uO2yAQfa/Uf0C8N46zSZtYcVarbFNV&#10;2l6kbT8AY2yjYoYOJHb69R1INptenqrygBgGzpw5M7O+HXvDDgq9BlvyfDLlTFkJtbZtyb9+2b1a&#10;cuaDsLUwYFXJj8rz283LF+vBFWoGHZhaISMQ64vBlbwLwRVZ5mWneuEn4JQlZwPYi0AmtlmNYiD0&#10;3mSz6fR1NgDWDkEq7+n2/uTkm4TfNEqGT03jVWCm5MQtpB3TXsU926xF0aJwnZZnGuIfWPRCWwp6&#10;gboXQbA96j+gei0RPDRhIqHPoGm0VCkHyiaf/pbNYyecSrmQON5dZPL/D1Z+PDy6zxipe/cA8ptn&#10;FradsK26Q4ShU6KmcHkUKhucLy4fouHpK6uGD1BTacU+QNJgbLCPgJQdG5PUx4vUagxM0mW+vMlv&#10;5lQRSb4FpZ4vUghRPP126MM7BT2Lh5IjlTKhi8ODD5GNKJ6eJPZgdL3TxiQD22prkB0ElX2X1hnd&#10;Xz8zlg0lXy1mi4T8i89fQ0zT+htErwP1r9F9yZeXR6KIsr21dequILQ5nYmysWcdo3SxS30Rxmpk&#10;ui75bBUjxKsK6iMpi3DqV5ovOnSAPzgbqFdL7r/vBSrOzHtL1Vnl8yhlSMZ88WZGBl57qmuPsJKg&#10;Sh44Ox234TQQe4e67ShSnuSwcEcVbXQS+5nVmT/1Y6rBeXZiw1/b6dXzhG9+AgAA//8DAFBLAwQU&#10;AAYACAAAACEA381dzuEAAAALAQAADwAAAGRycy9kb3ducmV2LnhtbEyPwU7DMBBE70j8g7VI3KhD&#10;m7gkzaZCoCJxbNMLt03sJoHYjmKnDXw97gmOq32aeZNvZ92zsxpdZw3C4yICpkxtZWcahGO5e3gC&#10;5jwZSb01CuFbOdgWtzc5ZdJezF6dD75hIcS4jBBa74eMc1e3SpNb2EGZ8DvZUZMP59hwOdIlhOue&#10;L6NIcE2dCQ0tDeqlVfXXYdIIVbc80s++fIt0ulv597n8nD5eEe/v5ucNMK9m/wfDVT+oQxGcKjsZ&#10;6ViPINaJCCjCKhUJsECkIg7rKoR4ncTAi5z/31D8AgAA//8DAFBLAQItABQABgAIAAAAIQC2gziS&#10;/gAAAOEBAAATAAAAAAAAAAAAAAAAAAAAAABbQ29udGVudF9UeXBlc10ueG1sUEsBAi0AFAAGAAgA&#10;AAAhADj9If/WAAAAlAEAAAsAAAAAAAAAAAAAAAAALwEAAF9yZWxzLy5yZWxzUEsBAi0AFAAGAAgA&#10;AAAhAL4pkUYVAgAAKQQAAA4AAAAAAAAAAAAAAAAALgIAAGRycy9lMm9Eb2MueG1sUEsBAi0AFAAG&#10;AAgAAAAhAN/NXc7hAAAACwEAAA8AAAAAAAAAAAAAAAAAbwQAAGRycy9kb3ducmV2LnhtbFBLBQYA&#10;AAAABAAEAPMAAAB9BQAAAAA=&#10;">
                <v:textbox>
                  <w:txbxContent>
                    <w:p w14:paraId="0A59E6C6" w14:textId="77777777" w:rsidR="00046D9D" w:rsidRPr="00857E9A" w:rsidRDefault="00046D9D" w:rsidP="00FF4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Se reia fluxul de la punctul 2 din prezenta Diagramă</w:t>
                      </w:r>
                    </w:p>
                  </w:txbxContent>
                </v:textbox>
              </v:rect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0A59E662" wp14:editId="0CBF2641">
                <wp:simplePos x="0" y="0"/>
                <wp:positionH relativeFrom="column">
                  <wp:posOffset>1042669</wp:posOffset>
                </wp:positionH>
                <wp:positionV relativeFrom="paragraph">
                  <wp:posOffset>156210</wp:posOffset>
                </wp:positionV>
                <wp:extent cx="0" cy="2407285"/>
                <wp:effectExtent l="0" t="0" r="19050" b="12065"/>
                <wp:wrapNone/>
                <wp:docPr id="14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7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BFF5" id="AutoShape 394" o:spid="_x0000_s1026" type="#_x0000_t32" style="position:absolute;margin-left:82.1pt;margin-top:12.3pt;width:0;height:189.55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bctwEAAFYDAAAOAAAAZHJzL2Uyb0RvYy54bWysU8uO2zAMvBfoPwi6N3aMpt0acfaQ7fay&#10;bQPs9gMYWbaFyqJAKnHy95UUJ33divogiCI5HA7p9f1ptOKoiQ26Ri4XpRTaKWyN6xv57eXxzZ0U&#10;HMC1YNHpRp41y/vN61fryde6wgFtq0lEEMf15Bs5hODromA16BF4gV676OyQRgjRpL5oCaaIPtqi&#10;Kst3xYTUekKlmePrw8UpNxm/67QKX7uOdRC2kZFbyCflc5/OYrOGuifwg1EzDfgHFiMYF4veoB4g&#10;gDiQ+QtqNIqQsQsLhWOBXWeUzj3EbpblH908D+B17iWKw/4mE/8/WPXluHU7StTVyT37J1TfWTjc&#10;DuB6nQm8nH0c3DJJVUye61tKMtjvSOynz9jGGDgEzCqcOhoTZOxPnLLY55vY+hSEujyq+Fq9Ld9X&#10;d6uMDvU10ROHTxpHkS6N5EBg+iFs0bk4UqRlLgPHJw6JFtTXhFTV4aOxNk/WOjE18sOqWuUERmva&#10;5ExhTP1+a0kcIe1G/mYWv4URHlybwQYN7cf5HsDYyz0Wt26WJqmRVo/rPbbnHV0li8PLLOdFS9vx&#10;q52zf/4Omx8AAAD//wMAUEsDBBQABgAIAAAAIQB2kFz53QAAAAoBAAAPAAAAZHJzL2Rvd25yZXYu&#10;eG1sTI/BTsMwDIbvSLxDZCQuiCUrpUBpOk1IHDiyTeLqNaYtNE7VpGvZ05NxGcff/vT7c7GabScO&#10;NPjWsYblQoEgrpxpudaw277ePoLwAdlg55g0/JCHVXl5UWBu3MTvdNiEWsQS9jlqaELocyl91ZBF&#10;v3A9cdx9usFiiHGopRlwiuW2k4lSmbTYcrzQYE8vDVXfm9FqID/eL9X6yda7t+N085Ecv6Z+q/X1&#10;1bx+BhFoDmcYTvpRHcrotHcjGy+6mLM0iaiGJM1AnIC/wV5Dqu4eQJaF/P9C+QsAAP//AwBQSwEC&#10;LQAUAAYACAAAACEAtoM4kv4AAADhAQAAEwAAAAAAAAAAAAAAAAAAAAAAW0NvbnRlbnRfVHlwZXNd&#10;LnhtbFBLAQItABQABgAIAAAAIQA4/SH/1gAAAJQBAAALAAAAAAAAAAAAAAAAAC8BAABfcmVscy8u&#10;cmVsc1BLAQItABQABgAIAAAAIQBHUpbctwEAAFYDAAAOAAAAAAAAAAAAAAAAAC4CAABkcnMvZTJv&#10;RG9jLnhtbFBLAQItABQABgAIAAAAIQB2kFz53QAAAAoBAAAPAAAAAAAAAAAAAAAAABEEAABkcnMv&#10;ZG93bnJldi54bWxQSwUGAAAAAAQABADzAAAAGwUAAAAA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0A59E663" wp14:editId="559741B4">
                <wp:simplePos x="0" y="0"/>
                <wp:positionH relativeFrom="column">
                  <wp:posOffset>1754505</wp:posOffset>
                </wp:positionH>
                <wp:positionV relativeFrom="paragraph">
                  <wp:posOffset>2738754</wp:posOffset>
                </wp:positionV>
                <wp:extent cx="506095" cy="0"/>
                <wp:effectExtent l="38100" t="76200" r="0" b="76200"/>
                <wp:wrapNone/>
                <wp:docPr id="13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EB39" id="AutoShape 393" o:spid="_x0000_s1026" type="#_x0000_t32" style="position:absolute;margin-left:138.15pt;margin-top:215.65pt;width:39.85pt;height:0;flip:x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so0AEAAIEDAAAOAAAAZHJzL2Uyb0RvYy54bWysU8Fu2zAMvQ/YPwi6L3YCpFiNOD2k63bo&#10;tgDtPkCRZFuoLAqkEid/P1HJ0mK7DfVBIE3y6fGRWt0dRy8OFslBaOV8VkthgwbjQt/KX88Pnz5L&#10;QUkFozwE28qTJXm3/vhhNcXGLmAAbyyKDBKomWIrh5RiU1WkBzsqmkG0IQc7wFGl7GJfGVRTRh99&#10;tajrm2oCNBFBW6L89/4clOuC33VWp59dRzYJ38rMLZUTy7njs1qvVNOjioPTFxrqP1iMyoV86RXq&#10;XiUl9uj+gRqdRiDo0kzDWEHXOW1LD7mbef1XN0+Dirb0ksWheJWJ3g9W/zhswhaZuj6Gp/gI+oVE&#10;gM2gQm8LgedTzIObs1TVFKm5lrBDcYtiN30Hk3PUPkFR4djhKDrv4jcuZPDcqTgW2U9X2e0xCZ1/&#10;Luub+nYphf4TqlTDCFwXkdJXC6Ngo5WUULl+SBsIIc8W8IyuDo+UmN9rARcHeHDelxH7IKZW3i4X&#10;y0KHwDvDQU4j7Hcbj+KgeEnKV5rNkbdpCPtgCthglflysZNyPtsiFZUSuqybt5JvG62Rwtv8Ltg6&#10;0/PhoiILx1tKzQ7MaYscZi/PufRx2UlepLd+yXp9OevfAAAA//8DAFBLAwQUAAYACAAAACEAPUG2&#10;reAAAAALAQAADwAAAGRycy9kb3ducmV2LnhtbEyPQUvDQBCF74L/YRnBi9hNExtLzKaIWnuSYqz3&#10;bXZMQrOzIbttk3/vCILeZuY93nwvX422EyccfOtIwXwWgUCqnGmpVrD7WN8uQfigyejOESqY0MOq&#10;uLzIdWbcmd7xVIZacAj5TCtoQugzKX3VoNV+5nok1r7cYHXgdailGfSZw20n4yhKpdUt8YdG9/jU&#10;YHUoj1bBc7ldrD9vdmM8VZu38nV52NL0otT11fj4ACLgGP7M8IPP6FAw094dyXjRKYjv04StCu6S&#10;OQ/sSBYpt9v/XmSRy/8dim8AAAD//wMAUEsBAi0AFAAGAAgAAAAhALaDOJL+AAAA4QEAABMAAAAA&#10;AAAAAAAAAAAAAAAAAFtDb250ZW50X1R5cGVzXS54bWxQSwECLQAUAAYACAAAACEAOP0h/9YAAACU&#10;AQAACwAAAAAAAAAAAAAAAAAvAQAAX3JlbHMvLnJlbHNQSwECLQAUAAYACAAAACEATZVbKNABAACB&#10;AwAADgAAAAAAAAAAAAAAAAAuAgAAZHJzL2Uyb0RvYy54bWxQSwECLQAUAAYACAAAACEAPUG2reAA&#10;AAALAQAADwAAAAAAAAAAAAAAAAAqBAAAZHJzL2Rvd25yZXYueG1sUEsFBgAAAAAEAAQA8wAAADcF&#10;AAAA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59E664" wp14:editId="48216CAC">
                <wp:simplePos x="0" y="0"/>
                <wp:positionH relativeFrom="column">
                  <wp:posOffset>1042670</wp:posOffset>
                </wp:positionH>
                <wp:positionV relativeFrom="paragraph">
                  <wp:posOffset>155575</wp:posOffset>
                </wp:positionV>
                <wp:extent cx="680720" cy="635"/>
                <wp:effectExtent l="0" t="76200" r="5080" b="75565"/>
                <wp:wrapNone/>
                <wp:docPr id="12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F972" id="AutoShape 293" o:spid="_x0000_s1026" type="#_x0000_t32" style="position:absolute;margin-left:82.1pt;margin-top:12.25pt;width:53.6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UvzQEAAHkDAAAOAAAAZHJzL2Uyb0RvYy54bWysU8Fu2zAMvQ/YPwi6L04yJOuMOD2k6y7d&#10;FqDdBzCSbAuTRYFU4uTvJ6lu1m23YT4Iokk+Pj5Sm9vz4MTJEFv0jVzM5lIYr1Bb3zXy+9P9uxsp&#10;OILX4NCbRl4My9vt2zebMdRmiT06bUgkEM/1GBrZxxjqqmLVmwF4hsH45GyRBojJpK7SBGNCH1y1&#10;nM/X1YikA6EyzOnv3bNTbgt+2xoVv7UtmyhcIxO3WE4q5yGf1XYDdUcQeqsmGvAPLAawPhW9Qt1B&#10;BHEk+xfUYBUhYxtnCocK29YqU3pI3Szmf3Tz2EMwpZckDoerTPz/YNXX087vKVNXZ/8YHlD9YOFx&#10;14PvTCHwdAlpcIssVTUGrq8p2eCwJ3EYv6BOMXCMWFQ4tzRkyNSfOBexL1exzTkKlX6ub+Yflmkk&#10;KrnW71cFHuqXzEAcPxscRL40kiOB7fq4Q+/TTJEWpQ6cHjhmXlC/JOSyHu+tc2W0zouxkR9Xy1VJ&#10;YHRWZ2cOY+oOO0fiBHk5yjex+C2M8Oh1AesN6E/TPYJ16S5iUSeSTXo5I3O1wWgpnEnvId+e6Tk/&#10;qZcFy9vJ9QH1ZU/Zna0039LHtIt5gV7bJerXi9n+BAAA//8DAFBLAwQUAAYACAAAACEAuf36Td8A&#10;AAAJAQAADwAAAGRycy9kb3ducmV2LnhtbEyPwU7DMAyG70i8Q2QkbixdVQKUphMwIXoZEhtCHLPG&#10;NBFNUjXZ1vH0eCc4/van35+rxeR6tscx2uAlzGcZMPRt0NZ3Et43z1e3wGJSXqs+eJRwxAiL+vys&#10;UqUOB/+G+3XqGJX4WCoJJqWh5Dy2Bp2KszCgp91XGJ1KFMeO61EdqNz1PM8ywZ2yni4YNeCTwfZ7&#10;vXMS0vLzaMRH+3hnXzcvK2F/mqZZSnl5MT3cA0s4pT8YTvqkDjU5bcPO68h6yqLICZWQF9fACMhv&#10;5gWw7WkggNcV//9B/QsAAP//AwBQSwECLQAUAAYACAAAACEAtoM4kv4AAADhAQAAEwAAAAAAAAAA&#10;AAAAAAAAAAAAW0NvbnRlbnRfVHlwZXNdLnhtbFBLAQItABQABgAIAAAAIQA4/SH/1gAAAJQBAAAL&#10;AAAAAAAAAAAAAAAAAC8BAABfcmVscy8ucmVsc1BLAQItABQABgAIAAAAIQBR2uUvzQEAAHkDAAAO&#10;AAAAAAAAAAAAAAAAAC4CAABkcnMvZTJvRG9jLnhtbFBLAQItABQABgAIAAAAIQC5/fpN3wAAAAkB&#10;AAAPAAAAAAAAAAAAAAAAACcEAABkcnMvZG93bnJldi54bWxQSwUGAAAAAAQABADzAAAAMwUA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59E665" wp14:editId="6E6EF8B7">
                <wp:simplePos x="0" y="0"/>
                <wp:positionH relativeFrom="column">
                  <wp:posOffset>2948305</wp:posOffset>
                </wp:positionH>
                <wp:positionV relativeFrom="paragraph">
                  <wp:posOffset>279400</wp:posOffset>
                </wp:positionV>
                <wp:extent cx="635" cy="170815"/>
                <wp:effectExtent l="76200" t="0" r="56515" b="38735"/>
                <wp:wrapNone/>
                <wp:docPr id="1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729F" id="AutoShape 291" o:spid="_x0000_s1026" type="#_x0000_t32" style="position:absolute;margin-left:232.15pt;margin-top:22pt;width:.05pt;height:13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oqzQEAAHkDAAAOAAAAZHJzL2Uyb0RvYy54bWysU8Fu2zAMvQ/YPwi6L44zpOuMOD2k6y7d&#10;FqDdBzCSbAuTRYFU4uTvJ6lp1q23Yj4IpEg+Pj7Rq5vj6MTBEFv0raxncymMV6it71v58/Huw7UU&#10;HMFrcOhNK0+G5c36/bvVFBqzwAGdNiQSiOdmCq0cYgxNVbEazAg8w2B8CnZII8TkUl9pgimhj65a&#10;zOdX1YSkA6EyzOn29iko1wW/64yKP7qOTRSulYlbLCeVc5fPar2CpicIg1VnGvAGFiNYn5peoG4h&#10;gtiTfQU1WkXI2MWZwrHCrrPKlBnSNPX8n2keBgimzJLE4XCRif8frPp+2PgtZerq6B/CPapfLDxu&#10;BvC9KQQeTyE9XJ2lqqbAzaUkOxy2JHbTN9QpB/YRiwrHjsYMmeYTxyL26SK2OUah0uXVx6UUKt3X&#10;n+bX9bLAQ/NcGYjjV4OjyEYrORLYfogb9D69KVJd+sDhnmPmBc1zQW7r8c46V57WeTG18vNysSwF&#10;jM7qHMxpTP1u40gcIC9H+c4s/koj3HtdwAYD+svZjmBdskUs6kSySS9nZO42Gi2FM+l/yNYTPefP&#10;6mXB8nZys0N92lIOZy+9b5njvIt5gV76JevPH7P+DQAA//8DAFBLAwQUAAYACAAAACEAaAm4K98A&#10;AAAJAQAADwAAAGRycy9kb3ducmV2LnhtbEyPQU/DMAyF70j8h8hI3FgKVIWVphMwIXoZEhtCHLPG&#10;NBGNUzXZ1vHrMSe42X5Pz9+rFpPvxR7H6AIpuJxlIJDaYBx1Ct42Txe3IGLSZHQfCBUcMcKiPj2p&#10;dGnCgV5xv06d4BCKpVZgUxpKKWNr0es4CwMSa59h9DrxOnbSjPrA4b6XV1lWSK8d8QerB3y02H6t&#10;d15BWn4cbfHePszdy+Z5VbjvpmmWSp2fTfd3IBJO6c8Mv/iMDjUzbcOOTBS9grzIr9nKQ86d2MCH&#10;HMRWwU02B1lX8n+D+gcAAP//AwBQSwECLQAUAAYACAAAACEAtoM4kv4AAADhAQAAEwAAAAAAAAAA&#10;AAAAAAAAAAAAW0NvbnRlbnRfVHlwZXNdLnhtbFBLAQItABQABgAIAAAAIQA4/SH/1gAAAJQBAAAL&#10;AAAAAAAAAAAAAAAAAC8BAABfcmVscy8ucmVsc1BLAQItABQABgAIAAAAIQCNPZoqzQEAAHkDAAAO&#10;AAAAAAAAAAAAAAAAAC4CAABkcnMvZTJvRG9jLnhtbFBLAQItABQABgAIAAAAIQBoCbgr3wAAAAkB&#10;AAAPAAAAAAAAAAAAAAAAACcEAABkcnMvZG93bnJldi54bWxQSwUGAAAAAAQABADzAAAAMwUAAAAA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59E666" wp14:editId="2072E2F9">
                <wp:simplePos x="0" y="0"/>
                <wp:positionH relativeFrom="column">
                  <wp:posOffset>2948940</wp:posOffset>
                </wp:positionH>
                <wp:positionV relativeFrom="paragraph">
                  <wp:posOffset>2077720</wp:posOffset>
                </wp:positionV>
                <wp:extent cx="635" cy="358140"/>
                <wp:effectExtent l="57150" t="0" r="56515" b="41910"/>
                <wp:wrapNone/>
                <wp:docPr id="10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EDE7" id="AutoShape 280" o:spid="_x0000_s1026" type="#_x0000_t32" style="position:absolute;margin-left:232.2pt;margin-top:163.6pt;width:.05pt;height:2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hhzwEAAHkDAAAOAAAAZHJzL2Uyb0RvYy54bWysU8Fu2zAMvQ/YPwi6L47TpeiMOD2k6y7d&#10;FqDtBzCSbAuTRYFU4uTvJ6lpVqy3YToIpEg+ko/U6vY4OnEwxBZ9K+vZXArjFWrr+1Y+P91/upGC&#10;I3gNDr1p5cmwvF1//LCaQmMWOKDThkQC8dxMoZVDjKGpKlaDGYFnGIxPxg5phJhU6itNMCX00VWL&#10;+fy6mpB0IFSGOb3evRjluuB3nVHxZ9exicK1MtUWy03l3uW7Wq+g6QnCYNW5DPiHKkawPiW9QN1B&#10;BLEn+w5qtIqQsYszhWOFXWeVKT2kbur5X908DhBM6SWRw+FCE/8/WPXjsPFbyqWro38MD6h+sfC4&#10;GcD3phTwdAppcHWmqpoCN5eQrHDYkthN31EnH9hHLCwcOxozZOpPHAvZpwvZ5hiFSo/XV0spVHq/&#10;Wt7Un8skKmheIwNx/GZwFFloJUcC2w9xg96nmSLVJQ8cHjjmuqB5DchpPd5b58ponRdTK78sF8sS&#10;wOiszsbsxtTvNo7EAfJylFOaTJa3boR7rwvYYEB/PcsRrEuyiIWdSDbx5YzM2UajpXAm/YcsvZTn&#10;/Jm9TFjeTm52qE9byuaspfmWPs67mBforV68/vyY9W8AAAD//wMAUEsDBBQABgAIAAAAIQCOOzGV&#10;4QAAAAsBAAAPAAAAZHJzL2Rvd25yZXYueG1sTI/BTsMwDIbvSLxDZCRuLKUrYZSmEzAhegGJDSGO&#10;WWOaiCapmmzreHrMCY7+/en352o5uZ7tcYw2eAmXswwY+jZo6zsJb5vHiwWwmJTXqg8eJRwxwrI+&#10;PalUqcPBv+J+nTpGJT6WSoJJaSg5j61Bp+IsDOhp9xlGpxKNY8f1qA5U7nqeZ5ngTllPF4wa8MFg&#10;+7XeOQlp9XE04r29v7Evm6dnYb+bpllJeX423d0CSzilPxh+9UkdanLahp3XkfUSClEUhEqY59c5&#10;MCIouQK2pWQxF8Driv//of4BAAD//wMAUEsBAi0AFAAGAAgAAAAhALaDOJL+AAAA4QEAABMAAAAA&#10;AAAAAAAAAAAAAAAAAFtDb250ZW50X1R5cGVzXS54bWxQSwECLQAUAAYACAAAACEAOP0h/9YAAACU&#10;AQAACwAAAAAAAAAAAAAAAAAvAQAAX3JlbHMvLnJlbHNQSwECLQAUAAYACAAAACEA5lJoYc8BAAB5&#10;AwAADgAAAAAAAAAAAAAAAAAuAgAAZHJzL2Uyb0RvYy54bWxQSwECLQAUAAYACAAAACEAjjsxleEA&#10;AAALAQAADwAAAAAAAAAAAAAAAAApBAAAZHJzL2Rvd25yZXYueG1sUEsFBgAAAAAEAAQA8wAAADcF&#10;AAAAAA==&#10;">
                <v:stroke endarrow="block"/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59E667" wp14:editId="2F615C77">
                <wp:simplePos x="0" y="0"/>
                <wp:positionH relativeFrom="column">
                  <wp:posOffset>3637915</wp:posOffset>
                </wp:positionH>
                <wp:positionV relativeFrom="paragraph">
                  <wp:posOffset>2739390</wp:posOffset>
                </wp:positionV>
                <wp:extent cx="652145" cy="635"/>
                <wp:effectExtent l="0" t="0" r="14605" b="18415"/>
                <wp:wrapNone/>
                <wp:docPr id="2083864641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5FC6" id="AutoShape 263" o:spid="_x0000_s1026" type="#_x0000_t32" style="position:absolute;margin-left:286.45pt;margin-top:215.7pt;width:51.3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qfuQEAAFcDAAAOAAAAZHJzL2Uyb0RvYy54bWysU8uO2zAMvBfoPwi6N47TOmiNOHvIdnvZ&#10;tgF2+wGMLNtCZVEglTj5+0paJ33divogUCI5HA7pzd15tOKkiQ26RpaLpRTaKWyN6xv57fnhzXsp&#10;OIBrwaLTjbxolnfb1682k6/1Cge0rSYRQRzXk2/kEIKvi4LVoEfgBXrtorNDGiHEK/VFSzBF9NEW&#10;q+VyXUxIrSdUmjm+3r845Tbjd51W4WvXsQ7CNjJyC/mkfB7SWWw3UPcEfjBqpgH/wGIE42LRG9Q9&#10;BBBHMn9BjUYRMnZhoXAssOuM0rmH2E25/KObpwG8zr1EcdjfZOL/B6u+nHZuT4m6Orsn/4jqOwuH&#10;uwFcrzOB54uPgyuTVMXkub6lpAv7PYnD9BnbGAPHgFmFc0djgoz9iXMW+3ITW5+DUPFxXa3Kd5UU&#10;KrrWb6sMD/U10xOHTxpHkYxGciAw/RB26FycKVKZ68DpkUPiBfU1IZV1+GCszaO1TkyN/FCtqpzA&#10;aE2bnCmMqT/sLIkTpOXI38zitzDCo2sz2KCh/TjbAYx9sWNx62Ztkhxp97g+YHvZ01WzOL3Mct60&#10;tB6/3nP2z/9h+wMAAP//AwBQSwMEFAAGAAgAAAAhAMq1VlbgAAAACwEAAA8AAABkcnMvZG93bnJl&#10;di54bWxMj8FOg0AQhu8mvsNmTLwYu4CFWmRpGhMPHm2beN2yI6DsLGGXgn16Ry/1ODNf/vn+YjPb&#10;Tpxw8K0jBfEiAoFUOdNSreCwf7l/BOGDJqM7R6jgGz1syuurQufGTfSGp12oBYeQz7WCJoQ+l9JX&#10;DVrtF65H4tuHG6wOPA61NIOeONx2MomiTFrdEn9odI/PDVZfu9EqQD+mcbRd2/rwep7u3pPz59Tv&#10;lbq9mbdPIALO4QLDrz6rQ8lORzeS8aJTkK6SNaMKlg/xEgQT2SrNQBz/NinIspD/O5Q/AAAA//8D&#10;AFBLAQItABQABgAIAAAAIQC2gziS/gAAAOEBAAATAAAAAAAAAAAAAAAAAAAAAABbQ29udGVudF9U&#10;eXBlc10ueG1sUEsBAi0AFAAGAAgAAAAhADj9If/WAAAAlAEAAAsAAAAAAAAAAAAAAAAALwEAAF9y&#10;ZWxzLy5yZWxzUEsBAi0AFAAGAAgAAAAhAI42up+5AQAAVwMAAA4AAAAAAAAAAAAAAAAALgIAAGRy&#10;cy9lMm9Eb2MueG1sUEsBAi0AFAAGAAgAAAAhAMq1VlbgAAAACwEAAA8AAAAAAAAAAAAAAAAAEwQA&#10;AGRycy9kb3ducmV2LnhtbFBLBQYAAAAABAAEAPMAAAAgBQAAAAA=&#10;"/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59E668" wp14:editId="3A780139">
                <wp:simplePos x="0" y="0"/>
                <wp:positionH relativeFrom="column">
                  <wp:posOffset>2267585</wp:posOffset>
                </wp:positionH>
                <wp:positionV relativeFrom="paragraph">
                  <wp:posOffset>2435860</wp:posOffset>
                </wp:positionV>
                <wp:extent cx="1377315" cy="609600"/>
                <wp:effectExtent l="19050" t="19050" r="13335" b="19050"/>
                <wp:wrapNone/>
                <wp:docPr id="7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609600"/>
                        </a:xfrm>
                        <a:prstGeom prst="flowChartDecision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C7" w14:textId="77777777" w:rsidR="00046D9D" w:rsidRPr="00857E9A" w:rsidRDefault="00046D9D" w:rsidP="00FF47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E668" id="AutoShape 259" o:spid="_x0000_s1056" type="#_x0000_t110" style="position:absolute;margin-left:178.55pt;margin-top:191.8pt;width:108.4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2VIQIAADYEAAAOAAAAZHJzL2Uyb0RvYy54bWysU9uO2yAQfa/Uf0C8N7Zz3VhxVqtkt6q0&#10;3Vba9gMIxjEqZuhA4qRf34Fks+nlqSoPiGHgcObMYXF76AzbK/QabMWLQc6ZshJqbbcV//rl4d0N&#10;Zz4IWwsDVlX8qDy/Xb59s+hdqYbQgqkVMgKxvuxdxdsQXJllXraqE34ATllKNoCdCBTiNqtR9ITe&#10;mWyY59OsB6wdglTe0+76lOTLhN80SoZPTeNVYKbixC2kGdO8iXO2XIhyi8K1Wp5piH9g0Qlt6dEL&#10;1FoEwXao/4DqtETw0ISBhC6DptFSpRqomiL/rZrnVjiVaiFxvLvI5P8frHzaP7vPGKl79wjym2cW&#10;Vq2wW3WHCH2rRE3PFVGorHe+vFyIgaerbNN/hJpaK3YBkgaHBrsISNWxQ5L6eJFaHQKTtFmMZrNR&#10;MeFMUm6az6d56kUmypfbDn14r6BjcVHxxkBPvDCsldTRbekpsX/0IVIT5cv5VAoYXT9oY1KA283K&#10;INsL8sB8tRreT1I1VPH1MWNZT/nJcJKQf8n5a4g8jb9BdDqQmY3uKn5zOSTKqOG9rZPVgtDmtCbK&#10;xp5FjTpGy/oyHDYHpuuKj5IecWsD9ZFkRjiZlz4bLVrAH5z1ZNyK++87gYoz88FSq+bFeBydnoLx&#10;ZDakAK8zm+uMsJKgKh44Oy1X4fQ7dg71tqWXiiSHhTtqb6OT2K+szvzJnKkH548U3X8dp1Ov3335&#10;EwAA//8DAFBLAwQUAAYACAAAACEAZbtdGOEAAAALAQAADwAAAGRycy9kb3ducmV2LnhtbEyPy07D&#10;MBBF90j8gzVIbBB1QlM7hDhVhYQQq4pSqVs3duOAH1HsNuHvGVawm9Ec3Tm3Xs/OkoseYx+8gHyR&#10;AdG+Dar3nYD9x8t9CSQm6ZW0wWsB3zrCurm+qmWlwuTf9WWXOoIhPlZSgElpqCiNrdFOxkUYtMfb&#10;KYxOJlzHjqpRThjuLH3IMkad7D1+MHLQz0a3X7uzE0DZYVueDM/T28T43afdFK+qE+L2Zt48AUl6&#10;Tn8w/OqjOjTodAxnryKxApYrniOKQ7lkQJBY8QLbHQUU/JEBbWr6v0PzAwAA//8DAFBLAQItABQA&#10;BgAIAAAAIQC2gziS/gAAAOEBAAATAAAAAAAAAAAAAAAAAAAAAABbQ29udGVudF9UeXBlc10ueG1s&#10;UEsBAi0AFAAGAAgAAAAhADj9If/WAAAAlAEAAAsAAAAAAAAAAAAAAAAALwEAAF9yZWxzLy5yZWxz&#10;UEsBAi0AFAAGAAgAAAAhAM2UXZUhAgAANgQAAA4AAAAAAAAAAAAAAAAALgIAAGRycy9lMm9Eb2Mu&#10;eG1sUEsBAi0AFAAGAAgAAAAhAGW7XRjhAAAACwEAAA8AAAAAAAAAAAAAAAAAewQAAGRycy9kb3du&#10;cmV2LnhtbFBLBQYAAAAABAAEAPMAAACJBQAAAAA=&#10;" fillcolor="#9cc2e5">
                <v:textbox>
                  <w:txbxContent>
                    <w:p w14:paraId="0A59E6C7" w14:textId="77777777" w:rsidR="00046D9D" w:rsidRPr="00857E9A" w:rsidRDefault="00046D9D" w:rsidP="00FF4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  <w:bCs/>
                        </w:rPr>
                        <w:t>Acord</w:t>
                      </w:r>
                    </w:p>
                  </w:txbxContent>
                </v:textbox>
              </v:shape>
            </w:pict>
          </mc:Fallback>
        </mc:AlternateContent>
      </w: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59E669" wp14:editId="4C046199">
                <wp:simplePos x="0" y="0"/>
                <wp:positionH relativeFrom="column">
                  <wp:posOffset>1723390</wp:posOffset>
                </wp:positionH>
                <wp:positionV relativeFrom="paragraph">
                  <wp:posOffset>3175</wp:posOffset>
                </wp:positionV>
                <wp:extent cx="2513965" cy="276225"/>
                <wp:effectExtent l="0" t="0" r="635" b="9525"/>
                <wp:wrapNone/>
                <wp:docPr id="6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27622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C8" w14:textId="77777777" w:rsidR="00046D9D" w:rsidRPr="00857E9A" w:rsidRDefault="00046D9D" w:rsidP="00FF47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  <w:b/>
                              </w:rPr>
                              <w:t>8. REVIZIE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69" id="Rectangle 251" o:spid="_x0000_s1057" style="position:absolute;margin-left:135.7pt;margin-top:.25pt;width:197.9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mvFwIAACkEAAAOAAAAZHJzL2Uyb0RvYy54bWysU9tu2zAMfR+wfxD0vjhxk7Qx4hRF2g4D&#10;um5Atw+QZTkWJosapcTOvn6Ucmm2AXsYpgdBFKXDw0NyeTt0hu0Ueg225JPRmDNlJdTabkr+9cvj&#10;uxvOfBC2FgasKvleeX67evtm2btC5dCCqRUyArG+6F3J2xBckWVetqoTfgROWXI2gJ0IZOImq1H0&#10;hN6ZLB+P51kPWDsEqbyn2/uDk68SftMoGT41jVeBmZITt5B2THsV92y1FMUGhWu1PNIQ/8CiE9pS&#10;0DPUvQiCbVH/AdVpieChCSMJXQZNo6VKOVA2k/Fv2by0wqmUC4nj3Vkm//9g5fPuxX3GSN27J5Df&#10;PLOwboXdqDtE6Fslago3iUJlvfPF+UM0PH1lVf8Raiqt2AZIGgwNdhGQsmNDknp/lloNgUm6zGeT&#10;q8V8xpkkX349z/NZCiGK02+HPrxX0LF4KDlSKRO62D35ENmI4vQksQej60dtTDJwU60Nsp2gsi/W&#10;6/zhhO4vnxnLevLPKPbfIcZpHQn+AtHpQP1rdFfym/MjUUTZHmyduisIbQ5nomzsUccoXexSX4Sh&#10;GpiuS36VVI5XFdR7Uhbh0K80X3RoAX9w1lOvltx/3wpUnJkPlqqzmEynsbmTMZ1d52Tgpae69Agr&#10;CarkgbPDcR0OA7F1qDctRZokOSzcUUUbncR+ZXXkT/2YanCcndjwl3Z69Trhq58AAAD//wMAUEsD&#10;BBQABgAIAAAAIQCq4SGR2wAAAAcBAAAPAAAAZHJzL2Rvd25yZXYueG1sTI7BTsMwEETvSPyDtZW4&#10;UacluFWaTYUQvcGhLbm78ZJEjddR7KTh7zEnOI5m9Obl+9l2YqLBt44RVssEBHHlTMs1wuf58LgF&#10;4YNmozvHhPBNHvbF/V2uM+NufKTpFGoRIewzjdCE0GdS+qohq/3S9cSx+3KD1SHGoZZm0LcIt51c&#10;J4mSVrccHxrd02tD1fU0WoSrnMvKjYrf1Uf3ZqZt6Y/lAfFhMb/sQASaw98YfvWjOhTR6eJGNl50&#10;COvNKo1ThGcQsVZq8wTigpCmCcgil//9ix8AAAD//wMAUEsBAi0AFAAGAAgAAAAhALaDOJL+AAAA&#10;4QEAABMAAAAAAAAAAAAAAAAAAAAAAFtDb250ZW50X1R5cGVzXS54bWxQSwECLQAUAAYACAAAACEA&#10;OP0h/9YAAACUAQAACwAAAAAAAAAAAAAAAAAvAQAAX3JlbHMvLnJlbHNQSwECLQAUAAYACAAAACEA&#10;vr/ZrxcCAAApBAAADgAAAAAAAAAAAAAAAAAuAgAAZHJzL2Uyb0RvYy54bWxQSwECLQAUAAYACAAA&#10;ACEAquEhkdsAAAAHAQAADwAAAAAAAAAAAAAAAABxBAAAZHJzL2Rvd25yZXYueG1sUEsFBgAAAAAE&#10;AAQA8wAAAHkFAAAAAA==&#10;" fillcolor="#9cc2e5">
                <v:textbox>
                  <w:txbxContent>
                    <w:p w14:paraId="0A59E6C8" w14:textId="77777777" w:rsidR="00046D9D" w:rsidRPr="00857E9A" w:rsidRDefault="00046D9D" w:rsidP="00FF4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  <w:b/>
                        </w:rPr>
                        <w:t>8. REVIZIE</w:t>
                      </w:r>
                    </w:p>
                  </w:txbxContent>
                </v:textbox>
              </v:rect>
            </w:pict>
          </mc:Fallback>
        </mc:AlternateContent>
      </w:r>
    </w:p>
    <w:p w14:paraId="0A59E48A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B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C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D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8E" w14:textId="6E4845DD" w:rsidR="005A05DE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59E66A" wp14:editId="4B754E43">
                <wp:simplePos x="0" y="0"/>
                <wp:positionH relativeFrom="column">
                  <wp:posOffset>1554480</wp:posOffset>
                </wp:positionH>
                <wp:positionV relativeFrom="paragraph">
                  <wp:posOffset>19685</wp:posOffset>
                </wp:positionV>
                <wp:extent cx="2867660" cy="1190625"/>
                <wp:effectExtent l="0" t="0" r="8890" b="9525"/>
                <wp:wrapNone/>
                <wp:docPr id="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6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C9" w14:textId="77777777" w:rsidR="00046D9D" w:rsidRPr="00857E9A" w:rsidRDefault="00046D9D" w:rsidP="002C6622">
                            <w:pPr>
                              <w:numPr>
                                <w:ilvl w:val="0"/>
                                <w:numId w:val="17"/>
                              </w:numPr>
                              <w:suppressAutoHyphens w:val="0"/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Primește de la Structura inițiatoare motivația și propunerea de modificare a PS </w:t>
                            </w:r>
                          </w:p>
                          <w:p w14:paraId="0A59E6CA" w14:textId="3BD5D69A" w:rsidR="00046D9D" w:rsidRPr="00857E9A" w:rsidRDefault="00046D9D" w:rsidP="002C6622">
                            <w:pPr>
                              <w:numPr>
                                <w:ilvl w:val="0"/>
                                <w:numId w:val="17"/>
                              </w:numPr>
                              <w:suppressAutoHyphens w:val="0"/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Transmite membrilor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</w:rPr>
                              <w:t>SCIM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 xml:space="preserve"> spre analiză propunerea de revizuire PS</w:t>
                            </w:r>
                          </w:p>
                          <w:p w14:paraId="0A59E6CB" w14:textId="4F82B89D" w:rsidR="00046D9D" w:rsidRPr="00857E9A" w:rsidRDefault="00046D9D" w:rsidP="002C6622">
                            <w:pPr>
                              <w:numPr>
                                <w:ilvl w:val="0"/>
                                <w:numId w:val="17"/>
                              </w:numPr>
                              <w:suppressAutoHyphens w:val="0"/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Convoacă C-</w:t>
                            </w:r>
                            <w:r w:rsidR="00EC4CCE">
                              <w:rPr>
                                <w:rFonts w:ascii="Times New Roman" w:hAnsi="Times New Roman" w:cs="Times New Roman"/>
                              </w:rPr>
                              <w:t>SCIM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pentru analiză și revizie 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6A" id="Rectangle 252" o:spid="_x0000_s1058" style="position:absolute;margin-left:122.4pt;margin-top:1.55pt;width:225.8pt;height:9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qEFAIAACoEAAAOAAAAZHJzL2Uyb0RvYy54bWysU8GO0zAQvSPxD5bvNE1pu23UdLXqUoS0&#10;LEgLH+A6TmLheMzYbVK+nrHb7VaAOCB8sDwe+82bNzOr26Ez7KDQa7Alz0djzpSVUGnblPzrl+2b&#10;BWc+CFsJA1aV/Kg8v12/frXqXaEm0IKpFDICsb7oXcnbEFyRZV62qhN+BE5ZctaAnQhkYpNVKHpC&#10;70w2GY/nWQ9YOQSpvKfb+5OTrxN+XSsZPtW1V4GZkhO3kHZM+y7u2XoligaFa7U80xD/wKIT2lLQ&#10;C9S9CILtUf8G1WmJ4KEOIwldBnWtpUo5UDb5+JdsnlrhVMqFxPHuIpP/f7Dy8fDkPmOk7t0DyG+e&#10;Wdi0wjbqDhH6VomKwuVRqKx3vrh8iIanr2zXf4SKSiv2AZIGQ41dBKTs2JCkPl6kVkNgki4ni/nN&#10;fE4VkeTL8+V4PpmlGKJ4/u7Qh/cKOhYPJUeqZYIXhwcfIh1RPD9J9MHoaquNSQY2u41BdhBU921a&#10;Z3R//cxY1pd8OaPYf4cYp/UniE4HamCju5IvLo9EEXV7Z6vUXkFoczoTZWPPQkbtYpv6Igy7gemq&#10;5G8nMUK82kF1JGkRTg1LA0aHFvAHZz01a8n9971AxZn5YKk8y3w6jd2djOnsZkIGXnt21x5hJUGV&#10;PHB2Om7CaSL2DnXTUqQ8yWHhjkpa6yT2C6szf2rIVIPz8MSOv7bTq5cRX/8EAAD//wMAUEsDBBQA&#10;BgAIAAAAIQBq+JMQ3gAAAAkBAAAPAAAAZHJzL2Rvd25yZXYueG1sTI9BT4NAFITvJv6HzTPxZndL&#10;CRFkaYymJh5bevH2gFegsruEXVr01/s86XEyk5lv8u1iBnGhyffOalivFAiytWt622o4lruHRxA+&#10;oG1wcJY0fJGHbXF7k2PWuKvd0+UQWsEl1meooQthzKT0dUcG/cqNZNk7uclgYDm1spnwyuVmkJFS&#10;iTTYW17ocKSXjurPw2w0VH10xO99+aZMutuE96U8zx+vWt/fLc9PIAIt4S8Mv/iMDgUzVW62jReD&#10;hiiOGT1o2KxBsJ+kSQyi4mCqEpBFLv8/KH4AAAD//wMAUEsBAi0AFAAGAAgAAAAhALaDOJL+AAAA&#10;4QEAABMAAAAAAAAAAAAAAAAAAAAAAFtDb250ZW50X1R5cGVzXS54bWxQSwECLQAUAAYACAAAACEA&#10;OP0h/9YAAACUAQAACwAAAAAAAAAAAAAAAAAvAQAAX3JlbHMvLnJlbHNQSwECLQAUAAYACAAAACEA&#10;Ht06hBQCAAAqBAAADgAAAAAAAAAAAAAAAAAuAgAAZHJzL2Uyb0RvYy54bWxQSwECLQAUAAYACAAA&#10;ACEAaviTEN4AAAAJAQAADwAAAAAAAAAAAAAAAABuBAAAZHJzL2Rvd25yZXYueG1sUEsFBgAAAAAE&#10;AAQA8wAAAHkFAAAAAA==&#10;">
                <v:textbox>
                  <w:txbxContent>
                    <w:p w14:paraId="0A59E6C9" w14:textId="77777777" w:rsidR="00046D9D" w:rsidRPr="00857E9A" w:rsidRDefault="00046D9D" w:rsidP="002C6622">
                      <w:pPr>
                        <w:numPr>
                          <w:ilvl w:val="0"/>
                          <w:numId w:val="17"/>
                        </w:numPr>
                        <w:suppressAutoHyphens w:val="0"/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Primește de la Structura inițiatoare motivația și propunerea de modificare a PS </w:t>
                      </w:r>
                    </w:p>
                    <w:p w14:paraId="0A59E6CA" w14:textId="3BD5D69A" w:rsidR="00046D9D" w:rsidRPr="00857E9A" w:rsidRDefault="00046D9D" w:rsidP="002C6622">
                      <w:pPr>
                        <w:numPr>
                          <w:ilvl w:val="0"/>
                          <w:numId w:val="17"/>
                        </w:numPr>
                        <w:suppressAutoHyphens w:val="0"/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Transmite membrilor C-</w:t>
                      </w:r>
                      <w:r w:rsidR="00EC4CCE">
                        <w:rPr>
                          <w:rFonts w:ascii="Times New Roman" w:hAnsi="Times New Roman" w:cs="Times New Roman"/>
                        </w:rPr>
                        <w:t>SCIM</w:t>
                      </w:r>
                      <w:r w:rsidRPr="00857E9A">
                        <w:rPr>
                          <w:rFonts w:ascii="Times New Roman" w:hAnsi="Times New Roman" w:cs="Times New Roman"/>
                        </w:rPr>
                        <w:t xml:space="preserve"> spre analiză propunerea de revizuire PS</w:t>
                      </w:r>
                    </w:p>
                    <w:p w14:paraId="0A59E6CB" w14:textId="4F82B89D" w:rsidR="00046D9D" w:rsidRPr="00857E9A" w:rsidRDefault="00046D9D" w:rsidP="002C6622">
                      <w:pPr>
                        <w:numPr>
                          <w:ilvl w:val="0"/>
                          <w:numId w:val="17"/>
                        </w:numPr>
                        <w:suppressAutoHyphens w:val="0"/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Convoacă C-</w:t>
                      </w:r>
                      <w:r w:rsidR="00EC4CCE">
                        <w:rPr>
                          <w:rFonts w:ascii="Times New Roman" w:hAnsi="Times New Roman" w:cs="Times New Roman"/>
                        </w:rPr>
                        <w:t>SCIM</w:t>
                      </w:r>
                      <w:r w:rsidRPr="00857E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7E9A">
                        <w:rPr>
                          <w:rFonts w:ascii="Times New Roman" w:hAnsi="Times New Roman" w:cs="Times New Roman"/>
                        </w:rPr>
                        <w:t>pentru analiză și revizie PS</w:t>
                      </w:r>
                    </w:p>
                  </w:txbxContent>
                </v:textbox>
              </v:rect>
            </w:pict>
          </mc:Fallback>
        </mc:AlternateContent>
      </w:r>
    </w:p>
    <w:p w14:paraId="0A59E48F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0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1" w14:textId="77777777" w:rsidR="005A05DE" w:rsidRPr="00857E9A" w:rsidRDefault="005A05DE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2" w14:textId="77777777" w:rsidR="00266754" w:rsidRPr="00857E9A" w:rsidRDefault="0026675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3" w14:textId="77777777" w:rsidR="00266754" w:rsidRPr="00857E9A" w:rsidRDefault="0026675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4" w14:textId="77777777" w:rsidR="00266754" w:rsidRPr="00857E9A" w:rsidRDefault="0026675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5" w14:textId="77777777" w:rsidR="00266754" w:rsidRPr="00857E9A" w:rsidRDefault="0026675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6" w14:textId="77777777" w:rsidR="00266754" w:rsidRPr="00857E9A" w:rsidRDefault="0026675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7" w14:textId="563D039D" w:rsidR="00266754" w:rsidRPr="00857E9A" w:rsidRDefault="008C5D7D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59E66B" wp14:editId="2EBE512D">
                <wp:simplePos x="0" y="0"/>
                <wp:positionH relativeFrom="column">
                  <wp:posOffset>450215</wp:posOffset>
                </wp:positionH>
                <wp:positionV relativeFrom="paragraph">
                  <wp:posOffset>109855</wp:posOffset>
                </wp:positionV>
                <wp:extent cx="1304290" cy="455295"/>
                <wp:effectExtent l="0" t="0" r="0" b="1905"/>
                <wp:wrapNone/>
                <wp:docPr id="32620117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E6CC" w14:textId="77777777" w:rsidR="00046D9D" w:rsidRPr="00857E9A" w:rsidRDefault="00046D9D" w:rsidP="00FF47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E9A">
                              <w:rPr>
                                <w:rFonts w:ascii="Times New Roman" w:hAnsi="Times New Roman" w:cs="Times New Roman"/>
                              </w:rPr>
                              <w:t>PS nu necesită revizie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E66B" id="Rectangle 266" o:spid="_x0000_s1059" style="position:absolute;margin-left:35.45pt;margin-top:8.65pt;width:102.7pt;height:35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Y2FwIAACkEAAAOAAAAZHJzL2Uyb0RvYy54bWysU9uO2yAQfa/Uf0C8N06cuN1YcVarbFNV&#10;2l6kbT+AYGyjYoYOJHb69R1INptenqrygBgGzpw5M7O6HXvDDgq9Blvx2WTKmbISam3bin/9sn11&#10;w5kPwtbCgFUVPyrPb9cvX6wGV6ocOjC1QkYg1peDq3gXgiuzzMtO9cJPwClLzgawF4FMbLMaxUDo&#10;vcny6fR1NgDWDkEq7+n2/uTk64TfNEqGT03jVWCm4sQtpB3Tvot7tl6JskXhOi3PNMQ/sOiFthT0&#10;AnUvgmB71H9A9VoieGjCREKfQdNoqVIOlM1s+ls2j51wKuVC4nh3kcn/P1j58fDoPmOk7t0DyG+e&#10;Wdh0wrbqDhGGTomaws2iUNngfHn5EA1PX9lu+AA1lVbsAyQNxgb7CEjZsTFJfbxIrcbAJF3O5tNF&#10;vqSKSPItiiJfFimEKJ9+O/ThnYKexUPFkUqZ0MXhwYfIRpRPTxJ7MLreamOSge1uY5AdBJV9m9YZ&#10;3V8/M5YNFV8WeZGQf/H5a4hpWn+D6HWg/jW6r/jN5ZEoo2xvbZ26KwhtTmeibOxZxyhd7FJfhnE3&#10;Ml1XfD6PEeLVDuojKYtw6leaLzp0gD84G6hXK+6/7wUqzsx7S9VZzhaL2NzJWBRvcjLw2rO79ggr&#10;CarigbPTcRNOA7F3qNuOIs2SHBbuqKKNTmI/szrzp35MNTjPTmz4azu9ep7w9U8AAAD//wMAUEsD&#10;BBQABgAIAAAAIQCNC95i3QAAAAgBAAAPAAAAZHJzL2Rvd25yZXYueG1sTI9BT8MwDIXvSPyHyEjc&#10;WEInrWtpOiHQkDhu3YWb25i20CRVk26FX485wc32e3r+XrFb7CDONIXeOw33KwWCXONN71oNp2p/&#10;twURIjqDg3ek4YsC7MrrqwJz4y/uQOdjbAWHuJCjhi7GMZcyNB1ZDCs/kmPt3U8WI69TK82EFw63&#10;g0yU2kiLveMPHY701FHzeZythrpPTvh9qF6Uzfbr+LpUH/Pbs9a3N8vjA4hIS/wzwy8+o0PJTLWf&#10;nQli0JCqjJ18T9cgWE/SDQ+1hm2mQJaF/F+g/AEAAP//AwBQSwECLQAUAAYACAAAACEAtoM4kv4A&#10;AADhAQAAEwAAAAAAAAAAAAAAAAAAAAAAW0NvbnRlbnRfVHlwZXNdLnhtbFBLAQItABQABgAIAAAA&#10;IQA4/SH/1gAAAJQBAAALAAAAAAAAAAAAAAAAAC8BAABfcmVscy8ucmVsc1BLAQItABQABgAIAAAA&#10;IQCy9SY2FwIAACkEAAAOAAAAAAAAAAAAAAAAAC4CAABkcnMvZTJvRG9jLnhtbFBLAQItABQABgAI&#10;AAAAIQCNC95i3QAAAAgBAAAPAAAAAAAAAAAAAAAAAHEEAABkcnMvZG93bnJldi54bWxQSwUGAAAA&#10;AAQABADzAAAAewUAAAAA&#10;">
                <v:textbox>
                  <w:txbxContent>
                    <w:p w14:paraId="0A59E6CC" w14:textId="77777777" w:rsidR="00046D9D" w:rsidRPr="00857E9A" w:rsidRDefault="00046D9D" w:rsidP="00FF4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7E9A">
                        <w:rPr>
                          <w:rFonts w:ascii="Times New Roman" w:hAnsi="Times New Roman" w:cs="Times New Roman"/>
                        </w:rPr>
                        <w:t>PS nu necesită revizie</w:t>
                      </w:r>
                    </w:p>
                  </w:txbxContent>
                </v:textbox>
              </v:rect>
            </w:pict>
          </mc:Fallback>
        </mc:AlternateContent>
      </w:r>
    </w:p>
    <w:p w14:paraId="0A59E498" w14:textId="77777777" w:rsidR="00266754" w:rsidRPr="00857E9A" w:rsidRDefault="0026675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9" w14:textId="77777777" w:rsidR="00E968F4" w:rsidRPr="00857E9A" w:rsidRDefault="00E968F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A" w14:textId="77777777" w:rsidR="00E968F4" w:rsidRPr="00857E9A" w:rsidRDefault="00E968F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B" w14:textId="77777777" w:rsidR="00266754" w:rsidRPr="00857E9A" w:rsidRDefault="00266754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9E49C" w14:textId="77777777" w:rsidR="005302B2" w:rsidRPr="00857E9A" w:rsidRDefault="005302B2" w:rsidP="00953F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02B2" w:rsidRPr="00857E9A" w:rsidSect="002C6622">
          <w:pgSz w:w="11906" w:h="16838"/>
          <w:pgMar w:top="794" w:right="567" w:bottom="993" w:left="851" w:header="720" w:footer="446" w:gutter="0"/>
          <w:cols w:space="708"/>
          <w:formProt w:val="0"/>
          <w:titlePg/>
          <w:docGrid w:linePitch="360" w:charSpace="-2049"/>
        </w:sectPr>
      </w:pPr>
    </w:p>
    <w:p w14:paraId="0A59E49E" w14:textId="77777777" w:rsidR="005302B2" w:rsidRPr="00857E9A" w:rsidRDefault="005302B2" w:rsidP="005302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9862EA" w14:textId="77777777" w:rsidR="00A64BB2" w:rsidRPr="00857E9A" w:rsidRDefault="00A64BB2" w:rsidP="00A64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E9A">
        <w:rPr>
          <w:rFonts w:ascii="Times New Roman" w:hAnsi="Times New Roman"/>
          <w:b/>
          <w:sz w:val="24"/>
          <w:szCs w:val="24"/>
        </w:rPr>
        <w:t xml:space="preserve">FORMULAR ANALIZĂ </w:t>
      </w:r>
    </w:p>
    <w:p w14:paraId="0317811B" w14:textId="77777777" w:rsidR="00A64BB2" w:rsidRPr="00857E9A" w:rsidRDefault="00A64BB2" w:rsidP="00A64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E9A">
        <w:rPr>
          <w:rFonts w:ascii="Times New Roman" w:hAnsi="Times New Roman"/>
          <w:b/>
          <w:sz w:val="24"/>
          <w:szCs w:val="24"/>
        </w:rPr>
        <w:t>PROCEDURĂ DE SISTEM ȘI PROCEDURĂ OPERAȚIONALĂ</w:t>
      </w:r>
    </w:p>
    <w:p w14:paraId="6B3261B0" w14:textId="77777777" w:rsidR="00C331D2" w:rsidRPr="00857E9A" w:rsidRDefault="00C331D2" w:rsidP="00530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424"/>
        <w:gridCol w:w="1752"/>
        <w:gridCol w:w="1176"/>
        <w:gridCol w:w="1009"/>
        <w:gridCol w:w="576"/>
        <w:gridCol w:w="1272"/>
        <w:gridCol w:w="888"/>
        <w:gridCol w:w="888"/>
      </w:tblGrid>
      <w:tr w:rsidR="00AC25D1" w:rsidRPr="00BB53E1" w14:paraId="4D4704D6" w14:textId="77777777" w:rsidTr="0031050F">
        <w:trPr>
          <w:trHeight w:val="20"/>
          <w:tblHeader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3BFA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 xml:space="preserve">Nr. </w:t>
            </w:r>
          </w:p>
          <w:p w14:paraId="4ADD04E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crt.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1B61C" w14:textId="77777777" w:rsidR="00AC25D1" w:rsidRPr="00BB53E1" w:rsidRDefault="00AC25D1" w:rsidP="005B37D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Structură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41FB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Conducător structură</w:t>
            </w:r>
          </w:p>
          <w:p w14:paraId="5DC2B87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Nume și prenume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C154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Înlocuitor de drept sau delegat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959C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Aviz favorabil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4F87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Aviz nefavorabil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D8FC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 xml:space="preserve">Semnă-tura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294E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Data</w:t>
            </w:r>
          </w:p>
        </w:tc>
      </w:tr>
      <w:tr w:rsidR="00AC25D1" w:rsidRPr="00BB53E1" w14:paraId="1E5EF147" w14:textId="77777777" w:rsidTr="0031050F">
        <w:trPr>
          <w:trHeight w:val="20"/>
          <w:tblHeader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151F2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18057" w14:textId="77777777" w:rsidR="00AC25D1" w:rsidRPr="00BB53E1" w:rsidRDefault="00AC25D1" w:rsidP="005B37D6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551C2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7C9B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F2D2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Semnătura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54D0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Data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9B18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BB53E1">
              <w:rPr>
                <w:rFonts w:asciiTheme="majorBidi" w:hAnsiTheme="majorBidi" w:cstheme="majorBidi"/>
                <w:bCs/>
              </w:rPr>
              <w:t>Observații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D7984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8A22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3A6FF0F2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AE9B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5D34D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  <w:lang w:bidi="en-US"/>
              </w:rPr>
              <w:t>Prorector Managementul academic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7EA12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  <w:lang w:bidi="en-US"/>
              </w:rPr>
              <w:t>Bendea Gabriel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B77C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DD7F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3090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F2E4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E817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9132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1C7973BB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B357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F60AF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  <w:lang w:bidi="en-US"/>
              </w:rPr>
              <w:t>Prorector Managementul cercetării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D11FC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  <w:lang w:bidi="en-US"/>
              </w:rPr>
              <w:t>Filip Sanda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7C66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3B07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69F6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DECC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1C7F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12C9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3B28B131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9879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40166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BB53E1">
              <w:rPr>
                <w:rStyle w:val="Robust"/>
                <w:rFonts w:asciiTheme="majorBidi" w:eastAsia="Times New Roman" w:hAnsiTheme="majorBidi" w:cstheme="majorBidi"/>
                <w:b w:val="0"/>
                <w:lang w:bidi="en-US"/>
              </w:rPr>
              <w:t xml:space="preserve">Prorector Managementul economic </w:t>
            </w:r>
            <w:r w:rsidRPr="00BB53E1">
              <w:rPr>
                <w:rFonts w:asciiTheme="majorBidi" w:hAnsiTheme="majorBidi" w:cstheme="majorBidi"/>
              </w:rPr>
              <w:t>și</w:t>
            </w:r>
            <w:r w:rsidRPr="00BB53E1">
              <w:rPr>
                <w:rFonts w:asciiTheme="majorBidi" w:eastAsia="Times New Roman" w:hAnsiTheme="majorBidi" w:cstheme="majorBidi"/>
                <w:bCs/>
                <w:lang w:bidi="en-US"/>
              </w:rPr>
              <w:t xml:space="preserve"> </w:t>
            </w:r>
            <w:proofErr w:type="spellStart"/>
            <w:r w:rsidRPr="00BB53E1">
              <w:rPr>
                <w:rFonts w:asciiTheme="majorBidi" w:eastAsia="Times New Roman" w:hAnsiTheme="majorBidi" w:cstheme="majorBidi"/>
                <w:bCs/>
                <w:lang w:bidi="en-US"/>
              </w:rPr>
              <w:t>antreprenoriat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699F8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  <w:lang w:bidi="en-US"/>
              </w:rPr>
              <w:t>Dodescu</w:t>
            </w:r>
            <w:proofErr w:type="spellEnd"/>
            <w:r w:rsidRPr="00BB53E1">
              <w:rPr>
                <w:rFonts w:asciiTheme="majorBidi" w:eastAsia="Times New Roman" w:hAnsiTheme="majorBidi" w:cstheme="majorBidi"/>
                <w:lang w:bidi="en-US"/>
              </w:rPr>
              <w:t xml:space="preserve"> Anca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D98D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DFA9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4A9A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CA01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57B8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0AB4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28B3472C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2872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8DC81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  <w:lang w:bidi="en-US"/>
              </w:rPr>
              <w:t>Prorector Internaționalizare și servicii studențești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0372D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  <w:lang w:bidi="en-US"/>
              </w:rPr>
              <w:t>Șipoș Sorin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18BF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4768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3D81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49F1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77DC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05E0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6519ACAD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E31A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EF99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  <w:lang w:bidi="en-US"/>
              </w:rPr>
              <w:t>Prorector Managementul calității și administrativ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B73D6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  <w:lang w:bidi="en-US"/>
              </w:rPr>
              <w:t>Bandici</w:t>
            </w:r>
            <w:proofErr w:type="spellEnd"/>
            <w:r w:rsidRPr="00BB53E1">
              <w:rPr>
                <w:rFonts w:asciiTheme="majorBidi" w:eastAsia="Times New Roman" w:hAnsiTheme="majorBidi" w:cstheme="majorBidi"/>
                <w:lang w:bidi="en-US"/>
              </w:rPr>
              <w:t xml:space="preserve"> Livia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7A10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8BE2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2C58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FA90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3354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EA05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3CFF4D7C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253D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76DFE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Director CSUD  - UO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39205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Țarcă Radu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5C77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37E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6CB85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A6EC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9A53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4C4D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64B7C8BA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C536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98471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Arte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AC8F5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 xml:space="preserve">Andor Corina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13A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BC84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F7CB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FB33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C580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9936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20E43FE3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C755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86B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Construcții, Cadastru și Arhitectură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8943C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Prada Marcela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B809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0F39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D3C9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B811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4DB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515D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7066A273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3AC5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6C338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Drept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C17E1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Miheș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Cristian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CF91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CC5F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4649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2A04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5BDE4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BD21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2F44402A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3128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AD5E1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Geografie, Turism și Sport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BF6D9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Ilieş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Alexandru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9C21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6DAD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740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ED99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D1DB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8C18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415A7532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E5E0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B0DEA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Inginerie Electrică și Tehnologia Informației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80C7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Gergely Eugen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64A0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D26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F57F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A92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FB0B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A102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040E0F9C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ECE8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55F24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Inginerie Energetică și Management industrial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FC2F7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Hora Cristina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57643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D17D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000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2F3B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CB84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56A5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379FB19E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9926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1BB15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Inginerie Managerială și Tehnologică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2C350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Hule Voichița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B8DC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A201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D2F2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6B22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4FF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5790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26F39DA0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DD23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65D54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 xml:space="preserve">Facultatea de Istorie, Relații Internaționale, </w:t>
            </w: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Stiințe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politice și </w:t>
            </w: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Stiințele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Comunicării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70EB8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Moisa Gabriel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C935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C688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32F0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0E0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A2C7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97A3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7BC8AFCB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2DBC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5C37A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Litere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8C7B4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Buciuman Veronica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240E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18A3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0D3E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CF51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BF5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48D9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6DBB2A56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D0C0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48B77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Medicină și Farmacie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74346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Bodog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Florian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CB59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0121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1DB5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83ED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ED5B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8CFD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608D668A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40DB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E213B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Protecția Mediului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DBDC9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Maerescu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Cristina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68A7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B6EF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C00B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485A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77C2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3D2D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02E80C4C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3987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C1EDD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Informatică și Științe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8C8C5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Macocian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Eugen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B082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4B12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D486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0C2A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8A7C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8999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3B3764FA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711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A4829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Științe Economice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F131B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Sabău Popa Diana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CADD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632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5C82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C278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4679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5E82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1E7CA156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991A0" w14:textId="6F7F6D15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</w:t>
            </w:r>
            <w:r w:rsidR="0031050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99EA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 xml:space="preserve">Facultatea de Științe </w:t>
            </w: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Socio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>-Umane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18A56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 xml:space="preserve">Barth </w:t>
            </w: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Karla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4E77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0EBD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38945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5D57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AEEF4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DCD6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4D5FF639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62255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lastRenderedPageBreak/>
              <w:t>21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FD24C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Facultatea de Teologie Ortodoxă “Episcop Dr. Vasile Coman”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38906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Popa Viorel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C75B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D7CD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4D1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6D355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4B8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B75B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0EB49E48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5D58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C85D0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BB53E1">
              <w:rPr>
                <w:rStyle w:val="Robust"/>
                <w:rFonts w:asciiTheme="majorBidi" w:eastAsia="Times New Roman" w:hAnsiTheme="majorBidi" w:cstheme="majorBidi"/>
                <w:b w:val="0"/>
              </w:rPr>
              <w:t>Departamentul pentru Pregătirea Personalului Didactic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64F35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B53E1">
              <w:rPr>
                <w:rFonts w:asciiTheme="majorBidi" w:hAnsiTheme="majorBidi" w:cstheme="majorBidi"/>
              </w:rPr>
              <w:t>Orțan</w:t>
            </w:r>
            <w:proofErr w:type="spellEnd"/>
            <w:r w:rsidRPr="00BB53E1">
              <w:rPr>
                <w:rFonts w:asciiTheme="majorBidi" w:hAnsiTheme="majorBidi" w:cstheme="majorBidi"/>
              </w:rPr>
              <w:t xml:space="preserve"> Florica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98B8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9B93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45025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3865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67F6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2F95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4D32B130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8E68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1AA7B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 xml:space="preserve">Centru de </w:t>
            </w: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Educaţie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Continuă </w:t>
            </w: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şi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Dezvoltare a Resurselor Umane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602CE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B53E1">
              <w:rPr>
                <w:rFonts w:asciiTheme="majorBidi" w:hAnsiTheme="majorBidi" w:cstheme="majorBidi"/>
              </w:rPr>
              <w:t>Curilă</w:t>
            </w:r>
            <w:proofErr w:type="spellEnd"/>
            <w:r w:rsidRPr="00BB53E1">
              <w:rPr>
                <w:rFonts w:asciiTheme="majorBidi" w:hAnsiTheme="majorBidi" w:cstheme="majorBidi"/>
              </w:rPr>
              <w:t xml:space="preserve"> Mircea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675A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D235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1DB5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8291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D2FB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B9F8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48A94672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4676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C01ECF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Direcția General Administrativă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AA1BF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Nicula Adrian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BFF3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AD13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9554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9F31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9E54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CDD7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61E7CCA4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054F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746A4" w14:textId="77777777" w:rsidR="00AC25D1" w:rsidRPr="00BB53E1" w:rsidRDefault="00AC25D1" w:rsidP="005B37D6">
            <w:pPr>
              <w:tabs>
                <w:tab w:val="left" w:pos="567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Direcția Economică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DD80D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Tripa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Sanda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60F5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835CE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5039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6A274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2E84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59EB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2453AE1B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2A5D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00E87" w14:textId="77777777" w:rsidR="00AC25D1" w:rsidRPr="00BB53E1" w:rsidRDefault="00AC25D1" w:rsidP="005B37D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Compartimentul Juridic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A3572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</w:rPr>
              <w:t>Bulmaci</w:t>
            </w:r>
            <w:proofErr w:type="spellEnd"/>
            <w:r w:rsidRPr="00BB53E1">
              <w:rPr>
                <w:rFonts w:asciiTheme="majorBidi" w:eastAsia="Times New Roman" w:hAnsiTheme="majorBidi" w:cstheme="majorBidi"/>
              </w:rPr>
              <w:t xml:space="preserve"> Anca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3F8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F64E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ECE9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8DE3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27A0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0AE1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171EE798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AFE0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11410" w14:textId="77777777" w:rsidR="00AC25D1" w:rsidRPr="00BB53E1" w:rsidRDefault="00AC25D1" w:rsidP="005B37D6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BB53E1">
              <w:rPr>
                <w:rStyle w:val="LegturInternet"/>
                <w:rFonts w:asciiTheme="majorBidi" w:hAnsiTheme="majorBidi" w:cstheme="majorBidi"/>
                <w:bCs/>
                <w:color w:val="auto"/>
                <w:sz w:val="22"/>
                <w:szCs w:val="22"/>
              </w:rPr>
              <w:t>Serviciul Management Integrat IT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B6D65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Popescu Daniela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0B5C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95C8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98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F8855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E2B9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B7D3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06FD35F0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729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39918" w14:textId="77777777" w:rsidR="00AC25D1" w:rsidRPr="00BB53E1" w:rsidRDefault="00AC25D1" w:rsidP="005B37D6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BB53E1">
              <w:rPr>
                <w:rFonts w:asciiTheme="majorBidi" w:hAnsiTheme="majorBidi" w:cstheme="majorBidi"/>
                <w:sz w:val="22"/>
                <w:szCs w:val="22"/>
              </w:rPr>
              <w:t xml:space="preserve">Compartimentul </w:t>
            </w:r>
            <w:r w:rsidRPr="00BB53E1">
              <w:rPr>
                <w:rStyle w:val="LegturInternet"/>
                <w:rFonts w:asciiTheme="majorBidi" w:hAnsiTheme="majorBidi" w:cstheme="majorBidi"/>
                <w:bCs/>
                <w:color w:val="auto"/>
                <w:sz w:val="22"/>
                <w:szCs w:val="22"/>
              </w:rPr>
              <w:t>Audit Public Intern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4F4D3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Danciu Lucia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12AF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9A67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4C6C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A9124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EEB8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F08B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6FE8FAFF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ADE2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A41B6" w14:textId="77777777" w:rsidR="00AC25D1" w:rsidRPr="00BB53E1" w:rsidRDefault="00AC25D1" w:rsidP="005B37D6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BB53E1">
              <w:rPr>
                <w:rFonts w:asciiTheme="majorBidi" w:hAnsiTheme="majorBidi" w:cstheme="majorBidi"/>
                <w:sz w:val="22"/>
                <w:szCs w:val="22"/>
              </w:rPr>
              <w:t xml:space="preserve">Compartimentul </w:t>
            </w:r>
            <w:r w:rsidRPr="00BB53E1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Securitate și Sănătate în Muncă - Situații de Urgență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A308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B53E1">
              <w:rPr>
                <w:rFonts w:asciiTheme="majorBidi" w:eastAsia="Times New Roman" w:hAnsiTheme="majorBidi" w:cstheme="majorBidi"/>
                <w:lang w:bidi="en-US"/>
              </w:rPr>
              <w:t>Pregon</w:t>
            </w:r>
            <w:proofErr w:type="spellEnd"/>
            <w:r w:rsidRPr="00BB53E1">
              <w:rPr>
                <w:rFonts w:asciiTheme="majorBidi" w:eastAsia="Times New Roman" w:hAnsiTheme="majorBidi" w:cstheme="majorBidi"/>
                <w:lang w:bidi="en-US"/>
              </w:rPr>
              <w:t xml:space="preserve"> Nicolae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6416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8AC1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DEE3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9100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96244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BB69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01B935AE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20CA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C8B54" w14:textId="77777777" w:rsidR="00AC25D1" w:rsidRPr="00BB53E1" w:rsidRDefault="00AC25D1" w:rsidP="005B37D6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BB53E1">
              <w:rPr>
                <w:rFonts w:asciiTheme="majorBidi" w:hAnsiTheme="majorBidi" w:cstheme="majorBidi"/>
                <w:sz w:val="22"/>
                <w:szCs w:val="22"/>
                <w:lang w:bidi="en-US"/>
              </w:rPr>
              <w:t>Serviciul Comunicare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10D9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Ardelean Adela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52E1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54F3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BDEC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F035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FE22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4631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3C8BE0DC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D180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F606B" w14:textId="77777777" w:rsidR="00AC25D1" w:rsidRPr="00BB53E1" w:rsidRDefault="00AC25D1" w:rsidP="005B37D6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BB53E1">
              <w:rPr>
                <w:rFonts w:asciiTheme="majorBidi" w:hAnsiTheme="majorBidi" w:cstheme="majorBidi"/>
                <w:sz w:val="22"/>
                <w:szCs w:val="22"/>
              </w:rPr>
              <w:t>Secretariat Universitate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C93B" w14:textId="77777777" w:rsidR="00AC25D1" w:rsidRPr="00BB53E1" w:rsidRDefault="00AC25D1" w:rsidP="00E22ACD">
            <w:pPr>
              <w:tabs>
                <w:tab w:val="left" w:pos="567"/>
              </w:tabs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B53E1">
              <w:rPr>
                <w:rFonts w:asciiTheme="majorBidi" w:eastAsia="Times New Roman" w:hAnsiTheme="majorBidi" w:cstheme="majorBidi"/>
              </w:rPr>
              <w:t>Sava Monica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EA68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C84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A7AC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5B06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C9C5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744E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113CBB41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E2A91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3E3EE" w14:textId="77777777" w:rsidR="00AC25D1" w:rsidRPr="00BB53E1" w:rsidRDefault="00AC25D1" w:rsidP="005B37D6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BB53E1">
              <w:rPr>
                <w:rFonts w:asciiTheme="majorBidi" w:hAnsiTheme="majorBidi" w:cstheme="majorBidi"/>
                <w:sz w:val="22"/>
                <w:szCs w:val="22"/>
              </w:rPr>
              <w:t>Birou PPCDI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E07B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B53E1">
              <w:rPr>
                <w:rFonts w:asciiTheme="majorBidi" w:hAnsiTheme="majorBidi" w:cstheme="majorBidi"/>
              </w:rPr>
              <w:t>Bococi</w:t>
            </w:r>
            <w:proofErr w:type="spellEnd"/>
            <w:r w:rsidRPr="00BB53E1">
              <w:rPr>
                <w:rFonts w:asciiTheme="majorBidi" w:hAnsiTheme="majorBidi" w:cstheme="majorBidi"/>
              </w:rPr>
              <w:t xml:space="preserve"> Dana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F78F2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FA07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C2384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B4575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496C9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96B7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77F74CEB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86C3A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CCF14" w14:textId="77777777" w:rsidR="00AC25D1" w:rsidRPr="00BB53E1" w:rsidRDefault="00AC25D1" w:rsidP="005B37D6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BB53E1">
              <w:rPr>
                <w:rFonts w:asciiTheme="majorBidi" w:hAnsiTheme="majorBidi" w:cstheme="majorBidi"/>
                <w:sz w:val="22"/>
                <w:szCs w:val="22"/>
              </w:rPr>
              <w:t>Departamentul pentru Asigurarea Calității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0FC39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Matei Mirabela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8D4E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C4C4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62525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BB384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295D6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B0624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4D79449C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DC4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4F126" w14:textId="4EC7F904" w:rsidR="00AC25D1" w:rsidRPr="00BB53E1" w:rsidRDefault="00AC25D1" w:rsidP="005B37D6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BB53E1">
              <w:rPr>
                <w:rFonts w:asciiTheme="majorBidi" w:hAnsiTheme="majorBidi" w:cstheme="majorBidi"/>
                <w:sz w:val="22"/>
                <w:szCs w:val="22"/>
              </w:rPr>
              <w:t>Departament</w:t>
            </w:r>
            <w:r w:rsidR="00AF0D90">
              <w:rPr>
                <w:rFonts w:asciiTheme="majorBidi" w:hAnsiTheme="majorBidi" w:cstheme="majorBidi"/>
                <w:sz w:val="22"/>
                <w:szCs w:val="22"/>
              </w:rPr>
              <w:t>ul</w:t>
            </w:r>
            <w:r w:rsidRPr="00BB53E1">
              <w:rPr>
                <w:rFonts w:asciiTheme="majorBidi" w:hAnsiTheme="majorBidi" w:cstheme="majorBidi"/>
                <w:sz w:val="22"/>
                <w:szCs w:val="22"/>
              </w:rPr>
              <w:t xml:space="preserve"> de Relații Internaționale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40D7B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B53E1">
              <w:rPr>
                <w:rFonts w:asciiTheme="majorBidi" w:hAnsiTheme="majorBidi" w:cstheme="majorBidi"/>
              </w:rPr>
              <w:t>Buran</w:t>
            </w:r>
            <w:proofErr w:type="spellEnd"/>
            <w:r w:rsidRPr="00BB53E1">
              <w:rPr>
                <w:rFonts w:asciiTheme="majorBidi" w:hAnsiTheme="majorBidi" w:cstheme="majorBidi"/>
              </w:rPr>
              <w:t xml:space="preserve"> Carmen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5F6E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D15B8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6F09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66D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100B3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4B4CF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25D1" w:rsidRPr="00BB53E1" w14:paraId="64403518" w14:textId="77777777" w:rsidTr="00E22AC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A059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53E1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16D" w14:textId="77777777" w:rsidR="00AC25D1" w:rsidRPr="00BB53E1" w:rsidRDefault="00AC25D1" w:rsidP="005B37D6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BB53E1">
              <w:rPr>
                <w:rFonts w:asciiTheme="majorBidi" w:hAnsiTheme="majorBidi" w:cstheme="majorBidi"/>
                <w:sz w:val="22"/>
                <w:szCs w:val="22"/>
              </w:rPr>
              <w:t>Biblioteca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BEF0E" w14:textId="77777777" w:rsidR="00AC25D1" w:rsidRPr="00BB53E1" w:rsidRDefault="00AC25D1" w:rsidP="00E22ACD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B53E1">
              <w:rPr>
                <w:rFonts w:asciiTheme="majorBidi" w:hAnsiTheme="majorBidi" w:cstheme="majorBidi"/>
              </w:rPr>
              <w:t>Ujoc</w:t>
            </w:r>
            <w:proofErr w:type="spellEnd"/>
            <w:r w:rsidRPr="00BB53E1">
              <w:rPr>
                <w:rFonts w:asciiTheme="majorBidi" w:hAnsiTheme="majorBidi" w:cstheme="majorBidi"/>
              </w:rPr>
              <w:t xml:space="preserve"> Florica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EBAB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CBA2B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EE15C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842D0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80ED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E0987" w14:textId="77777777" w:rsidR="00AC25D1" w:rsidRPr="00BB53E1" w:rsidRDefault="00AC25D1" w:rsidP="00E22A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072AF51C" w14:textId="77777777" w:rsidR="00C331D2" w:rsidRPr="00857E9A" w:rsidRDefault="00C331D2" w:rsidP="00530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7C3A8" w14:textId="77777777" w:rsidR="00C331D2" w:rsidRPr="00857E9A" w:rsidRDefault="00C331D2" w:rsidP="00530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B0940" w14:textId="77777777" w:rsidR="00C331D2" w:rsidRPr="00857E9A" w:rsidRDefault="00C331D2" w:rsidP="00530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9E5ED" w14:textId="71CE61E1" w:rsidR="00AC25D1" w:rsidRPr="00857E9A" w:rsidRDefault="00AC25D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57E9A">
        <w:rPr>
          <w:rFonts w:ascii="Times New Roman" w:hAnsi="Times New Roman" w:cs="Times New Roman"/>
          <w:sz w:val="24"/>
          <w:szCs w:val="24"/>
        </w:rPr>
        <w:br w:type="page"/>
      </w:r>
    </w:p>
    <w:p w14:paraId="158DEAD4" w14:textId="77777777" w:rsidR="0069406C" w:rsidRPr="00857E9A" w:rsidRDefault="0069406C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A59E5EE" w14:textId="584C4068" w:rsidR="005302B2" w:rsidRPr="00857E9A" w:rsidRDefault="00D60BFA" w:rsidP="005302B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0BFA">
        <w:rPr>
          <w:rFonts w:ascii="Times New Roman" w:hAnsi="Times New Roman" w:cs="Times New Roman"/>
          <w:b/>
          <w:color w:val="000000"/>
          <w:sz w:val="24"/>
          <w:szCs w:val="24"/>
        </w:rPr>
        <w:t>SEAQ_PO_PrMA_04</w:t>
      </w:r>
      <w:r w:rsidR="005302B2" w:rsidRPr="00857E9A">
        <w:rPr>
          <w:rFonts w:ascii="Times New Roman" w:hAnsi="Times New Roman" w:cs="Times New Roman"/>
          <w:b/>
          <w:color w:val="000000"/>
          <w:sz w:val="24"/>
          <w:szCs w:val="24"/>
        </w:rPr>
        <w:t>_F.04</w:t>
      </w:r>
    </w:p>
    <w:p w14:paraId="0A59E5EF" w14:textId="77777777" w:rsidR="005302B2" w:rsidRPr="00857E9A" w:rsidRDefault="005302B2" w:rsidP="005302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59E5F0" w14:textId="77777777" w:rsidR="00632984" w:rsidRPr="00857E9A" w:rsidRDefault="00632984" w:rsidP="005302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59E5F1" w14:textId="77777777" w:rsidR="00632984" w:rsidRPr="00857E9A" w:rsidRDefault="00632984" w:rsidP="005302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59E5F2" w14:textId="77777777" w:rsidR="00632984" w:rsidRPr="00857E9A" w:rsidRDefault="00632984" w:rsidP="005302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59E5F3" w14:textId="77777777" w:rsidR="00632984" w:rsidRPr="00857E9A" w:rsidRDefault="00632984" w:rsidP="005302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59E5F4" w14:textId="77777777" w:rsidR="005302B2" w:rsidRPr="00857E9A" w:rsidRDefault="005302B2" w:rsidP="005302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E9A">
        <w:rPr>
          <w:rFonts w:ascii="Times New Roman" w:hAnsi="Times New Roman" w:cs="Times New Roman"/>
          <w:b/>
          <w:color w:val="000000"/>
          <w:sz w:val="24"/>
          <w:szCs w:val="24"/>
        </w:rPr>
        <w:t>FORMULAR EVIDENŢĂ MODIFICĂRI</w:t>
      </w:r>
    </w:p>
    <w:p w14:paraId="0A59E5F5" w14:textId="77777777" w:rsidR="005302B2" w:rsidRPr="00857E9A" w:rsidRDefault="005302B2" w:rsidP="003B20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59E5F6" w14:textId="77777777" w:rsidR="005302B2" w:rsidRPr="00857E9A" w:rsidRDefault="005302B2" w:rsidP="00530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883"/>
        <w:gridCol w:w="1315"/>
        <w:gridCol w:w="976"/>
        <w:gridCol w:w="1573"/>
        <w:gridCol w:w="930"/>
        <w:gridCol w:w="2293"/>
        <w:gridCol w:w="1777"/>
      </w:tblGrid>
      <w:tr w:rsidR="00AB61E4" w:rsidRPr="00857E9A" w14:paraId="0A59E5FF" w14:textId="77777777" w:rsidTr="003F0E8A">
        <w:tc>
          <w:tcPr>
            <w:tcW w:w="627" w:type="dxa"/>
          </w:tcPr>
          <w:p w14:paraId="0A59E5F7" w14:textId="5C2525D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  <w:r w:rsidR="00120511"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crt.</w:t>
            </w:r>
          </w:p>
        </w:tc>
        <w:tc>
          <w:tcPr>
            <w:tcW w:w="886" w:type="dxa"/>
          </w:tcPr>
          <w:p w14:paraId="0A59E5F8" w14:textId="7777777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Ediția</w:t>
            </w:r>
          </w:p>
        </w:tc>
        <w:tc>
          <w:tcPr>
            <w:tcW w:w="1316" w:type="dxa"/>
          </w:tcPr>
          <w:p w14:paraId="0A59E5F9" w14:textId="7777777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 Ediției</w:t>
            </w:r>
          </w:p>
        </w:tc>
        <w:tc>
          <w:tcPr>
            <w:tcW w:w="976" w:type="dxa"/>
          </w:tcPr>
          <w:p w14:paraId="0A59E5FA" w14:textId="7777777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Revizia</w:t>
            </w:r>
          </w:p>
        </w:tc>
        <w:tc>
          <w:tcPr>
            <w:tcW w:w="1590" w:type="dxa"/>
          </w:tcPr>
          <w:p w14:paraId="0A59E5FB" w14:textId="7777777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 reviziei</w:t>
            </w:r>
          </w:p>
        </w:tc>
        <w:tc>
          <w:tcPr>
            <w:tcW w:w="930" w:type="dxa"/>
          </w:tcPr>
          <w:p w14:paraId="0A59E5FC" w14:textId="7777777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Pagina</w:t>
            </w:r>
          </w:p>
        </w:tc>
        <w:tc>
          <w:tcPr>
            <w:tcW w:w="2351" w:type="dxa"/>
          </w:tcPr>
          <w:p w14:paraId="0A59E5FD" w14:textId="7777777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Descrierea modificării</w:t>
            </w:r>
          </w:p>
        </w:tc>
        <w:tc>
          <w:tcPr>
            <w:tcW w:w="1694" w:type="dxa"/>
          </w:tcPr>
          <w:p w14:paraId="0A59E5FE" w14:textId="7777777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Semnătura conducătorului de structură</w:t>
            </w:r>
          </w:p>
        </w:tc>
      </w:tr>
      <w:tr w:rsidR="00CD3848" w:rsidRPr="00857E9A" w14:paraId="0A59E608" w14:textId="77777777" w:rsidTr="003F0E8A">
        <w:tc>
          <w:tcPr>
            <w:tcW w:w="627" w:type="dxa"/>
          </w:tcPr>
          <w:p w14:paraId="0A59E600" w14:textId="7777777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14:paraId="0A59E601" w14:textId="0DE174F3" w:rsidR="005302B2" w:rsidRPr="00857E9A" w:rsidRDefault="00120511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16" w:type="dxa"/>
          </w:tcPr>
          <w:p w14:paraId="0A59E602" w14:textId="37947C7A" w:rsidR="005302B2" w:rsidRPr="00857E9A" w:rsidRDefault="00120511" w:rsidP="00CD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968F4"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F45C2C"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E968F4" w:rsidRPr="00857E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14:paraId="0A59E603" w14:textId="5678320E" w:rsidR="005302B2" w:rsidRPr="00857E9A" w:rsidRDefault="00120511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14:paraId="0A59E604" w14:textId="59196B8A" w:rsidR="005302B2" w:rsidRPr="00857E9A" w:rsidRDefault="00CD3848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0A59E605" w14:textId="064305DA" w:rsidR="005302B2" w:rsidRPr="00857E9A" w:rsidRDefault="00CD3848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14:paraId="0A59E606" w14:textId="54442960" w:rsidR="005302B2" w:rsidRPr="00857E9A" w:rsidRDefault="00CD3848" w:rsidP="00CD3848">
            <w:pPr>
              <w:pStyle w:val="Corptext1"/>
              <w:shd w:val="clear" w:color="auto" w:fill="auto"/>
              <w:tabs>
                <w:tab w:val="left" w:pos="1136"/>
              </w:tabs>
              <w:spacing w:before="0" w:line="240" w:lineRule="auto"/>
              <w:ind w:left="170" w:firstLine="0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57E9A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94" w:type="dxa"/>
          </w:tcPr>
          <w:p w14:paraId="0A59E607" w14:textId="77777777" w:rsidR="005302B2" w:rsidRPr="00857E9A" w:rsidRDefault="005302B2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01" w:rsidRPr="005C2101" w14:paraId="5C06EC44" w14:textId="77777777" w:rsidTr="00AE70CF">
        <w:tc>
          <w:tcPr>
            <w:tcW w:w="627" w:type="dxa"/>
            <w:shd w:val="clear" w:color="auto" w:fill="FFFFFF" w:themeFill="background1"/>
          </w:tcPr>
          <w:p w14:paraId="24FCA3BA" w14:textId="10A2C832" w:rsidR="00CD3848" w:rsidRPr="005C2101" w:rsidRDefault="00CD3848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</w:tcPr>
          <w:p w14:paraId="0B21E7DF" w14:textId="0725CAD4" w:rsidR="00CD3848" w:rsidRPr="005C2101" w:rsidRDefault="00CD3848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16" w:type="dxa"/>
            <w:shd w:val="clear" w:color="auto" w:fill="FFFFFF" w:themeFill="background1"/>
          </w:tcPr>
          <w:p w14:paraId="2EC90C90" w14:textId="4FE2DADE" w:rsidR="00CD3848" w:rsidRPr="005C2101" w:rsidRDefault="00CD3848" w:rsidP="00CD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01">
              <w:rPr>
                <w:rFonts w:ascii="Times New Roman" w:eastAsia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976" w:type="dxa"/>
            <w:shd w:val="clear" w:color="auto" w:fill="FFFFFF" w:themeFill="background1"/>
          </w:tcPr>
          <w:p w14:paraId="71F3ACC7" w14:textId="41C7822A" w:rsidR="00CD3848" w:rsidRPr="005C2101" w:rsidRDefault="00CD3848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FFFFFF" w:themeFill="background1"/>
          </w:tcPr>
          <w:p w14:paraId="2C383E89" w14:textId="2DE118E9" w:rsidR="00CD3848" w:rsidRPr="005C2101" w:rsidRDefault="00E15451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B61E4" w:rsidRPr="005C2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1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61E4" w:rsidRPr="005C21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30" w:type="dxa"/>
            <w:shd w:val="clear" w:color="auto" w:fill="FFFFFF" w:themeFill="background1"/>
          </w:tcPr>
          <w:p w14:paraId="04C3EB82" w14:textId="79225E70" w:rsidR="00CD3848" w:rsidRPr="005C2101" w:rsidRDefault="002E026D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70CF" w:rsidRPr="005C2101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2351" w:type="dxa"/>
            <w:shd w:val="clear" w:color="auto" w:fill="FFFFFF" w:themeFill="background1"/>
          </w:tcPr>
          <w:p w14:paraId="6B2E969E" w14:textId="37C88B79" w:rsidR="00AB61E4" w:rsidRPr="005C2101" w:rsidRDefault="003F0E8A" w:rsidP="00AE70CF">
            <w:pPr>
              <w:pStyle w:val="Corptext1"/>
              <w:shd w:val="clear" w:color="auto" w:fill="auto"/>
              <w:tabs>
                <w:tab w:val="left" w:pos="1136"/>
              </w:tabs>
              <w:spacing w:before="0" w:line="240" w:lineRule="auto"/>
              <w:ind w:left="170" w:firstLine="0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r w:rsidRPr="005C2101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Legislația în vigoare</w:t>
            </w:r>
          </w:p>
        </w:tc>
        <w:tc>
          <w:tcPr>
            <w:tcW w:w="1694" w:type="dxa"/>
            <w:shd w:val="clear" w:color="auto" w:fill="FFFFFF" w:themeFill="background1"/>
          </w:tcPr>
          <w:p w14:paraId="755514AB" w14:textId="77777777" w:rsidR="00CD3848" w:rsidRPr="005C2101" w:rsidRDefault="00CD3848" w:rsidP="00CD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23C25" w14:textId="77777777" w:rsidR="004D58D5" w:rsidRPr="004D58D5" w:rsidRDefault="004D58D5" w:rsidP="004D58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58D5" w:rsidRPr="004D58D5" w:rsidSect="002C6622">
      <w:pgSz w:w="11906" w:h="16838"/>
      <w:pgMar w:top="851" w:right="567" w:bottom="851" w:left="851" w:header="720" w:footer="72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A90A" w14:textId="77777777" w:rsidR="00203DB1" w:rsidRPr="00857E9A" w:rsidRDefault="00203DB1" w:rsidP="001B1C6E">
      <w:pPr>
        <w:spacing w:after="0" w:line="240" w:lineRule="auto"/>
      </w:pPr>
      <w:r w:rsidRPr="00857E9A">
        <w:separator/>
      </w:r>
    </w:p>
  </w:endnote>
  <w:endnote w:type="continuationSeparator" w:id="0">
    <w:p w14:paraId="0DA26AB5" w14:textId="77777777" w:rsidR="00203DB1" w:rsidRPr="00857E9A" w:rsidRDefault="00203DB1" w:rsidP="001B1C6E">
      <w:pPr>
        <w:spacing w:after="0" w:line="240" w:lineRule="auto"/>
      </w:pPr>
      <w:r w:rsidRPr="00857E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hronicle Text G2">
    <w:altName w:val="Arial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9160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59E68A" w14:textId="515D365F" w:rsidR="00046D9D" w:rsidRPr="00857E9A" w:rsidRDefault="00046D9D" w:rsidP="005A05DE">
        <w:pPr>
          <w:pStyle w:val="Subsol1"/>
          <w:jc w:val="center"/>
          <w:rPr>
            <w:rFonts w:ascii="Times New Roman" w:hAnsi="Times New Roman" w:cs="Times New Roman"/>
          </w:rPr>
        </w:pPr>
        <w:r w:rsidRPr="00857E9A">
          <w:rPr>
            <w:rFonts w:ascii="Times New Roman" w:hAnsi="Times New Roman" w:cs="Times New Roman"/>
          </w:rPr>
          <w:fldChar w:fldCharType="begin"/>
        </w:r>
        <w:r w:rsidRPr="00857E9A">
          <w:rPr>
            <w:rFonts w:ascii="Times New Roman" w:hAnsi="Times New Roman" w:cs="Times New Roman"/>
          </w:rPr>
          <w:instrText xml:space="preserve"> PAGE   \* MERGEFORMAT </w:instrText>
        </w:r>
        <w:r w:rsidRPr="00857E9A">
          <w:rPr>
            <w:rFonts w:ascii="Times New Roman" w:hAnsi="Times New Roman" w:cs="Times New Roman"/>
          </w:rPr>
          <w:fldChar w:fldCharType="separate"/>
        </w:r>
        <w:r w:rsidRPr="00857E9A">
          <w:rPr>
            <w:rFonts w:ascii="Times New Roman" w:hAnsi="Times New Roman" w:cs="Times New Roman"/>
          </w:rPr>
          <w:t>23</w:t>
        </w:r>
        <w:r w:rsidRPr="00857E9A">
          <w:rPr>
            <w:rFonts w:ascii="Times New Roman" w:hAnsi="Times New Roman" w:cs="Times New Roman"/>
          </w:rPr>
          <w:fldChar w:fldCharType="end"/>
        </w:r>
        <w:r w:rsidRPr="00857E9A">
          <w:rPr>
            <w:rFonts w:ascii="Times New Roman" w:hAnsi="Times New Roman" w:cs="Times New Roman"/>
          </w:rPr>
          <w:t>/</w:t>
        </w:r>
        <w:r w:rsidR="004D58D5">
          <w:rPr>
            <w:rFonts w:ascii="Times New Roman" w:hAnsi="Times New Roman" w:cs="Times New Roman"/>
          </w:rPr>
          <w:t>2</w:t>
        </w:r>
        <w:r w:rsidR="002C6622">
          <w:rPr>
            <w:rFonts w:ascii="Times New Roman" w:hAnsi="Times New Roman" w:cs="Times New Roman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0708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18363C81" w14:textId="49C2C41D" w:rsidR="002C6622" w:rsidRPr="006265BE" w:rsidRDefault="002C6622">
        <w:pPr>
          <w:pStyle w:val="Subsol"/>
          <w:jc w:val="center"/>
          <w:rPr>
            <w:rFonts w:asciiTheme="majorBidi" w:hAnsiTheme="majorBidi" w:cstheme="majorBidi"/>
          </w:rPr>
        </w:pPr>
        <w:r w:rsidRPr="006265BE">
          <w:rPr>
            <w:rFonts w:asciiTheme="majorBidi" w:hAnsiTheme="majorBidi" w:cstheme="majorBidi"/>
          </w:rPr>
          <w:fldChar w:fldCharType="begin"/>
        </w:r>
        <w:r w:rsidRPr="006265BE">
          <w:rPr>
            <w:rFonts w:asciiTheme="majorBidi" w:hAnsiTheme="majorBidi" w:cstheme="majorBidi"/>
          </w:rPr>
          <w:instrText xml:space="preserve"> PAGE   \* MERGEFORMAT </w:instrText>
        </w:r>
        <w:r w:rsidRPr="006265BE">
          <w:rPr>
            <w:rFonts w:asciiTheme="majorBidi" w:hAnsiTheme="majorBidi" w:cstheme="majorBidi"/>
          </w:rPr>
          <w:fldChar w:fldCharType="separate"/>
        </w:r>
        <w:r w:rsidRPr="006265BE">
          <w:rPr>
            <w:rFonts w:asciiTheme="majorBidi" w:hAnsiTheme="majorBidi" w:cstheme="majorBidi"/>
            <w:noProof/>
          </w:rPr>
          <w:t>2</w:t>
        </w:r>
        <w:r w:rsidRPr="006265BE">
          <w:rPr>
            <w:rFonts w:asciiTheme="majorBidi" w:hAnsiTheme="majorBidi" w:cstheme="majorBidi"/>
            <w:noProof/>
          </w:rPr>
          <w:fldChar w:fldCharType="end"/>
        </w:r>
        <w:r w:rsidR="006265BE">
          <w:rPr>
            <w:rFonts w:asciiTheme="majorBidi" w:hAnsiTheme="majorBidi" w:cstheme="majorBidi"/>
            <w:noProof/>
          </w:rPr>
          <w:t>/24</w:t>
        </w:r>
      </w:p>
    </w:sdtContent>
  </w:sdt>
  <w:p w14:paraId="0A59E68C" w14:textId="77777777" w:rsidR="00046D9D" w:rsidRPr="006265BE" w:rsidRDefault="00046D9D">
    <w:pPr>
      <w:pStyle w:val="Subsol1"/>
      <w:jc w:val="cen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44E2" w14:textId="77777777" w:rsidR="00203DB1" w:rsidRPr="00857E9A" w:rsidRDefault="00203DB1" w:rsidP="001B1C6E">
      <w:pPr>
        <w:spacing w:after="0" w:line="240" w:lineRule="auto"/>
      </w:pPr>
      <w:r w:rsidRPr="00857E9A">
        <w:separator/>
      </w:r>
    </w:p>
  </w:footnote>
  <w:footnote w:type="continuationSeparator" w:id="0">
    <w:p w14:paraId="3BF6C804" w14:textId="77777777" w:rsidR="00203DB1" w:rsidRPr="00857E9A" w:rsidRDefault="00203DB1" w:rsidP="001B1C6E">
      <w:pPr>
        <w:spacing w:after="0" w:line="240" w:lineRule="auto"/>
      </w:pPr>
      <w:r w:rsidRPr="00857E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10381" w:type="dxa"/>
      <w:jc w:val="center"/>
      <w:tblLook w:val="04A0" w:firstRow="1" w:lastRow="0" w:firstColumn="1" w:lastColumn="0" w:noHBand="0" w:noVBand="1"/>
    </w:tblPr>
    <w:tblGrid>
      <w:gridCol w:w="3280"/>
      <w:gridCol w:w="3927"/>
      <w:gridCol w:w="637"/>
      <w:gridCol w:w="635"/>
      <w:gridCol w:w="163"/>
      <w:gridCol w:w="471"/>
      <w:gridCol w:w="635"/>
      <w:gridCol w:w="633"/>
    </w:tblGrid>
    <w:tr w:rsidR="00046D9D" w:rsidRPr="00857E9A" w14:paraId="0A59E677" w14:textId="77777777" w:rsidTr="00545D9C">
      <w:trPr>
        <w:trHeight w:val="225"/>
        <w:jc w:val="center"/>
      </w:trPr>
      <w:tc>
        <w:tcPr>
          <w:tcW w:w="3280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0A59E670" w14:textId="075C7FF2" w:rsidR="00046D9D" w:rsidRPr="00857E9A" w:rsidRDefault="00243762">
          <w:pPr>
            <w:pStyle w:val="Antet1"/>
            <w:spacing w:line="240" w:lineRule="auto"/>
            <w:jc w:val="center"/>
            <w:rPr>
              <w:rFonts w:cs="Arial"/>
              <w:b/>
            </w:rPr>
          </w:pPr>
          <w:r w:rsidRPr="00857E9A">
            <w:rPr>
              <w:noProof/>
            </w:rPr>
            <w:drawing>
              <wp:inline distT="0" distB="0" distL="0" distR="0" wp14:anchorId="02A50B09" wp14:editId="45AFC6AE">
                <wp:extent cx="905774" cy="905774"/>
                <wp:effectExtent l="0" t="0" r="0" b="0"/>
                <wp:docPr id="1776924376" name="Picture 4" descr="O imagine care conține text, emblemă, simbol, siglă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433388" name="Picture 4" descr="O imagine care conține text, emblemă, simbol, siglă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401" cy="909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59E671" w14:textId="15F7683C" w:rsidR="00046D9D" w:rsidRPr="00857E9A" w:rsidRDefault="00413636">
          <w:pPr>
            <w:pStyle w:val="Antet1"/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57E9A">
            <w:rPr>
              <w:rFonts w:ascii="Times New Roman" w:eastAsia="Times New Roman" w:hAnsi="Times New Roman" w:cs="Times New Roman"/>
              <w:b/>
            </w:rPr>
            <w:t>UNIVERSITATEA DIN ORADEA</w:t>
          </w:r>
        </w:p>
      </w:tc>
      <w:tc>
        <w:tcPr>
          <w:tcW w:w="3927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0A59E672" w14:textId="661E3AF5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57E9A">
            <w:rPr>
              <w:rFonts w:ascii="Times New Roman" w:eastAsia="Times New Roman" w:hAnsi="Times New Roman" w:cs="Times New Roman"/>
              <w:b/>
            </w:rPr>
            <w:t xml:space="preserve">PROCEDURĂ </w:t>
          </w:r>
          <w:r w:rsidR="00570677">
            <w:rPr>
              <w:rFonts w:ascii="Times New Roman" w:eastAsia="Times New Roman" w:hAnsi="Times New Roman" w:cs="Times New Roman"/>
              <w:b/>
            </w:rPr>
            <w:t>OPERAȚIONALĂ</w:t>
          </w:r>
        </w:p>
        <w:p w14:paraId="0A59E673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57E9A">
            <w:rPr>
              <w:rFonts w:ascii="Times New Roman" w:eastAsia="Times New Roman" w:hAnsi="Times New Roman" w:cs="Times New Roman"/>
              <w:b/>
            </w:rPr>
            <w:t>PRIVIND</w:t>
          </w:r>
        </w:p>
        <w:p w14:paraId="0A59E674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hAnsi="Times New Roman"/>
              <w:b/>
            </w:rPr>
          </w:pPr>
          <w:r w:rsidRPr="00857E9A">
            <w:rPr>
              <w:rFonts w:ascii="Times New Roman" w:eastAsia="Times New Roman" w:hAnsi="Times New Roman" w:cs="Times New Roman"/>
              <w:b/>
            </w:rPr>
            <w:t>MONITORIZAREA ACTIVITĂȚILOR DIDACTICE</w:t>
          </w:r>
        </w:p>
      </w:tc>
      <w:tc>
        <w:tcPr>
          <w:tcW w:w="1435" w:type="dxa"/>
          <w:gridSpan w:val="3"/>
          <w:shd w:val="clear" w:color="auto" w:fill="auto"/>
          <w:tcMar>
            <w:left w:w="108" w:type="dxa"/>
          </w:tcMar>
          <w:vAlign w:val="center"/>
        </w:tcPr>
        <w:p w14:paraId="0A59E675" w14:textId="77777777" w:rsidR="00046D9D" w:rsidRPr="00857E9A" w:rsidRDefault="00046D9D">
          <w:pPr>
            <w:pStyle w:val="Antet1"/>
            <w:spacing w:line="240" w:lineRule="auto"/>
            <w:rPr>
              <w:rFonts w:ascii="Times New Roman" w:hAnsi="Times New Roman"/>
            </w:rPr>
          </w:pPr>
          <w:r w:rsidRPr="00857E9A">
            <w:rPr>
              <w:rFonts w:ascii="Times New Roman" w:eastAsia="Times New Roman" w:hAnsi="Times New Roman" w:cs="Times New Roman"/>
            </w:rPr>
            <w:t>Ediția: I</w:t>
          </w:r>
        </w:p>
      </w:tc>
      <w:tc>
        <w:tcPr>
          <w:tcW w:w="1739" w:type="dxa"/>
          <w:gridSpan w:val="3"/>
          <w:shd w:val="clear" w:color="auto" w:fill="auto"/>
          <w:tcMar>
            <w:left w:w="108" w:type="dxa"/>
          </w:tcMar>
          <w:vAlign w:val="center"/>
        </w:tcPr>
        <w:p w14:paraId="0A59E676" w14:textId="60040557" w:rsidR="00046D9D" w:rsidRPr="00857E9A" w:rsidRDefault="00046D9D">
          <w:pPr>
            <w:pStyle w:val="Antet1"/>
            <w:spacing w:line="240" w:lineRule="auto"/>
            <w:rPr>
              <w:rFonts w:ascii="Times New Roman" w:hAnsi="Times New Roman"/>
              <w:highlight w:val="yellow"/>
            </w:rPr>
          </w:pPr>
          <w:r w:rsidRPr="00202ADA">
            <w:rPr>
              <w:rFonts w:ascii="Times New Roman" w:eastAsia="Times New Roman" w:hAnsi="Times New Roman" w:cs="Times New Roman"/>
            </w:rPr>
            <w:t xml:space="preserve">Pagina </w:t>
          </w:r>
          <w:r w:rsidRPr="00202ADA">
            <w:rPr>
              <w:rFonts w:ascii="Times New Roman" w:eastAsia="Times New Roman" w:hAnsi="Times New Roman" w:cs="Times New Roman"/>
            </w:rPr>
            <w:fldChar w:fldCharType="begin"/>
          </w:r>
          <w:r w:rsidRPr="00202ADA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 w:rsidRPr="00202ADA">
            <w:rPr>
              <w:rFonts w:ascii="Times New Roman" w:eastAsia="Times New Roman" w:hAnsi="Times New Roman" w:cs="Times New Roman"/>
            </w:rPr>
            <w:fldChar w:fldCharType="separate"/>
          </w:r>
          <w:r w:rsidRPr="00202ADA">
            <w:rPr>
              <w:rFonts w:ascii="Times New Roman" w:eastAsia="Times New Roman" w:hAnsi="Times New Roman" w:cs="Times New Roman"/>
            </w:rPr>
            <w:t>23</w:t>
          </w:r>
          <w:r w:rsidRPr="00202ADA">
            <w:rPr>
              <w:rFonts w:ascii="Times New Roman" w:eastAsia="Times New Roman" w:hAnsi="Times New Roman" w:cs="Times New Roman"/>
            </w:rPr>
            <w:fldChar w:fldCharType="end"/>
          </w:r>
          <w:r w:rsidRPr="00202ADA">
            <w:rPr>
              <w:rFonts w:ascii="Times New Roman" w:eastAsia="Times New Roman" w:hAnsi="Times New Roman" w:cs="Times New Roman"/>
            </w:rPr>
            <w:t xml:space="preserve">  din 2</w:t>
          </w:r>
          <w:r w:rsidR="002C6622" w:rsidRPr="00202ADA">
            <w:rPr>
              <w:rFonts w:ascii="Times New Roman" w:eastAsia="Times New Roman" w:hAnsi="Times New Roman" w:cs="Times New Roman"/>
            </w:rPr>
            <w:t>4</w:t>
          </w:r>
        </w:p>
      </w:tc>
    </w:tr>
    <w:tr w:rsidR="00046D9D" w:rsidRPr="00857E9A" w14:paraId="0A59E67B" w14:textId="77777777" w:rsidTr="00974CD5">
      <w:trPr>
        <w:trHeight w:val="255"/>
        <w:jc w:val="center"/>
      </w:trPr>
      <w:tc>
        <w:tcPr>
          <w:tcW w:w="3280" w:type="dxa"/>
          <w:vMerge/>
          <w:shd w:val="clear" w:color="auto" w:fill="auto"/>
          <w:tcMar>
            <w:left w:w="108" w:type="dxa"/>
          </w:tcMar>
        </w:tcPr>
        <w:p w14:paraId="0A59E678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3927" w:type="dxa"/>
          <w:vMerge/>
          <w:shd w:val="clear" w:color="auto" w:fill="auto"/>
          <w:tcMar>
            <w:left w:w="108" w:type="dxa"/>
          </w:tcMar>
          <w:vAlign w:val="center"/>
        </w:tcPr>
        <w:p w14:paraId="0A59E679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3174" w:type="dxa"/>
          <w:gridSpan w:val="6"/>
          <w:shd w:val="clear" w:color="auto" w:fill="auto"/>
          <w:tcMar>
            <w:left w:w="108" w:type="dxa"/>
          </w:tcMar>
          <w:vAlign w:val="center"/>
        </w:tcPr>
        <w:p w14:paraId="0A59E67A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hAnsi="Times New Roman"/>
            </w:rPr>
          </w:pPr>
          <w:r w:rsidRPr="00857E9A">
            <w:rPr>
              <w:rFonts w:ascii="Times New Roman" w:eastAsia="Times New Roman" w:hAnsi="Times New Roman" w:cs="Times New Roman"/>
            </w:rPr>
            <w:t>Revizia:</w:t>
          </w:r>
        </w:p>
      </w:tc>
    </w:tr>
    <w:tr w:rsidR="00046D9D" w:rsidRPr="00857E9A" w14:paraId="0A59E683" w14:textId="77777777" w:rsidTr="00CD3848">
      <w:trPr>
        <w:trHeight w:val="510"/>
        <w:jc w:val="center"/>
      </w:trPr>
      <w:tc>
        <w:tcPr>
          <w:tcW w:w="3280" w:type="dxa"/>
          <w:vMerge/>
          <w:shd w:val="clear" w:color="auto" w:fill="auto"/>
          <w:tcMar>
            <w:left w:w="108" w:type="dxa"/>
          </w:tcMar>
        </w:tcPr>
        <w:p w14:paraId="0A59E67C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3927" w:type="dxa"/>
          <w:vMerge/>
          <w:shd w:val="clear" w:color="auto" w:fill="auto"/>
          <w:tcMar>
            <w:left w:w="108" w:type="dxa"/>
          </w:tcMar>
          <w:vAlign w:val="center"/>
        </w:tcPr>
        <w:p w14:paraId="0A59E67D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637" w:type="dxa"/>
          <w:shd w:val="clear" w:color="auto" w:fill="D0CECE" w:themeFill="background2" w:themeFillShade="E6"/>
          <w:tcMar>
            <w:left w:w="108" w:type="dxa"/>
          </w:tcMar>
          <w:vAlign w:val="center"/>
        </w:tcPr>
        <w:p w14:paraId="0A59E67E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hAnsi="Times New Roman"/>
            </w:rPr>
          </w:pPr>
          <w:r w:rsidRPr="00857E9A">
            <w:rPr>
              <w:rFonts w:ascii="Times New Roman" w:eastAsia="Times New Roman" w:hAnsi="Times New Roman" w:cs="Times New Roman"/>
            </w:rPr>
            <w:t>1</w:t>
          </w:r>
        </w:p>
      </w:tc>
      <w:tc>
        <w:tcPr>
          <w:tcW w:w="635" w:type="dxa"/>
          <w:shd w:val="clear" w:color="auto" w:fill="FFFFFF" w:themeFill="background1"/>
          <w:tcMar>
            <w:left w:w="108" w:type="dxa"/>
          </w:tcMar>
          <w:vAlign w:val="center"/>
        </w:tcPr>
        <w:p w14:paraId="0A59E67F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hAnsi="Times New Roman"/>
            </w:rPr>
          </w:pPr>
          <w:r w:rsidRPr="00857E9A">
            <w:rPr>
              <w:rFonts w:ascii="Times New Roman" w:eastAsia="Times New Roman" w:hAnsi="Times New Roman" w:cs="Times New Roman"/>
            </w:rPr>
            <w:t>2</w:t>
          </w:r>
        </w:p>
      </w:tc>
      <w:tc>
        <w:tcPr>
          <w:tcW w:w="634" w:type="dxa"/>
          <w:gridSpan w:val="2"/>
          <w:shd w:val="clear" w:color="auto" w:fill="FFFFFF" w:themeFill="background1"/>
          <w:tcMar>
            <w:left w:w="108" w:type="dxa"/>
          </w:tcMar>
          <w:vAlign w:val="center"/>
        </w:tcPr>
        <w:p w14:paraId="0A59E680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hAnsi="Times New Roman"/>
            </w:rPr>
          </w:pPr>
          <w:r w:rsidRPr="00857E9A">
            <w:rPr>
              <w:rFonts w:ascii="Times New Roman" w:eastAsia="Times New Roman" w:hAnsi="Times New Roman" w:cs="Times New Roman"/>
            </w:rPr>
            <w:t>3</w:t>
          </w:r>
        </w:p>
      </w:tc>
      <w:tc>
        <w:tcPr>
          <w:tcW w:w="635" w:type="dxa"/>
          <w:shd w:val="clear" w:color="auto" w:fill="FFFFFF" w:themeFill="background1"/>
          <w:tcMar>
            <w:left w:w="108" w:type="dxa"/>
          </w:tcMar>
          <w:vAlign w:val="center"/>
        </w:tcPr>
        <w:p w14:paraId="0A59E681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hAnsi="Times New Roman"/>
            </w:rPr>
          </w:pPr>
          <w:r w:rsidRPr="00857E9A">
            <w:rPr>
              <w:rFonts w:ascii="Times New Roman" w:eastAsia="Times New Roman" w:hAnsi="Times New Roman" w:cs="Times New Roman"/>
            </w:rPr>
            <w:t>4</w:t>
          </w:r>
        </w:p>
      </w:tc>
      <w:tc>
        <w:tcPr>
          <w:tcW w:w="633" w:type="dxa"/>
          <w:shd w:val="clear" w:color="auto" w:fill="auto"/>
          <w:tcMar>
            <w:left w:w="108" w:type="dxa"/>
          </w:tcMar>
          <w:vAlign w:val="center"/>
        </w:tcPr>
        <w:p w14:paraId="0A59E682" w14:textId="77777777" w:rsidR="00046D9D" w:rsidRPr="00857E9A" w:rsidRDefault="00046D9D">
          <w:pPr>
            <w:pStyle w:val="Antet1"/>
            <w:spacing w:line="240" w:lineRule="auto"/>
            <w:jc w:val="center"/>
            <w:rPr>
              <w:rFonts w:ascii="Times New Roman" w:hAnsi="Times New Roman"/>
            </w:rPr>
          </w:pPr>
          <w:r w:rsidRPr="00857E9A">
            <w:rPr>
              <w:rFonts w:ascii="Times New Roman" w:eastAsia="Times New Roman" w:hAnsi="Times New Roman" w:cs="Times New Roman"/>
            </w:rPr>
            <w:t>5</w:t>
          </w:r>
        </w:p>
      </w:tc>
    </w:tr>
    <w:tr w:rsidR="003B05BA" w:rsidRPr="00857E9A" w14:paraId="0A59E688" w14:textId="77777777" w:rsidTr="00974CD5">
      <w:trPr>
        <w:trHeight w:val="300"/>
        <w:jc w:val="center"/>
      </w:trPr>
      <w:tc>
        <w:tcPr>
          <w:tcW w:w="3280" w:type="dxa"/>
          <w:vMerge/>
          <w:shd w:val="clear" w:color="auto" w:fill="auto"/>
          <w:tcMar>
            <w:left w:w="108" w:type="dxa"/>
          </w:tcMar>
        </w:tcPr>
        <w:p w14:paraId="0A59E684" w14:textId="77777777" w:rsidR="003B05BA" w:rsidRPr="00857E9A" w:rsidRDefault="003B05BA" w:rsidP="003B05BA">
          <w:pPr>
            <w:pStyle w:val="Antet1"/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3927" w:type="dxa"/>
          <w:shd w:val="clear" w:color="auto" w:fill="auto"/>
          <w:tcMar>
            <w:left w:w="108" w:type="dxa"/>
          </w:tcMar>
          <w:vAlign w:val="center"/>
        </w:tcPr>
        <w:p w14:paraId="113E09D4" w14:textId="77777777" w:rsidR="003B05BA" w:rsidRPr="00857E9A" w:rsidRDefault="003B05BA" w:rsidP="003B05BA">
          <w:pPr>
            <w:pStyle w:val="Antet1"/>
            <w:spacing w:line="240" w:lineRule="auto"/>
            <w:jc w:val="center"/>
            <w:rPr>
              <w:rFonts w:ascii="Times New Roman" w:hAnsi="Times New Roman"/>
              <w:b/>
            </w:rPr>
          </w:pPr>
          <w:r w:rsidRPr="00857E9A">
            <w:rPr>
              <w:rFonts w:ascii="Times New Roman" w:eastAsia="Times New Roman" w:hAnsi="Times New Roman"/>
              <w:b/>
            </w:rPr>
            <w:t>Structura emitentă:</w:t>
          </w:r>
        </w:p>
        <w:p w14:paraId="0A59E686" w14:textId="140BC9B5" w:rsidR="003B05BA" w:rsidRPr="00857E9A" w:rsidRDefault="003B05BA" w:rsidP="003B05BA">
          <w:pPr>
            <w:pStyle w:val="Antet1"/>
            <w:spacing w:line="240" w:lineRule="auto"/>
            <w:jc w:val="center"/>
            <w:rPr>
              <w:rFonts w:ascii="Times New Roman" w:hAnsi="Times New Roman"/>
              <w:i/>
            </w:rPr>
          </w:pPr>
          <w:r w:rsidRPr="00857E9A">
            <w:rPr>
              <w:rFonts w:ascii="Times New Roman" w:eastAsia="Times New Roman" w:hAnsi="Times New Roman"/>
              <w:i/>
              <w:sz w:val="24"/>
              <w:szCs w:val="24"/>
            </w:rPr>
            <w:t>Prorector Managementul Academic</w:t>
          </w:r>
        </w:p>
      </w:tc>
      <w:tc>
        <w:tcPr>
          <w:tcW w:w="3174" w:type="dxa"/>
          <w:gridSpan w:val="6"/>
          <w:shd w:val="clear" w:color="auto" w:fill="auto"/>
          <w:tcMar>
            <w:left w:w="108" w:type="dxa"/>
          </w:tcMar>
          <w:vAlign w:val="center"/>
        </w:tcPr>
        <w:p w14:paraId="0A59E687" w14:textId="2F270EED" w:rsidR="003B05BA" w:rsidRPr="00857E9A" w:rsidRDefault="003B05BA" w:rsidP="003B05BA">
          <w:pPr>
            <w:pStyle w:val="Antet1"/>
            <w:spacing w:line="240" w:lineRule="auto"/>
            <w:jc w:val="center"/>
            <w:rPr>
              <w:b/>
            </w:rPr>
          </w:pPr>
          <w:r w:rsidRPr="00857E9A">
            <w:rPr>
              <w:rFonts w:ascii="Times New Roman" w:eastAsia="Times New Roman" w:hAnsi="Times New Roman" w:cs="Times New Roman"/>
              <w:b/>
            </w:rPr>
            <w:t>COD: SEAQ_P</w:t>
          </w:r>
          <w:r w:rsidR="0023490A">
            <w:rPr>
              <w:rFonts w:ascii="Times New Roman" w:eastAsia="Times New Roman" w:hAnsi="Times New Roman" w:cs="Times New Roman"/>
              <w:b/>
            </w:rPr>
            <w:t>O</w:t>
          </w:r>
          <w:r w:rsidRPr="00857E9A">
            <w:rPr>
              <w:rFonts w:ascii="Times New Roman" w:eastAsia="Times New Roman" w:hAnsi="Times New Roman" w:cs="Times New Roman"/>
              <w:b/>
            </w:rPr>
            <w:t>_</w:t>
          </w:r>
          <w:r w:rsidR="00541724">
            <w:rPr>
              <w:rFonts w:ascii="Times New Roman" w:eastAsia="Times New Roman" w:hAnsi="Times New Roman" w:cs="Times New Roman"/>
              <w:b/>
            </w:rPr>
            <w:t>PrMA</w:t>
          </w:r>
          <w:r w:rsidRPr="00857E9A">
            <w:rPr>
              <w:rFonts w:ascii="Times New Roman" w:eastAsia="Times New Roman" w:hAnsi="Times New Roman" w:cs="Times New Roman"/>
              <w:b/>
            </w:rPr>
            <w:t>_0</w:t>
          </w:r>
          <w:r w:rsidR="00541724">
            <w:rPr>
              <w:rFonts w:ascii="Times New Roman" w:eastAsia="Times New Roman" w:hAnsi="Times New Roman" w:cs="Times New Roman"/>
              <w:b/>
            </w:rPr>
            <w:t>4</w:t>
          </w:r>
        </w:p>
      </w:tc>
    </w:tr>
  </w:tbl>
  <w:p w14:paraId="0A59E689" w14:textId="77777777" w:rsidR="00046D9D" w:rsidRPr="00857E9A" w:rsidRDefault="00046D9D">
    <w:pPr>
      <w:pStyle w:val="Antet1"/>
      <w:rPr>
        <w:rFonts w:ascii="Times New Roman" w:hAnsi="Times New Roman" w:cs="Times New Roman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A"/>
    <w:multiLevelType w:val="hybridMultilevel"/>
    <w:tmpl w:val="0000040A"/>
    <w:lvl w:ilvl="0" w:tplc="FFFFFFFF">
      <w:start w:val="1"/>
      <w:numFmt w:val="decimal"/>
      <w:lvlText w:val="(%1)"/>
      <w:lvlJc w:val="left"/>
      <w:pPr>
        <w:ind w:left="1442" w:hanging="345"/>
      </w:pPr>
      <w:rPr>
        <w:rFonts w:ascii="Times New Roman" w:eastAsia="Times New Roman" w:hAnsi="Times New Roman" w:cs="Times New Roman"/>
        <w:spacing w:val="1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298" w:hanging="345"/>
      </w:pPr>
    </w:lvl>
    <w:lvl w:ilvl="2" w:tplc="FFFFFFFF">
      <w:start w:val="1"/>
      <w:numFmt w:val="bullet"/>
      <w:lvlText w:val="•"/>
      <w:lvlJc w:val="left"/>
      <w:pPr>
        <w:ind w:left="3154" w:hanging="345"/>
      </w:pPr>
    </w:lvl>
    <w:lvl w:ilvl="3" w:tplc="FFFFFFFF">
      <w:start w:val="1"/>
      <w:numFmt w:val="bullet"/>
      <w:lvlText w:val="•"/>
      <w:lvlJc w:val="left"/>
      <w:pPr>
        <w:ind w:left="4011" w:hanging="345"/>
      </w:pPr>
    </w:lvl>
    <w:lvl w:ilvl="4" w:tplc="FFFFFFFF">
      <w:start w:val="1"/>
      <w:numFmt w:val="bullet"/>
      <w:lvlText w:val="•"/>
      <w:lvlJc w:val="left"/>
      <w:pPr>
        <w:ind w:left="4867" w:hanging="345"/>
      </w:pPr>
    </w:lvl>
    <w:lvl w:ilvl="5" w:tplc="FFFFFFFF">
      <w:start w:val="1"/>
      <w:numFmt w:val="bullet"/>
      <w:lvlText w:val="•"/>
      <w:lvlJc w:val="left"/>
      <w:pPr>
        <w:ind w:left="5723" w:hanging="345"/>
      </w:pPr>
    </w:lvl>
    <w:lvl w:ilvl="6" w:tplc="FFFFFFFF">
      <w:start w:val="1"/>
      <w:numFmt w:val="bullet"/>
      <w:lvlText w:val="•"/>
      <w:lvlJc w:val="left"/>
      <w:pPr>
        <w:ind w:left="6579" w:hanging="345"/>
      </w:pPr>
    </w:lvl>
    <w:lvl w:ilvl="7" w:tplc="FFFFFFFF">
      <w:start w:val="1"/>
      <w:numFmt w:val="bullet"/>
      <w:lvlText w:val="•"/>
      <w:lvlJc w:val="left"/>
      <w:pPr>
        <w:ind w:left="7435" w:hanging="345"/>
      </w:pPr>
    </w:lvl>
    <w:lvl w:ilvl="8" w:tplc="FFFFFFFF">
      <w:start w:val="1"/>
      <w:numFmt w:val="bullet"/>
      <w:lvlText w:val="•"/>
      <w:lvlJc w:val="left"/>
      <w:pPr>
        <w:ind w:left="8291" w:hanging="345"/>
      </w:pPr>
    </w:lvl>
  </w:abstractNum>
  <w:abstractNum w:abstractNumId="1" w15:restartNumberingAfterBreak="0">
    <w:nsid w:val="01012078"/>
    <w:multiLevelType w:val="hybridMultilevel"/>
    <w:tmpl w:val="CECAB9AE"/>
    <w:lvl w:ilvl="0" w:tplc="EE16850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7CCA"/>
    <w:multiLevelType w:val="hybridMultilevel"/>
    <w:tmpl w:val="629458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825"/>
    <w:multiLevelType w:val="multilevel"/>
    <w:tmpl w:val="B0763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27886"/>
    <w:multiLevelType w:val="multilevel"/>
    <w:tmpl w:val="0DC278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7026"/>
    <w:multiLevelType w:val="hybridMultilevel"/>
    <w:tmpl w:val="D1342E42"/>
    <w:lvl w:ilvl="0" w:tplc="DAFC9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2B26"/>
    <w:multiLevelType w:val="hybridMultilevel"/>
    <w:tmpl w:val="174037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680"/>
    <w:multiLevelType w:val="hybridMultilevel"/>
    <w:tmpl w:val="C234F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001C3"/>
    <w:multiLevelType w:val="hybridMultilevel"/>
    <w:tmpl w:val="6EBEEE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F4462"/>
    <w:multiLevelType w:val="hybridMultilevel"/>
    <w:tmpl w:val="2F009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9431D"/>
    <w:multiLevelType w:val="hybridMultilevel"/>
    <w:tmpl w:val="84288254"/>
    <w:lvl w:ilvl="0" w:tplc="98AEE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5A78"/>
    <w:multiLevelType w:val="multilevel"/>
    <w:tmpl w:val="AEA80C26"/>
    <w:lvl w:ilvl="0">
      <w:start w:val="1"/>
      <w:numFmt w:val="decimal"/>
      <w:pStyle w:val="Titlu1"/>
      <w:lvlText w:val="%1."/>
      <w:lvlJc w:val="left"/>
      <w:pPr>
        <w:tabs>
          <w:tab w:val="num" w:pos="5813"/>
        </w:tabs>
        <w:ind w:left="5606" w:hanging="360"/>
      </w:pPr>
      <w:rPr>
        <w:rFonts w:hint="default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567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3">
      <w:start w:val="1"/>
      <w:numFmt w:val="decimal"/>
      <w:pStyle w:val="Titlu4"/>
      <w:lvlText w:val="%1.%2.%3.%4."/>
      <w:lvlJc w:val="left"/>
      <w:pPr>
        <w:tabs>
          <w:tab w:val="num" w:pos="567"/>
        </w:tabs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89046B2"/>
    <w:multiLevelType w:val="hybridMultilevel"/>
    <w:tmpl w:val="B13A6E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949E3"/>
    <w:multiLevelType w:val="hybridMultilevel"/>
    <w:tmpl w:val="8968D6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626FC"/>
    <w:multiLevelType w:val="hybridMultilevel"/>
    <w:tmpl w:val="750811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2E36E0"/>
    <w:multiLevelType w:val="multilevel"/>
    <w:tmpl w:val="D7D6BACE"/>
    <w:lvl w:ilvl="0">
      <w:start w:val="1"/>
      <w:numFmt w:val="decimal"/>
      <w:pStyle w:val="Titlu11"/>
      <w:lvlText w:val="%1."/>
      <w:lvlJc w:val="left"/>
      <w:pPr>
        <w:tabs>
          <w:tab w:val="num" w:pos="5813"/>
        </w:tabs>
        <w:ind w:left="5606" w:hanging="360"/>
      </w:pPr>
    </w:lvl>
    <w:lvl w:ilvl="1">
      <w:start w:val="1"/>
      <w:numFmt w:val="decimal"/>
      <w:pStyle w:val="Titlu21"/>
      <w:lvlText w:val="%1.%2."/>
      <w:lvlJc w:val="left"/>
      <w:pPr>
        <w:tabs>
          <w:tab w:val="num" w:pos="567"/>
        </w:tabs>
        <w:ind w:left="576" w:hanging="576"/>
      </w:pPr>
    </w:lvl>
    <w:lvl w:ilvl="2">
      <w:start w:val="1"/>
      <w:numFmt w:val="decimal"/>
      <w:pStyle w:val="Titlu31"/>
      <w:lvlText w:val="%1.%2.%3."/>
      <w:lvlJc w:val="left"/>
      <w:pPr>
        <w:tabs>
          <w:tab w:val="num" w:pos="567"/>
        </w:tabs>
        <w:ind w:left="720" w:hanging="720"/>
      </w:pPr>
    </w:lvl>
    <w:lvl w:ilvl="3">
      <w:start w:val="1"/>
      <w:numFmt w:val="decimal"/>
      <w:pStyle w:val="Titlu41"/>
      <w:lvlText w:val="%1.%2.%3.%4."/>
      <w:lvlJc w:val="left"/>
      <w:pPr>
        <w:tabs>
          <w:tab w:val="num" w:pos="567"/>
        </w:tabs>
        <w:ind w:left="864" w:hanging="864"/>
      </w:pPr>
    </w:lvl>
    <w:lvl w:ilvl="4">
      <w:start w:val="1"/>
      <w:numFmt w:val="decimal"/>
      <w:pStyle w:val="Titlu51"/>
      <w:lvlText w:val="%1.%2.%3.%4.%5"/>
      <w:lvlJc w:val="left"/>
      <w:pPr>
        <w:ind w:left="1008" w:hanging="1008"/>
      </w:pPr>
    </w:lvl>
    <w:lvl w:ilvl="5">
      <w:start w:val="1"/>
      <w:numFmt w:val="decimal"/>
      <w:pStyle w:val="Titlu61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1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3450CC"/>
    <w:multiLevelType w:val="hybridMultilevel"/>
    <w:tmpl w:val="DFD6B7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17E92"/>
    <w:multiLevelType w:val="multilevel"/>
    <w:tmpl w:val="4061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6170"/>
    <w:multiLevelType w:val="multilevel"/>
    <w:tmpl w:val="410D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17C37"/>
    <w:multiLevelType w:val="hybridMultilevel"/>
    <w:tmpl w:val="2D6A7F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026D0"/>
    <w:multiLevelType w:val="hybridMultilevel"/>
    <w:tmpl w:val="59CE8A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14CF5"/>
    <w:multiLevelType w:val="hybridMultilevel"/>
    <w:tmpl w:val="157A49D8"/>
    <w:lvl w:ilvl="0" w:tplc="7408B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5E1979"/>
    <w:multiLevelType w:val="hybridMultilevel"/>
    <w:tmpl w:val="F40AD464"/>
    <w:lvl w:ilvl="0" w:tplc="1850F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65D2E"/>
    <w:multiLevelType w:val="hybridMultilevel"/>
    <w:tmpl w:val="D8B2AA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ED"/>
    <w:multiLevelType w:val="hybridMultilevel"/>
    <w:tmpl w:val="ECC010AE"/>
    <w:lvl w:ilvl="0" w:tplc="041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97E0065"/>
    <w:multiLevelType w:val="multilevel"/>
    <w:tmpl w:val="597E00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864F96"/>
    <w:multiLevelType w:val="multilevel"/>
    <w:tmpl w:val="E1C4A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F975E9"/>
    <w:multiLevelType w:val="multilevel"/>
    <w:tmpl w:val="5CF975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61BF3"/>
    <w:multiLevelType w:val="hybridMultilevel"/>
    <w:tmpl w:val="E9724B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555F4"/>
    <w:multiLevelType w:val="hybridMultilevel"/>
    <w:tmpl w:val="5114CD34"/>
    <w:lvl w:ilvl="0" w:tplc="041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67C423FF"/>
    <w:multiLevelType w:val="hybridMultilevel"/>
    <w:tmpl w:val="EF9CCB28"/>
    <w:lvl w:ilvl="0" w:tplc="DA20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53CD6"/>
    <w:multiLevelType w:val="hybridMultilevel"/>
    <w:tmpl w:val="34C4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B476C"/>
    <w:multiLevelType w:val="hybridMultilevel"/>
    <w:tmpl w:val="5F6AE40A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0F38F6"/>
    <w:multiLevelType w:val="multilevel"/>
    <w:tmpl w:val="6C0F38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E7065D"/>
    <w:multiLevelType w:val="hybridMultilevel"/>
    <w:tmpl w:val="BBEC0732"/>
    <w:lvl w:ilvl="0" w:tplc="62B66464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8D61DC"/>
    <w:multiLevelType w:val="multilevel"/>
    <w:tmpl w:val="FF8893E8"/>
    <w:lvl w:ilvl="0">
      <w:start w:val="4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6" w15:restartNumberingAfterBreak="0">
    <w:nsid w:val="7A7A6CDC"/>
    <w:multiLevelType w:val="multilevel"/>
    <w:tmpl w:val="7A7A6CDC"/>
    <w:lvl w:ilvl="0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595942">
    <w:abstractNumId w:val="15"/>
  </w:num>
  <w:num w:numId="2" w16cid:durableId="453600952">
    <w:abstractNumId w:val="3"/>
  </w:num>
  <w:num w:numId="3" w16cid:durableId="893201296">
    <w:abstractNumId w:val="26"/>
  </w:num>
  <w:num w:numId="4" w16cid:durableId="907694535">
    <w:abstractNumId w:val="35"/>
  </w:num>
  <w:num w:numId="5" w16cid:durableId="1727216581">
    <w:abstractNumId w:val="34"/>
  </w:num>
  <w:num w:numId="6" w16cid:durableId="510333957">
    <w:abstractNumId w:val="19"/>
  </w:num>
  <w:num w:numId="7" w16cid:durableId="391854144">
    <w:abstractNumId w:val="29"/>
  </w:num>
  <w:num w:numId="8" w16cid:durableId="62679763">
    <w:abstractNumId w:val="9"/>
  </w:num>
  <w:num w:numId="9" w16cid:durableId="896664953">
    <w:abstractNumId w:val="16"/>
  </w:num>
  <w:num w:numId="10" w16cid:durableId="1661040284">
    <w:abstractNumId w:val="11"/>
  </w:num>
  <w:num w:numId="11" w16cid:durableId="557935995">
    <w:abstractNumId w:val="36"/>
  </w:num>
  <w:num w:numId="12" w16cid:durableId="433785684">
    <w:abstractNumId w:val="27"/>
  </w:num>
  <w:num w:numId="13" w16cid:durableId="429399602">
    <w:abstractNumId w:val="25"/>
  </w:num>
  <w:num w:numId="14" w16cid:durableId="248584030">
    <w:abstractNumId w:val="4"/>
  </w:num>
  <w:num w:numId="15" w16cid:durableId="2027248965">
    <w:abstractNumId w:val="18"/>
  </w:num>
  <w:num w:numId="16" w16cid:durableId="1340810769">
    <w:abstractNumId w:val="17"/>
  </w:num>
  <w:num w:numId="17" w16cid:durableId="1632397521">
    <w:abstractNumId w:val="33"/>
  </w:num>
  <w:num w:numId="18" w16cid:durableId="2005619908">
    <w:abstractNumId w:val="24"/>
  </w:num>
  <w:num w:numId="19" w16cid:durableId="1049918260">
    <w:abstractNumId w:val="8"/>
  </w:num>
  <w:num w:numId="20" w16cid:durableId="496389425">
    <w:abstractNumId w:val="32"/>
  </w:num>
  <w:num w:numId="21" w16cid:durableId="1039428444">
    <w:abstractNumId w:val="0"/>
  </w:num>
  <w:num w:numId="22" w16cid:durableId="1182670054">
    <w:abstractNumId w:val="23"/>
  </w:num>
  <w:num w:numId="23" w16cid:durableId="1396078776">
    <w:abstractNumId w:val="12"/>
  </w:num>
  <w:num w:numId="24" w16cid:durableId="1088429765">
    <w:abstractNumId w:val="2"/>
  </w:num>
  <w:num w:numId="25" w16cid:durableId="676541920">
    <w:abstractNumId w:val="6"/>
  </w:num>
  <w:num w:numId="26" w16cid:durableId="567501016">
    <w:abstractNumId w:val="13"/>
  </w:num>
  <w:num w:numId="27" w16cid:durableId="268008813">
    <w:abstractNumId w:val="20"/>
  </w:num>
  <w:num w:numId="28" w16cid:durableId="1521160895">
    <w:abstractNumId w:val="28"/>
  </w:num>
  <w:num w:numId="29" w16cid:durableId="417554968">
    <w:abstractNumId w:val="7"/>
  </w:num>
  <w:num w:numId="30" w16cid:durableId="1926109158">
    <w:abstractNumId w:val="1"/>
  </w:num>
  <w:num w:numId="31" w16cid:durableId="517163795">
    <w:abstractNumId w:val="30"/>
  </w:num>
  <w:num w:numId="32" w16cid:durableId="1085567815">
    <w:abstractNumId w:val="21"/>
  </w:num>
  <w:num w:numId="33" w16cid:durableId="79108439">
    <w:abstractNumId w:val="10"/>
  </w:num>
  <w:num w:numId="34" w16cid:durableId="282342999">
    <w:abstractNumId w:val="31"/>
  </w:num>
  <w:num w:numId="35" w16cid:durableId="451095248">
    <w:abstractNumId w:val="14"/>
  </w:num>
  <w:num w:numId="36" w16cid:durableId="457190514">
    <w:abstractNumId w:val="22"/>
  </w:num>
  <w:num w:numId="37" w16cid:durableId="1808861301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6E"/>
    <w:rsid w:val="000020A5"/>
    <w:rsid w:val="000117DA"/>
    <w:rsid w:val="00011BAB"/>
    <w:rsid w:val="00016323"/>
    <w:rsid w:val="000205D0"/>
    <w:rsid w:val="000318A0"/>
    <w:rsid w:val="00046D9D"/>
    <w:rsid w:val="00053D30"/>
    <w:rsid w:val="000545E3"/>
    <w:rsid w:val="00055821"/>
    <w:rsid w:val="00074C62"/>
    <w:rsid w:val="000816A5"/>
    <w:rsid w:val="000843C8"/>
    <w:rsid w:val="000973A5"/>
    <w:rsid w:val="000A4541"/>
    <w:rsid w:val="000A6D61"/>
    <w:rsid w:val="000B3760"/>
    <w:rsid w:val="000B500B"/>
    <w:rsid w:val="000B6BBE"/>
    <w:rsid w:val="000C207C"/>
    <w:rsid w:val="000D0DF9"/>
    <w:rsid w:val="000D5CD0"/>
    <w:rsid w:val="000E724C"/>
    <w:rsid w:val="000F7422"/>
    <w:rsid w:val="001130C6"/>
    <w:rsid w:val="00120511"/>
    <w:rsid w:val="00124526"/>
    <w:rsid w:val="0012678D"/>
    <w:rsid w:val="001267CF"/>
    <w:rsid w:val="00137267"/>
    <w:rsid w:val="00145908"/>
    <w:rsid w:val="0015516E"/>
    <w:rsid w:val="00161891"/>
    <w:rsid w:val="00163E33"/>
    <w:rsid w:val="00176893"/>
    <w:rsid w:val="001866AF"/>
    <w:rsid w:val="0018684A"/>
    <w:rsid w:val="00186A75"/>
    <w:rsid w:val="001917BD"/>
    <w:rsid w:val="001A0480"/>
    <w:rsid w:val="001A5545"/>
    <w:rsid w:val="001B1C6E"/>
    <w:rsid w:val="001B647A"/>
    <w:rsid w:val="001D26D7"/>
    <w:rsid w:val="001E3CA0"/>
    <w:rsid w:val="001F03A2"/>
    <w:rsid w:val="00200F51"/>
    <w:rsid w:val="00202ADA"/>
    <w:rsid w:val="00203DB1"/>
    <w:rsid w:val="002040A1"/>
    <w:rsid w:val="002055CF"/>
    <w:rsid w:val="002116B9"/>
    <w:rsid w:val="00212955"/>
    <w:rsid w:val="00212C3E"/>
    <w:rsid w:val="002146F9"/>
    <w:rsid w:val="00217B1A"/>
    <w:rsid w:val="00217DD0"/>
    <w:rsid w:val="00221FD3"/>
    <w:rsid w:val="00222346"/>
    <w:rsid w:val="00227E30"/>
    <w:rsid w:val="00227F08"/>
    <w:rsid w:val="00231D9C"/>
    <w:rsid w:val="00232862"/>
    <w:rsid w:val="0023490A"/>
    <w:rsid w:val="00237737"/>
    <w:rsid w:val="00243762"/>
    <w:rsid w:val="002469DB"/>
    <w:rsid w:val="00260464"/>
    <w:rsid w:val="00265795"/>
    <w:rsid w:val="00266754"/>
    <w:rsid w:val="00267025"/>
    <w:rsid w:val="00277F53"/>
    <w:rsid w:val="0028229A"/>
    <w:rsid w:val="00283DD4"/>
    <w:rsid w:val="002928D3"/>
    <w:rsid w:val="002A5E24"/>
    <w:rsid w:val="002B03C4"/>
    <w:rsid w:val="002C2363"/>
    <w:rsid w:val="002C33F4"/>
    <w:rsid w:val="002C4830"/>
    <w:rsid w:val="002C6622"/>
    <w:rsid w:val="002D0129"/>
    <w:rsid w:val="002D471D"/>
    <w:rsid w:val="002E026D"/>
    <w:rsid w:val="002E0479"/>
    <w:rsid w:val="002E1703"/>
    <w:rsid w:val="002E38D6"/>
    <w:rsid w:val="002E5538"/>
    <w:rsid w:val="002E7634"/>
    <w:rsid w:val="002F07BB"/>
    <w:rsid w:val="002F4214"/>
    <w:rsid w:val="00301AD2"/>
    <w:rsid w:val="0031050F"/>
    <w:rsid w:val="00310E7F"/>
    <w:rsid w:val="00325175"/>
    <w:rsid w:val="0033751E"/>
    <w:rsid w:val="00344BEC"/>
    <w:rsid w:val="00350C15"/>
    <w:rsid w:val="00353050"/>
    <w:rsid w:val="00355F2B"/>
    <w:rsid w:val="00357922"/>
    <w:rsid w:val="003624B9"/>
    <w:rsid w:val="00362CDE"/>
    <w:rsid w:val="00370150"/>
    <w:rsid w:val="00381A34"/>
    <w:rsid w:val="00381B8C"/>
    <w:rsid w:val="003838EB"/>
    <w:rsid w:val="00384FB8"/>
    <w:rsid w:val="003906CC"/>
    <w:rsid w:val="003A677B"/>
    <w:rsid w:val="003A70E4"/>
    <w:rsid w:val="003A7938"/>
    <w:rsid w:val="003B05BA"/>
    <w:rsid w:val="003B0E5E"/>
    <w:rsid w:val="003B1630"/>
    <w:rsid w:val="003B2045"/>
    <w:rsid w:val="003B50C5"/>
    <w:rsid w:val="003B62A2"/>
    <w:rsid w:val="003C02A8"/>
    <w:rsid w:val="003C3B3D"/>
    <w:rsid w:val="003C6E8B"/>
    <w:rsid w:val="003D2094"/>
    <w:rsid w:val="003D67F5"/>
    <w:rsid w:val="003F0E8A"/>
    <w:rsid w:val="003F49E3"/>
    <w:rsid w:val="003F4E5D"/>
    <w:rsid w:val="00400F07"/>
    <w:rsid w:val="00413636"/>
    <w:rsid w:val="004145A0"/>
    <w:rsid w:val="00414EEA"/>
    <w:rsid w:val="0043777A"/>
    <w:rsid w:val="00441B53"/>
    <w:rsid w:val="0044301C"/>
    <w:rsid w:val="004431C6"/>
    <w:rsid w:val="00446949"/>
    <w:rsid w:val="00447E58"/>
    <w:rsid w:val="0045601A"/>
    <w:rsid w:val="00467D2C"/>
    <w:rsid w:val="00472A14"/>
    <w:rsid w:val="00477074"/>
    <w:rsid w:val="004810C5"/>
    <w:rsid w:val="0049351F"/>
    <w:rsid w:val="00496717"/>
    <w:rsid w:val="004A7BAE"/>
    <w:rsid w:val="004B1839"/>
    <w:rsid w:val="004B32C7"/>
    <w:rsid w:val="004B4EEA"/>
    <w:rsid w:val="004B63E8"/>
    <w:rsid w:val="004B723E"/>
    <w:rsid w:val="004C2DE9"/>
    <w:rsid w:val="004D583C"/>
    <w:rsid w:val="004D58D5"/>
    <w:rsid w:val="004D63DC"/>
    <w:rsid w:val="004E04CB"/>
    <w:rsid w:val="004F19A9"/>
    <w:rsid w:val="004F5F8E"/>
    <w:rsid w:val="00500FBA"/>
    <w:rsid w:val="005025AB"/>
    <w:rsid w:val="005302B2"/>
    <w:rsid w:val="005321CD"/>
    <w:rsid w:val="00533C43"/>
    <w:rsid w:val="00534537"/>
    <w:rsid w:val="00534721"/>
    <w:rsid w:val="005350E2"/>
    <w:rsid w:val="00541724"/>
    <w:rsid w:val="00545D9C"/>
    <w:rsid w:val="00555CED"/>
    <w:rsid w:val="00560F60"/>
    <w:rsid w:val="005620A1"/>
    <w:rsid w:val="00564518"/>
    <w:rsid w:val="00567FC4"/>
    <w:rsid w:val="00570677"/>
    <w:rsid w:val="00570CFE"/>
    <w:rsid w:val="005726E5"/>
    <w:rsid w:val="00575C54"/>
    <w:rsid w:val="0058418C"/>
    <w:rsid w:val="00585359"/>
    <w:rsid w:val="005943C7"/>
    <w:rsid w:val="005A05DE"/>
    <w:rsid w:val="005A3B5F"/>
    <w:rsid w:val="005A713C"/>
    <w:rsid w:val="005B02CA"/>
    <w:rsid w:val="005B37D6"/>
    <w:rsid w:val="005C2101"/>
    <w:rsid w:val="005D22E3"/>
    <w:rsid w:val="005D51A3"/>
    <w:rsid w:val="005E2CF8"/>
    <w:rsid w:val="005E312E"/>
    <w:rsid w:val="005E392A"/>
    <w:rsid w:val="005F13E0"/>
    <w:rsid w:val="005F21E8"/>
    <w:rsid w:val="005F561D"/>
    <w:rsid w:val="005F566E"/>
    <w:rsid w:val="005F661A"/>
    <w:rsid w:val="005F778F"/>
    <w:rsid w:val="00602FD9"/>
    <w:rsid w:val="0060368C"/>
    <w:rsid w:val="00604FE0"/>
    <w:rsid w:val="00605030"/>
    <w:rsid w:val="00614666"/>
    <w:rsid w:val="0061479C"/>
    <w:rsid w:val="00625C61"/>
    <w:rsid w:val="006265BE"/>
    <w:rsid w:val="00632984"/>
    <w:rsid w:val="006370A5"/>
    <w:rsid w:val="0064046D"/>
    <w:rsid w:val="00652B2F"/>
    <w:rsid w:val="00664698"/>
    <w:rsid w:val="0066600E"/>
    <w:rsid w:val="00666679"/>
    <w:rsid w:val="00670718"/>
    <w:rsid w:val="00670D13"/>
    <w:rsid w:val="00674948"/>
    <w:rsid w:val="0068201D"/>
    <w:rsid w:val="00692098"/>
    <w:rsid w:val="0069406C"/>
    <w:rsid w:val="006A0B17"/>
    <w:rsid w:val="006B3265"/>
    <w:rsid w:val="006B7459"/>
    <w:rsid w:val="006B7814"/>
    <w:rsid w:val="006C0C1F"/>
    <w:rsid w:val="006D6B70"/>
    <w:rsid w:val="006E51B3"/>
    <w:rsid w:val="006E5CA1"/>
    <w:rsid w:val="006F0A82"/>
    <w:rsid w:val="006F2B57"/>
    <w:rsid w:val="00701FFD"/>
    <w:rsid w:val="00703709"/>
    <w:rsid w:val="007072F6"/>
    <w:rsid w:val="0070769E"/>
    <w:rsid w:val="007106F9"/>
    <w:rsid w:val="007135CE"/>
    <w:rsid w:val="00717F68"/>
    <w:rsid w:val="00723C23"/>
    <w:rsid w:val="00732C31"/>
    <w:rsid w:val="007414F6"/>
    <w:rsid w:val="007452B3"/>
    <w:rsid w:val="0075030C"/>
    <w:rsid w:val="00752A66"/>
    <w:rsid w:val="0075485E"/>
    <w:rsid w:val="00762F0A"/>
    <w:rsid w:val="00764E07"/>
    <w:rsid w:val="007678E5"/>
    <w:rsid w:val="00771A09"/>
    <w:rsid w:val="007732F0"/>
    <w:rsid w:val="00775F4D"/>
    <w:rsid w:val="00780AD6"/>
    <w:rsid w:val="007952A0"/>
    <w:rsid w:val="007962C7"/>
    <w:rsid w:val="007973CE"/>
    <w:rsid w:val="007A47A1"/>
    <w:rsid w:val="007A506A"/>
    <w:rsid w:val="007A7E8E"/>
    <w:rsid w:val="007B5A6C"/>
    <w:rsid w:val="007B7EDB"/>
    <w:rsid w:val="007C0FC7"/>
    <w:rsid w:val="007C3381"/>
    <w:rsid w:val="007D46A7"/>
    <w:rsid w:val="007D5595"/>
    <w:rsid w:val="007D5A9D"/>
    <w:rsid w:val="007D7A59"/>
    <w:rsid w:val="007E0241"/>
    <w:rsid w:val="007E6CD5"/>
    <w:rsid w:val="007E76E4"/>
    <w:rsid w:val="007F19F2"/>
    <w:rsid w:val="007F1B50"/>
    <w:rsid w:val="008079AA"/>
    <w:rsid w:val="00810EB0"/>
    <w:rsid w:val="00812721"/>
    <w:rsid w:val="00815FC1"/>
    <w:rsid w:val="00851531"/>
    <w:rsid w:val="00857E9A"/>
    <w:rsid w:val="00865629"/>
    <w:rsid w:val="00885E09"/>
    <w:rsid w:val="00890BFA"/>
    <w:rsid w:val="008935C4"/>
    <w:rsid w:val="008A7C38"/>
    <w:rsid w:val="008B028C"/>
    <w:rsid w:val="008B22A7"/>
    <w:rsid w:val="008B4BE0"/>
    <w:rsid w:val="008B6919"/>
    <w:rsid w:val="008C5D7D"/>
    <w:rsid w:val="008C78C9"/>
    <w:rsid w:val="008D179A"/>
    <w:rsid w:val="008D3687"/>
    <w:rsid w:val="008D3E7F"/>
    <w:rsid w:val="008D60A1"/>
    <w:rsid w:val="008F0C17"/>
    <w:rsid w:val="008F2240"/>
    <w:rsid w:val="00911B9E"/>
    <w:rsid w:val="00914445"/>
    <w:rsid w:val="009151D0"/>
    <w:rsid w:val="0091568E"/>
    <w:rsid w:val="0092117E"/>
    <w:rsid w:val="00930B9D"/>
    <w:rsid w:val="00945559"/>
    <w:rsid w:val="0094689F"/>
    <w:rsid w:val="00946C02"/>
    <w:rsid w:val="0094700A"/>
    <w:rsid w:val="0094771C"/>
    <w:rsid w:val="00947D4C"/>
    <w:rsid w:val="009526B3"/>
    <w:rsid w:val="00953F3F"/>
    <w:rsid w:val="0095605F"/>
    <w:rsid w:val="0095796B"/>
    <w:rsid w:val="009643CB"/>
    <w:rsid w:val="00967DC8"/>
    <w:rsid w:val="00974CD5"/>
    <w:rsid w:val="00976EC1"/>
    <w:rsid w:val="00980C5A"/>
    <w:rsid w:val="0098530A"/>
    <w:rsid w:val="00987B84"/>
    <w:rsid w:val="00994819"/>
    <w:rsid w:val="0099504A"/>
    <w:rsid w:val="00996DC9"/>
    <w:rsid w:val="009971A5"/>
    <w:rsid w:val="009B6269"/>
    <w:rsid w:val="009B6747"/>
    <w:rsid w:val="009C13BA"/>
    <w:rsid w:val="009C7522"/>
    <w:rsid w:val="009D00AE"/>
    <w:rsid w:val="009E2F7E"/>
    <w:rsid w:val="009E4EBE"/>
    <w:rsid w:val="009E6AEE"/>
    <w:rsid w:val="009E7765"/>
    <w:rsid w:val="009F7D0A"/>
    <w:rsid w:val="00A02D89"/>
    <w:rsid w:val="00A11F8C"/>
    <w:rsid w:val="00A12E8A"/>
    <w:rsid w:val="00A17839"/>
    <w:rsid w:val="00A202DB"/>
    <w:rsid w:val="00A25E96"/>
    <w:rsid w:val="00A26665"/>
    <w:rsid w:val="00A26740"/>
    <w:rsid w:val="00A43677"/>
    <w:rsid w:val="00A6350F"/>
    <w:rsid w:val="00A64AFB"/>
    <w:rsid w:val="00A64BB2"/>
    <w:rsid w:val="00A77AC4"/>
    <w:rsid w:val="00AA481B"/>
    <w:rsid w:val="00AA6764"/>
    <w:rsid w:val="00AB2AC4"/>
    <w:rsid w:val="00AB5D41"/>
    <w:rsid w:val="00AB61E4"/>
    <w:rsid w:val="00AC25D1"/>
    <w:rsid w:val="00AC2870"/>
    <w:rsid w:val="00AC5BFF"/>
    <w:rsid w:val="00AC76FA"/>
    <w:rsid w:val="00AD1721"/>
    <w:rsid w:val="00AD276F"/>
    <w:rsid w:val="00AD3751"/>
    <w:rsid w:val="00AD7532"/>
    <w:rsid w:val="00AD78A4"/>
    <w:rsid w:val="00AE325E"/>
    <w:rsid w:val="00AE439B"/>
    <w:rsid w:val="00AE6953"/>
    <w:rsid w:val="00AE6A28"/>
    <w:rsid w:val="00AE70CF"/>
    <w:rsid w:val="00AF0D90"/>
    <w:rsid w:val="00AF2B02"/>
    <w:rsid w:val="00B064AA"/>
    <w:rsid w:val="00B11EF1"/>
    <w:rsid w:val="00B155B8"/>
    <w:rsid w:val="00B16DD2"/>
    <w:rsid w:val="00B21D52"/>
    <w:rsid w:val="00B22D0E"/>
    <w:rsid w:val="00B30D11"/>
    <w:rsid w:val="00B41845"/>
    <w:rsid w:val="00B45382"/>
    <w:rsid w:val="00B461AB"/>
    <w:rsid w:val="00B464B7"/>
    <w:rsid w:val="00B53161"/>
    <w:rsid w:val="00B633E8"/>
    <w:rsid w:val="00B71D74"/>
    <w:rsid w:val="00B73932"/>
    <w:rsid w:val="00B74EFA"/>
    <w:rsid w:val="00B828C3"/>
    <w:rsid w:val="00B8309B"/>
    <w:rsid w:val="00B86474"/>
    <w:rsid w:val="00B86544"/>
    <w:rsid w:val="00B90A42"/>
    <w:rsid w:val="00B92C99"/>
    <w:rsid w:val="00B956F2"/>
    <w:rsid w:val="00B95B2B"/>
    <w:rsid w:val="00BA4094"/>
    <w:rsid w:val="00BA436D"/>
    <w:rsid w:val="00BA4DDF"/>
    <w:rsid w:val="00BA528F"/>
    <w:rsid w:val="00BB53E1"/>
    <w:rsid w:val="00BB64CB"/>
    <w:rsid w:val="00BB73CA"/>
    <w:rsid w:val="00BC085F"/>
    <w:rsid w:val="00BE00CE"/>
    <w:rsid w:val="00BE768F"/>
    <w:rsid w:val="00BF39E3"/>
    <w:rsid w:val="00BF49AE"/>
    <w:rsid w:val="00C03EA9"/>
    <w:rsid w:val="00C06FE1"/>
    <w:rsid w:val="00C10419"/>
    <w:rsid w:val="00C10DC0"/>
    <w:rsid w:val="00C172AD"/>
    <w:rsid w:val="00C275B8"/>
    <w:rsid w:val="00C30313"/>
    <w:rsid w:val="00C331D2"/>
    <w:rsid w:val="00C34B2D"/>
    <w:rsid w:val="00C359E3"/>
    <w:rsid w:val="00C36859"/>
    <w:rsid w:val="00C40861"/>
    <w:rsid w:val="00C45882"/>
    <w:rsid w:val="00C536C9"/>
    <w:rsid w:val="00C54865"/>
    <w:rsid w:val="00C54EA9"/>
    <w:rsid w:val="00C56232"/>
    <w:rsid w:val="00C67F83"/>
    <w:rsid w:val="00C70F0C"/>
    <w:rsid w:val="00C73C98"/>
    <w:rsid w:val="00C750DE"/>
    <w:rsid w:val="00C80A87"/>
    <w:rsid w:val="00C80D14"/>
    <w:rsid w:val="00C82853"/>
    <w:rsid w:val="00C82E20"/>
    <w:rsid w:val="00C830ED"/>
    <w:rsid w:val="00C94C44"/>
    <w:rsid w:val="00C95A20"/>
    <w:rsid w:val="00C979AD"/>
    <w:rsid w:val="00CA20F2"/>
    <w:rsid w:val="00CA4B96"/>
    <w:rsid w:val="00CA5A35"/>
    <w:rsid w:val="00CA700B"/>
    <w:rsid w:val="00CA7419"/>
    <w:rsid w:val="00CB2397"/>
    <w:rsid w:val="00CB378D"/>
    <w:rsid w:val="00CC1904"/>
    <w:rsid w:val="00CC6F8F"/>
    <w:rsid w:val="00CD3848"/>
    <w:rsid w:val="00CD6832"/>
    <w:rsid w:val="00CE7B38"/>
    <w:rsid w:val="00CF47AD"/>
    <w:rsid w:val="00D0745F"/>
    <w:rsid w:val="00D07CB4"/>
    <w:rsid w:val="00D10534"/>
    <w:rsid w:val="00D106E5"/>
    <w:rsid w:val="00D200E8"/>
    <w:rsid w:val="00D22446"/>
    <w:rsid w:val="00D24CDD"/>
    <w:rsid w:val="00D26F1B"/>
    <w:rsid w:val="00D354AB"/>
    <w:rsid w:val="00D37B5C"/>
    <w:rsid w:val="00D434D0"/>
    <w:rsid w:val="00D57F8E"/>
    <w:rsid w:val="00D60BFA"/>
    <w:rsid w:val="00D62DB9"/>
    <w:rsid w:val="00D63F49"/>
    <w:rsid w:val="00D70BAD"/>
    <w:rsid w:val="00D70DC6"/>
    <w:rsid w:val="00D760EC"/>
    <w:rsid w:val="00D867EB"/>
    <w:rsid w:val="00D93D42"/>
    <w:rsid w:val="00D94582"/>
    <w:rsid w:val="00D95DF3"/>
    <w:rsid w:val="00D96CFF"/>
    <w:rsid w:val="00DA08AD"/>
    <w:rsid w:val="00DB5867"/>
    <w:rsid w:val="00DB607E"/>
    <w:rsid w:val="00DC0C79"/>
    <w:rsid w:val="00DC3D3C"/>
    <w:rsid w:val="00DC7076"/>
    <w:rsid w:val="00DD3270"/>
    <w:rsid w:val="00DD41E1"/>
    <w:rsid w:val="00DE006A"/>
    <w:rsid w:val="00DE5D73"/>
    <w:rsid w:val="00DF67CF"/>
    <w:rsid w:val="00DF6EFE"/>
    <w:rsid w:val="00DF7ED4"/>
    <w:rsid w:val="00E02887"/>
    <w:rsid w:val="00E05301"/>
    <w:rsid w:val="00E055CF"/>
    <w:rsid w:val="00E15451"/>
    <w:rsid w:val="00E21409"/>
    <w:rsid w:val="00E33B1B"/>
    <w:rsid w:val="00E36984"/>
    <w:rsid w:val="00E40139"/>
    <w:rsid w:val="00E43126"/>
    <w:rsid w:val="00E5474D"/>
    <w:rsid w:val="00E578DD"/>
    <w:rsid w:val="00E67078"/>
    <w:rsid w:val="00E67B31"/>
    <w:rsid w:val="00E70670"/>
    <w:rsid w:val="00E7718B"/>
    <w:rsid w:val="00E843D9"/>
    <w:rsid w:val="00E8658A"/>
    <w:rsid w:val="00E87FEB"/>
    <w:rsid w:val="00E91228"/>
    <w:rsid w:val="00E92B10"/>
    <w:rsid w:val="00E93B03"/>
    <w:rsid w:val="00E968F4"/>
    <w:rsid w:val="00E97DCD"/>
    <w:rsid w:val="00EA6FCF"/>
    <w:rsid w:val="00EB2DE7"/>
    <w:rsid w:val="00EC3955"/>
    <w:rsid w:val="00EC443C"/>
    <w:rsid w:val="00EC4CCE"/>
    <w:rsid w:val="00ED29BC"/>
    <w:rsid w:val="00ED3A36"/>
    <w:rsid w:val="00ED671A"/>
    <w:rsid w:val="00EE0960"/>
    <w:rsid w:val="00EE0DBB"/>
    <w:rsid w:val="00EE6421"/>
    <w:rsid w:val="00EF14A5"/>
    <w:rsid w:val="00EF31DE"/>
    <w:rsid w:val="00F008E0"/>
    <w:rsid w:val="00F00E2B"/>
    <w:rsid w:val="00F01CCA"/>
    <w:rsid w:val="00F04087"/>
    <w:rsid w:val="00F05E8B"/>
    <w:rsid w:val="00F154EB"/>
    <w:rsid w:val="00F22187"/>
    <w:rsid w:val="00F2531C"/>
    <w:rsid w:val="00F27466"/>
    <w:rsid w:val="00F30D50"/>
    <w:rsid w:val="00F32228"/>
    <w:rsid w:val="00F379CA"/>
    <w:rsid w:val="00F437A3"/>
    <w:rsid w:val="00F4410F"/>
    <w:rsid w:val="00F45C2C"/>
    <w:rsid w:val="00F5444D"/>
    <w:rsid w:val="00F551F4"/>
    <w:rsid w:val="00F57C0A"/>
    <w:rsid w:val="00F727F7"/>
    <w:rsid w:val="00F76EAF"/>
    <w:rsid w:val="00F807BB"/>
    <w:rsid w:val="00F862A8"/>
    <w:rsid w:val="00F901E3"/>
    <w:rsid w:val="00F949E8"/>
    <w:rsid w:val="00F950D5"/>
    <w:rsid w:val="00FA1ABA"/>
    <w:rsid w:val="00FA1AFA"/>
    <w:rsid w:val="00FA44D6"/>
    <w:rsid w:val="00FB2346"/>
    <w:rsid w:val="00FB4B15"/>
    <w:rsid w:val="00FB5DA9"/>
    <w:rsid w:val="00FE15CE"/>
    <w:rsid w:val="00FE3520"/>
    <w:rsid w:val="00FE660D"/>
    <w:rsid w:val="00FF0D0E"/>
    <w:rsid w:val="00FF470B"/>
    <w:rsid w:val="00FF4E5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9DFAC"/>
  <w15:docId w15:val="{647FBD48-F17F-41A2-9C80-2C29A0A1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1C"/>
    <w:pPr>
      <w:suppressAutoHyphens/>
      <w:spacing w:after="120" w:line="360" w:lineRule="auto"/>
    </w:pPr>
    <w:rPr>
      <w:rFonts w:ascii="Arial" w:hAnsi="Arial"/>
      <w:lang w:val="ro-RO"/>
    </w:rPr>
  </w:style>
  <w:style w:type="paragraph" w:styleId="Titlu1">
    <w:name w:val="heading 1"/>
    <w:basedOn w:val="Normal"/>
    <w:next w:val="Normal"/>
    <w:uiPriority w:val="9"/>
    <w:qFormat/>
    <w:rsid w:val="00974CD5"/>
    <w:pPr>
      <w:keepNext/>
      <w:keepLines/>
      <w:numPr>
        <w:numId w:val="10"/>
      </w:numPr>
      <w:tabs>
        <w:tab w:val="clear" w:pos="5813"/>
        <w:tab w:val="num" w:pos="567"/>
      </w:tabs>
      <w:suppressAutoHyphens w:val="0"/>
      <w:spacing w:before="240"/>
      <w:ind w:left="36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itlu2">
    <w:name w:val="heading 2"/>
    <w:basedOn w:val="Normal"/>
    <w:next w:val="Normal"/>
    <w:uiPriority w:val="9"/>
    <w:unhideWhenUsed/>
    <w:qFormat/>
    <w:rsid w:val="00974CD5"/>
    <w:pPr>
      <w:keepNext/>
      <w:keepLines/>
      <w:numPr>
        <w:ilvl w:val="1"/>
        <w:numId w:val="10"/>
      </w:numPr>
      <w:suppressAutoHyphens w:val="0"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Titlu3">
    <w:name w:val="heading 3"/>
    <w:basedOn w:val="Normal"/>
    <w:next w:val="Normal"/>
    <w:uiPriority w:val="9"/>
    <w:unhideWhenUsed/>
    <w:qFormat/>
    <w:rsid w:val="00974CD5"/>
    <w:pPr>
      <w:keepNext/>
      <w:keepLines/>
      <w:numPr>
        <w:ilvl w:val="2"/>
        <w:numId w:val="10"/>
      </w:numPr>
      <w:suppressAutoHyphens w:val="0"/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Titlu4">
    <w:name w:val="heading 4"/>
    <w:basedOn w:val="Normal"/>
    <w:next w:val="Normal"/>
    <w:uiPriority w:val="9"/>
    <w:unhideWhenUsed/>
    <w:qFormat/>
    <w:rsid w:val="00974CD5"/>
    <w:pPr>
      <w:keepNext/>
      <w:keepLines/>
      <w:numPr>
        <w:ilvl w:val="3"/>
        <w:numId w:val="10"/>
      </w:numPr>
      <w:suppressAutoHyphens w:val="0"/>
      <w:spacing w:before="40" w:after="0"/>
      <w:outlineLvl w:val="3"/>
    </w:pPr>
    <w:rPr>
      <w:rFonts w:eastAsiaTheme="majorEastAsia" w:cstheme="majorBidi"/>
      <w:i/>
      <w:iCs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74CD5"/>
    <w:pPr>
      <w:keepNext/>
      <w:keepLines/>
      <w:numPr>
        <w:ilvl w:val="4"/>
        <w:numId w:val="10"/>
      </w:numPr>
      <w:suppressAutoHyphens w:val="0"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74CD5"/>
    <w:pPr>
      <w:keepNext/>
      <w:keepLines/>
      <w:numPr>
        <w:ilvl w:val="5"/>
        <w:numId w:val="10"/>
      </w:numPr>
      <w:suppressAutoHyphens w:val="0"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uiPriority w:val="9"/>
    <w:semiHidden/>
    <w:unhideWhenUsed/>
    <w:qFormat/>
    <w:rsid w:val="00974CD5"/>
    <w:pPr>
      <w:keepNext/>
      <w:keepLines/>
      <w:numPr>
        <w:ilvl w:val="6"/>
        <w:numId w:val="10"/>
      </w:numPr>
      <w:suppressAutoHyphens w:val="0"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uiPriority w:val="9"/>
    <w:semiHidden/>
    <w:unhideWhenUsed/>
    <w:qFormat/>
    <w:rsid w:val="00974CD5"/>
    <w:pPr>
      <w:keepNext/>
      <w:keepLines/>
      <w:numPr>
        <w:ilvl w:val="7"/>
        <w:numId w:val="10"/>
      </w:numPr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uiPriority w:val="9"/>
    <w:semiHidden/>
    <w:unhideWhenUsed/>
    <w:qFormat/>
    <w:rsid w:val="00974CD5"/>
    <w:pPr>
      <w:keepNext/>
      <w:keepLines/>
      <w:numPr>
        <w:ilvl w:val="8"/>
        <w:numId w:val="10"/>
      </w:numPr>
      <w:suppressAutoHyphens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itlu11">
    <w:name w:val="Titlu 11"/>
    <w:basedOn w:val="Normal"/>
    <w:next w:val="Normal"/>
    <w:link w:val="Heading1Char"/>
    <w:uiPriority w:val="9"/>
    <w:qFormat/>
    <w:rsid w:val="00475C5D"/>
    <w:pPr>
      <w:keepNext/>
      <w:keepLines/>
      <w:numPr>
        <w:numId w:val="1"/>
      </w:numPr>
      <w:tabs>
        <w:tab w:val="left" w:pos="567"/>
      </w:tabs>
      <w:spacing w:before="240"/>
      <w:ind w:left="360" w:firstLine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customStyle="1" w:styleId="Titlu21">
    <w:name w:val="Titlu 21"/>
    <w:basedOn w:val="Normal"/>
    <w:next w:val="Normal"/>
    <w:link w:val="Heading2Char"/>
    <w:uiPriority w:val="9"/>
    <w:unhideWhenUsed/>
    <w:qFormat/>
    <w:rsid w:val="00C46068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customStyle="1" w:styleId="Titlu31">
    <w:name w:val="Titlu 31"/>
    <w:basedOn w:val="Normal"/>
    <w:next w:val="Normal"/>
    <w:link w:val="Heading3Char"/>
    <w:uiPriority w:val="9"/>
    <w:unhideWhenUsed/>
    <w:qFormat/>
    <w:rsid w:val="009A6FED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customStyle="1" w:styleId="Titlu41">
    <w:name w:val="Titlu 41"/>
    <w:basedOn w:val="Normal"/>
    <w:next w:val="Normal"/>
    <w:link w:val="Heading4Char"/>
    <w:uiPriority w:val="9"/>
    <w:unhideWhenUsed/>
    <w:qFormat/>
    <w:rsid w:val="00475C5D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customStyle="1" w:styleId="Titlu51">
    <w:name w:val="Titlu 51"/>
    <w:basedOn w:val="Normal"/>
    <w:next w:val="Normal"/>
    <w:uiPriority w:val="9"/>
    <w:semiHidden/>
    <w:unhideWhenUsed/>
    <w:qFormat/>
    <w:rsid w:val="003D501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itlu61">
    <w:name w:val="Titlu 61"/>
    <w:basedOn w:val="Normal"/>
    <w:next w:val="Normal"/>
    <w:uiPriority w:val="9"/>
    <w:semiHidden/>
    <w:unhideWhenUsed/>
    <w:qFormat/>
    <w:rsid w:val="003D501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itlu71">
    <w:name w:val="Titlu 71"/>
    <w:basedOn w:val="Normal"/>
    <w:next w:val="Normal"/>
    <w:link w:val="Heading7Char"/>
    <w:uiPriority w:val="9"/>
    <w:semiHidden/>
    <w:unhideWhenUsed/>
    <w:qFormat/>
    <w:rsid w:val="003D501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itlu81">
    <w:name w:val="Titlu 81"/>
    <w:basedOn w:val="Normal"/>
    <w:next w:val="Normal"/>
    <w:link w:val="Heading8Char"/>
    <w:uiPriority w:val="9"/>
    <w:semiHidden/>
    <w:unhideWhenUsed/>
    <w:qFormat/>
    <w:rsid w:val="003D501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itlu91">
    <w:name w:val="Titlu 91"/>
    <w:basedOn w:val="Normal"/>
    <w:next w:val="Normal"/>
    <w:link w:val="Heading9Char"/>
    <w:uiPriority w:val="9"/>
    <w:semiHidden/>
    <w:unhideWhenUsed/>
    <w:qFormat/>
    <w:rsid w:val="003D501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erChar">
    <w:name w:val="Header Char"/>
    <w:basedOn w:val="Fontdeparagrafimplicit"/>
    <w:link w:val="Antet1"/>
    <w:uiPriority w:val="99"/>
    <w:qFormat/>
    <w:rsid w:val="002D2087"/>
  </w:style>
  <w:style w:type="character" w:customStyle="1" w:styleId="FooterChar">
    <w:name w:val="Footer Char"/>
    <w:basedOn w:val="Fontdeparagrafimplicit"/>
    <w:link w:val="Subsol1"/>
    <w:uiPriority w:val="99"/>
    <w:qFormat/>
    <w:rsid w:val="002D2087"/>
  </w:style>
  <w:style w:type="character" w:customStyle="1" w:styleId="Heading1Char">
    <w:name w:val="Heading 1 Char"/>
    <w:basedOn w:val="Fontdeparagrafimplicit"/>
    <w:link w:val="Titlu11"/>
    <w:uiPriority w:val="9"/>
    <w:qFormat/>
    <w:rsid w:val="00475C5D"/>
    <w:rPr>
      <w:rFonts w:ascii="Arial" w:eastAsiaTheme="majorEastAsia" w:hAnsi="Arial" w:cstheme="majorBidi"/>
      <w:b/>
      <w:smallCaps/>
      <w:sz w:val="28"/>
      <w:szCs w:val="32"/>
      <w:lang w:val="ro-RO"/>
    </w:rPr>
  </w:style>
  <w:style w:type="character" w:customStyle="1" w:styleId="Heading2Char">
    <w:name w:val="Heading 2 Char"/>
    <w:basedOn w:val="Fontdeparagrafimplicit"/>
    <w:link w:val="Titlu21"/>
    <w:uiPriority w:val="9"/>
    <w:qFormat/>
    <w:rsid w:val="00C46068"/>
    <w:rPr>
      <w:rFonts w:ascii="Arial" w:eastAsiaTheme="majorEastAsia" w:hAnsi="Arial" w:cstheme="majorBidi"/>
      <w:b/>
      <w:sz w:val="24"/>
      <w:szCs w:val="26"/>
      <w:lang w:val="ro-RO"/>
    </w:rPr>
  </w:style>
  <w:style w:type="character" w:customStyle="1" w:styleId="Heading3Char">
    <w:name w:val="Heading 3 Char"/>
    <w:basedOn w:val="Fontdeparagrafimplicit"/>
    <w:link w:val="Titlu31"/>
    <w:uiPriority w:val="9"/>
    <w:qFormat/>
    <w:rsid w:val="009A6FED"/>
    <w:rPr>
      <w:rFonts w:ascii="Arial" w:eastAsiaTheme="majorEastAsia" w:hAnsi="Arial" w:cstheme="majorBidi"/>
      <w:b/>
      <w:i/>
      <w:sz w:val="24"/>
      <w:szCs w:val="24"/>
      <w:lang w:val="ro-RO"/>
    </w:rPr>
  </w:style>
  <w:style w:type="character" w:customStyle="1" w:styleId="Accentuat1">
    <w:name w:val="Accentuat1"/>
    <w:basedOn w:val="Fontdeparagrafimplicit"/>
    <w:uiPriority w:val="20"/>
    <w:qFormat/>
    <w:rsid w:val="00C46068"/>
    <w:rPr>
      <w:rFonts w:ascii="Arial" w:hAnsi="Arial"/>
      <w:i/>
      <w:iCs/>
      <w:sz w:val="20"/>
    </w:rPr>
  </w:style>
  <w:style w:type="character" w:customStyle="1" w:styleId="Heading4Char">
    <w:name w:val="Heading 4 Char"/>
    <w:basedOn w:val="Fontdeparagrafimplicit"/>
    <w:link w:val="Titlu41"/>
    <w:uiPriority w:val="9"/>
    <w:qFormat/>
    <w:rsid w:val="00475C5D"/>
    <w:rPr>
      <w:rFonts w:ascii="Arial" w:eastAsiaTheme="majorEastAsia" w:hAnsi="Arial" w:cstheme="majorBidi"/>
      <w:i/>
      <w:iCs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3D501A"/>
    <w:rPr>
      <w:rFonts w:asciiTheme="majorHAnsi" w:eastAsiaTheme="majorEastAsia" w:hAnsiTheme="majorHAnsi" w:cstheme="majorBidi"/>
      <w:color w:val="2E74B5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3D501A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7Char">
    <w:name w:val="Heading 7 Char"/>
    <w:basedOn w:val="Fontdeparagrafimplicit"/>
    <w:link w:val="Titlu71"/>
    <w:uiPriority w:val="9"/>
    <w:semiHidden/>
    <w:qFormat/>
    <w:rsid w:val="003D501A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8Char">
    <w:name w:val="Heading 8 Char"/>
    <w:basedOn w:val="Fontdeparagrafimplicit"/>
    <w:link w:val="Titlu81"/>
    <w:uiPriority w:val="9"/>
    <w:semiHidden/>
    <w:qFormat/>
    <w:rsid w:val="003D50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Heading9Char">
    <w:name w:val="Heading 9 Char"/>
    <w:basedOn w:val="Fontdeparagrafimplicit"/>
    <w:link w:val="Titlu91"/>
    <w:uiPriority w:val="9"/>
    <w:semiHidden/>
    <w:qFormat/>
    <w:rsid w:val="003D5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character" w:customStyle="1" w:styleId="TitleChar">
    <w:name w:val="Title Char"/>
    <w:basedOn w:val="Fontdeparagrafimplicit"/>
    <w:link w:val="Titlu10"/>
    <w:uiPriority w:val="10"/>
    <w:qFormat/>
    <w:rsid w:val="00DA5EFB"/>
    <w:rPr>
      <w:rFonts w:ascii="Arial" w:eastAsiaTheme="majorEastAsia" w:hAnsi="Arial" w:cstheme="majorBidi"/>
      <w:caps/>
      <w:sz w:val="36"/>
      <w:szCs w:val="56"/>
    </w:rPr>
  </w:style>
  <w:style w:type="character" w:customStyle="1" w:styleId="SubtitleChar">
    <w:name w:val="Subtitle Char"/>
    <w:basedOn w:val="Fontdeparagrafimplicit"/>
    <w:link w:val="Subtitlu1"/>
    <w:uiPriority w:val="11"/>
    <w:qFormat/>
    <w:rsid w:val="00DA5EFB"/>
    <w:rPr>
      <w:rFonts w:ascii="Arial Black" w:eastAsiaTheme="minorEastAsia" w:hAnsi="Arial Black"/>
      <w:caps/>
      <w:color w:val="5A5A5A" w:themeColor="text1" w:themeTint="A5"/>
      <w:sz w:val="3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651636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Fontdeparagrafimplicit"/>
    <w:link w:val="Corptext1"/>
    <w:uiPriority w:val="99"/>
    <w:qFormat/>
    <w:rsid w:val="00B83287"/>
    <w:rPr>
      <w:rFonts w:ascii="Arial" w:hAnsi="Arial" w:cs="Arial"/>
      <w:spacing w:val="0"/>
      <w:shd w:val="clear" w:color="auto" w:fill="FFFFFF"/>
    </w:rPr>
  </w:style>
  <w:style w:type="character" w:customStyle="1" w:styleId="BodyTextChar">
    <w:name w:val="Body Text Char"/>
    <w:basedOn w:val="Fontdeparagrafimplicit"/>
    <w:link w:val="Corptext10"/>
    <w:uiPriority w:val="99"/>
    <w:qFormat/>
    <w:rsid w:val="00B83287"/>
    <w:rPr>
      <w:rFonts w:ascii="Arial" w:hAnsi="Arial" w:cs="Arial"/>
      <w:spacing w:val="0"/>
      <w:shd w:val="clear" w:color="auto" w:fill="FFFFFF"/>
    </w:rPr>
  </w:style>
  <w:style w:type="character" w:customStyle="1" w:styleId="BodyTextChar1">
    <w:name w:val="Body Text Char1"/>
    <w:basedOn w:val="Fontdeparagrafimplicit"/>
    <w:uiPriority w:val="1"/>
    <w:semiHidden/>
    <w:qFormat/>
    <w:rsid w:val="00B83287"/>
    <w:rPr>
      <w:rFonts w:ascii="Arial" w:hAnsi="Arial"/>
    </w:rPr>
  </w:style>
  <w:style w:type="character" w:customStyle="1" w:styleId="Bodytext105pt">
    <w:name w:val="Body text + 10.5 pt"/>
    <w:basedOn w:val="Bodytext"/>
    <w:uiPriority w:val="99"/>
    <w:qFormat/>
    <w:rsid w:val="0041655D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Heading6">
    <w:name w:val="Heading #6_"/>
    <w:basedOn w:val="Fontdeparagrafimplicit"/>
    <w:link w:val="Heading60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Heading6SmallCaps">
    <w:name w:val="Heading #6 + Small Caps"/>
    <w:basedOn w:val="Heading6"/>
    <w:uiPriority w:val="99"/>
    <w:qFormat/>
    <w:rsid w:val="0041655D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Bodytext14">
    <w:name w:val="Body text (14)_"/>
    <w:basedOn w:val="Fontdeparagrafimplicit"/>
    <w:link w:val="Bodytext140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14SmallCaps">
    <w:name w:val="Body text (14) + Small Caps"/>
    <w:basedOn w:val="Bodytext14"/>
    <w:uiPriority w:val="99"/>
    <w:qFormat/>
    <w:rsid w:val="0041655D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Heading5">
    <w:name w:val="Heading #5_"/>
    <w:basedOn w:val="Fontdeparagrafimplicit"/>
    <w:link w:val="Heading50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uiPriority w:val="99"/>
    <w:qFormat/>
    <w:rsid w:val="0041655D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Picturecaption3">
    <w:name w:val="Picture caption (3)_"/>
    <w:basedOn w:val="Fontdeparagrafimplicit"/>
    <w:link w:val="Picturecaption30"/>
    <w:uiPriority w:val="99"/>
    <w:qFormat/>
    <w:rsid w:val="0041655D"/>
    <w:rPr>
      <w:rFonts w:ascii="Arial" w:hAnsi="Arial" w:cs="Arial"/>
      <w:spacing w:val="0"/>
      <w:shd w:val="clear" w:color="auto" w:fill="FFFFFF"/>
    </w:rPr>
  </w:style>
  <w:style w:type="character" w:customStyle="1" w:styleId="Bodytext15">
    <w:name w:val="Body text (15)_"/>
    <w:basedOn w:val="Fontdeparagrafimplicit"/>
    <w:link w:val="Bodytext150"/>
    <w:uiPriority w:val="99"/>
    <w:qFormat/>
    <w:rsid w:val="0041655D"/>
    <w:rPr>
      <w:rFonts w:ascii="Arial" w:hAnsi="Arial" w:cs="Arial"/>
      <w:i/>
      <w:iCs/>
      <w:spacing w:val="0"/>
      <w:sz w:val="17"/>
      <w:szCs w:val="17"/>
      <w:shd w:val="clear" w:color="auto" w:fill="FFFFFF"/>
    </w:rPr>
  </w:style>
  <w:style w:type="character" w:customStyle="1" w:styleId="Bodytext1545pt">
    <w:name w:val="Body text (15) + 4.5 pt"/>
    <w:basedOn w:val="Bodytext15"/>
    <w:uiPriority w:val="99"/>
    <w:qFormat/>
    <w:rsid w:val="0041655D"/>
    <w:rPr>
      <w:rFonts w:ascii="Arial" w:hAnsi="Arial" w:cs="Arial"/>
      <w:i/>
      <w:iCs/>
      <w:spacing w:val="0"/>
      <w:sz w:val="9"/>
      <w:szCs w:val="9"/>
      <w:shd w:val="clear" w:color="auto" w:fill="FFFFFF"/>
    </w:rPr>
  </w:style>
  <w:style w:type="character" w:styleId="Robust">
    <w:name w:val="Strong"/>
    <w:basedOn w:val="Fontdeparagrafimplicit"/>
    <w:uiPriority w:val="22"/>
    <w:qFormat/>
    <w:rsid w:val="0041655D"/>
    <w:rPr>
      <w:b/>
      <w:bCs/>
    </w:rPr>
  </w:style>
  <w:style w:type="character" w:customStyle="1" w:styleId="LegturInternet">
    <w:name w:val="Legătură Internet"/>
    <w:basedOn w:val="Fontdeparagrafimplicit"/>
    <w:uiPriority w:val="99"/>
    <w:semiHidden/>
    <w:unhideWhenUsed/>
    <w:rsid w:val="003F61FA"/>
    <w:rPr>
      <w:strike w:val="0"/>
      <w:dstrike w:val="0"/>
      <w:color w:val="11639D"/>
      <w:u w:val="none"/>
      <w:effect w:val="none"/>
    </w:rPr>
  </w:style>
  <w:style w:type="character" w:customStyle="1" w:styleId="ListLabel1">
    <w:name w:val="ListLabel 1"/>
    <w:qFormat/>
    <w:rsid w:val="001B1C6E"/>
    <w:rPr>
      <w:rFonts w:cs="Courier New"/>
    </w:rPr>
  </w:style>
  <w:style w:type="character" w:customStyle="1" w:styleId="ListLabel2">
    <w:name w:val="ListLabel 2"/>
    <w:qFormat/>
    <w:rsid w:val="001B1C6E"/>
    <w:rPr>
      <w:rFonts w:ascii="Times New Roman" w:hAnsi="Times New Roman"/>
      <w:b/>
      <w:color w:val="000000"/>
      <w:sz w:val="24"/>
    </w:rPr>
  </w:style>
  <w:style w:type="character" w:customStyle="1" w:styleId="ListLabel3">
    <w:name w:val="ListLabel 3"/>
    <w:qFormat/>
    <w:rsid w:val="001B1C6E"/>
    <w:rPr>
      <w:color w:val="000000"/>
    </w:rPr>
  </w:style>
  <w:style w:type="paragraph" w:customStyle="1" w:styleId="Stiltitlu">
    <w:name w:val="Stil titlu"/>
    <w:basedOn w:val="Normal"/>
    <w:next w:val="Corptext10"/>
    <w:qFormat/>
    <w:rsid w:val="001B1C6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text10">
    <w:name w:val="Corp text1"/>
    <w:basedOn w:val="Normal"/>
    <w:link w:val="BodyTextChar"/>
    <w:uiPriority w:val="99"/>
    <w:rsid w:val="00B83287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</w:rPr>
  </w:style>
  <w:style w:type="paragraph" w:customStyle="1" w:styleId="List1">
    <w:name w:val="Listă1"/>
    <w:basedOn w:val="Corptext10"/>
    <w:rsid w:val="001B1C6E"/>
    <w:rPr>
      <w:rFonts w:cs="Mangal"/>
    </w:rPr>
  </w:style>
  <w:style w:type="paragraph" w:customStyle="1" w:styleId="Legend1">
    <w:name w:val="Legendă1"/>
    <w:basedOn w:val="Normal"/>
    <w:rsid w:val="001B1C6E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1B1C6E"/>
    <w:pPr>
      <w:suppressLineNumbers/>
    </w:pPr>
    <w:rPr>
      <w:rFonts w:cs="Mangal"/>
    </w:rPr>
  </w:style>
  <w:style w:type="paragraph" w:customStyle="1" w:styleId="Antet1">
    <w:name w:val="Antet1"/>
    <w:basedOn w:val="Normal"/>
    <w:link w:val="HeaderChar"/>
    <w:uiPriority w:val="99"/>
    <w:unhideWhenUsed/>
    <w:rsid w:val="002D2087"/>
    <w:pPr>
      <w:tabs>
        <w:tab w:val="center" w:pos="4680"/>
        <w:tab w:val="right" w:pos="9360"/>
      </w:tabs>
      <w:spacing w:after="0"/>
    </w:pPr>
  </w:style>
  <w:style w:type="paragraph" w:customStyle="1" w:styleId="Subsol1">
    <w:name w:val="Subsol1"/>
    <w:basedOn w:val="Normal"/>
    <w:link w:val="FooterChar"/>
    <w:uiPriority w:val="99"/>
    <w:unhideWhenUsed/>
    <w:rsid w:val="002D2087"/>
    <w:pPr>
      <w:tabs>
        <w:tab w:val="center" w:pos="4680"/>
        <w:tab w:val="right" w:pos="9360"/>
      </w:tabs>
      <w:spacing w:after="0"/>
    </w:pPr>
  </w:style>
  <w:style w:type="paragraph" w:styleId="Listparagraf">
    <w:name w:val="List Paragraph"/>
    <w:basedOn w:val="Normal"/>
    <w:uiPriority w:val="34"/>
    <w:qFormat/>
    <w:rsid w:val="00475C5D"/>
    <w:pPr>
      <w:ind w:left="720"/>
      <w:contextualSpacing/>
    </w:pPr>
  </w:style>
  <w:style w:type="paragraph" w:customStyle="1" w:styleId="Titlu10">
    <w:name w:val="Titlu1"/>
    <w:basedOn w:val="Normal"/>
    <w:next w:val="Normal"/>
    <w:link w:val="TitleChar"/>
    <w:uiPriority w:val="10"/>
    <w:qFormat/>
    <w:rsid w:val="00DA5EFB"/>
    <w:pPr>
      <w:spacing w:after="160" w:line="240" w:lineRule="auto"/>
      <w:contextualSpacing/>
      <w:jc w:val="center"/>
    </w:pPr>
    <w:rPr>
      <w:rFonts w:eastAsiaTheme="majorEastAsia" w:cstheme="majorBidi"/>
      <w:caps/>
      <w:sz w:val="36"/>
      <w:szCs w:val="56"/>
    </w:rPr>
  </w:style>
  <w:style w:type="paragraph" w:customStyle="1" w:styleId="Subtitlu1">
    <w:name w:val="Subtitlu1"/>
    <w:basedOn w:val="Normal"/>
    <w:next w:val="Normal"/>
    <w:link w:val="SubtitleChar"/>
    <w:uiPriority w:val="11"/>
    <w:qFormat/>
    <w:rsid w:val="00DA5EFB"/>
    <w:pPr>
      <w:spacing w:after="160"/>
      <w:jc w:val="center"/>
    </w:pPr>
    <w:rPr>
      <w:rFonts w:ascii="Arial Black" w:eastAsiaTheme="minorEastAsia" w:hAnsi="Arial Black"/>
      <w:caps/>
      <w:color w:val="5A5A5A" w:themeColor="text1" w:themeTint="A5"/>
      <w:sz w:val="36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6516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text1">
    <w:name w:val="Corp text1"/>
    <w:basedOn w:val="Normal"/>
    <w:link w:val="Bodytext"/>
    <w:uiPriority w:val="99"/>
    <w:qFormat/>
    <w:rsid w:val="00B83287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</w:rPr>
  </w:style>
  <w:style w:type="paragraph" w:customStyle="1" w:styleId="Heading60">
    <w:name w:val="Heading #6"/>
    <w:basedOn w:val="Normal"/>
    <w:link w:val="Heading6"/>
    <w:uiPriority w:val="99"/>
    <w:qFormat/>
    <w:rsid w:val="0041655D"/>
    <w:pPr>
      <w:widowControl w:val="0"/>
      <w:shd w:val="clear" w:color="auto" w:fill="FFFFFF"/>
      <w:spacing w:before="420" w:after="0" w:line="240" w:lineRule="atLeast"/>
      <w:outlineLvl w:val="5"/>
    </w:pPr>
    <w:rPr>
      <w:rFonts w:cs="Arial"/>
      <w:b/>
      <w:bCs/>
      <w:sz w:val="21"/>
      <w:szCs w:val="21"/>
    </w:rPr>
  </w:style>
  <w:style w:type="paragraph" w:customStyle="1" w:styleId="Bodytext140">
    <w:name w:val="Body text (14)"/>
    <w:basedOn w:val="Normal"/>
    <w:link w:val="Bodytext14"/>
    <w:uiPriority w:val="99"/>
    <w:qFormat/>
    <w:rsid w:val="0041655D"/>
    <w:pPr>
      <w:widowControl w:val="0"/>
      <w:shd w:val="clear" w:color="auto" w:fill="FFFFFF"/>
      <w:spacing w:before="240" w:after="540" w:line="240" w:lineRule="atLeast"/>
    </w:pPr>
    <w:rPr>
      <w:rFonts w:cs="Arial"/>
      <w:b/>
      <w:bCs/>
      <w:sz w:val="21"/>
      <w:szCs w:val="21"/>
    </w:rPr>
  </w:style>
  <w:style w:type="paragraph" w:customStyle="1" w:styleId="Heading50">
    <w:name w:val="Heading #5"/>
    <w:basedOn w:val="Normal"/>
    <w:link w:val="Heading5"/>
    <w:uiPriority w:val="99"/>
    <w:qFormat/>
    <w:rsid w:val="0041655D"/>
    <w:pPr>
      <w:widowControl w:val="0"/>
      <w:shd w:val="clear" w:color="auto" w:fill="FFFFFF"/>
      <w:spacing w:before="420" w:after="0" w:line="240" w:lineRule="atLeast"/>
      <w:ind w:hanging="320"/>
      <w:outlineLvl w:val="4"/>
    </w:pPr>
    <w:rPr>
      <w:rFonts w:cs="Arial"/>
      <w:b/>
      <w:bCs/>
      <w:sz w:val="21"/>
      <w:szCs w:val="21"/>
    </w:rPr>
  </w:style>
  <w:style w:type="paragraph" w:customStyle="1" w:styleId="Picturecaption30">
    <w:name w:val="Picture caption (3)"/>
    <w:basedOn w:val="Normal"/>
    <w:link w:val="Picturecaption3"/>
    <w:uiPriority w:val="99"/>
    <w:qFormat/>
    <w:rsid w:val="0041655D"/>
    <w:pPr>
      <w:widowControl w:val="0"/>
      <w:shd w:val="clear" w:color="auto" w:fill="FFFFFF"/>
      <w:spacing w:after="0" w:line="356" w:lineRule="exact"/>
      <w:jc w:val="both"/>
    </w:pPr>
    <w:rPr>
      <w:rFonts w:cs="Arial"/>
    </w:rPr>
  </w:style>
  <w:style w:type="paragraph" w:customStyle="1" w:styleId="Bodytext150">
    <w:name w:val="Body text (15)"/>
    <w:basedOn w:val="Normal"/>
    <w:link w:val="Bodytext15"/>
    <w:uiPriority w:val="99"/>
    <w:qFormat/>
    <w:rsid w:val="0041655D"/>
    <w:pPr>
      <w:widowControl w:val="0"/>
      <w:shd w:val="clear" w:color="auto" w:fill="FFFFFF"/>
      <w:spacing w:before="240" w:after="0" w:line="240" w:lineRule="atLeast"/>
    </w:pPr>
    <w:rPr>
      <w:rFonts w:cs="Arial"/>
      <w:b/>
      <w:bCs/>
      <w:i/>
      <w:iCs/>
      <w:sz w:val="17"/>
      <w:szCs w:val="17"/>
    </w:rPr>
  </w:style>
  <w:style w:type="paragraph" w:styleId="NormalWeb">
    <w:name w:val="Normal (Web)"/>
    <w:basedOn w:val="Normal"/>
    <w:uiPriority w:val="99"/>
    <w:unhideWhenUsed/>
    <w:qFormat/>
    <w:rsid w:val="003F61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ntetUO">
    <w:name w:val="AntetUO"/>
    <w:qFormat/>
    <w:rsid w:val="00BB5D85"/>
    <w:pPr>
      <w:suppressAutoHyphens/>
      <w:spacing w:line="240" w:lineRule="auto"/>
      <w:jc w:val="center"/>
    </w:pPr>
    <w:rPr>
      <w:rFonts w:ascii="Arial" w:eastAsia="Times New Roman" w:hAnsi="Arial" w:cs="Times New Roman"/>
      <w:sz w:val="18"/>
      <w:szCs w:val="24"/>
      <w:lang w:val="ro-RO" w:eastAsia="ro-RO"/>
    </w:rPr>
  </w:style>
  <w:style w:type="table" w:styleId="Tabelgril">
    <w:name w:val="Table Grid"/>
    <w:basedOn w:val="TabelNormal"/>
    <w:rsid w:val="00A53047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rsid w:val="00D67204"/>
    <w:pPr>
      <w:spacing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5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350E2"/>
    <w:rPr>
      <w:rFonts w:ascii="Arial" w:hAnsi="Arial"/>
    </w:rPr>
  </w:style>
  <w:style w:type="paragraph" w:styleId="Subsol">
    <w:name w:val="footer"/>
    <w:basedOn w:val="Normal"/>
    <w:link w:val="SubsolCaracter"/>
    <w:uiPriority w:val="99"/>
    <w:unhideWhenUsed/>
    <w:rsid w:val="005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350E2"/>
    <w:rPr>
      <w:rFonts w:ascii="Arial" w:hAnsi="Arial"/>
    </w:rPr>
  </w:style>
  <w:style w:type="character" w:customStyle="1" w:styleId="Heading1Char1">
    <w:name w:val="Heading 1 Char1"/>
    <w:basedOn w:val="Fontdeparagrafimplicit"/>
    <w:uiPriority w:val="9"/>
    <w:rsid w:val="00974C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1">
    <w:name w:val="Heading 2 Char1"/>
    <w:basedOn w:val="Fontdeparagrafimplicit"/>
    <w:uiPriority w:val="9"/>
    <w:semiHidden/>
    <w:rsid w:val="00974C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1">
    <w:name w:val="Heading 3 Char1"/>
    <w:basedOn w:val="Fontdeparagrafimplicit"/>
    <w:uiPriority w:val="9"/>
    <w:semiHidden/>
    <w:rsid w:val="00974C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1">
    <w:name w:val="Heading 4 Char1"/>
    <w:basedOn w:val="Fontdeparagrafimplicit"/>
    <w:uiPriority w:val="9"/>
    <w:semiHidden/>
    <w:rsid w:val="00974C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1">
    <w:name w:val="Heading 5 Char1"/>
    <w:basedOn w:val="Fontdeparagrafimplicit"/>
    <w:uiPriority w:val="9"/>
    <w:semiHidden/>
    <w:rsid w:val="00974C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1">
    <w:name w:val="Heading 6 Char1"/>
    <w:basedOn w:val="Fontdeparagrafimplicit"/>
    <w:uiPriority w:val="9"/>
    <w:semiHidden/>
    <w:rsid w:val="00974C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1">
    <w:name w:val="Heading 7 Char1"/>
    <w:basedOn w:val="Fontdeparagrafimplicit"/>
    <w:uiPriority w:val="9"/>
    <w:semiHidden/>
    <w:rsid w:val="00974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Fontdeparagrafimplicit"/>
    <w:uiPriority w:val="9"/>
    <w:semiHidden/>
    <w:rsid w:val="00974C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Fontdeparagrafimplicit"/>
    <w:uiPriority w:val="9"/>
    <w:semiHidden/>
    <w:rsid w:val="0097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text">
    <w:name w:val="Body Text"/>
    <w:basedOn w:val="Normal"/>
    <w:link w:val="CorptextCaracter"/>
    <w:uiPriority w:val="1"/>
    <w:unhideWhenUsed/>
    <w:qFormat/>
    <w:rsid w:val="0043777A"/>
    <w:pPr>
      <w:widowControl w:val="0"/>
      <w:suppressAutoHyphens w:val="0"/>
      <w:autoSpaceDE w:val="0"/>
      <w:autoSpaceDN w:val="0"/>
      <w:spacing w:after="0" w:line="240" w:lineRule="auto"/>
      <w:ind w:left="377" w:firstLine="72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3777A"/>
    <w:rPr>
      <w:rFonts w:ascii="Arial" w:hAnsi="Arial"/>
    </w:rPr>
  </w:style>
  <w:style w:type="character" w:styleId="Accentuat">
    <w:name w:val="Emphasis"/>
    <w:basedOn w:val="Fontdeparagrafimplicit"/>
    <w:uiPriority w:val="20"/>
    <w:qFormat/>
    <w:rsid w:val="0043777A"/>
    <w:rPr>
      <w:i/>
      <w:iCs/>
    </w:rPr>
  </w:style>
  <w:style w:type="paragraph" w:customStyle="1" w:styleId="TableParagraph">
    <w:name w:val="Table Paragraph"/>
    <w:basedOn w:val="Normal"/>
    <w:uiPriority w:val="1"/>
    <w:unhideWhenUsed/>
    <w:qFormat/>
    <w:rsid w:val="00A64AF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rsid w:val="00C359E3"/>
    <w:rPr>
      <w:color w:val="0000FF"/>
      <w:u w:val="single"/>
    </w:rPr>
  </w:style>
  <w:style w:type="paragraph" w:customStyle="1" w:styleId="Titlu12">
    <w:name w:val="Titlu1"/>
    <w:basedOn w:val="Normal"/>
    <w:next w:val="Subtitlu"/>
    <w:rsid w:val="005A3B5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A3B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A3B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rspaiere">
    <w:name w:val="No Spacing"/>
    <w:uiPriority w:val="1"/>
    <w:qFormat/>
    <w:rsid w:val="006A0B17"/>
    <w:pPr>
      <w:spacing w:line="240" w:lineRule="auto"/>
    </w:pPr>
    <w:rPr>
      <w:rFonts w:ascii="Arial" w:hAnsi="Arial" w:cs="Arial"/>
      <w:szCs w:val="24"/>
      <w:lang w:val="en-GB"/>
    </w:rPr>
  </w:style>
  <w:style w:type="paragraph" w:customStyle="1" w:styleId="Implicit">
    <w:name w:val="Implicit"/>
    <w:rsid w:val="00C54865"/>
    <w:pPr>
      <w:tabs>
        <w:tab w:val="left" w:pos="720"/>
      </w:tabs>
      <w:suppressAutoHyphens/>
      <w:spacing w:after="120" w:line="360" w:lineRule="auto"/>
    </w:pPr>
    <w:rPr>
      <w:rFonts w:ascii="Arial" w:eastAsia="Lucida Sans Unicode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radea.ro/Birou+Programe+si+Proiecte+CDI?structure=Managementul+cercetari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5A64-18B4-4E7A-AA9E-6BC00603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5426</Words>
  <Characters>30930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Gabriel Bendea</cp:lastModifiedBy>
  <cp:revision>18</cp:revision>
  <cp:lastPrinted>2018-02-19T10:19:00Z</cp:lastPrinted>
  <dcterms:created xsi:type="dcterms:W3CDTF">2025-04-16T08:01:00Z</dcterms:created>
  <dcterms:modified xsi:type="dcterms:W3CDTF">2025-04-16T08:47:00Z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