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39AA" w14:textId="3AC2EB7F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en-US"/>
          <w14:ligatures w14:val="standardContextual"/>
        </w:rPr>
        <w:t xml:space="preserve"> 4.1</w:t>
      </w:r>
    </w:p>
    <w:p w14:paraId="3F2A08BF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en-US"/>
          <w14:ligatures w14:val="standardContextual"/>
        </w:rPr>
      </w:pPr>
    </w:p>
    <w:p w14:paraId="4A9E66FF" w14:textId="77777777" w:rsidR="002B4224" w:rsidRPr="00687E0C" w:rsidRDefault="002B4224" w:rsidP="002B4224">
      <w:pPr>
        <w:suppressAutoHyphens/>
        <w:spacing w:after="0" w:line="240" w:lineRule="auto"/>
        <w:ind w:left="8640" w:hanging="8640"/>
        <w:jc w:val="right"/>
        <w:rPr>
          <w:rFonts w:ascii="Times New Roman" w:eastAsia="Times New Roman" w:hAnsi="Times New Roman" w:cs="Times New Roman"/>
          <w:b/>
          <w:caps/>
          <w:kern w:val="2"/>
          <w:lang w:val="en-US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B4224" w:rsidRPr="00687E0C" w14:paraId="76950ECD" w14:textId="77777777" w:rsidTr="00B11D93">
        <w:trPr>
          <w:jc w:val="center"/>
        </w:trPr>
        <w:tc>
          <w:tcPr>
            <w:tcW w:w="4927" w:type="dxa"/>
            <w:tcBorders>
              <w:bottom w:val="single" w:sz="4" w:space="0" w:color="000000"/>
            </w:tcBorders>
            <w:shd w:val="clear" w:color="auto" w:fill="auto"/>
          </w:tcPr>
          <w:p w14:paraId="39E215C9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>BENEFICIAR</w:t>
            </w:r>
          </w:p>
          <w:p w14:paraId="316A8EFF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5FFC9158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(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Adresa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)</w:t>
            </w: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 xml:space="preserve"> _____________________________</w:t>
            </w:r>
          </w:p>
          <w:p w14:paraId="7760CC76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Nr.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înregistrare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: 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AF7F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caps/>
                <w:kern w:val="2"/>
                <w:lang w:val="en-US" w:eastAsia="zh-CN"/>
                <w14:ligatures w14:val="standardContextual"/>
              </w:rPr>
              <w:t>executant</w:t>
            </w:r>
          </w:p>
          <w:p w14:paraId="64A972E0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>UNIVERSITATEA DIN ORADEA</w:t>
            </w:r>
          </w:p>
          <w:p w14:paraId="53A8F01D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 xml:space="preserve">Oradea, str.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>Universităţii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 xml:space="preserve"> nr. 1</w:t>
            </w:r>
          </w:p>
          <w:p w14:paraId="1310623A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Nr.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înregistrare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: </w:t>
            </w:r>
          </w:p>
        </w:tc>
      </w:tr>
    </w:tbl>
    <w:p w14:paraId="4F65D678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10E18726" w14:textId="77777777" w:rsidR="002B4224" w:rsidRPr="00687E0C" w:rsidRDefault="002B4224" w:rsidP="002B4224">
      <w:pPr>
        <w:autoSpaceDE w:val="0"/>
        <w:spacing w:after="0" w:line="240" w:lineRule="auto"/>
        <w:ind w:left="3082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70A7035" w14:textId="77777777" w:rsidR="002B4224" w:rsidRPr="00687E0C" w:rsidRDefault="002B4224" w:rsidP="002B4224">
      <w:pPr>
        <w:autoSpaceDE w:val="0"/>
        <w:spacing w:after="0" w:line="240" w:lineRule="auto"/>
        <w:ind w:left="3082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267F6BF6" w14:textId="77777777" w:rsidR="002B4224" w:rsidRPr="00687E0C" w:rsidRDefault="002B4224" w:rsidP="002B4224">
      <w:pPr>
        <w:autoSpaceDE w:val="0"/>
        <w:spacing w:after="0" w:line="240" w:lineRule="auto"/>
        <w:ind w:left="3082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015D7385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CONTRACT DE CERCETARE CU MEDIUL SOCIO-ECONOMIC</w:t>
      </w:r>
    </w:p>
    <w:p w14:paraId="79255CCD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Nr. ……..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 ……………….</w:t>
      </w:r>
    </w:p>
    <w:p w14:paraId="29661A1D" w14:textId="77777777" w:rsidR="002B4224" w:rsidRPr="00687E0C" w:rsidRDefault="002B4224" w:rsidP="002B4224">
      <w:pPr>
        <w:autoSpaceDE w:val="0"/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4D04904B" w14:textId="77777777" w:rsidR="002B4224" w:rsidRPr="00687E0C" w:rsidRDefault="002B4224" w:rsidP="002B4224">
      <w:pPr>
        <w:autoSpaceDE w:val="0"/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43206B35" w14:textId="77777777" w:rsidR="002B4224" w:rsidRPr="00687E0C" w:rsidRDefault="002B4224" w:rsidP="002B4224">
      <w:pPr>
        <w:autoSpaceDE w:val="0"/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între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:</w:t>
      </w:r>
    </w:p>
    <w:p w14:paraId="4DBDA18D" w14:textId="77777777" w:rsidR="002B4224" w:rsidRPr="00687E0C" w:rsidRDefault="002B4224" w:rsidP="002B4224">
      <w:pPr>
        <w:autoSpaceDE w:val="0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7EEB7B21" w14:textId="77777777" w:rsidR="002B4224" w:rsidRPr="00687E0C" w:rsidRDefault="002B4224" w:rsidP="002B4224">
      <w:pPr>
        <w:autoSpaceDE w:val="0"/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b/>
          <w:bCs/>
          <w:caps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1. XXX,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sediul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Oradea,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Str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.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nr.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cod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fiscal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bancar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XXX,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deschis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reprezentată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legal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Director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calitate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r w:rsidRPr="00687E0C">
        <w:rPr>
          <w:rFonts w:ascii="Times New Roman" w:eastAsia="Times New Roman" w:hAnsi="Times New Roman" w:cs="Times New Roman"/>
          <w:b/>
          <w:bCs/>
          <w:caps/>
          <w:kern w:val="2"/>
          <w:lang w:val="fr-FR" w:eastAsia="zh-CN"/>
          <w14:ligatures w14:val="standardContextual"/>
        </w:rPr>
        <w:t>beneficiar</w:t>
      </w:r>
    </w:p>
    <w:p w14:paraId="2ADFAA2F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>şi</w:t>
      </w:r>
      <w:proofErr w:type="spellEnd"/>
    </w:p>
    <w:p w14:paraId="61909707" w14:textId="62E1FF23" w:rsidR="002B4224" w:rsidRPr="00687E0C" w:rsidRDefault="002B4224" w:rsidP="002B4224">
      <w:pPr>
        <w:autoSpaceDE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b/>
          <w:bCs/>
          <w:cap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2. UNIVERSITATEA DIN ORADEA - ACTIVITATE ECONOMICĂ, </w:t>
      </w: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cu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sediul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Oradea, str.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Universităţii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nr. l,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cod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postal 410087, CIF RO 39661016,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bancar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RO28 TREZ 0765 0220 1X01 8430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deschis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Trezoreria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Municipiului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Oradea,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reprezentată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Rector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="00403CD4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………………………………………………………..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Director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Economic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="00403CD4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…………………………………………………..</w:t>
      </w: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calitate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de </w:t>
      </w:r>
      <w:r w:rsidRPr="00687E0C">
        <w:rPr>
          <w:rFonts w:ascii="Times New Roman" w:eastAsia="Times New Roman" w:hAnsi="Times New Roman" w:cs="Times New Roman"/>
          <w:b/>
          <w:bCs/>
          <w:caps/>
          <w:kern w:val="2"/>
          <w:lang w:val="en-US" w:eastAsia="zh-CN"/>
          <w14:ligatures w14:val="standardContextual"/>
        </w:rPr>
        <w:t>executant</w:t>
      </w:r>
    </w:p>
    <w:p w14:paraId="02FECC1A" w14:textId="77777777" w:rsidR="002B4224" w:rsidRPr="00687E0C" w:rsidRDefault="002B4224" w:rsidP="002B4224">
      <w:pPr>
        <w:autoSpaceDE w:val="0"/>
        <w:spacing w:after="0" w:line="240" w:lineRule="auto"/>
        <w:ind w:left="742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03E8ABC9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s-a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încheiat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prezentul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contract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care se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stabilesc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următoarele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:</w:t>
      </w:r>
    </w:p>
    <w:p w14:paraId="1012E331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FA27681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Art.l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.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(1)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Obiectul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prezentului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reprezintă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:</w:t>
      </w:r>
    </w:p>
    <w:p w14:paraId="56A907CB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Executarea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(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Denumirea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)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XXX.</w:t>
      </w:r>
    </w:p>
    <w:p w14:paraId="2D9CDF7F" w14:textId="77777777" w:rsidR="002B4224" w:rsidRPr="00687E0C" w:rsidRDefault="002B4224" w:rsidP="002B4224">
      <w:pPr>
        <w:autoSpaceDE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(2)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Studiul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va fi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întocmit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rigurozitate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ştiinţifică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7636E26D" w14:textId="77777777" w:rsidR="002B4224" w:rsidRPr="00687E0C" w:rsidRDefault="002B4224" w:rsidP="002B4224">
      <w:pPr>
        <w:autoSpaceDE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(3)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Metodologia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utilizată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elaborare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precum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structura vor fi conforme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cerinţelor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domeniu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329960E4" w14:textId="77777777" w:rsidR="002B4224" w:rsidRPr="00687E0C" w:rsidRDefault="002B4224" w:rsidP="002B4224">
      <w:pPr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4126D6E1" w14:textId="77777777" w:rsidR="002B4224" w:rsidRPr="00687E0C" w:rsidRDefault="002B4224" w:rsidP="002B4224">
      <w:pPr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Art.2.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Perioada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derulare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acestui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este: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XXX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-XXX.</w:t>
      </w:r>
    </w:p>
    <w:p w14:paraId="0A0E5D98" w14:textId="77777777" w:rsidR="002B4224" w:rsidRPr="00687E0C" w:rsidRDefault="002B4224" w:rsidP="002B4224">
      <w:pPr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64293A40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Art</w:t>
      </w:r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.3.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Valoarea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contractului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.</w:t>
      </w:r>
    </w:p>
    <w:p w14:paraId="1CACA5A2" w14:textId="77777777" w:rsidR="002B4224" w:rsidRPr="00687E0C" w:rsidRDefault="002B4224" w:rsidP="002B422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3.1.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Valoarea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totală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este de ______________ lei ,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care ______________ lei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valoare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fără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TVA)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_____________ lei,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reprezentând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TVA (19 %).</w:t>
      </w:r>
    </w:p>
    <w:p w14:paraId="265AFF69" w14:textId="77777777" w:rsidR="002B4224" w:rsidRPr="00687E0C" w:rsidRDefault="002B4224" w:rsidP="002B422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3.2.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Valoarea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prezentului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poate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fi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modificată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acordul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părților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consemnat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într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-un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adițional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0C052488" w14:textId="77777777" w:rsidR="002B4224" w:rsidRPr="00687E0C" w:rsidRDefault="002B4224" w:rsidP="002B422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3.3.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Cheltuielile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vor fi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efectuate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conform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specificaţiilor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Devizul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cadru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10.A). </w:t>
      </w:r>
    </w:p>
    <w:p w14:paraId="3C573086" w14:textId="77777777" w:rsidR="002B4224" w:rsidRPr="00687E0C" w:rsidRDefault="002B4224" w:rsidP="002B4224">
      <w:pPr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77ED6A94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Art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4. 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(1)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termen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15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zile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începutul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fiecărei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etape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Beneficiarul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plăti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executantului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contravaloarea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sumelor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reprezentând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.......%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valoarea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fiecărei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etape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valoare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stabilită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10.D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prezentului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). </w:t>
      </w:r>
    </w:p>
    <w:p w14:paraId="6A1EB12A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(2)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Demararea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fiecărei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etape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se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realiza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doar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după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virarea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sumelor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la art. 4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alin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1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Executantului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Nevirarea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sumelor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condiţiile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prevăzute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art. 4 alin.1 duce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rezilierea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drept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prezentului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. </w:t>
      </w:r>
    </w:p>
    <w:p w14:paraId="367F8CC6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(3)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Plata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sumelor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stabilite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art. 4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alin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. 1 se va face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nr.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RO28 TREZ 0765 0220 1X01 8430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deschis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Trezoreria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Municipiului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Oradea.</w:t>
      </w:r>
    </w:p>
    <w:p w14:paraId="56484CB6" w14:textId="77777777" w:rsidR="002B4224" w:rsidRPr="00687E0C" w:rsidRDefault="002B4224" w:rsidP="002B4224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2EB3D895" w14:textId="77777777" w:rsidR="002B4224" w:rsidRPr="00687E0C" w:rsidRDefault="002B4224" w:rsidP="002B4224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Art.5.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Obligaţiile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părţilor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se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referă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la:</w:t>
      </w:r>
    </w:p>
    <w:p w14:paraId="44888646" w14:textId="77777777" w:rsidR="002B4224" w:rsidRPr="00687E0C" w:rsidRDefault="002B4224" w:rsidP="002B4224">
      <w:pPr>
        <w:tabs>
          <w:tab w:val="left" w:pos="1793"/>
        </w:tabs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(1)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Obligaţii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beneficiarului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:</w:t>
      </w:r>
    </w:p>
    <w:p w14:paraId="44940378" w14:textId="77777777" w:rsidR="002B4224" w:rsidRPr="00687E0C" w:rsidRDefault="002B4224" w:rsidP="002B4224">
      <w:pPr>
        <w:tabs>
          <w:tab w:val="left" w:pos="86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-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pună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dispoziţia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executantului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toate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datele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care 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deţine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care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sunt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considerate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relevante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elaborarea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studiului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ce face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obiectul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;</w:t>
      </w:r>
    </w:p>
    <w:p w14:paraId="7D55FCD7" w14:textId="77777777" w:rsidR="002B4224" w:rsidRPr="00687E0C" w:rsidRDefault="002B4224" w:rsidP="002B4224">
      <w:pPr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-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plătească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executantului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sumele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datorate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conform art. 3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condiţiile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prevăzute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la art. 4 .</w:t>
      </w:r>
    </w:p>
    <w:p w14:paraId="66D1B3AC" w14:textId="77777777" w:rsidR="002B4224" w:rsidRPr="00687E0C" w:rsidRDefault="002B4224" w:rsidP="002B4224">
      <w:pPr>
        <w:tabs>
          <w:tab w:val="left" w:pos="1793"/>
        </w:tabs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(2)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Obligaţii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executantului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:</w:t>
      </w:r>
    </w:p>
    <w:p w14:paraId="15E6B929" w14:textId="77777777" w:rsidR="002B4224" w:rsidRPr="00687E0C" w:rsidRDefault="002B4224" w:rsidP="002B4224">
      <w:pPr>
        <w:tabs>
          <w:tab w:val="left" w:pos="943"/>
        </w:tabs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-</w:t>
      </w: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efectueze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activităţile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necesare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întocmească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documentaţia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aferentă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acesteia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>;</w:t>
      </w:r>
    </w:p>
    <w:p w14:paraId="4F5A0E0B" w14:textId="77777777" w:rsidR="002B4224" w:rsidRPr="00687E0C" w:rsidRDefault="002B4224" w:rsidP="002B4224">
      <w:pPr>
        <w:tabs>
          <w:tab w:val="left" w:pos="1591"/>
        </w:tabs>
        <w:autoSpaceDE w:val="0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-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predea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documentaţia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conţine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rezultatele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cercetării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termenul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prevăzut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;</w:t>
      </w:r>
    </w:p>
    <w:p w14:paraId="4CD9A605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-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respecte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confidenţialitatea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datelor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care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luat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cunoştinţă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prilejul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efectuării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studiului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cercetării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nu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întreprindă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vreo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acţiune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care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putea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prejudicia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interesele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beneficiarului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54C2E87B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545D8848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Art.6.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Echipa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este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propusă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Directorul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12.F.</w:t>
      </w:r>
    </w:p>
    <w:p w14:paraId="23420494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</w:pPr>
    </w:p>
    <w:p w14:paraId="36B6741D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Art.7.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Documentaţia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este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proprietatea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beneficiarului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numai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după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încasarea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către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executant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contravalorii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109147EB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3080AB82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Art.8.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Forţa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majoră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aşa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cum este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definită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lege,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exonerează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părţile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respectarea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obligaţiilor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ce 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revin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prezentul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dacă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fost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comunicată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celeilalte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părţi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termen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5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cinci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zile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apariţie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.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Termenele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contractuale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se vor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decala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corespunzător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perioadei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forţă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majoră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. Data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încetării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cazului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forţă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majoră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se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comunica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scris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termen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5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zile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5340695A" w14:textId="77777777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69167457" w14:textId="15137ADB" w:rsidR="002B4224" w:rsidRPr="00687E0C" w:rsidRDefault="002B4224" w:rsidP="002B4224">
      <w:pPr>
        <w:autoSpaceDE w:val="0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Art.9.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Următoarele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Anexe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sunt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 xml:space="preserve"> parte a </w:t>
      </w:r>
      <w:proofErr w:type="spellStart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>Contract</w:t>
      </w:r>
      <w:proofErr w:type="spellEnd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 xml:space="preserve"> de </w:t>
      </w:r>
      <w:proofErr w:type="spellStart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>cercetare</w:t>
      </w:r>
      <w:proofErr w:type="spellEnd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 xml:space="preserve"> </w:t>
      </w:r>
      <w:proofErr w:type="spellStart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>cu</w:t>
      </w:r>
      <w:proofErr w:type="spellEnd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 xml:space="preserve"> </w:t>
      </w:r>
      <w:proofErr w:type="spellStart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>mediul</w:t>
      </w:r>
      <w:proofErr w:type="spellEnd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 xml:space="preserve"> </w:t>
      </w:r>
      <w:proofErr w:type="spellStart"/>
      <w:r w:rsidR="00CA3D69" w:rsidRPr="00687E0C">
        <w:rPr>
          <w:rFonts w:ascii="Times New Roman" w:eastAsia="Times New Roman" w:hAnsi="Times New Roman" w:cs="Times New Roman"/>
          <w:b/>
          <w:i/>
          <w:iCs/>
          <w:kern w:val="2"/>
          <w:lang w:val="fr-FR" w:eastAsia="zh-CN"/>
          <w14:ligatures w14:val="standardContextual"/>
        </w:rPr>
        <w:t>socio-economic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:</w:t>
      </w:r>
    </w:p>
    <w:p w14:paraId="1D7A14DC" w14:textId="77777777" w:rsidR="002B4224" w:rsidRPr="00687E0C" w:rsidRDefault="002B4224" w:rsidP="002B4224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4.2.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Deviz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Cadru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), </w:t>
      </w:r>
    </w:p>
    <w:p w14:paraId="6F7EFAEF" w14:textId="77777777" w:rsidR="002B4224" w:rsidRPr="00687E0C" w:rsidRDefault="002B4224" w:rsidP="002B4224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4.3., 4.4.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Notă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fundamentare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manoperă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), </w:t>
      </w:r>
    </w:p>
    <w:p w14:paraId="756D99CF" w14:textId="77777777" w:rsidR="002B4224" w:rsidRPr="00687E0C" w:rsidRDefault="002B4224" w:rsidP="002B4224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4.5.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(Plan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realizare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), </w:t>
      </w:r>
    </w:p>
    <w:p w14:paraId="08B28520" w14:textId="77777777" w:rsidR="002B4224" w:rsidRPr="00687E0C" w:rsidRDefault="002B4224" w:rsidP="002B4224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4.6.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Obiective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generale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Obiective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specifice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)</w:t>
      </w:r>
    </w:p>
    <w:p w14:paraId="43A9D7E5" w14:textId="77777777" w:rsidR="002B4224" w:rsidRPr="00687E0C" w:rsidRDefault="002B4224" w:rsidP="002B4224">
      <w:pPr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6.1.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(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Act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Adițional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)</w:t>
      </w:r>
    </w:p>
    <w:p w14:paraId="65CC39AA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66CD27EA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Art.10. </w:t>
      </w: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(1)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Orice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litigiu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decurge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nerespectarea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obligaţiilor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contractuale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se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rezolva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cale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amiabilă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67813132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(2)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cazul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care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calea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amiabilă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nu este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posibilă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se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apela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instanţa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judecată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competentă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6249284C" w14:textId="77777777" w:rsidR="002B4224" w:rsidRPr="00687E0C" w:rsidRDefault="002B4224" w:rsidP="002B4224">
      <w:pPr>
        <w:autoSpaceDE w:val="0"/>
        <w:spacing w:after="0" w:line="240" w:lineRule="auto"/>
        <w:ind w:left="1433" w:firstLine="72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2B9BE359" w14:textId="77777777" w:rsidR="002B4224" w:rsidRPr="00687E0C" w:rsidRDefault="002B4224" w:rsidP="002B422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Contractul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s-a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încheiat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2 (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două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)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exemplare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limba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română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câte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un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exemplar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Beneficiar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un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exemplar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Executant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166D8ADA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0374858C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2B4224" w:rsidRPr="00687E0C" w14:paraId="601E7C23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833EFC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BENEFICIAR</w:t>
            </w:r>
          </w:p>
        </w:tc>
        <w:tc>
          <w:tcPr>
            <w:tcW w:w="4395" w:type="dxa"/>
            <w:shd w:val="clear" w:color="auto" w:fill="auto"/>
          </w:tcPr>
          <w:p w14:paraId="6B8172D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EXECUTANT</w:t>
            </w:r>
          </w:p>
        </w:tc>
      </w:tr>
      <w:tr w:rsidR="002B4224" w:rsidRPr="00687E0C" w14:paraId="42A68CF9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C8D3E2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21974108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Universitatea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din Oradea</w:t>
            </w:r>
          </w:p>
        </w:tc>
      </w:tr>
      <w:tr w:rsidR="002B4224" w:rsidRPr="00687E0C" w14:paraId="42007678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A7B07B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  <w:tc>
          <w:tcPr>
            <w:tcW w:w="4395" w:type="dxa"/>
            <w:shd w:val="clear" w:color="auto" w:fill="auto"/>
          </w:tcPr>
          <w:p w14:paraId="2CE400D3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</w:tr>
      <w:tr w:rsidR="002B4224" w:rsidRPr="00687E0C" w14:paraId="5D1F9096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6CDAEF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Director,</w:t>
            </w:r>
          </w:p>
        </w:tc>
        <w:tc>
          <w:tcPr>
            <w:tcW w:w="4395" w:type="dxa"/>
            <w:shd w:val="clear" w:color="auto" w:fill="auto"/>
          </w:tcPr>
          <w:p w14:paraId="3BBD02C2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Rector,</w:t>
            </w:r>
          </w:p>
        </w:tc>
      </w:tr>
      <w:tr w:rsidR="002B4224" w:rsidRPr="00687E0C" w14:paraId="060AE862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EFAA89B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1122FB2F" w14:textId="12B19ABA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019F695E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B81B4D1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6A029F1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3D900BD2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B99ED5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3B3363F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Director General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Administrativ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2B4224" w:rsidRPr="00687E0C" w14:paraId="30ACDCBF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A225D7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73697B52" w14:textId="42897FCD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0E99400D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29D4AD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174D6145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10D1E50B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83AFE1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Contabil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şef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  <w:shd w:val="clear" w:color="auto" w:fill="auto"/>
          </w:tcPr>
          <w:p w14:paraId="7A32FAF1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Director Economic,</w:t>
            </w:r>
          </w:p>
        </w:tc>
      </w:tr>
      <w:tr w:rsidR="002B4224" w:rsidRPr="00687E0C" w14:paraId="7E07E55F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F4C834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1555220C" w14:textId="2FF8B816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7DCDEC01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FF7648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20D7471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1A41A5CE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FE3CF3C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Aviz Juridic,</w:t>
            </w:r>
          </w:p>
        </w:tc>
        <w:tc>
          <w:tcPr>
            <w:tcW w:w="4395" w:type="dxa"/>
            <w:shd w:val="clear" w:color="auto" w:fill="auto"/>
          </w:tcPr>
          <w:p w14:paraId="419207C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Aviz Juridic,</w:t>
            </w:r>
          </w:p>
        </w:tc>
      </w:tr>
      <w:tr w:rsidR="002B4224" w:rsidRPr="00687E0C" w14:paraId="5CD69AC0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3828602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215BE115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145FAEB4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FFB937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  <w:shd w:val="clear" w:color="auto" w:fill="auto"/>
          </w:tcPr>
          <w:p w14:paraId="6154FC4B" w14:textId="091297DE" w:rsidR="002B4224" w:rsidRPr="00687E0C" w:rsidRDefault="00BB5E44" w:rsidP="006755F7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="002B4224"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</w:tbl>
    <w:p w14:paraId="35BDE09F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505EF433" w14:textId="77777777" w:rsidR="002B4224" w:rsidRPr="00687E0C" w:rsidRDefault="002B4224" w:rsidP="002B4224">
      <w:pPr>
        <w:pageBreakBefore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lastRenderedPageBreak/>
        <w:t>UNIVERSITATEA DIN ORADEA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Anexa4.2</w:t>
      </w:r>
    </w:p>
    <w:p w14:paraId="65CB2A75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FACULTATEA </w:t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>_____________________________________</w:t>
      </w:r>
    </w:p>
    <w:p w14:paraId="3E28B3DB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______________________________</w:t>
      </w:r>
    </w:p>
    <w:p w14:paraId="3A889ADF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Centrul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_________________________________</w:t>
      </w:r>
    </w:p>
    <w:p w14:paraId="25AA2D56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0C9A0B4C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0CB007ED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Deviz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Cadru</w:t>
      </w:r>
      <w:proofErr w:type="spellEnd"/>
    </w:p>
    <w:p w14:paraId="582CD41B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[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efectuat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în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funcţie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caz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fiecare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etapă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şi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total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proiect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]</w:t>
      </w:r>
    </w:p>
    <w:p w14:paraId="4AD1F4D0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la </w:t>
      </w: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>contractul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 nr. …… din …………………….</w:t>
      </w:r>
    </w:p>
    <w:p w14:paraId="73A9A3B4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DFA2FEB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5865"/>
        <w:gridCol w:w="992"/>
        <w:gridCol w:w="1134"/>
        <w:gridCol w:w="1542"/>
      </w:tblGrid>
      <w:tr w:rsidR="002B4224" w:rsidRPr="00687E0C" w14:paraId="2CC70B83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D2A3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8F2F2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CF08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Etapa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430E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Etapa II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E64D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Total [RON]</w:t>
            </w:r>
          </w:p>
        </w:tc>
      </w:tr>
      <w:tr w:rsidR="002B4224" w:rsidRPr="00687E0C" w14:paraId="79971A89" w14:textId="77777777" w:rsidTr="00B11D93">
        <w:trPr>
          <w:cantSplit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17DE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I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6D9B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CHELTUIELI DIRECTE 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9EA3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AF914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377B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585DC336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E418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83CF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2"/>
                <w:vertAlign w:val="superscript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 xml:space="preserve"> de personal </w:t>
            </w:r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vertAlign w:val="superscript"/>
                <w:lang w:val="en-US" w:eastAsia="zh-CN"/>
                <w14:ligatures w14:val="standardContextual"/>
              </w:rPr>
              <w:t>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7BE2D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7942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3A7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09AD77B5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6D75F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  <w:t>1.1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10871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cu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salariile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asimilate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salariilor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inclusiv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contribuții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DA1FA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E63D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73A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1D7A7F92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60A68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  <w:t>1.2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A25B3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deplasare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cuprind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: </w:t>
            </w:r>
          </w:p>
          <w:p w14:paraId="21652FC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a) transport; </w:t>
            </w:r>
          </w:p>
          <w:p w14:paraId="41E6A069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b)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cazare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47A4C20C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c)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diurna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16B5216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d) taxe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participare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la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manifestări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ştiinţifice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asemenea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3DCF1421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e)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asigurări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sănătate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pentru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deplasările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străinătate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4C441A2B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val="fr-FR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f) taxe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viză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asemenea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CB7D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5933D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66CC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</w:tr>
      <w:tr w:rsidR="002B4224" w:rsidRPr="00687E0C" w14:paraId="0C7AF653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CC73F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1.2.1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B97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Deplasări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detaşări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transferuri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ţară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BF48D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1BBD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C8E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259DACC7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88EAA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1.2.2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5F8A8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Deplasări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detaşări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transferuri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  <w:t>străinătate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12A42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F0F0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4C58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3E0537D3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1BD8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B073C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materiale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  <w:t>servicii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1538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3303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C7F2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1586B586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B7A3C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  <w:t>2.1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D2ECF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privind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stocurile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i/>
                <w:iCs/>
                <w:kern w:val="2"/>
                <w:lang w:val="en-US" w:eastAsia="zh-CN"/>
                <w14:ligatures w14:val="standardContextual"/>
              </w:rPr>
              <w:t>:</w:t>
            </w:r>
          </w:p>
          <w:p w14:paraId="3F897AF7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a)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materii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prime; </w:t>
            </w:r>
          </w:p>
          <w:p w14:paraId="183F1F50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b)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materiale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consumabile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inclusiv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materiale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auxiliare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combustibili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utilizaţi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direct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cadrul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piese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schimb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seminţe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materiale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plantat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sau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furaje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48A101C6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c)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obiecte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inventar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63CDEE3B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d)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materiale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nestocate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6E393D73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e)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energia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apa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utilizate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mod direct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cadrul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24F753D3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f) organisme vii, plante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sau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animale.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7809F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E2BBB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61DA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</w:tr>
      <w:tr w:rsidR="002B4224" w:rsidRPr="00687E0C" w14:paraId="283C3D88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E9A89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i/>
                <w:kern w:val="2"/>
                <w:lang w:val="en-US" w:eastAsia="zh-CN"/>
                <w14:ligatures w14:val="standardContextual"/>
              </w:rPr>
              <w:t>2.2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B7733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Lucrări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executate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terţi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Cs/>
                <w:i/>
                <w:kern w:val="2"/>
                <w:lang w:val="en-US" w:eastAsia="zh-CN"/>
                <w14:ligatures w14:val="standardContextual"/>
              </w:rPr>
              <w:t>, din care:</w:t>
            </w:r>
          </w:p>
          <w:p w14:paraId="3C08BC10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a)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întreţinerea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reparaţiile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incluzând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amenajarea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spaţiilor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; </w:t>
            </w:r>
          </w:p>
          <w:p w14:paraId="3623982A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b)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redevenţe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locaţii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gestiune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chirii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utilizate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mod direct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cadrul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incluzând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închirierea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spaţii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pentru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organizarea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manifestări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ştiinţifice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închirierea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echipamente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aparatură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sau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autovehicule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necesare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en-US"/>
                <w14:ligatures w14:val="standardContextual"/>
              </w:rPr>
              <w:t xml:space="preserve">; </w:t>
            </w:r>
          </w:p>
          <w:p w14:paraId="0E9161BF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c)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transportul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bunuri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7A5F91BC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d)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poştale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pentru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telecomunicaţii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utilizate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mod direct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cadrul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3F66BFB9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e)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audit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financiar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aferente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63D601BC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f)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acces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la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arhive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biblioteci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publicaţii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baze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date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surse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informare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240D67DC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g)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publicare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31561F3E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h)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pentru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teste,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analize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măsurători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asemenea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4FF94977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i)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informatice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2984400F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j)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expertiză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evaluare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asistenţă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tehnică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519A5385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k)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întreţinere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echipamentelor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utilizate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cadrul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2882E784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l)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protocol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exclusiv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pentru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organizarea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manifestări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ştiinţifice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prevăzute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contractul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finanţare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limitele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prevăzute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contract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40F87065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m)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multiplicare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15FCAA6F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n)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traducere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interpretare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192332B4" w14:textId="77777777" w:rsidR="002B4224" w:rsidRPr="00687E0C" w:rsidRDefault="002B4224" w:rsidP="002B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o)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servicii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necesare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proiectului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prevăzute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contractul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finanţare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CD6B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61494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5366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lang w:val="fr-FR" w:eastAsia="zh-CN"/>
                <w14:ligatures w14:val="standardContextual"/>
              </w:rPr>
            </w:pPr>
          </w:p>
        </w:tc>
      </w:tr>
      <w:tr w:rsidR="002B4224" w:rsidRPr="00687E0C" w14:paraId="0F9FE004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15D34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lastRenderedPageBreak/>
              <w:t>II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162B6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CHELTUIELI INDIRECTE : REGIA ….. % </w:t>
            </w:r>
            <w:r w:rsidRPr="00687E0C"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val="en-US" w:eastAsia="zh-CN"/>
                <w14:ligatures w14:val="standardContextual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4E39E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CF5D9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A52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3A87C3BC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1C416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III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C302B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>CHELTUIELI DE CAPITAL:</w:t>
            </w:r>
          </w:p>
          <w:p w14:paraId="60C0D9F4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capital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includ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: </w:t>
            </w:r>
          </w:p>
          <w:p w14:paraId="61765AE7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a)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imobilizări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corporale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: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dotări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echipamente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mobilier,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calculatoare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accesorii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asemenea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conform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legii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; </w:t>
            </w:r>
          </w:p>
          <w:p w14:paraId="148A3406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b)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imobilizări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necorporale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: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programe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calculator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licenţe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brevete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altele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asemenea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conform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legii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. </w:t>
            </w:r>
          </w:p>
          <w:p w14:paraId="14FA976F" w14:textId="77777777" w:rsidR="002B4224" w:rsidRPr="00687E0C" w:rsidRDefault="002B4224" w:rsidP="002B42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c)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alte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 xml:space="preserve">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investiţii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fr-FR" w:eastAsia="en-US"/>
                <w14:ligatures w14:val="standardContextu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03B36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C882A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B5B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</w:pPr>
          </w:p>
        </w:tc>
      </w:tr>
      <w:tr w:rsidR="002B4224" w:rsidRPr="00687E0C" w14:paraId="638B6AED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CDB1E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IV 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EBCE1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Valoarea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contractului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fără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TVA [ I + II + III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0D94F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D6FD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365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6EA07311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1E8D0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V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D6C7F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TVA (IV*19%)</w:t>
            </w:r>
            <w:r w:rsidRPr="00687E0C"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val="en-US" w:eastAsia="zh-CN"/>
                <w14:ligatures w14:val="standardContextual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82491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C61E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EB1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063CB6DB" w14:textId="77777777" w:rsidTr="00B11D9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B4585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ind w:left="-35" w:right="-102" w:hanging="35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VI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6B9FC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Valoarea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totală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contractului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inclusiv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TVA [ IV +V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9DB01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382C3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6507" w14:textId="77777777" w:rsidR="002B4224" w:rsidRPr="00687E0C" w:rsidRDefault="002B4224" w:rsidP="002B42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623FA608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ED15CC5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i/>
          <w:kern w:val="2"/>
          <w:vertAlign w:val="superscript"/>
          <w:lang w:val="en-US" w:eastAsia="zh-CN"/>
          <w14:ligatures w14:val="standardContextual"/>
        </w:rPr>
        <w:t>1)</w:t>
      </w:r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 xml:space="preserve"> Se</w:t>
      </w:r>
      <w:r w:rsidRPr="00687E0C">
        <w:rPr>
          <w:rFonts w:ascii="Times New Roman" w:eastAsia="Arial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anexează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fundamentarea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cheltuielilor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salariale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.</w:t>
      </w:r>
      <w:r w:rsidRPr="00687E0C">
        <w:rPr>
          <w:rFonts w:ascii="Times New Roman" w:eastAsia="Arial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</w:p>
    <w:p w14:paraId="00E0BF92" w14:textId="77777777" w:rsidR="002B4224" w:rsidRPr="00687E0C" w:rsidRDefault="002B4224" w:rsidP="002B4224">
      <w:pPr>
        <w:suppressLineNumbers/>
        <w:suppressAutoHyphens/>
        <w:spacing w:after="0" w:line="240" w:lineRule="auto"/>
        <w:ind w:left="1903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921FAE3" w14:textId="77777777" w:rsidR="002B4224" w:rsidRPr="00687E0C" w:rsidRDefault="002B4224" w:rsidP="002B4224">
      <w:pPr>
        <w:suppressLineNumbers/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  <w:t>2)</w:t>
      </w:r>
      <w:r w:rsidRPr="00687E0C">
        <w:rPr>
          <w:rFonts w:ascii="Times New Roman" w:eastAsia="Arial" w:hAnsi="Times New Roman" w:cs="Times New Roman"/>
          <w:b/>
          <w:i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Cheltuielile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indirecte se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calculează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ca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procentaj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de 10% (cota de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cheltuieli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indirecte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aprobată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prin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HS)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aplicat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sumele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prevăzute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capitolul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I (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>cheltuieli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en-US"/>
          <w14:ligatures w14:val="standardContextual"/>
        </w:rPr>
        <w:t xml:space="preserve"> directe).</w:t>
      </w:r>
      <w:r w:rsidRPr="00687E0C">
        <w:rPr>
          <w:rFonts w:ascii="Times New Roman" w:eastAsia="Times New Roman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  <w:t xml:space="preserve"> </w:t>
      </w:r>
    </w:p>
    <w:p w14:paraId="37A2AECF" w14:textId="77777777" w:rsidR="002B4224" w:rsidRPr="00687E0C" w:rsidRDefault="002B4224" w:rsidP="002B4224">
      <w:pPr>
        <w:suppressLineNumbers/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</w:pPr>
    </w:p>
    <w:p w14:paraId="7719000E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</w:pPr>
      <w:r w:rsidRPr="00687E0C">
        <w:rPr>
          <w:rFonts w:ascii="Times New Roman" w:eastAsia="Arial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  <w:t xml:space="preserve">3)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Sumele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inserate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la cap. I-III   NU 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cuprind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TVA. </w:t>
      </w:r>
    </w:p>
    <w:p w14:paraId="15241685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TVA-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ul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pentru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deplasari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,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achizitii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, etc. este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cuprins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la </w:t>
      </w:r>
      <w:proofErr w:type="spellStart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>rândul</w:t>
      </w:r>
      <w:proofErr w:type="spellEnd"/>
      <w:r w:rsidRPr="00687E0C">
        <w:rPr>
          <w:rFonts w:ascii="Times New Roman" w:eastAsia="Arial" w:hAnsi="Times New Roman" w:cs="Times New Roman"/>
          <w:b/>
          <w:i/>
          <w:kern w:val="2"/>
          <w:u w:val="single"/>
          <w:lang w:val="fr-FR" w:eastAsia="zh-CN"/>
          <w14:ligatures w14:val="standardContextual"/>
        </w:rPr>
        <w:t xml:space="preserve"> V.</w:t>
      </w:r>
    </w:p>
    <w:p w14:paraId="2480A27E" w14:textId="77777777" w:rsidR="002B4224" w:rsidRPr="00687E0C" w:rsidRDefault="002B4224" w:rsidP="002B4224">
      <w:pPr>
        <w:suppressLineNumbers/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</w:pPr>
    </w:p>
    <w:p w14:paraId="75E67BC2" w14:textId="77777777" w:rsidR="002B4224" w:rsidRPr="00687E0C" w:rsidRDefault="002B4224" w:rsidP="002B422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</w:pPr>
    </w:p>
    <w:p w14:paraId="2626C654" w14:textId="77777777" w:rsidR="002B4224" w:rsidRPr="00687E0C" w:rsidRDefault="002B4224" w:rsidP="002B422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Instituţia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este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plătitoare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de TVA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pentru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activitatea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economică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. </w:t>
      </w:r>
    </w:p>
    <w:p w14:paraId="389339F1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vertAlign w:val="superscript"/>
          <w:lang w:val="fr-FR" w:eastAsia="zh-CN"/>
          <w14:ligatures w14:val="standardContextual"/>
        </w:rPr>
      </w:pPr>
    </w:p>
    <w:p w14:paraId="03229996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616ACA76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2B4224" w:rsidRPr="00687E0C" w14:paraId="453E9704" w14:textId="77777777" w:rsidTr="00B11D93">
        <w:trPr>
          <w:jc w:val="center"/>
        </w:trPr>
        <w:tc>
          <w:tcPr>
            <w:tcW w:w="4394" w:type="dxa"/>
          </w:tcPr>
          <w:p w14:paraId="58E5E8D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BENEFICIAR</w:t>
            </w:r>
          </w:p>
        </w:tc>
        <w:tc>
          <w:tcPr>
            <w:tcW w:w="4395" w:type="dxa"/>
          </w:tcPr>
          <w:p w14:paraId="07222DA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EXECUTANT</w:t>
            </w:r>
          </w:p>
        </w:tc>
      </w:tr>
      <w:tr w:rsidR="002B4224" w:rsidRPr="00687E0C" w14:paraId="5F7EE831" w14:textId="77777777" w:rsidTr="00B11D93">
        <w:trPr>
          <w:jc w:val="center"/>
        </w:trPr>
        <w:tc>
          <w:tcPr>
            <w:tcW w:w="4394" w:type="dxa"/>
          </w:tcPr>
          <w:p w14:paraId="0D346081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2D66E57E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Universitatea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din Oradea</w:t>
            </w:r>
          </w:p>
        </w:tc>
      </w:tr>
      <w:tr w:rsidR="002B4224" w:rsidRPr="00687E0C" w14:paraId="7B5306B3" w14:textId="77777777" w:rsidTr="00B11D93">
        <w:trPr>
          <w:jc w:val="center"/>
        </w:trPr>
        <w:tc>
          <w:tcPr>
            <w:tcW w:w="4394" w:type="dxa"/>
          </w:tcPr>
          <w:p w14:paraId="229E7C5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  <w:tc>
          <w:tcPr>
            <w:tcW w:w="4395" w:type="dxa"/>
          </w:tcPr>
          <w:p w14:paraId="3514D598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</w:tr>
      <w:tr w:rsidR="002B4224" w:rsidRPr="00687E0C" w14:paraId="4B406A77" w14:textId="77777777" w:rsidTr="00B11D93">
        <w:trPr>
          <w:jc w:val="center"/>
        </w:trPr>
        <w:tc>
          <w:tcPr>
            <w:tcW w:w="4394" w:type="dxa"/>
          </w:tcPr>
          <w:p w14:paraId="3B35031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Director,</w:t>
            </w:r>
          </w:p>
        </w:tc>
        <w:tc>
          <w:tcPr>
            <w:tcW w:w="4395" w:type="dxa"/>
          </w:tcPr>
          <w:p w14:paraId="7BC4E2DE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Rector,</w:t>
            </w:r>
          </w:p>
        </w:tc>
      </w:tr>
      <w:tr w:rsidR="002B4224" w:rsidRPr="00687E0C" w14:paraId="59F8C911" w14:textId="77777777" w:rsidTr="00B11D93">
        <w:trPr>
          <w:jc w:val="center"/>
        </w:trPr>
        <w:tc>
          <w:tcPr>
            <w:tcW w:w="4394" w:type="dxa"/>
          </w:tcPr>
          <w:p w14:paraId="01412EF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3CB3D4D5" w14:textId="73BAEAF2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1BC05DB4" w14:textId="77777777" w:rsidTr="00B11D93">
        <w:trPr>
          <w:jc w:val="center"/>
        </w:trPr>
        <w:tc>
          <w:tcPr>
            <w:tcW w:w="4394" w:type="dxa"/>
          </w:tcPr>
          <w:p w14:paraId="384686B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04ABDA4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4FE1928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116AEF15" w14:textId="77777777" w:rsidTr="00B11D93">
        <w:trPr>
          <w:jc w:val="center"/>
        </w:trPr>
        <w:tc>
          <w:tcPr>
            <w:tcW w:w="4394" w:type="dxa"/>
          </w:tcPr>
          <w:p w14:paraId="171BDBCF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22CC4475" w14:textId="6111DCAD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Director General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Administrativ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C0223C" w:rsidRPr="00687E0C" w14:paraId="35E93F79" w14:textId="77777777" w:rsidTr="00B11D93">
        <w:trPr>
          <w:jc w:val="center"/>
        </w:trPr>
        <w:tc>
          <w:tcPr>
            <w:tcW w:w="4394" w:type="dxa"/>
          </w:tcPr>
          <w:p w14:paraId="3774BB06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1437A608" w14:textId="64D446A4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7867517F" w14:textId="77777777" w:rsidTr="00B11D93">
        <w:trPr>
          <w:jc w:val="center"/>
        </w:trPr>
        <w:tc>
          <w:tcPr>
            <w:tcW w:w="4394" w:type="dxa"/>
          </w:tcPr>
          <w:p w14:paraId="210D4112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0EDF4EE4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14861F31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0EB874CA" w14:textId="77777777" w:rsidTr="00B11D93">
        <w:trPr>
          <w:jc w:val="center"/>
        </w:trPr>
        <w:tc>
          <w:tcPr>
            <w:tcW w:w="4394" w:type="dxa"/>
          </w:tcPr>
          <w:p w14:paraId="3DD78F7E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Contabil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şef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</w:tcPr>
          <w:p w14:paraId="11A8AB18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Director Economic,</w:t>
            </w:r>
          </w:p>
        </w:tc>
      </w:tr>
      <w:tr w:rsidR="00C0223C" w:rsidRPr="00687E0C" w14:paraId="0BE47D89" w14:textId="77777777" w:rsidTr="00B11D93">
        <w:trPr>
          <w:jc w:val="center"/>
        </w:trPr>
        <w:tc>
          <w:tcPr>
            <w:tcW w:w="4394" w:type="dxa"/>
          </w:tcPr>
          <w:p w14:paraId="55651E48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23479323" w14:textId="3EA6DDD1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1AFBDCAB" w14:textId="77777777" w:rsidTr="00B11D93">
        <w:trPr>
          <w:jc w:val="center"/>
        </w:trPr>
        <w:tc>
          <w:tcPr>
            <w:tcW w:w="4394" w:type="dxa"/>
          </w:tcPr>
          <w:p w14:paraId="57B09FC0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2DED5E52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064833E7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71643921" w14:textId="77777777" w:rsidTr="00B11D93">
        <w:trPr>
          <w:jc w:val="center"/>
        </w:trPr>
        <w:tc>
          <w:tcPr>
            <w:tcW w:w="4394" w:type="dxa"/>
          </w:tcPr>
          <w:p w14:paraId="4B4D44FE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</w:tcPr>
          <w:p w14:paraId="6E5C98F1" w14:textId="0FE6C3CD" w:rsidR="00C0223C" w:rsidRPr="00687E0C" w:rsidRDefault="00BB5E44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="00C0223C"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C0223C" w:rsidRPr="00687E0C" w14:paraId="4FF05367" w14:textId="77777777" w:rsidTr="00B11D93">
        <w:trPr>
          <w:jc w:val="center"/>
        </w:trPr>
        <w:tc>
          <w:tcPr>
            <w:tcW w:w="4394" w:type="dxa"/>
          </w:tcPr>
          <w:p w14:paraId="2CF09044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</w:tcPr>
          <w:p w14:paraId="23DB3C20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2C9E4CAD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51BC65FE" w14:textId="77777777" w:rsidR="002B4224" w:rsidRPr="00687E0C" w:rsidRDefault="002B4224" w:rsidP="002B4224">
      <w:pPr>
        <w:pageBreakBefore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lastRenderedPageBreak/>
        <w:t>UNIVERSITATEA DIN ORADEA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 xml:space="preserve"> 4.3</w:t>
      </w:r>
    </w:p>
    <w:p w14:paraId="43A1975E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FACULTATEA </w:t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>_____________________________________</w:t>
      </w:r>
    </w:p>
    <w:p w14:paraId="2938BFAD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/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______________________________</w:t>
      </w:r>
    </w:p>
    <w:p w14:paraId="011E111D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Centrul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_________________________________</w:t>
      </w:r>
    </w:p>
    <w:p w14:paraId="79834106" w14:textId="77777777" w:rsidR="002B4224" w:rsidRPr="00687E0C" w:rsidRDefault="002B4224" w:rsidP="002B4224">
      <w:pPr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3B628BED" w14:textId="77777777" w:rsidR="002B4224" w:rsidRPr="00687E0C" w:rsidRDefault="002B4224" w:rsidP="002B4224">
      <w:pPr>
        <w:autoSpaceDE w:val="0"/>
        <w:spacing w:after="0" w:line="240" w:lineRule="auto"/>
        <w:ind w:left="198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4E9ED525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Notă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fundamentare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manoperei</w:t>
      </w:r>
      <w:proofErr w:type="spellEnd"/>
    </w:p>
    <w:p w14:paraId="3E63C24F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 xml:space="preserve">(la contracte de </w:t>
      </w:r>
      <w:proofErr w:type="spellStart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i/>
          <w:kern w:val="2"/>
          <w:lang w:val="fr-FR" w:eastAsia="zh-CN"/>
          <w14:ligatures w14:val="standardContextual"/>
        </w:rPr>
        <w:t>)</w:t>
      </w:r>
    </w:p>
    <w:p w14:paraId="142230AF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 xml:space="preserve">la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>contractul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 xml:space="preserve"> nr. …… din …………………….</w:t>
      </w:r>
    </w:p>
    <w:p w14:paraId="7EB27732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1F93C043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02439100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66"/>
        <w:gridCol w:w="1825"/>
        <w:gridCol w:w="1223"/>
        <w:gridCol w:w="1137"/>
        <w:gridCol w:w="1137"/>
        <w:gridCol w:w="1553"/>
      </w:tblGrid>
      <w:tr w:rsidR="002B4224" w:rsidRPr="00687E0C" w14:paraId="339D810B" w14:textId="77777777" w:rsidTr="00B11D9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6B7D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-1458" w:firstLine="144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Nr.</w:t>
            </w:r>
          </w:p>
          <w:p w14:paraId="2B0E86FC" w14:textId="77777777" w:rsidR="002B4224" w:rsidRPr="00687E0C" w:rsidRDefault="002B4224" w:rsidP="002B4224">
            <w:pPr>
              <w:autoSpaceDE w:val="0"/>
              <w:spacing w:after="0" w:line="240" w:lineRule="auto"/>
              <w:ind w:left="-1458" w:firstLine="144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crt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D4397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Nume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şi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prenume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F415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Funcţia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în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cadrul</w:t>
            </w:r>
            <w:proofErr w:type="spellEnd"/>
          </w:p>
          <w:p w14:paraId="3FFECFFA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proiectului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D7786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130" w:hanging="130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Arial Unicode MS" w:hAnsi="Times New Roman" w:cs="Times New Roman"/>
                <w:b/>
                <w:kern w:val="2"/>
                <w:lang w:val="en-US" w:eastAsia="zh-CN"/>
                <w14:ligatures w14:val="standardContextual"/>
              </w:rPr>
              <w:t>COR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1104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Arial Unicode MS" w:hAnsi="Times New Roman" w:cs="Times New Roman"/>
                <w:b/>
                <w:kern w:val="2"/>
                <w:lang w:val="en-US" w:eastAsia="zh-CN"/>
                <w14:ligatures w14:val="standardContextual"/>
              </w:rPr>
              <w:t>Salariu</w:t>
            </w:r>
            <w:proofErr w:type="spellEnd"/>
            <w:r w:rsidRPr="00687E0C">
              <w:rPr>
                <w:rFonts w:ascii="Times New Roman" w:eastAsia="Arial Unicode MS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Arial Unicode MS" w:hAnsi="Times New Roman" w:cs="Times New Roman"/>
                <w:b/>
                <w:kern w:val="2"/>
                <w:lang w:val="en-US" w:eastAsia="zh-CN"/>
                <w14:ligatures w14:val="standardContextual"/>
              </w:rPr>
              <w:t>orar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AF46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Număr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ore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150E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Manoperă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total</w:t>
            </w:r>
          </w:p>
        </w:tc>
      </w:tr>
      <w:tr w:rsidR="002B4224" w:rsidRPr="00687E0C" w14:paraId="7DE78F6B" w14:textId="77777777" w:rsidTr="00B11D9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5D5C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-333" w:right="-20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66E83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A5422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6D33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16FE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firstLine="727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E377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firstLine="727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3A3A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310" w:hanging="193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21F4D788" w14:textId="77777777" w:rsidTr="00B11D9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FF99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-333" w:right="-20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>…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B50A5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1AF65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28D49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9F5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firstLine="727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63DEF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firstLine="727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E340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302" w:hanging="193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5DB0C191" w14:textId="77777777" w:rsidTr="00B11D9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489C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-333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75819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zh-CN"/>
                <w14:ligatures w14:val="standardContextual"/>
              </w:rPr>
              <w:t>Total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7F3D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D1DED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F3FA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firstLine="727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9805C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firstLine="727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084A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ind w:left="302" w:hanging="193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552CA326" w14:textId="77777777" w:rsidR="00BB5E44" w:rsidRPr="00687E0C" w:rsidRDefault="00BB5E44" w:rsidP="00BB5E44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lang w:val="en-US" w:eastAsia="zh-CN"/>
          <w14:ligatures w14:val="standardContextual"/>
        </w:rPr>
      </w:pPr>
    </w:p>
    <w:p w14:paraId="0D0DD7E5" w14:textId="67201759" w:rsidR="00BB5E44" w:rsidRPr="00687E0C" w:rsidRDefault="00BB5E44" w:rsidP="00BB5E4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Această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Anexă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se va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completa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împreună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cu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Responabilul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de la SRU al </w:t>
      </w:r>
      <w:proofErr w:type="spellStart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>.</w:t>
      </w:r>
    </w:p>
    <w:p w14:paraId="7AE9783E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69B6DAC8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2B4224" w:rsidRPr="00687E0C" w14:paraId="6FDC2DA1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6F4190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BENEFICIAR</w:t>
            </w:r>
          </w:p>
        </w:tc>
        <w:tc>
          <w:tcPr>
            <w:tcW w:w="4395" w:type="dxa"/>
            <w:shd w:val="clear" w:color="auto" w:fill="auto"/>
          </w:tcPr>
          <w:p w14:paraId="7D70EA5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EXECUTANT</w:t>
            </w:r>
          </w:p>
        </w:tc>
      </w:tr>
      <w:tr w:rsidR="002B4224" w:rsidRPr="00687E0C" w14:paraId="59A048C7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CCF61B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6AE4766E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Universitatea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din Oradea</w:t>
            </w:r>
          </w:p>
        </w:tc>
      </w:tr>
      <w:tr w:rsidR="002B4224" w:rsidRPr="00687E0C" w14:paraId="167B896C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514ED01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  <w:tc>
          <w:tcPr>
            <w:tcW w:w="4395" w:type="dxa"/>
            <w:shd w:val="clear" w:color="auto" w:fill="auto"/>
          </w:tcPr>
          <w:p w14:paraId="3ED5431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</w:tr>
      <w:tr w:rsidR="002B4224" w:rsidRPr="00687E0C" w14:paraId="49C0B5D3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C53B354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Director,</w:t>
            </w:r>
          </w:p>
        </w:tc>
        <w:tc>
          <w:tcPr>
            <w:tcW w:w="4395" w:type="dxa"/>
            <w:shd w:val="clear" w:color="auto" w:fill="auto"/>
          </w:tcPr>
          <w:p w14:paraId="52134EBE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Rector,</w:t>
            </w:r>
          </w:p>
        </w:tc>
      </w:tr>
      <w:tr w:rsidR="002B4224" w:rsidRPr="00687E0C" w14:paraId="0F966300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10C419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4E3CDA7A" w14:textId="22986568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7D1C3345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8AD46A9" w14:textId="77777777" w:rsidR="00C0223C" w:rsidRPr="00687E0C" w:rsidRDefault="00C0223C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0DFB55B6" w14:textId="77777777" w:rsidR="00C0223C" w:rsidRPr="00687E0C" w:rsidRDefault="00C0223C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5A7CB442" w14:textId="77777777" w:rsidR="00C0223C" w:rsidRPr="00687E0C" w:rsidRDefault="00C0223C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535E64A8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E0DE3B3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55E528E3" w14:textId="41155523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Director General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Administrativ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C0223C" w:rsidRPr="00687E0C" w14:paraId="6ADDB7B1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4DB981F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47678ECA" w14:textId="4B770F63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6A258188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94E7C38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5B766239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73003606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20A09569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08E0554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Resurse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Umane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436F51C4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Direcția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Resurse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Umane</w:t>
            </w:r>
            <w:proofErr w:type="spellEnd"/>
          </w:p>
        </w:tc>
      </w:tr>
      <w:tr w:rsidR="00C0223C" w:rsidRPr="00687E0C" w14:paraId="7DEC84CC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4B90A261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06B236CA" w14:textId="3196232E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2E276CFA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5AF86C2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779B1E06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69D1BC08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C0223C" w:rsidRPr="00687E0C" w14:paraId="0E30C615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398C8624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  <w:shd w:val="clear" w:color="auto" w:fill="auto"/>
          </w:tcPr>
          <w:p w14:paraId="5F02EC51" w14:textId="316E9459" w:rsidR="00C0223C" w:rsidRPr="00687E0C" w:rsidRDefault="00BB5E44" w:rsidP="006755F7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="00C0223C"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C0223C" w:rsidRPr="00687E0C" w14:paraId="44E38C9A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02BC144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29A1F292" w14:textId="77777777" w:rsidR="00C0223C" w:rsidRPr="00687E0C" w:rsidRDefault="00C0223C" w:rsidP="00C0223C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6895D5B2" w14:textId="77777777" w:rsidR="002B4224" w:rsidRPr="00687E0C" w:rsidRDefault="002B4224" w:rsidP="002B4224">
      <w:pPr>
        <w:pageBreakBefore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lastRenderedPageBreak/>
        <w:t>UNIVERSITATEA DIN ORADEA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 xml:space="preserve"> 4.4</w:t>
      </w:r>
    </w:p>
    <w:p w14:paraId="57340121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FACULTATEA </w:t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>_____________________________________</w:t>
      </w:r>
    </w:p>
    <w:p w14:paraId="011C254F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/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______________________________</w:t>
      </w:r>
    </w:p>
    <w:p w14:paraId="2FD004C4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Centrul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_________________________________</w:t>
      </w:r>
    </w:p>
    <w:p w14:paraId="5A53AE77" w14:textId="77777777" w:rsidR="002B4224" w:rsidRPr="00687E0C" w:rsidRDefault="002B4224" w:rsidP="002B4224">
      <w:pPr>
        <w:autoSpaceDE w:val="0"/>
        <w:spacing w:after="0" w:line="240" w:lineRule="auto"/>
        <w:ind w:left="198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5758F9B6" w14:textId="77777777" w:rsidR="002B4224" w:rsidRPr="00687E0C" w:rsidRDefault="002B4224" w:rsidP="002B4224">
      <w:pPr>
        <w:autoSpaceDE w:val="0"/>
        <w:spacing w:after="0" w:line="240" w:lineRule="auto"/>
        <w:ind w:left="1987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0B70A19F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Notă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fundamentare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a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manoperei</w:t>
      </w:r>
      <w:proofErr w:type="spellEnd"/>
    </w:p>
    <w:p w14:paraId="7AF516D1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 xml:space="preserve">(la contracte de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şcolarizare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fr-FR" w:eastAsia="zh-CN"/>
          <w14:ligatures w14:val="standardContextual"/>
        </w:rPr>
        <w:t>)</w:t>
      </w:r>
    </w:p>
    <w:p w14:paraId="277949C3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 xml:space="preserve">la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contractul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 xml:space="preserve"> nr. …… </w:t>
      </w:r>
      <w:proofErr w:type="spellStart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din</w:t>
      </w:r>
      <w:proofErr w:type="spellEnd"/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 xml:space="preserve"> …………………….</w:t>
      </w:r>
    </w:p>
    <w:p w14:paraId="730F7ECD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1"/>
        <w:gridCol w:w="2432"/>
        <w:gridCol w:w="2068"/>
        <w:gridCol w:w="1224"/>
        <w:gridCol w:w="1260"/>
        <w:gridCol w:w="1363"/>
      </w:tblGrid>
      <w:tr w:rsidR="002B4224" w:rsidRPr="00687E0C" w14:paraId="077E9407" w14:textId="77777777" w:rsidTr="00B11D93">
        <w:trPr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06AD2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Nr.crt.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C6F1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Nume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,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Prenume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2DE6C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Funcţia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didactică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BAB07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Salariu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orar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D048F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Număr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de ore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B3B1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Cheltuieli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salariale</w:t>
            </w:r>
            <w:proofErr w:type="spellEnd"/>
          </w:p>
        </w:tc>
      </w:tr>
      <w:tr w:rsidR="002B4224" w:rsidRPr="00687E0C" w14:paraId="6A6C54E7" w14:textId="77777777" w:rsidTr="00B11D93">
        <w:trPr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7470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A064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DC8C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Profesor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 xml:space="preserve"> universitar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68D85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01D08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9418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BB5E44" w:rsidRPr="00687E0C" w14:paraId="715FB691" w14:textId="77777777" w:rsidTr="00B11D93">
        <w:trPr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CAA9" w14:textId="152E4A06" w:rsidR="00BB5E44" w:rsidRPr="00687E0C" w:rsidRDefault="00BB5E4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  <w:t>2.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6966E" w14:textId="77777777" w:rsidR="00BB5E44" w:rsidRPr="00687E0C" w:rsidRDefault="00BB5E4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B60E" w14:textId="77777777" w:rsidR="00BB5E44" w:rsidRPr="00687E0C" w:rsidRDefault="00BB5E4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ro-RO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047D" w14:textId="77777777" w:rsidR="00BB5E44" w:rsidRPr="00687E0C" w:rsidRDefault="00BB5E4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6FB3C" w14:textId="77777777" w:rsidR="00BB5E44" w:rsidRPr="00687E0C" w:rsidRDefault="00BB5E4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261B" w14:textId="77777777" w:rsidR="00BB5E44" w:rsidRPr="00687E0C" w:rsidRDefault="00BB5E44" w:rsidP="002B42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5902093E" w14:textId="77777777" w:rsidR="002B4224" w:rsidRPr="00687E0C" w:rsidRDefault="002B4224" w:rsidP="002B422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E297BDF" w14:textId="77777777" w:rsidR="002B4224" w:rsidRPr="00687E0C" w:rsidRDefault="002B4224" w:rsidP="002B4224">
      <w:pPr>
        <w:autoSpaceDE w:val="0"/>
        <w:spacing w:after="0" w:line="240" w:lineRule="auto"/>
        <w:ind w:left="338" w:firstLine="749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75C25A7B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188BECD" w14:textId="77777777" w:rsidR="00BB5E44" w:rsidRPr="00687E0C" w:rsidRDefault="00BB5E4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0B281327" w14:textId="77777777" w:rsidR="00BB5E44" w:rsidRPr="00687E0C" w:rsidRDefault="00BB5E4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8BCA1B3" w14:textId="77777777" w:rsidR="00BB5E44" w:rsidRPr="00687E0C" w:rsidRDefault="00BB5E4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6E6A00C" w14:textId="77777777" w:rsidR="00BB5E44" w:rsidRPr="00687E0C" w:rsidRDefault="00BB5E4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C161AAB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2B4224" w:rsidRPr="00687E0C" w14:paraId="79A83733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3709E0D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BENEFICIAR</w:t>
            </w:r>
          </w:p>
        </w:tc>
        <w:tc>
          <w:tcPr>
            <w:tcW w:w="4395" w:type="dxa"/>
            <w:shd w:val="clear" w:color="auto" w:fill="auto"/>
          </w:tcPr>
          <w:p w14:paraId="1104A12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EXECUTANT</w:t>
            </w:r>
          </w:p>
        </w:tc>
      </w:tr>
      <w:tr w:rsidR="002B4224" w:rsidRPr="00687E0C" w14:paraId="16E96199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455AA965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422169EC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Universitatea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din Oradea</w:t>
            </w:r>
          </w:p>
        </w:tc>
      </w:tr>
      <w:tr w:rsidR="002B4224" w:rsidRPr="00687E0C" w14:paraId="2730E00F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251DC6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  <w:tc>
          <w:tcPr>
            <w:tcW w:w="4395" w:type="dxa"/>
            <w:shd w:val="clear" w:color="auto" w:fill="auto"/>
          </w:tcPr>
          <w:p w14:paraId="698179F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Data:</w:t>
            </w:r>
          </w:p>
        </w:tc>
      </w:tr>
      <w:tr w:rsidR="002B4224" w:rsidRPr="00687E0C" w14:paraId="76A1CCF2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910656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Director,</w:t>
            </w:r>
          </w:p>
        </w:tc>
        <w:tc>
          <w:tcPr>
            <w:tcW w:w="4395" w:type="dxa"/>
            <w:shd w:val="clear" w:color="auto" w:fill="auto"/>
          </w:tcPr>
          <w:p w14:paraId="25101FD4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Rector,</w:t>
            </w:r>
          </w:p>
        </w:tc>
      </w:tr>
      <w:tr w:rsidR="002B4224" w:rsidRPr="00687E0C" w14:paraId="7322342C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3840645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19552968" w14:textId="67D069DC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7301979F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238817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4CCA4622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06F152C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71C804C5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F22AE38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Contabil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sef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  <w:shd w:val="clear" w:color="auto" w:fill="auto"/>
          </w:tcPr>
          <w:p w14:paraId="10824CC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Director Economic,</w:t>
            </w:r>
          </w:p>
        </w:tc>
      </w:tr>
      <w:tr w:rsidR="002B4224" w:rsidRPr="00687E0C" w14:paraId="7E7C6DD8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16BE64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436E6DF0" w14:textId="417A0812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EB5C2E" w:rsidRPr="00687E0C" w14:paraId="1E04C723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C5890AA" w14:textId="77777777" w:rsidR="00EB5C2E" w:rsidRPr="00687E0C" w:rsidRDefault="00EB5C2E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66ECC43F" w14:textId="77777777" w:rsidR="00EB5C2E" w:rsidRPr="00687E0C" w:rsidRDefault="00EB5C2E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24319A9A" w14:textId="77777777" w:rsidR="00EB5C2E" w:rsidRPr="00687E0C" w:rsidRDefault="00EB5C2E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54472E" w:rsidRPr="00687E0C" w14:paraId="49E2CEC3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8795E4D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4323A7A2" w14:textId="1D6933C6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Direcția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Resurse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Umane</w:t>
            </w:r>
            <w:proofErr w:type="spellEnd"/>
          </w:p>
        </w:tc>
      </w:tr>
      <w:tr w:rsidR="0054472E" w:rsidRPr="00687E0C" w14:paraId="08131B96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B9DA984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5A7CFD6D" w14:textId="406AC659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54472E" w:rsidRPr="00687E0C" w14:paraId="1F410120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68EF99F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360B0FDF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616C9FF2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54472E" w:rsidRPr="00687E0C" w14:paraId="7DE2BEF6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BD4E5EB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395" w:type="dxa"/>
            <w:shd w:val="clear" w:color="auto" w:fill="auto"/>
          </w:tcPr>
          <w:p w14:paraId="5185322D" w14:textId="7947DC5F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54472E" w:rsidRPr="00687E0C" w14:paraId="51DB44C7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EC4E2AB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395" w:type="dxa"/>
            <w:shd w:val="clear" w:color="auto" w:fill="auto"/>
          </w:tcPr>
          <w:p w14:paraId="6238AB56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  <w:p w14:paraId="3311EDC4" w14:textId="77777777" w:rsidR="0054472E" w:rsidRPr="00687E0C" w:rsidRDefault="0054472E" w:rsidP="0054472E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63EA788F" w14:textId="77777777" w:rsidR="002B4224" w:rsidRPr="00687E0C" w:rsidRDefault="002B4224" w:rsidP="002B422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51FDFDD" w14:textId="77777777" w:rsidR="002B4224" w:rsidRPr="00687E0C" w:rsidRDefault="002B4224" w:rsidP="002B4224">
      <w:pPr>
        <w:pageBreakBefore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lastRenderedPageBreak/>
        <w:t>UNIVERSITATEA DIN ORADEA</w:t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 xml:space="preserve"> 4.5</w:t>
      </w:r>
    </w:p>
    <w:p w14:paraId="22DBF9ED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FACULTATEA </w:t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>_____________________________________</w:t>
      </w:r>
    </w:p>
    <w:p w14:paraId="6C0FCE5D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/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______________________________</w:t>
      </w:r>
    </w:p>
    <w:p w14:paraId="356CBAC0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Centrul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_________________________________</w:t>
      </w:r>
    </w:p>
    <w:p w14:paraId="2745200F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21EB9DCB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67112D04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18F8DC1B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1E20AFA2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PLAN DE REALIZARE A PROIECTULUI</w:t>
      </w:r>
    </w:p>
    <w:p w14:paraId="66FE99B0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„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denumirea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”</w:t>
      </w:r>
    </w:p>
    <w:p w14:paraId="505AEBD9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B16C7C9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3FB4FB3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7"/>
        <w:gridCol w:w="3402"/>
        <w:gridCol w:w="1417"/>
        <w:gridCol w:w="3023"/>
        <w:gridCol w:w="1021"/>
      </w:tblGrid>
      <w:tr w:rsidR="002B4224" w:rsidRPr="00687E0C" w14:paraId="7526C5C9" w14:textId="77777777" w:rsidTr="00BB5E4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D4C2A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Anul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9B56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Etape/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Activităţi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EEEF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Termene</w:t>
            </w:r>
            <w:proofErr w:type="spellEnd"/>
          </w:p>
          <w:p w14:paraId="5989259B" w14:textId="77777777" w:rsidR="002B4224" w:rsidRPr="00687E0C" w:rsidRDefault="002B4224" w:rsidP="002B42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[zi/luna/an - zi/luna/an]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4A2E4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>Rezultate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 xml:space="preserve"> / Documente de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>prezentare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 xml:space="preserve"> a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fr-FR" w:eastAsia="zh-CN"/>
                <w14:ligatures w14:val="standardContextual"/>
              </w:rPr>
              <w:t>rezultatelor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0121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Valoare</w:t>
            </w:r>
            <w:proofErr w:type="spellEnd"/>
          </w:p>
          <w:p w14:paraId="752A5C60" w14:textId="77777777" w:rsidR="002B4224" w:rsidRPr="00687E0C" w:rsidRDefault="002B4224" w:rsidP="002B42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[lei]</w:t>
            </w:r>
          </w:p>
        </w:tc>
      </w:tr>
      <w:tr w:rsidR="002B4224" w:rsidRPr="00687E0C" w14:paraId="4CCE426A" w14:textId="77777777" w:rsidTr="00BB5E4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E940C" w14:textId="6F91A5FD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27D14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557AF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B24F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6375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407B9293" w14:textId="77777777" w:rsidTr="00BB5E4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BE37" w14:textId="087701CC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186E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DC45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C38A2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521B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7468D386" w14:textId="77777777" w:rsidTr="00BB5E4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2F727" w14:textId="279956E8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86A1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CB2B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4140D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11FD" w14:textId="77777777" w:rsidR="002B4224" w:rsidRPr="00687E0C" w:rsidRDefault="002B4224" w:rsidP="002B42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7487B9DB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15F20245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004DC05A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1D8E169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84C5323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7"/>
        <w:gridCol w:w="4848"/>
      </w:tblGrid>
      <w:tr w:rsidR="002B4224" w:rsidRPr="00687E0C" w14:paraId="019BC5F0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631E2D58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BENEFICIAR</w:t>
            </w:r>
          </w:p>
        </w:tc>
        <w:tc>
          <w:tcPr>
            <w:tcW w:w="4848" w:type="dxa"/>
            <w:shd w:val="clear" w:color="auto" w:fill="auto"/>
          </w:tcPr>
          <w:p w14:paraId="17BE7BB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EXECUTANT</w:t>
            </w:r>
          </w:p>
        </w:tc>
      </w:tr>
      <w:tr w:rsidR="002B4224" w:rsidRPr="00687E0C" w14:paraId="5E7B9CAA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5005481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REPREZENTANT LEGAL,</w:t>
            </w:r>
          </w:p>
        </w:tc>
        <w:tc>
          <w:tcPr>
            <w:tcW w:w="4848" w:type="dxa"/>
            <w:shd w:val="clear" w:color="auto" w:fill="auto"/>
          </w:tcPr>
          <w:p w14:paraId="75ABE4F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Rector,</w:t>
            </w:r>
          </w:p>
        </w:tc>
      </w:tr>
      <w:tr w:rsidR="002B4224" w:rsidRPr="00687E0C" w14:paraId="6C7C5AE1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473603CB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848" w:type="dxa"/>
            <w:shd w:val="clear" w:color="auto" w:fill="auto"/>
          </w:tcPr>
          <w:p w14:paraId="7E3C5B02" w14:textId="5B48298F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EB5C2E" w:rsidRPr="00687E0C" w14:paraId="6E2E5768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59BBD15B" w14:textId="77777777" w:rsidR="00EB5C2E" w:rsidRPr="00687E0C" w:rsidRDefault="00EB5C2E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848" w:type="dxa"/>
            <w:shd w:val="clear" w:color="auto" w:fill="auto"/>
          </w:tcPr>
          <w:p w14:paraId="155B6495" w14:textId="77777777" w:rsidR="00EB5C2E" w:rsidRPr="00687E0C" w:rsidRDefault="00EB5C2E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49B3DE3F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79B74D04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848" w:type="dxa"/>
            <w:shd w:val="clear" w:color="auto" w:fill="auto"/>
          </w:tcPr>
          <w:p w14:paraId="0812863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50804ACE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1461F0CE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848" w:type="dxa"/>
            <w:shd w:val="clear" w:color="auto" w:fill="auto"/>
          </w:tcPr>
          <w:p w14:paraId="0C5FC11E" w14:textId="7EC09074" w:rsidR="002B4224" w:rsidRPr="00687E0C" w:rsidRDefault="00BB5E44" w:rsidP="0054472E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</w:p>
        </w:tc>
      </w:tr>
      <w:tr w:rsidR="002B4224" w:rsidRPr="00687E0C" w14:paraId="49A2AC1B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64C28F6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848" w:type="dxa"/>
            <w:shd w:val="clear" w:color="auto" w:fill="auto"/>
          </w:tcPr>
          <w:p w14:paraId="170583EC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00B16A91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151FF97" w14:textId="77777777" w:rsidR="002B4224" w:rsidRPr="00687E0C" w:rsidRDefault="002B4224" w:rsidP="002B4224">
      <w:pPr>
        <w:pageBreakBefore/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lastRenderedPageBreak/>
        <w:t>UNIVERSITATEA DIN ORADEA</w:t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ab/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Anexa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 xml:space="preserve"> 4.6</w:t>
      </w:r>
    </w:p>
    <w:p w14:paraId="31C6FF33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bCs/>
          <w:kern w:val="2"/>
          <w:lang w:val="en-US" w:eastAsia="zh-CN"/>
          <w14:ligatures w14:val="standardContextual"/>
        </w:rPr>
        <w:t xml:space="preserve">FACULTATEA </w:t>
      </w:r>
      <w:r w:rsidRPr="00687E0C">
        <w:rPr>
          <w:rFonts w:ascii="Times New Roman" w:eastAsia="Times New Roman" w:hAnsi="Times New Roman" w:cs="Times New Roman"/>
          <w:bCs/>
          <w:kern w:val="2"/>
          <w:lang w:val="en-US" w:eastAsia="zh-CN"/>
          <w14:ligatures w14:val="standardContextual"/>
        </w:rPr>
        <w:t>_____________________________________</w:t>
      </w:r>
    </w:p>
    <w:p w14:paraId="3A392779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>Departamentul</w:t>
      </w:r>
      <w:proofErr w:type="spellEnd"/>
      <w:r w:rsidRPr="00687E0C">
        <w:rPr>
          <w:rFonts w:ascii="Times New Roman" w:eastAsia="Times New Roman" w:hAnsi="Times New Roman" w:cs="Times New Roman"/>
          <w:b/>
          <w:bCs/>
          <w:kern w:val="2"/>
          <w:lang w:val="fr-FR" w:eastAsia="zh-CN"/>
          <w14:ligatures w14:val="standardContextual"/>
        </w:rPr>
        <w:t xml:space="preserve">/ </w:t>
      </w:r>
      <w:r w:rsidRPr="00687E0C">
        <w:rPr>
          <w:rFonts w:ascii="Times New Roman" w:eastAsia="Times New Roman" w:hAnsi="Times New Roman" w:cs="Times New Roman"/>
          <w:bCs/>
          <w:kern w:val="2"/>
          <w:lang w:val="fr-FR" w:eastAsia="zh-CN"/>
          <w14:ligatures w14:val="standardContextual"/>
        </w:rPr>
        <w:t>______________________________</w:t>
      </w:r>
    </w:p>
    <w:p w14:paraId="3DAC2A48" w14:textId="77777777" w:rsidR="002B4224" w:rsidRPr="00687E0C" w:rsidRDefault="002B4224" w:rsidP="002B422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Centrul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de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Cercetare</w:t>
      </w:r>
      <w:proofErr w:type="spellEnd"/>
      <w:r w:rsidRPr="00687E0C"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  <w:t xml:space="preserve"> _________________________________</w:t>
      </w:r>
    </w:p>
    <w:p w14:paraId="10DEDBBC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50A06B07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3536BA12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0F8D05CE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fr-FR" w:eastAsia="zh-CN"/>
          <w14:ligatures w14:val="standardContextual"/>
        </w:rPr>
      </w:pPr>
    </w:p>
    <w:p w14:paraId="30246B55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Obiectivul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general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 xml:space="preserve"> al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  <w:t>proiectului</w:t>
      </w:r>
      <w:proofErr w:type="spellEnd"/>
    </w:p>
    <w:p w14:paraId="003657E7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fr-FR" w:eastAsia="zh-CN"/>
          <w14:ligatures w14:val="standardContextual"/>
        </w:rPr>
      </w:pPr>
    </w:p>
    <w:p w14:paraId="3FD6D8FD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„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denumirea</w:t>
      </w:r>
      <w:proofErr w:type="spellEnd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 xml:space="preserve"> </w:t>
      </w:r>
      <w:proofErr w:type="spellStart"/>
      <w:r w:rsidRPr="00687E0C">
        <w:rPr>
          <w:rFonts w:ascii="Times New Roman" w:eastAsia="Times New Roman" w:hAnsi="Times New Roman" w:cs="Times New Roman"/>
          <w:b/>
          <w:i/>
          <w:kern w:val="2"/>
          <w:lang w:val="en-US" w:eastAsia="zh-CN"/>
          <w14:ligatures w14:val="standardContextual"/>
        </w:rPr>
        <w:t>proiectului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”</w:t>
      </w:r>
    </w:p>
    <w:p w14:paraId="304F31DD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</w:pPr>
    </w:p>
    <w:p w14:paraId="6938A5E0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D40843A" w14:textId="77777777" w:rsidR="002B4224" w:rsidRPr="00687E0C" w:rsidRDefault="002B4224" w:rsidP="00A94B7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6F1D7697" w14:textId="77777777" w:rsidR="002B4224" w:rsidRPr="00687E0C" w:rsidRDefault="002B4224" w:rsidP="00A94B7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585B70AC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ab/>
        <w:t>...................</w:t>
      </w:r>
    </w:p>
    <w:p w14:paraId="46FE4D07" w14:textId="77777777" w:rsidR="002B4224" w:rsidRPr="00687E0C" w:rsidRDefault="002B4224" w:rsidP="002B42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24DDD784" w14:textId="77777777" w:rsidR="002B4224" w:rsidRPr="00687E0C" w:rsidRDefault="002B4224" w:rsidP="002B42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6DA1B1DA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</w:pP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Obiectivele</w:t>
      </w:r>
      <w:proofErr w:type="spellEnd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 xml:space="preserve"> specifice ale </w:t>
      </w:r>
      <w:proofErr w:type="spellStart"/>
      <w:r w:rsidRPr="00687E0C">
        <w:rPr>
          <w:rFonts w:ascii="Times New Roman" w:eastAsia="Times New Roman" w:hAnsi="Times New Roman" w:cs="Times New Roman"/>
          <w:b/>
          <w:kern w:val="2"/>
          <w:lang w:val="en-US" w:eastAsia="zh-CN"/>
          <w14:ligatures w14:val="standardContextual"/>
        </w:rPr>
        <w:t>proiectului</w:t>
      </w:r>
      <w:proofErr w:type="spellEnd"/>
    </w:p>
    <w:p w14:paraId="6F30DC4C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0804339" w14:textId="77777777" w:rsidR="002B4224" w:rsidRPr="00687E0C" w:rsidRDefault="002B4224" w:rsidP="00A94B7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139FC60A" w14:textId="77777777" w:rsidR="002B4224" w:rsidRPr="00687E0C" w:rsidRDefault="002B4224" w:rsidP="00A94B7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737D296C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  <w:r w:rsidRPr="00687E0C"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  <w:tab/>
        <w:t>...................</w:t>
      </w:r>
    </w:p>
    <w:p w14:paraId="23AB127E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74F121CB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61AA6786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61526668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312F7EBF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061E2C7F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p w14:paraId="4E9DC613" w14:textId="77777777" w:rsidR="002B4224" w:rsidRPr="00687E0C" w:rsidRDefault="002B4224" w:rsidP="002B4224">
      <w:pPr>
        <w:tabs>
          <w:tab w:val="left" w:pos="85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n-US" w:eastAsia="zh-CN"/>
          <w14:ligatures w14:val="standardContextu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7"/>
        <w:gridCol w:w="4903"/>
      </w:tblGrid>
      <w:tr w:rsidR="002B4224" w:rsidRPr="00687E0C" w14:paraId="45A3F0CD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15C49AC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BENEFICIAR</w:t>
            </w:r>
          </w:p>
        </w:tc>
        <w:tc>
          <w:tcPr>
            <w:tcW w:w="4903" w:type="dxa"/>
            <w:shd w:val="clear" w:color="auto" w:fill="auto"/>
          </w:tcPr>
          <w:p w14:paraId="3271750B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EXECUTANT</w:t>
            </w:r>
          </w:p>
        </w:tc>
      </w:tr>
      <w:tr w:rsidR="002B4224" w:rsidRPr="00687E0C" w14:paraId="499F6463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3D59BF1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REPREZENTANT LEGAL,</w:t>
            </w:r>
          </w:p>
        </w:tc>
        <w:tc>
          <w:tcPr>
            <w:tcW w:w="4903" w:type="dxa"/>
            <w:shd w:val="clear" w:color="auto" w:fill="auto"/>
          </w:tcPr>
          <w:p w14:paraId="3704AE4C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kern w:val="2"/>
                <w:lang w:val="en-US" w:eastAsia="zh-CN"/>
                <w14:ligatures w14:val="standardContextual"/>
              </w:rPr>
              <w:t>Rector,</w:t>
            </w:r>
          </w:p>
        </w:tc>
      </w:tr>
      <w:tr w:rsidR="002B4224" w:rsidRPr="00687E0C" w14:paraId="4D5A5C18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02DB0E73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903" w:type="dxa"/>
            <w:shd w:val="clear" w:color="auto" w:fill="auto"/>
          </w:tcPr>
          <w:p w14:paraId="40BB5204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  <w:p w14:paraId="28C5F525" w14:textId="02DC223A" w:rsidR="00EB5C2E" w:rsidRPr="00687E0C" w:rsidRDefault="00EB5C2E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2417DBDE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1E8BD26C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903" w:type="dxa"/>
            <w:shd w:val="clear" w:color="auto" w:fill="auto"/>
          </w:tcPr>
          <w:p w14:paraId="75143A92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BB5E44" w:rsidRPr="00687E0C" w14:paraId="2FB15FEC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660AEDD7" w14:textId="77777777" w:rsidR="00BB5E44" w:rsidRPr="00687E0C" w:rsidRDefault="00BB5E4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903" w:type="dxa"/>
            <w:shd w:val="clear" w:color="auto" w:fill="auto"/>
          </w:tcPr>
          <w:p w14:paraId="4C5338A8" w14:textId="77777777" w:rsidR="00BB5E44" w:rsidRPr="00687E0C" w:rsidRDefault="00BB5E4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  <w:tr w:rsidR="002B4224" w:rsidRPr="00687E0C" w14:paraId="0E0C1671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425A8B9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Responsabil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 xml:space="preserve"> </w:t>
            </w:r>
            <w:proofErr w:type="spellStart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proiect</w:t>
            </w:r>
            <w:proofErr w:type="spellEnd"/>
            <w:r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  <w:tc>
          <w:tcPr>
            <w:tcW w:w="4903" w:type="dxa"/>
            <w:shd w:val="clear" w:color="auto" w:fill="auto"/>
          </w:tcPr>
          <w:p w14:paraId="26AB208A" w14:textId="160B78E9" w:rsidR="002B4224" w:rsidRPr="00687E0C" w:rsidRDefault="00BB5E4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="002B4224" w:rsidRPr="00687E0C">
              <w:rPr>
                <w:rFonts w:ascii="Times New Roman" w:eastAsia="Times New Roman" w:hAnsi="Times New Roman" w:cs="Times New Roman"/>
                <w:b/>
                <w:kern w:val="2"/>
                <w:lang w:val="en-US" w:eastAsia="zh-CN"/>
                <w14:ligatures w14:val="standardContextual"/>
              </w:rPr>
              <w:t>,</w:t>
            </w:r>
          </w:p>
        </w:tc>
      </w:tr>
      <w:tr w:rsidR="002B4224" w:rsidRPr="00687E0C" w14:paraId="361E3C05" w14:textId="77777777" w:rsidTr="0054472E">
        <w:trPr>
          <w:jc w:val="center"/>
        </w:trPr>
        <w:tc>
          <w:tcPr>
            <w:tcW w:w="3657" w:type="dxa"/>
            <w:shd w:val="clear" w:color="auto" w:fill="auto"/>
          </w:tcPr>
          <w:p w14:paraId="00C5AB65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lang w:val="en-US" w:eastAsia="zh-CN"/>
                <w14:ligatures w14:val="standardContextual"/>
              </w:rPr>
            </w:pPr>
          </w:p>
        </w:tc>
        <w:tc>
          <w:tcPr>
            <w:tcW w:w="4903" w:type="dxa"/>
            <w:shd w:val="clear" w:color="auto" w:fill="auto"/>
          </w:tcPr>
          <w:p w14:paraId="3A4CF9F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zh-CN"/>
                <w14:ligatures w14:val="standardContextual"/>
              </w:rPr>
            </w:pPr>
          </w:p>
        </w:tc>
      </w:tr>
    </w:tbl>
    <w:p w14:paraId="40F14F1A" w14:textId="77777777" w:rsidR="002B4224" w:rsidRPr="00687E0C" w:rsidRDefault="002B4224" w:rsidP="002B422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en-US"/>
          <w14:ligatures w14:val="standardContextual"/>
        </w:rPr>
      </w:pPr>
    </w:p>
    <w:p w14:paraId="047476A2" w14:textId="77777777" w:rsidR="002B4224" w:rsidRPr="00687E0C" w:rsidRDefault="002B4224" w:rsidP="002B4224">
      <w:pPr>
        <w:tabs>
          <w:tab w:val="left" w:pos="7785"/>
        </w:tabs>
        <w:rPr>
          <w:rFonts w:ascii="Times New Roman" w:eastAsia="Aptos" w:hAnsi="Times New Roman" w:cs="Arial"/>
          <w:kern w:val="2"/>
          <w:lang w:val="en-US" w:eastAsia="en-US"/>
          <w14:ligatures w14:val="standardContextual"/>
        </w:rPr>
      </w:pPr>
    </w:p>
    <w:p w14:paraId="12F94D4A" w14:textId="352B36DE" w:rsidR="00D36041" w:rsidRPr="002B1264" w:rsidRDefault="00D36041" w:rsidP="002B1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  <w:t>Semnătura,</w:t>
      </w:r>
    </w:p>
    <w:sectPr w:rsidR="00D36041" w:rsidRPr="002B1264" w:rsidSect="00B0521C">
      <w:headerReference w:type="default" r:id="rId8"/>
      <w:footerReference w:type="default" r:id="rId9"/>
      <w:footerReference w:type="first" r:id="rId10"/>
      <w:pgSz w:w="11906" w:h="16838" w:code="9"/>
      <w:pgMar w:top="567" w:right="1134" w:bottom="567" w:left="567" w:header="284" w:footer="284" w:gutter="0"/>
      <w:pgNumType w:start="4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CA389" w14:textId="77777777" w:rsidR="007020FD" w:rsidRDefault="007020FD">
      <w:pPr>
        <w:spacing w:after="0" w:line="240" w:lineRule="auto"/>
      </w:pPr>
      <w:r>
        <w:separator/>
      </w:r>
    </w:p>
  </w:endnote>
  <w:endnote w:type="continuationSeparator" w:id="0">
    <w:p w14:paraId="062906B0" w14:textId="77777777" w:rsidR="007020FD" w:rsidRDefault="0070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E0C8" w14:textId="7DE65E5D" w:rsidR="00B0521C" w:rsidRDefault="00B0521C">
    <w:pPr>
      <w:pStyle w:val="Footer"/>
      <w:jc w:val="center"/>
    </w:pPr>
  </w:p>
  <w:p w14:paraId="09F46F98" w14:textId="1C88EDA7" w:rsidR="002B4224" w:rsidRPr="005A05DE" w:rsidRDefault="002B4224" w:rsidP="00541D85">
    <w:pPr>
      <w:pStyle w:val="Subsol1"/>
      <w:ind w:right="360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83814" w14:textId="479D948B" w:rsidR="00B0521C" w:rsidRDefault="00B0521C">
    <w:pPr>
      <w:pStyle w:val="Footer"/>
      <w:jc w:val="center"/>
    </w:pPr>
  </w:p>
  <w:p w14:paraId="1E4FF7AA" w14:textId="77777777" w:rsidR="002B4224" w:rsidRDefault="002B4224">
    <w:pPr>
      <w:pStyle w:val="Subsol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781D" w14:textId="77777777" w:rsidR="007020FD" w:rsidRDefault="007020FD">
      <w:pPr>
        <w:spacing w:after="0" w:line="240" w:lineRule="auto"/>
      </w:pPr>
      <w:r>
        <w:separator/>
      </w:r>
    </w:p>
  </w:footnote>
  <w:footnote w:type="continuationSeparator" w:id="0">
    <w:p w14:paraId="086E9CB4" w14:textId="77777777" w:rsidR="007020FD" w:rsidRDefault="0070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BA48" w14:textId="77777777" w:rsidR="002B4224" w:rsidRPr="00E82500" w:rsidRDefault="002B4224" w:rsidP="00E82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color w:val="000000"/>
        <w:sz w:val="24"/>
        <w:szCs w:val="24"/>
        <w:lang w:val="ro-RO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2" w15:restartNumberingAfterBreak="0">
    <w:nsid w:val="01665232"/>
    <w:multiLevelType w:val="hybridMultilevel"/>
    <w:tmpl w:val="1EE8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0619"/>
    <w:multiLevelType w:val="hybridMultilevel"/>
    <w:tmpl w:val="337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BD6"/>
    <w:multiLevelType w:val="hybridMultilevel"/>
    <w:tmpl w:val="A99089C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9E4170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AD619CA"/>
    <w:multiLevelType w:val="multilevel"/>
    <w:tmpl w:val="22B4C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4456B4"/>
    <w:multiLevelType w:val="multilevel"/>
    <w:tmpl w:val="E918D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B83D13"/>
    <w:multiLevelType w:val="hybridMultilevel"/>
    <w:tmpl w:val="72CC83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32E36E0"/>
    <w:multiLevelType w:val="multilevel"/>
    <w:tmpl w:val="D7D6BACE"/>
    <w:lvl w:ilvl="0">
      <w:start w:val="1"/>
      <w:numFmt w:val="decimal"/>
      <w:pStyle w:val="Titlu11"/>
      <w:lvlText w:val="%1."/>
      <w:lvlJc w:val="left"/>
      <w:pPr>
        <w:tabs>
          <w:tab w:val="num" w:pos="5813"/>
        </w:tabs>
        <w:ind w:left="5606" w:hanging="360"/>
      </w:pPr>
      <w:rPr>
        <w:rFonts w:cs="Times New Roman"/>
      </w:rPr>
    </w:lvl>
    <w:lvl w:ilvl="1">
      <w:start w:val="1"/>
      <w:numFmt w:val="decimal"/>
      <w:pStyle w:val="Titlu21"/>
      <w:lvlText w:val="%1.%2."/>
      <w:lvlJc w:val="left"/>
      <w:pPr>
        <w:tabs>
          <w:tab w:val="num" w:pos="567"/>
        </w:tabs>
        <w:ind w:left="576" w:hanging="576"/>
      </w:pPr>
      <w:rPr>
        <w:rFonts w:cs="Times New Roman"/>
      </w:rPr>
    </w:lvl>
    <w:lvl w:ilvl="2">
      <w:start w:val="1"/>
      <w:numFmt w:val="decimal"/>
      <w:pStyle w:val="Titlu31"/>
      <w:lvlText w:val="%1.%2.%3."/>
      <w:lvlJc w:val="left"/>
      <w:pPr>
        <w:tabs>
          <w:tab w:val="num" w:pos="567"/>
        </w:tabs>
        <w:ind w:left="720" w:hanging="720"/>
      </w:pPr>
      <w:rPr>
        <w:rFonts w:cs="Times New Roman"/>
      </w:rPr>
    </w:lvl>
    <w:lvl w:ilvl="3">
      <w:start w:val="1"/>
      <w:numFmt w:val="decimal"/>
      <w:pStyle w:val="Titlu41"/>
      <w:lvlText w:val="%1.%2.%3.%4."/>
      <w:lvlJc w:val="left"/>
      <w:pPr>
        <w:tabs>
          <w:tab w:val="num" w:pos="567"/>
        </w:tabs>
        <w:ind w:left="864" w:hanging="864"/>
      </w:pPr>
      <w:rPr>
        <w:rFonts w:cs="Times New Roman"/>
      </w:rPr>
    </w:lvl>
    <w:lvl w:ilvl="4">
      <w:start w:val="1"/>
      <w:numFmt w:val="decimal"/>
      <w:pStyle w:val="Titlu51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lu61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lu71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lu81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lu91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35B34265"/>
    <w:multiLevelType w:val="hybridMultilevel"/>
    <w:tmpl w:val="FFFFFFFF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4005E"/>
    <w:multiLevelType w:val="hybridMultilevel"/>
    <w:tmpl w:val="4D2AC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8B0DA7"/>
    <w:multiLevelType w:val="multilevel"/>
    <w:tmpl w:val="E0244A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617E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96B40"/>
    <w:multiLevelType w:val="multilevel"/>
    <w:tmpl w:val="AE08D4FA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453F529D"/>
    <w:multiLevelType w:val="multilevel"/>
    <w:tmpl w:val="1EA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7AF44B7"/>
    <w:multiLevelType w:val="hybridMultilevel"/>
    <w:tmpl w:val="A54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94A8F"/>
    <w:multiLevelType w:val="multilevel"/>
    <w:tmpl w:val="0FB2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7523833"/>
    <w:multiLevelType w:val="multilevel"/>
    <w:tmpl w:val="7A8E26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7B73F3F"/>
    <w:multiLevelType w:val="hybridMultilevel"/>
    <w:tmpl w:val="2D0A5E8C"/>
    <w:lvl w:ilvl="0" w:tplc="B16E5F7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8B729BC"/>
    <w:multiLevelType w:val="hybridMultilevel"/>
    <w:tmpl w:val="9CF276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CF975E9"/>
    <w:multiLevelType w:val="hybridMultilevel"/>
    <w:tmpl w:val="FFFFFFFF"/>
    <w:lvl w:ilvl="0" w:tplc="0418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88704F"/>
    <w:multiLevelType w:val="hybridMultilevel"/>
    <w:tmpl w:val="98E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34691"/>
    <w:multiLevelType w:val="hybridMultilevel"/>
    <w:tmpl w:val="FFFFFFFF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6BB0"/>
    <w:multiLevelType w:val="hybridMultilevel"/>
    <w:tmpl w:val="BC6E5C4E"/>
    <w:lvl w:ilvl="0" w:tplc="B16E5F7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91208D0"/>
    <w:multiLevelType w:val="hybridMultilevel"/>
    <w:tmpl w:val="FFFFFFFF"/>
    <w:lvl w:ilvl="0" w:tplc="DE7617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E63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F85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C946CD"/>
    <w:multiLevelType w:val="hybridMultilevel"/>
    <w:tmpl w:val="DC542C44"/>
    <w:lvl w:ilvl="0" w:tplc="6BA4EE6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03790">
    <w:abstractNumId w:val="6"/>
  </w:num>
  <w:num w:numId="2" w16cid:durableId="775759892">
    <w:abstractNumId w:val="7"/>
  </w:num>
  <w:num w:numId="3" w16cid:durableId="1298074783">
    <w:abstractNumId w:val="12"/>
  </w:num>
  <w:num w:numId="4" w16cid:durableId="1811290474">
    <w:abstractNumId w:val="2"/>
  </w:num>
  <w:num w:numId="5" w16cid:durableId="2045515960">
    <w:abstractNumId w:val="15"/>
  </w:num>
  <w:num w:numId="6" w16cid:durableId="535315805">
    <w:abstractNumId w:val="17"/>
  </w:num>
  <w:num w:numId="7" w16cid:durableId="2144076895">
    <w:abstractNumId w:val="18"/>
  </w:num>
  <w:num w:numId="8" w16cid:durableId="1529105275">
    <w:abstractNumId w:val="5"/>
  </w:num>
  <w:num w:numId="9" w16cid:durableId="2052341393">
    <w:abstractNumId w:val="11"/>
  </w:num>
  <w:num w:numId="10" w16cid:durableId="1767380650">
    <w:abstractNumId w:val="22"/>
  </w:num>
  <w:num w:numId="11" w16cid:durableId="1272084809">
    <w:abstractNumId w:val="8"/>
  </w:num>
  <w:num w:numId="12" w16cid:durableId="405223210">
    <w:abstractNumId w:val="20"/>
  </w:num>
  <w:num w:numId="13" w16cid:durableId="9180695">
    <w:abstractNumId w:val="26"/>
  </w:num>
  <w:num w:numId="14" w16cid:durableId="434447303">
    <w:abstractNumId w:val="14"/>
  </w:num>
  <w:num w:numId="15" w16cid:durableId="930353328">
    <w:abstractNumId w:val="13"/>
  </w:num>
  <w:num w:numId="16" w16cid:durableId="1522668087">
    <w:abstractNumId w:val="21"/>
  </w:num>
  <w:num w:numId="17" w16cid:durableId="892230216">
    <w:abstractNumId w:val="10"/>
  </w:num>
  <w:num w:numId="18" w16cid:durableId="1184323445">
    <w:abstractNumId w:val="25"/>
  </w:num>
  <w:num w:numId="19" w16cid:durableId="2068800324">
    <w:abstractNumId w:val="23"/>
  </w:num>
  <w:num w:numId="20" w16cid:durableId="378094738">
    <w:abstractNumId w:val="24"/>
  </w:num>
  <w:num w:numId="21" w16cid:durableId="1340697735">
    <w:abstractNumId w:val="19"/>
  </w:num>
  <w:num w:numId="22" w16cid:durableId="178204910">
    <w:abstractNumId w:val="9"/>
  </w:num>
  <w:num w:numId="23" w16cid:durableId="154541855">
    <w:abstractNumId w:val="4"/>
  </w:num>
  <w:num w:numId="24" w16cid:durableId="1831435993">
    <w:abstractNumId w:val="3"/>
  </w:num>
  <w:num w:numId="25" w16cid:durableId="278131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AB"/>
    <w:rsid w:val="0000479C"/>
    <w:rsid w:val="00011ED7"/>
    <w:rsid w:val="0001404E"/>
    <w:rsid w:val="00015122"/>
    <w:rsid w:val="000177A6"/>
    <w:rsid w:val="0002326C"/>
    <w:rsid w:val="00024943"/>
    <w:rsid w:val="00033731"/>
    <w:rsid w:val="00034028"/>
    <w:rsid w:val="000467BC"/>
    <w:rsid w:val="00047C6D"/>
    <w:rsid w:val="00051691"/>
    <w:rsid w:val="00051D44"/>
    <w:rsid w:val="0005219F"/>
    <w:rsid w:val="000571CF"/>
    <w:rsid w:val="000647EB"/>
    <w:rsid w:val="000655F3"/>
    <w:rsid w:val="00072B3B"/>
    <w:rsid w:val="00083CBC"/>
    <w:rsid w:val="00092A55"/>
    <w:rsid w:val="000A42D7"/>
    <w:rsid w:val="000C1160"/>
    <w:rsid w:val="000C2D6C"/>
    <w:rsid w:val="000C305D"/>
    <w:rsid w:val="000D23CF"/>
    <w:rsid w:val="000D4EC9"/>
    <w:rsid w:val="000E13D2"/>
    <w:rsid w:val="000E3740"/>
    <w:rsid w:val="000F24DC"/>
    <w:rsid w:val="000F3EDD"/>
    <w:rsid w:val="000F6BB0"/>
    <w:rsid w:val="00105B41"/>
    <w:rsid w:val="00115B4F"/>
    <w:rsid w:val="00117479"/>
    <w:rsid w:val="00121D7C"/>
    <w:rsid w:val="0012374E"/>
    <w:rsid w:val="00125320"/>
    <w:rsid w:val="00132620"/>
    <w:rsid w:val="00132AD3"/>
    <w:rsid w:val="00133E05"/>
    <w:rsid w:val="00143A72"/>
    <w:rsid w:val="00156016"/>
    <w:rsid w:val="00164650"/>
    <w:rsid w:val="0016536C"/>
    <w:rsid w:val="001672D9"/>
    <w:rsid w:val="0016770E"/>
    <w:rsid w:val="00172C3B"/>
    <w:rsid w:val="00177923"/>
    <w:rsid w:val="001817DB"/>
    <w:rsid w:val="00181F88"/>
    <w:rsid w:val="001825C6"/>
    <w:rsid w:val="001862DA"/>
    <w:rsid w:val="0019118D"/>
    <w:rsid w:val="00191E7A"/>
    <w:rsid w:val="001965ED"/>
    <w:rsid w:val="001967C7"/>
    <w:rsid w:val="0019755E"/>
    <w:rsid w:val="001B32C4"/>
    <w:rsid w:val="001B4256"/>
    <w:rsid w:val="001B42F9"/>
    <w:rsid w:val="001C2063"/>
    <w:rsid w:val="001D0B4A"/>
    <w:rsid w:val="001D1339"/>
    <w:rsid w:val="001D43C3"/>
    <w:rsid w:val="001E3FB8"/>
    <w:rsid w:val="001E66CA"/>
    <w:rsid w:val="001E6A93"/>
    <w:rsid w:val="001F36F7"/>
    <w:rsid w:val="001F54B9"/>
    <w:rsid w:val="0020602D"/>
    <w:rsid w:val="002100A4"/>
    <w:rsid w:val="00214DF0"/>
    <w:rsid w:val="0021568D"/>
    <w:rsid w:val="00216CCD"/>
    <w:rsid w:val="00217E74"/>
    <w:rsid w:val="002315FF"/>
    <w:rsid w:val="002401E9"/>
    <w:rsid w:val="0024558D"/>
    <w:rsid w:val="002520E8"/>
    <w:rsid w:val="00254364"/>
    <w:rsid w:val="00255F8E"/>
    <w:rsid w:val="002566BF"/>
    <w:rsid w:val="00260862"/>
    <w:rsid w:val="00262FE5"/>
    <w:rsid w:val="002637CE"/>
    <w:rsid w:val="002644FD"/>
    <w:rsid w:val="00270B6E"/>
    <w:rsid w:val="00271F86"/>
    <w:rsid w:val="00272573"/>
    <w:rsid w:val="00276136"/>
    <w:rsid w:val="002810BB"/>
    <w:rsid w:val="00281D7B"/>
    <w:rsid w:val="00282510"/>
    <w:rsid w:val="00283990"/>
    <w:rsid w:val="00284AD5"/>
    <w:rsid w:val="002A2C84"/>
    <w:rsid w:val="002A2DAF"/>
    <w:rsid w:val="002B1264"/>
    <w:rsid w:val="002B4224"/>
    <w:rsid w:val="002B466D"/>
    <w:rsid w:val="002B6D79"/>
    <w:rsid w:val="002C7065"/>
    <w:rsid w:val="002D154E"/>
    <w:rsid w:val="002E1867"/>
    <w:rsid w:val="002E79F7"/>
    <w:rsid w:val="002F3F1E"/>
    <w:rsid w:val="002F62E5"/>
    <w:rsid w:val="00302BDB"/>
    <w:rsid w:val="00303B3A"/>
    <w:rsid w:val="00305328"/>
    <w:rsid w:val="00327245"/>
    <w:rsid w:val="00327EFB"/>
    <w:rsid w:val="00331A45"/>
    <w:rsid w:val="003333E6"/>
    <w:rsid w:val="003339D8"/>
    <w:rsid w:val="00336D4A"/>
    <w:rsid w:val="003627BD"/>
    <w:rsid w:val="003654F4"/>
    <w:rsid w:val="00367AC7"/>
    <w:rsid w:val="003755FD"/>
    <w:rsid w:val="003801B7"/>
    <w:rsid w:val="00380264"/>
    <w:rsid w:val="00383422"/>
    <w:rsid w:val="003862DB"/>
    <w:rsid w:val="0038640B"/>
    <w:rsid w:val="003874D9"/>
    <w:rsid w:val="00391070"/>
    <w:rsid w:val="0039353D"/>
    <w:rsid w:val="003938EF"/>
    <w:rsid w:val="00395C3D"/>
    <w:rsid w:val="003A280D"/>
    <w:rsid w:val="003A33F4"/>
    <w:rsid w:val="003A5879"/>
    <w:rsid w:val="003A61DC"/>
    <w:rsid w:val="003B141D"/>
    <w:rsid w:val="003B6310"/>
    <w:rsid w:val="003C03FB"/>
    <w:rsid w:val="003C28BF"/>
    <w:rsid w:val="003C6977"/>
    <w:rsid w:val="003D0CB1"/>
    <w:rsid w:val="003D59AB"/>
    <w:rsid w:val="003E2338"/>
    <w:rsid w:val="003E7ECC"/>
    <w:rsid w:val="003F2763"/>
    <w:rsid w:val="004013AD"/>
    <w:rsid w:val="00401C89"/>
    <w:rsid w:val="00403CD4"/>
    <w:rsid w:val="00404B2A"/>
    <w:rsid w:val="00406574"/>
    <w:rsid w:val="00410FED"/>
    <w:rsid w:val="00412753"/>
    <w:rsid w:val="004129EA"/>
    <w:rsid w:val="00412E4A"/>
    <w:rsid w:val="00420643"/>
    <w:rsid w:val="00423739"/>
    <w:rsid w:val="00427DC9"/>
    <w:rsid w:val="00432DA7"/>
    <w:rsid w:val="00435D69"/>
    <w:rsid w:val="00440B18"/>
    <w:rsid w:val="004419AB"/>
    <w:rsid w:val="004424F6"/>
    <w:rsid w:val="0045120B"/>
    <w:rsid w:val="0045209D"/>
    <w:rsid w:val="00453159"/>
    <w:rsid w:val="00457537"/>
    <w:rsid w:val="004600F4"/>
    <w:rsid w:val="00461F25"/>
    <w:rsid w:val="00470135"/>
    <w:rsid w:val="00471524"/>
    <w:rsid w:val="00471E2D"/>
    <w:rsid w:val="00482788"/>
    <w:rsid w:val="0048745F"/>
    <w:rsid w:val="00490AB1"/>
    <w:rsid w:val="004B1FF1"/>
    <w:rsid w:val="004B250D"/>
    <w:rsid w:val="004B53A3"/>
    <w:rsid w:val="004B58B4"/>
    <w:rsid w:val="004B6040"/>
    <w:rsid w:val="004C3E65"/>
    <w:rsid w:val="004C5C1C"/>
    <w:rsid w:val="004D0FA6"/>
    <w:rsid w:val="004E0608"/>
    <w:rsid w:val="004F274D"/>
    <w:rsid w:val="004F70A8"/>
    <w:rsid w:val="0050102F"/>
    <w:rsid w:val="00503927"/>
    <w:rsid w:val="00511A5B"/>
    <w:rsid w:val="005135A3"/>
    <w:rsid w:val="00517C1D"/>
    <w:rsid w:val="00524F85"/>
    <w:rsid w:val="0052500D"/>
    <w:rsid w:val="005272C3"/>
    <w:rsid w:val="00541107"/>
    <w:rsid w:val="0054472E"/>
    <w:rsid w:val="00545B45"/>
    <w:rsid w:val="00555927"/>
    <w:rsid w:val="00555EFA"/>
    <w:rsid w:val="00557752"/>
    <w:rsid w:val="00563976"/>
    <w:rsid w:val="00565F7E"/>
    <w:rsid w:val="00566387"/>
    <w:rsid w:val="00573741"/>
    <w:rsid w:val="0057472C"/>
    <w:rsid w:val="0057602D"/>
    <w:rsid w:val="00580AEC"/>
    <w:rsid w:val="00582E51"/>
    <w:rsid w:val="005847A4"/>
    <w:rsid w:val="00587765"/>
    <w:rsid w:val="00594141"/>
    <w:rsid w:val="00595880"/>
    <w:rsid w:val="005A2BEC"/>
    <w:rsid w:val="005A2EB6"/>
    <w:rsid w:val="005B45CD"/>
    <w:rsid w:val="005C2435"/>
    <w:rsid w:val="005C3143"/>
    <w:rsid w:val="005C70DB"/>
    <w:rsid w:val="005D422B"/>
    <w:rsid w:val="005E6F5D"/>
    <w:rsid w:val="005F53F9"/>
    <w:rsid w:val="005F7696"/>
    <w:rsid w:val="006115D7"/>
    <w:rsid w:val="0062042B"/>
    <w:rsid w:val="006211E1"/>
    <w:rsid w:val="00623ED9"/>
    <w:rsid w:val="006340C4"/>
    <w:rsid w:val="00637986"/>
    <w:rsid w:val="0064194C"/>
    <w:rsid w:val="00642853"/>
    <w:rsid w:val="00644F10"/>
    <w:rsid w:val="00655B3B"/>
    <w:rsid w:val="006577CE"/>
    <w:rsid w:val="00657E63"/>
    <w:rsid w:val="00661AED"/>
    <w:rsid w:val="00663BC9"/>
    <w:rsid w:val="00663DA8"/>
    <w:rsid w:val="00664D21"/>
    <w:rsid w:val="00666556"/>
    <w:rsid w:val="00666702"/>
    <w:rsid w:val="006725E5"/>
    <w:rsid w:val="006755F7"/>
    <w:rsid w:val="00675F71"/>
    <w:rsid w:val="00676044"/>
    <w:rsid w:val="00680EA4"/>
    <w:rsid w:val="00683FD6"/>
    <w:rsid w:val="00685025"/>
    <w:rsid w:val="0068557A"/>
    <w:rsid w:val="00687925"/>
    <w:rsid w:val="00687E0C"/>
    <w:rsid w:val="006934CB"/>
    <w:rsid w:val="00696210"/>
    <w:rsid w:val="006B25BB"/>
    <w:rsid w:val="006B4695"/>
    <w:rsid w:val="006B68BE"/>
    <w:rsid w:val="006B76E1"/>
    <w:rsid w:val="006C0D6F"/>
    <w:rsid w:val="006C1E7D"/>
    <w:rsid w:val="006C20F4"/>
    <w:rsid w:val="006C5DA3"/>
    <w:rsid w:val="006C65D4"/>
    <w:rsid w:val="006C6F3B"/>
    <w:rsid w:val="006C7D00"/>
    <w:rsid w:val="006D473A"/>
    <w:rsid w:val="006E0F9E"/>
    <w:rsid w:val="006E341F"/>
    <w:rsid w:val="006E6CED"/>
    <w:rsid w:val="006F5506"/>
    <w:rsid w:val="006F7521"/>
    <w:rsid w:val="007020FD"/>
    <w:rsid w:val="00705EFC"/>
    <w:rsid w:val="00707D2A"/>
    <w:rsid w:val="00710CF4"/>
    <w:rsid w:val="00711114"/>
    <w:rsid w:val="0071262A"/>
    <w:rsid w:val="00712BED"/>
    <w:rsid w:val="00725532"/>
    <w:rsid w:val="00726746"/>
    <w:rsid w:val="00726A22"/>
    <w:rsid w:val="00726AAA"/>
    <w:rsid w:val="00730096"/>
    <w:rsid w:val="00734C4B"/>
    <w:rsid w:val="00741EDA"/>
    <w:rsid w:val="0074460C"/>
    <w:rsid w:val="00750F7B"/>
    <w:rsid w:val="007546ED"/>
    <w:rsid w:val="00756789"/>
    <w:rsid w:val="00766C04"/>
    <w:rsid w:val="00766CB4"/>
    <w:rsid w:val="00767EBD"/>
    <w:rsid w:val="0077699C"/>
    <w:rsid w:val="00782480"/>
    <w:rsid w:val="00787648"/>
    <w:rsid w:val="00791A63"/>
    <w:rsid w:val="007A3D84"/>
    <w:rsid w:val="007A4B84"/>
    <w:rsid w:val="007B2040"/>
    <w:rsid w:val="007B2C51"/>
    <w:rsid w:val="007B6FCE"/>
    <w:rsid w:val="007D78FE"/>
    <w:rsid w:val="007E19F1"/>
    <w:rsid w:val="007E3A42"/>
    <w:rsid w:val="007E4AE9"/>
    <w:rsid w:val="007E7B49"/>
    <w:rsid w:val="007F5E02"/>
    <w:rsid w:val="00803DE3"/>
    <w:rsid w:val="00811D9C"/>
    <w:rsid w:val="00813B81"/>
    <w:rsid w:val="00813E9A"/>
    <w:rsid w:val="008149E1"/>
    <w:rsid w:val="0081626E"/>
    <w:rsid w:val="00816A62"/>
    <w:rsid w:val="008235AD"/>
    <w:rsid w:val="00826F84"/>
    <w:rsid w:val="008367DF"/>
    <w:rsid w:val="0083693E"/>
    <w:rsid w:val="008422C4"/>
    <w:rsid w:val="0084237E"/>
    <w:rsid w:val="0084254F"/>
    <w:rsid w:val="00845596"/>
    <w:rsid w:val="008506D0"/>
    <w:rsid w:val="0086271B"/>
    <w:rsid w:val="00874728"/>
    <w:rsid w:val="00877862"/>
    <w:rsid w:val="00882CFE"/>
    <w:rsid w:val="008955C2"/>
    <w:rsid w:val="008A2F5E"/>
    <w:rsid w:val="008B14BF"/>
    <w:rsid w:val="008D7FE7"/>
    <w:rsid w:val="008E409A"/>
    <w:rsid w:val="008E4FC7"/>
    <w:rsid w:val="008E61E3"/>
    <w:rsid w:val="008E7103"/>
    <w:rsid w:val="008E7F8E"/>
    <w:rsid w:val="008F5410"/>
    <w:rsid w:val="008F5D5A"/>
    <w:rsid w:val="00903C75"/>
    <w:rsid w:val="009100DB"/>
    <w:rsid w:val="00914B06"/>
    <w:rsid w:val="0091507C"/>
    <w:rsid w:val="00917D4B"/>
    <w:rsid w:val="00920971"/>
    <w:rsid w:val="00923B06"/>
    <w:rsid w:val="00925BE8"/>
    <w:rsid w:val="0093028B"/>
    <w:rsid w:val="00931648"/>
    <w:rsid w:val="009432DC"/>
    <w:rsid w:val="00956A8B"/>
    <w:rsid w:val="00961F62"/>
    <w:rsid w:val="00966357"/>
    <w:rsid w:val="009676AF"/>
    <w:rsid w:val="009727C6"/>
    <w:rsid w:val="00976511"/>
    <w:rsid w:val="00992F33"/>
    <w:rsid w:val="00997C3B"/>
    <w:rsid w:val="009A1A33"/>
    <w:rsid w:val="009B63D5"/>
    <w:rsid w:val="009B6588"/>
    <w:rsid w:val="009C1374"/>
    <w:rsid w:val="009C1532"/>
    <w:rsid w:val="009C2D58"/>
    <w:rsid w:val="009C611D"/>
    <w:rsid w:val="009C6761"/>
    <w:rsid w:val="009D0EC6"/>
    <w:rsid w:val="009D5D44"/>
    <w:rsid w:val="009E6EBD"/>
    <w:rsid w:val="009F0040"/>
    <w:rsid w:val="009F0091"/>
    <w:rsid w:val="009F2293"/>
    <w:rsid w:val="00A101EB"/>
    <w:rsid w:val="00A13D85"/>
    <w:rsid w:val="00A14A49"/>
    <w:rsid w:val="00A153FE"/>
    <w:rsid w:val="00A22EDD"/>
    <w:rsid w:val="00A30BC9"/>
    <w:rsid w:val="00A417DC"/>
    <w:rsid w:val="00A41C8B"/>
    <w:rsid w:val="00A620E7"/>
    <w:rsid w:val="00A63C0C"/>
    <w:rsid w:val="00A64E74"/>
    <w:rsid w:val="00A66B51"/>
    <w:rsid w:val="00A67394"/>
    <w:rsid w:val="00A704F9"/>
    <w:rsid w:val="00A705C1"/>
    <w:rsid w:val="00A70C35"/>
    <w:rsid w:val="00A721C4"/>
    <w:rsid w:val="00A8160D"/>
    <w:rsid w:val="00A8291B"/>
    <w:rsid w:val="00A845A0"/>
    <w:rsid w:val="00A86A79"/>
    <w:rsid w:val="00A94B7D"/>
    <w:rsid w:val="00AA07DD"/>
    <w:rsid w:val="00AA2D3C"/>
    <w:rsid w:val="00AA6B55"/>
    <w:rsid w:val="00AB05D2"/>
    <w:rsid w:val="00AB299C"/>
    <w:rsid w:val="00AB546D"/>
    <w:rsid w:val="00AD4165"/>
    <w:rsid w:val="00AD5FBB"/>
    <w:rsid w:val="00AD746B"/>
    <w:rsid w:val="00AD7A9F"/>
    <w:rsid w:val="00AE75FF"/>
    <w:rsid w:val="00AF0ECF"/>
    <w:rsid w:val="00AF2567"/>
    <w:rsid w:val="00AF4E67"/>
    <w:rsid w:val="00AF67E9"/>
    <w:rsid w:val="00AF75E3"/>
    <w:rsid w:val="00B00E8C"/>
    <w:rsid w:val="00B03DA4"/>
    <w:rsid w:val="00B03FEA"/>
    <w:rsid w:val="00B0521C"/>
    <w:rsid w:val="00B05B6C"/>
    <w:rsid w:val="00B12210"/>
    <w:rsid w:val="00B122E2"/>
    <w:rsid w:val="00B12D79"/>
    <w:rsid w:val="00B16BEE"/>
    <w:rsid w:val="00B21119"/>
    <w:rsid w:val="00B22073"/>
    <w:rsid w:val="00B255F0"/>
    <w:rsid w:val="00B32767"/>
    <w:rsid w:val="00B350DF"/>
    <w:rsid w:val="00B35A40"/>
    <w:rsid w:val="00B715BB"/>
    <w:rsid w:val="00B71C68"/>
    <w:rsid w:val="00B7533F"/>
    <w:rsid w:val="00B8405D"/>
    <w:rsid w:val="00B969D0"/>
    <w:rsid w:val="00B96BDB"/>
    <w:rsid w:val="00BA1C99"/>
    <w:rsid w:val="00BA2342"/>
    <w:rsid w:val="00BA2864"/>
    <w:rsid w:val="00BA311E"/>
    <w:rsid w:val="00BA4CB8"/>
    <w:rsid w:val="00BB2EA5"/>
    <w:rsid w:val="00BB3AB3"/>
    <w:rsid w:val="00BB48D4"/>
    <w:rsid w:val="00BB52CD"/>
    <w:rsid w:val="00BB5E44"/>
    <w:rsid w:val="00BB698F"/>
    <w:rsid w:val="00BC0841"/>
    <w:rsid w:val="00BC21A8"/>
    <w:rsid w:val="00BC4D70"/>
    <w:rsid w:val="00BC54B0"/>
    <w:rsid w:val="00BD0ED4"/>
    <w:rsid w:val="00BD11CE"/>
    <w:rsid w:val="00BD532A"/>
    <w:rsid w:val="00BD7F4A"/>
    <w:rsid w:val="00BE33AB"/>
    <w:rsid w:val="00BE680C"/>
    <w:rsid w:val="00BE7E4A"/>
    <w:rsid w:val="00BF4FAC"/>
    <w:rsid w:val="00BF63E0"/>
    <w:rsid w:val="00BF7D40"/>
    <w:rsid w:val="00C0223C"/>
    <w:rsid w:val="00C042DF"/>
    <w:rsid w:val="00C07F00"/>
    <w:rsid w:val="00C11B07"/>
    <w:rsid w:val="00C178DE"/>
    <w:rsid w:val="00C2063A"/>
    <w:rsid w:val="00C368BD"/>
    <w:rsid w:val="00C40D44"/>
    <w:rsid w:val="00C42086"/>
    <w:rsid w:val="00C43B77"/>
    <w:rsid w:val="00C510A5"/>
    <w:rsid w:val="00C53130"/>
    <w:rsid w:val="00C53BE2"/>
    <w:rsid w:val="00C5531E"/>
    <w:rsid w:val="00C56ECC"/>
    <w:rsid w:val="00C64937"/>
    <w:rsid w:val="00C8025E"/>
    <w:rsid w:val="00C84DCD"/>
    <w:rsid w:val="00C86D8A"/>
    <w:rsid w:val="00C87AEE"/>
    <w:rsid w:val="00C93CE8"/>
    <w:rsid w:val="00C93F7E"/>
    <w:rsid w:val="00C95AAD"/>
    <w:rsid w:val="00CA3D69"/>
    <w:rsid w:val="00CA4346"/>
    <w:rsid w:val="00CA6A2C"/>
    <w:rsid w:val="00CB22B8"/>
    <w:rsid w:val="00CB25EB"/>
    <w:rsid w:val="00CB3E1A"/>
    <w:rsid w:val="00CB6E90"/>
    <w:rsid w:val="00CC6776"/>
    <w:rsid w:val="00CD26EE"/>
    <w:rsid w:val="00CD5835"/>
    <w:rsid w:val="00CD7EED"/>
    <w:rsid w:val="00CE1801"/>
    <w:rsid w:val="00CF02D7"/>
    <w:rsid w:val="00CF0E68"/>
    <w:rsid w:val="00CF24AA"/>
    <w:rsid w:val="00CF2E38"/>
    <w:rsid w:val="00CF603E"/>
    <w:rsid w:val="00CF693B"/>
    <w:rsid w:val="00CF7AE3"/>
    <w:rsid w:val="00D06F50"/>
    <w:rsid w:val="00D07E3F"/>
    <w:rsid w:val="00D12C6F"/>
    <w:rsid w:val="00D13589"/>
    <w:rsid w:val="00D13D60"/>
    <w:rsid w:val="00D17F95"/>
    <w:rsid w:val="00D21B26"/>
    <w:rsid w:val="00D22061"/>
    <w:rsid w:val="00D23CED"/>
    <w:rsid w:val="00D27805"/>
    <w:rsid w:val="00D31128"/>
    <w:rsid w:val="00D35BC5"/>
    <w:rsid w:val="00D36041"/>
    <w:rsid w:val="00D43D65"/>
    <w:rsid w:val="00D476AE"/>
    <w:rsid w:val="00D53F47"/>
    <w:rsid w:val="00D57762"/>
    <w:rsid w:val="00D623FD"/>
    <w:rsid w:val="00D64458"/>
    <w:rsid w:val="00D655AB"/>
    <w:rsid w:val="00D66A8A"/>
    <w:rsid w:val="00D67A4D"/>
    <w:rsid w:val="00D700C1"/>
    <w:rsid w:val="00D73321"/>
    <w:rsid w:val="00D7523F"/>
    <w:rsid w:val="00D81179"/>
    <w:rsid w:val="00D81249"/>
    <w:rsid w:val="00D945E6"/>
    <w:rsid w:val="00D9611B"/>
    <w:rsid w:val="00D969FD"/>
    <w:rsid w:val="00DA03A3"/>
    <w:rsid w:val="00DC169C"/>
    <w:rsid w:val="00DC1CA3"/>
    <w:rsid w:val="00DC44DB"/>
    <w:rsid w:val="00DC530D"/>
    <w:rsid w:val="00DD37DF"/>
    <w:rsid w:val="00DE0DC9"/>
    <w:rsid w:val="00DE608B"/>
    <w:rsid w:val="00DF5F6B"/>
    <w:rsid w:val="00DF74EF"/>
    <w:rsid w:val="00DF7B45"/>
    <w:rsid w:val="00E00310"/>
    <w:rsid w:val="00E11599"/>
    <w:rsid w:val="00E15175"/>
    <w:rsid w:val="00E23C7B"/>
    <w:rsid w:val="00E25759"/>
    <w:rsid w:val="00E3211F"/>
    <w:rsid w:val="00E34195"/>
    <w:rsid w:val="00E3474E"/>
    <w:rsid w:val="00E4329F"/>
    <w:rsid w:val="00E44980"/>
    <w:rsid w:val="00E44D8E"/>
    <w:rsid w:val="00E45B4C"/>
    <w:rsid w:val="00E46E2A"/>
    <w:rsid w:val="00E554F1"/>
    <w:rsid w:val="00E566AB"/>
    <w:rsid w:val="00E5719F"/>
    <w:rsid w:val="00E5790F"/>
    <w:rsid w:val="00E61C8A"/>
    <w:rsid w:val="00E645FB"/>
    <w:rsid w:val="00E66910"/>
    <w:rsid w:val="00E70392"/>
    <w:rsid w:val="00E71833"/>
    <w:rsid w:val="00E7441A"/>
    <w:rsid w:val="00E852E4"/>
    <w:rsid w:val="00E92AF8"/>
    <w:rsid w:val="00E93816"/>
    <w:rsid w:val="00EA032C"/>
    <w:rsid w:val="00EA3BC8"/>
    <w:rsid w:val="00EB5C2E"/>
    <w:rsid w:val="00EB6E49"/>
    <w:rsid w:val="00ED129B"/>
    <w:rsid w:val="00ED45D9"/>
    <w:rsid w:val="00EE7F29"/>
    <w:rsid w:val="00EF34E8"/>
    <w:rsid w:val="00EF5A1B"/>
    <w:rsid w:val="00EF7AD1"/>
    <w:rsid w:val="00F024CC"/>
    <w:rsid w:val="00F057C8"/>
    <w:rsid w:val="00F20473"/>
    <w:rsid w:val="00F231C3"/>
    <w:rsid w:val="00F23D86"/>
    <w:rsid w:val="00F24252"/>
    <w:rsid w:val="00F25C55"/>
    <w:rsid w:val="00F30A56"/>
    <w:rsid w:val="00F33DCD"/>
    <w:rsid w:val="00F36136"/>
    <w:rsid w:val="00F41940"/>
    <w:rsid w:val="00F41CDD"/>
    <w:rsid w:val="00F422DC"/>
    <w:rsid w:val="00F44B71"/>
    <w:rsid w:val="00F44C58"/>
    <w:rsid w:val="00F44FC5"/>
    <w:rsid w:val="00F50B34"/>
    <w:rsid w:val="00F518B3"/>
    <w:rsid w:val="00F56259"/>
    <w:rsid w:val="00F567C8"/>
    <w:rsid w:val="00F56DE0"/>
    <w:rsid w:val="00F5705E"/>
    <w:rsid w:val="00F71A6B"/>
    <w:rsid w:val="00F73664"/>
    <w:rsid w:val="00F831D9"/>
    <w:rsid w:val="00F84543"/>
    <w:rsid w:val="00F86AE7"/>
    <w:rsid w:val="00F90FCB"/>
    <w:rsid w:val="00FA1DA9"/>
    <w:rsid w:val="00FB4824"/>
    <w:rsid w:val="00FB61D7"/>
    <w:rsid w:val="00FB6E78"/>
    <w:rsid w:val="00FB7139"/>
    <w:rsid w:val="00FC2ED9"/>
    <w:rsid w:val="00FC354F"/>
    <w:rsid w:val="00FC4FAC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4D630F2E"/>
  <w15:docId w15:val="{3FFC9F6C-98C5-43CB-8668-07AAADA9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12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pPr>
      <w:keepNext/>
      <w:tabs>
        <w:tab w:val="left" w:pos="180"/>
        <w:tab w:val="left" w:pos="360"/>
        <w:tab w:val="left" w:pos="3960"/>
        <w:tab w:val="left" w:pos="414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pPr>
      <w:keepNext/>
      <w:tabs>
        <w:tab w:val="left" w:pos="3960"/>
        <w:tab w:val="left" w:pos="4140"/>
      </w:tabs>
      <w:spacing w:before="120" w:after="0" w:line="240" w:lineRule="auto"/>
      <w:ind w:left="864" w:hanging="864"/>
      <w:jc w:val="center"/>
      <w:outlineLvl w:val="3"/>
    </w:pPr>
    <w:rPr>
      <w:rFonts w:ascii="Arial" w:eastAsia="Arial" w:hAnsi="Arial" w:cs="Arial"/>
      <w:i/>
      <w:sz w:val="56"/>
      <w:szCs w:val="56"/>
      <w:u w:val="single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pPr>
      <w:keepNext/>
      <w:keepLines/>
      <w:spacing w:before="40" w:after="0" w:line="360" w:lineRule="auto"/>
      <w:ind w:left="1008" w:hanging="1008"/>
      <w:outlineLvl w:val="4"/>
    </w:pPr>
    <w:rPr>
      <w:color w:val="2E74B5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pPr>
      <w:spacing w:before="240" w:after="60"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2B4224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2B4224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2B4224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0"/>
    <w:rPr>
      <w:b/>
      <w:bCs/>
      <w:sz w:val="20"/>
      <w:szCs w:val="20"/>
    </w:rPr>
  </w:style>
  <w:style w:type="paragraph" w:customStyle="1" w:styleId="pf0">
    <w:name w:val="pf0"/>
    <w:basedOn w:val="Normal"/>
    <w:rsid w:val="004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4B58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510A5"/>
  </w:style>
  <w:style w:type="paragraph" w:styleId="Footer">
    <w:name w:val="footer"/>
    <w:basedOn w:val="Normal"/>
    <w:link w:val="Foot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5"/>
  </w:style>
  <w:style w:type="paragraph" w:customStyle="1" w:styleId="Default">
    <w:name w:val="Default"/>
    <w:rsid w:val="00726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753"/>
    <w:pPr>
      <w:ind w:left="720"/>
      <w:contextualSpacing/>
    </w:pPr>
  </w:style>
  <w:style w:type="character" w:customStyle="1" w:styleId="wiki">
    <w:name w:val="wiki"/>
    <w:basedOn w:val="DefaultParagraphFont"/>
    <w:rsid w:val="00412753"/>
  </w:style>
  <w:style w:type="paragraph" w:styleId="NoSpacing">
    <w:name w:val="No Spacing"/>
    <w:qFormat/>
    <w:rsid w:val="0057472C"/>
    <w:pPr>
      <w:suppressAutoHyphens/>
      <w:spacing w:after="0" w:line="240" w:lineRule="auto"/>
    </w:pPr>
    <w:rPr>
      <w:lang w:val="en-US" w:eastAsia="zh-CN"/>
    </w:rPr>
  </w:style>
  <w:style w:type="character" w:customStyle="1" w:styleId="HeaderChar1">
    <w:name w:val="Header Char1"/>
    <w:uiPriority w:val="99"/>
    <w:qFormat/>
    <w:locked/>
    <w:rsid w:val="00DE0DC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5AA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14B06"/>
  </w:style>
  <w:style w:type="numbering" w:customStyle="1" w:styleId="NoList2">
    <w:name w:val="No List2"/>
    <w:next w:val="NoList"/>
    <w:uiPriority w:val="99"/>
    <w:semiHidden/>
    <w:unhideWhenUsed/>
    <w:rsid w:val="00997C3B"/>
  </w:style>
  <w:style w:type="character" w:customStyle="1" w:styleId="FontStyle11">
    <w:name w:val="Font Style11"/>
    <w:rsid w:val="008422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422C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8422C4"/>
    <w:pPr>
      <w:widowControl w:val="0"/>
      <w:autoSpaceDE w:val="0"/>
      <w:spacing w:after="0" w:line="274" w:lineRule="exact"/>
      <w:ind w:firstLine="727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8422C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4">
    <w:name w:val="Style4"/>
    <w:basedOn w:val="Normal"/>
    <w:rsid w:val="008422C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BodyTextChar">
    <w:name w:val="Body Text Char"/>
    <w:link w:val="Corptext1"/>
    <w:uiPriority w:val="99"/>
    <w:qFormat/>
    <w:locked/>
    <w:rsid w:val="00545B45"/>
    <w:rPr>
      <w:rFonts w:ascii="Arial" w:hAnsi="Arial"/>
      <w:shd w:val="clear" w:color="auto" w:fill="FFFFFF"/>
    </w:rPr>
  </w:style>
  <w:style w:type="paragraph" w:customStyle="1" w:styleId="Corptext1">
    <w:name w:val="Corp text1"/>
    <w:basedOn w:val="Normal"/>
    <w:link w:val="BodyTextChar"/>
    <w:uiPriority w:val="99"/>
    <w:qFormat/>
    <w:rsid w:val="00545B45"/>
    <w:pPr>
      <w:widowControl w:val="0"/>
      <w:shd w:val="clear" w:color="auto" w:fill="FFFFFF"/>
      <w:suppressAutoHyphens/>
      <w:spacing w:before="1920" w:after="0" w:line="240" w:lineRule="atLeast"/>
      <w:ind w:hanging="32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4F70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licit">
    <w:name w:val="Implicit"/>
    <w:uiPriority w:val="99"/>
    <w:qFormat/>
    <w:rsid w:val="00217E74"/>
    <w:pPr>
      <w:tabs>
        <w:tab w:val="left" w:pos="720"/>
      </w:tabs>
      <w:suppressAutoHyphens/>
      <w:spacing w:after="120" w:line="360" w:lineRule="auto"/>
    </w:pPr>
    <w:rPr>
      <w:rFonts w:ascii="Arial" w:hAnsi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3422"/>
    <w:rPr>
      <w:color w:val="605E5C"/>
      <w:shd w:val="clear" w:color="auto" w:fill="E1DFDD"/>
    </w:rPr>
  </w:style>
  <w:style w:type="paragraph" w:customStyle="1" w:styleId="Heading71">
    <w:name w:val="Heading 71"/>
    <w:basedOn w:val="Normal"/>
    <w:next w:val="Normal"/>
    <w:uiPriority w:val="99"/>
    <w:unhideWhenUsed/>
    <w:qFormat/>
    <w:rsid w:val="002B4224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  <w:kern w:val="2"/>
      <w:lang w:val="en-US" w:eastAsia="en-US"/>
      <w14:ligatures w14:val="standardContextual"/>
    </w:rPr>
  </w:style>
  <w:style w:type="paragraph" w:customStyle="1" w:styleId="Heading81">
    <w:name w:val="Heading 81"/>
    <w:basedOn w:val="Normal"/>
    <w:next w:val="Normal"/>
    <w:uiPriority w:val="99"/>
    <w:unhideWhenUsed/>
    <w:qFormat/>
    <w:rsid w:val="002B4224"/>
    <w:pPr>
      <w:keepNext/>
      <w:keepLines/>
      <w:spacing w:after="0"/>
      <w:outlineLvl w:val="7"/>
    </w:pPr>
    <w:rPr>
      <w:rFonts w:ascii="Aptos" w:eastAsia="Times New Roman" w:hAnsi="Aptos" w:cs="Times New Roman"/>
      <w:i/>
      <w:iCs/>
      <w:color w:val="272727"/>
      <w:kern w:val="2"/>
      <w:lang w:val="en-US" w:eastAsia="en-US"/>
      <w14:ligatures w14:val="standardContextual"/>
    </w:rPr>
  </w:style>
  <w:style w:type="paragraph" w:customStyle="1" w:styleId="Heading91">
    <w:name w:val="Heading 91"/>
    <w:basedOn w:val="Normal"/>
    <w:next w:val="Normal"/>
    <w:uiPriority w:val="99"/>
    <w:unhideWhenUsed/>
    <w:qFormat/>
    <w:rsid w:val="002B4224"/>
    <w:pPr>
      <w:keepNext/>
      <w:keepLines/>
      <w:spacing w:after="0"/>
      <w:outlineLvl w:val="8"/>
    </w:pPr>
    <w:rPr>
      <w:rFonts w:ascii="Aptos" w:eastAsia="Times New Roman" w:hAnsi="Aptos" w:cs="Times New Roman"/>
      <w:color w:val="272727"/>
      <w:kern w:val="2"/>
      <w:lang w:val="en-US" w:eastAsia="en-US"/>
      <w14:ligatures w14:val="standardContextual"/>
    </w:rPr>
  </w:style>
  <w:style w:type="numbering" w:customStyle="1" w:styleId="NoList3">
    <w:name w:val="No List3"/>
    <w:next w:val="NoList"/>
    <w:uiPriority w:val="99"/>
    <w:semiHidden/>
    <w:unhideWhenUsed/>
    <w:rsid w:val="002B4224"/>
  </w:style>
  <w:style w:type="character" w:customStyle="1" w:styleId="Heading1Char">
    <w:name w:val="Heading 1 Char"/>
    <w:basedOn w:val="DefaultParagraphFont"/>
    <w:link w:val="Heading1"/>
    <w:uiPriority w:val="99"/>
    <w:rsid w:val="002B4224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B4224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2B4224"/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2B4224"/>
    <w:rPr>
      <w:rFonts w:ascii="Arial" w:eastAsia="Arial" w:hAnsi="Arial" w:cs="Arial"/>
      <w:i/>
      <w:sz w:val="56"/>
      <w:szCs w:val="56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2B4224"/>
    <w:rPr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rsid w:val="002B4224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B4224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B4224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B4224"/>
    <w:rPr>
      <w:rFonts w:eastAsia="Times New Roman" w:cs="Times New Roman"/>
      <w:color w:val="272727"/>
    </w:rPr>
  </w:style>
  <w:style w:type="character" w:customStyle="1" w:styleId="TitleChar">
    <w:name w:val="Title Char"/>
    <w:basedOn w:val="DefaultParagraphFont"/>
    <w:link w:val="Title"/>
    <w:uiPriority w:val="10"/>
    <w:rsid w:val="002B4224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2B422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uote1">
    <w:name w:val="Quote1"/>
    <w:basedOn w:val="Normal"/>
    <w:next w:val="Normal"/>
    <w:uiPriority w:val="29"/>
    <w:qFormat/>
    <w:rsid w:val="002B4224"/>
    <w:pPr>
      <w:spacing w:before="160"/>
      <w:jc w:val="center"/>
    </w:pPr>
    <w:rPr>
      <w:rFonts w:ascii="Aptos" w:eastAsia="Aptos" w:hAnsi="Aptos" w:cs="Arial"/>
      <w:i/>
      <w:iCs/>
      <w:color w:val="404040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4224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2B4224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2B422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 w:cs="Arial"/>
      <w:i/>
      <w:iCs/>
      <w:color w:val="0F4761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224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2B4224"/>
    <w:rPr>
      <w:b/>
      <w:bCs/>
      <w:smallCaps/>
      <w:color w:val="0F4761"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2B422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2B4224"/>
    <w:rPr>
      <w:color w:val="800080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2B4224"/>
  </w:style>
  <w:style w:type="numbering" w:customStyle="1" w:styleId="NoList21">
    <w:name w:val="No List21"/>
    <w:next w:val="NoList"/>
    <w:uiPriority w:val="99"/>
    <w:semiHidden/>
    <w:unhideWhenUsed/>
    <w:rsid w:val="002B4224"/>
  </w:style>
  <w:style w:type="paragraph" w:customStyle="1" w:styleId="Titlu11">
    <w:name w:val="Titlu 11"/>
    <w:basedOn w:val="Normal"/>
    <w:next w:val="Normal"/>
    <w:uiPriority w:val="99"/>
    <w:rsid w:val="002B4224"/>
    <w:pPr>
      <w:keepNext/>
      <w:keepLines/>
      <w:numPr>
        <w:numId w:val="22"/>
      </w:numPr>
      <w:tabs>
        <w:tab w:val="left" w:pos="567"/>
      </w:tabs>
      <w:suppressAutoHyphens/>
      <w:spacing w:before="240" w:after="120" w:line="360" w:lineRule="auto"/>
      <w:ind w:left="360" w:firstLine="0"/>
      <w:outlineLvl w:val="0"/>
    </w:pPr>
    <w:rPr>
      <w:rFonts w:ascii="Arial" w:eastAsia="Times New Roman" w:hAnsi="Arial" w:cs="Times New Roman"/>
      <w:b/>
      <w:smallCaps/>
      <w:sz w:val="28"/>
      <w:szCs w:val="32"/>
      <w:lang w:val="en-US" w:eastAsia="ro-RO"/>
    </w:rPr>
  </w:style>
  <w:style w:type="paragraph" w:customStyle="1" w:styleId="Titlu21">
    <w:name w:val="Titlu 21"/>
    <w:basedOn w:val="Normal"/>
    <w:next w:val="Normal"/>
    <w:uiPriority w:val="99"/>
    <w:rsid w:val="002B4224"/>
    <w:pPr>
      <w:keepNext/>
      <w:keepLines/>
      <w:numPr>
        <w:ilvl w:val="1"/>
        <w:numId w:val="22"/>
      </w:numPr>
      <w:suppressAutoHyphens/>
      <w:spacing w:before="40" w:after="120" w:line="360" w:lineRule="auto"/>
      <w:outlineLvl w:val="1"/>
    </w:pPr>
    <w:rPr>
      <w:rFonts w:ascii="Arial" w:eastAsia="Times New Roman" w:hAnsi="Arial" w:cs="Times New Roman"/>
      <w:b/>
      <w:sz w:val="24"/>
      <w:szCs w:val="26"/>
      <w:lang w:val="en-US" w:eastAsia="ro-RO"/>
    </w:rPr>
  </w:style>
  <w:style w:type="paragraph" w:customStyle="1" w:styleId="Titlu31">
    <w:name w:val="Titlu 31"/>
    <w:basedOn w:val="Normal"/>
    <w:next w:val="Normal"/>
    <w:uiPriority w:val="99"/>
    <w:rsid w:val="002B4224"/>
    <w:pPr>
      <w:keepNext/>
      <w:keepLines/>
      <w:numPr>
        <w:ilvl w:val="2"/>
        <w:numId w:val="22"/>
      </w:numPr>
      <w:suppressAutoHyphens/>
      <w:spacing w:before="40" w:after="120" w:line="360" w:lineRule="auto"/>
      <w:outlineLvl w:val="2"/>
    </w:pPr>
    <w:rPr>
      <w:rFonts w:ascii="Arial" w:eastAsia="Times New Roman" w:hAnsi="Arial" w:cs="Times New Roman"/>
      <w:b/>
      <w:i/>
      <w:sz w:val="24"/>
      <w:szCs w:val="24"/>
      <w:lang w:val="en-US" w:eastAsia="ro-RO"/>
    </w:rPr>
  </w:style>
  <w:style w:type="paragraph" w:customStyle="1" w:styleId="Titlu41">
    <w:name w:val="Titlu 41"/>
    <w:basedOn w:val="Normal"/>
    <w:next w:val="Normal"/>
    <w:uiPriority w:val="99"/>
    <w:rsid w:val="002B4224"/>
    <w:pPr>
      <w:keepNext/>
      <w:keepLines/>
      <w:numPr>
        <w:ilvl w:val="3"/>
        <w:numId w:val="22"/>
      </w:numPr>
      <w:suppressAutoHyphens/>
      <w:spacing w:before="40" w:after="0" w:line="360" w:lineRule="auto"/>
      <w:outlineLvl w:val="3"/>
    </w:pPr>
    <w:rPr>
      <w:rFonts w:ascii="Arial" w:eastAsia="Times New Roman" w:hAnsi="Arial" w:cs="Times New Roman"/>
      <w:i/>
      <w:iCs/>
      <w:lang w:val="en-US" w:eastAsia="ro-RO"/>
    </w:rPr>
  </w:style>
  <w:style w:type="paragraph" w:customStyle="1" w:styleId="Titlu51">
    <w:name w:val="Titlu 51"/>
    <w:basedOn w:val="Normal"/>
    <w:next w:val="Normal"/>
    <w:uiPriority w:val="99"/>
    <w:semiHidden/>
    <w:rsid w:val="002B4224"/>
    <w:pPr>
      <w:keepNext/>
      <w:keepLines/>
      <w:numPr>
        <w:ilvl w:val="4"/>
        <w:numId w:val="22"/>
      </w:numPr>
      <w:suppressAutoHyphens/>
      <w:spacing w:before="40" w:after="0" w:line="360" w:lineRule="auto"/>
      <w:outlineLvl w:val="4"/>
    </w:pPr>
    <w:rPr>
      <w:rFonts w:ascii="Calibri Light" w:eastAsia="Times New Roman" w:hAnsi="Calibri Light" w:cs="Times New Roman"/>
      <w:color w:val="2E74B5"/>
      <w:lang w:val="en-US" w:eastAsia="en-US"/>
    </w:rPr>
  </w:style>
  <w:style w:type="paragraph" w:customStyle="1" w:styleId="Titlu61">
    <w:name w:val="Titlu 61"/>
    <w:basedOn w:val="Normal"/>
    <w:next w:val="Normal"/>
    <w:uiPriority w:val="99"/>
    <w:semiHidden/>
    <w:rsid w:val="002B4224"/>
    <w:pPr>
      <w:keepNext/>
      <w:keepLines/>
      <w:numPr>
        <w:ilvl w:val="5"/>
        <w:numId w:val="22"/>
      </w:numPr>
      <w:suppressAutoHyphens/>
      <w:spacing w:before="40" w:after="0" w:line="360" w:lineRule="auto"/>
      <w:outlineLvl w:val="5"/>
    </w:pPr>
    <w:rPr>
      <w:rFonts w:ascii="Calibri Light" w:eastAsia="Times New Roman" w:hAnsi="Calibri Light" w:cs="Times New Roman"/>
      <w:color w:val="1F4D78"/>
      <w:lang w:val="en-US" w:eastAsia="en-US"/>
    </w:rPr>
  </w:style>
  <w:style w:type="paragraph" w:customStyle="1" w:styleId="Titlu71">
    <w:name w:val="Titlu 71"/>
    <w:basedOn w:val="Normal"/>
    <w:next w:val="Normal"/>
    <w:uiPriority w:val="99"/>
    <w:semiHidden/>
    <w:rsid w:val="002B4224"/>
    <w:pPr>
      <w:keepNext/>
      <w:keepLines/>
      <w:numPr>
        <w:ilvl w:val="6"/>
        <w:numId w:val="22"/>
      </w:numPr>
      <w:suppressAutoHyphens/>
      <w:spacing w:before="40" w:after="0" w:line="360" w:lineRule="auto"/>
      <w:outlineLvl w:val="6"/>
    </w:pPr>
    <w:rPr>
      <w:rFonts w:ascii="Calibri Light" w:eastAsia="Times New Roman" w:hAnsi="Calibri Light" w:cs="Times New Roman"/>
      <w:i/>
      <w:iCs/>
      <w:color w:val="1F4D78"/>
      <w:lang w:val="en-US" w:eastAsia="ro-RO"/>
    </w:rPr>
  </w:style>
  <w:style w:type="paragraph" w:customStyle="1" w:styleId="Titlu81">
    <w:name w:val="Titlu 81"/>
    <w:basedOn w:val="Normal"/>
    <w:next w:val="Normal"/>
    <w:uiPriority w:val="99"/>
    <w:semiHidden/>
    <w:rsid w:val="002B4224"/>
    <w:pPr>
      <w:keepNext/>
      <w:keepLines/>
      <w:numPr>
        <w:ilvl w:val="7"/>
        <w:numId w:val="22"/>
      </w:numPr>
      <w:suppressAutoHyphens/>
      <w:spacing w:before="40" w:after="0" w:line="36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US" w:eastAsia="ro-RO"/>
    </w:rPr>
  </w:style>
  <w:style w:type="paragraph" w:customStyle="1" w:styleId="Titlu91">
    <w:name w:val="Titlu 91"/>
    <w:basedOn w:val="Normal"/>
    <w:next w:val="Normal"/>
    <w:uiPriority w:val="99"/>
    <w:semiHidden/>
    <w:rsid w:val="002B4224"/>
    <w:pPr>
      <w:keepNext/>
      <w:keepLines/>
      <w:numPr>
        <w:ilvl w:val="8"/>
        <w:numId w:val="22"/>
      </w:numPr>
      <w:suppressAutoHyphens/>
      <w:spacing w:before="40" w:after="0" w:line="36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US" w:eastAsia="ro-RO"/>
    </w:rPr>
  </w:style>
  <w:style w:type="character" w:customStyle="1" w:styleId="Accentuat1">
    <w:name w:val="Accentuat1"/>
    <w:uiPriority w:val="99"/>
    <w:rsid w:val="002B4224"/>
    <w:rPr>
      <w:rFonts w:ascii="Arial" w:hAnsi="Arial"/>
      <w:i/>
      <w:sz w:val="20"/>
    </w:rPr>
  </w:style>
  <w:style w:type="character" w:customStyle="1" w:styleId="Bodytext">
    <w:name w:val="Body text_"/>
    <w:link w:val="Corptext11"/>
    <w:uiPriority w:val="99"/>
    <w:locked/>
    <w:rsid w:val="002B4224"/>
    <w:rPr>
      <w:rFonts w:ascii="Arial" w:hAnsi="Arial"/>
      <w:shd w:val="clear" w:color="auto" w:fill="FFFFFF"/>
    </w:rPr>
  </w:style>
  <w:style w:type="character" w:customStyle="1" w:styleId="BodyTextChar1">
    <w:name w:val="Body Text Char1"/>
    <w:uiPriority w:val="99"/>
    <w:semiHidden/>
    <w:rsid w:val="002B4224"/>
    <w:rPr>
      <w:rFonts w:ascii="Arial" w:hAnsi="Arial"/>
    </w:rPr>
  </w:style>
  <w:style w:type="character" w:customStyle="1" w:styleId="Bodytext105pt">
    <w:name w:val="Body text + 10.5 pt"/>
    <w:uiPriority w:val="99"/>
    <w:rsid w:val="002B4224"/>
    <w:rPr>
      <w:rFonts w:ascii="Arial" w:hAnsi="Arial"/>
      <w:spacing w:val="0"/>
      <w:sz w:val="21"/>
      <w:shd w:val="clear" w:color="auto" w:fill="FFFFFF"/>
    </w:rPr>
  </w:style>
  <w:style w:type="character" w:customStyle="1" w:styleId="Heading60">
    <w:name w:val="Heading #6_"/>
    <w:link w:val="Heading61"/>
    <w:uiPriority w:val="99"/>
    <w:locked/>
    <w:rsid w:val="002B4224"/>
    <w:rPr>
      <w:rFonts w:ascii="Arial" w:hAnsi="Arial"/>
      <w:sz w:val="21"/>
      <w:shd w:val="clear" w:color="auto" w:fill="FFFFFF"/>
    </w:rPr>
  </w:style>
  <w:style w:type="character" w:customStyle="1" w:styleId="Heading6SmallCaps">
    <w:name w:val="Heading #6 + Small Caps"/>
    <w:uiPriority w:val="99"/>
    <w:rsid w:val="002B4224"/>
    <w:rPr>
      <w:rFonts w:ascii="Arial" w:hAnsi="Arial"/>
      <w:smallCaps/>
      <w:sz w:val="21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2B4224"/>
    <w:rPr>
      <w:rFonts w:ascii="Arial" w:hAnsi="Arial"/>
      <w:sz w:val="21"/>
      <w:shd w:val="clear" w:color="auto" w:fill="FFFFFF"/>
    </w:rPr>
  </w:style>
  <w:style w:type="character" w:customStyle="1" w:styleId="Bodytext14SmallCaps">
    <w:name w:val="Body text (14) + Small Caps"/>
    <w:uiPriority w:val="99"/>
    <w:rsid w:val="002B4224"/>
    <w:rPr>
      <w:rFonts w:ascii="Arial" w:hAnsi="Arial"/>
      <w:smallCaps/>
      <w:sz w:val="21"/>
      <w:shd w:val="clear" w:color="auto" w:fill="FFFFFF"/>
    </w:rPr>
  </w:style>
  <w:style w:type="character" w:customStyle="1" w:styleId="Heading50">
    <w:name w:val="Heading #5_"/>
    <w:link w:val="Heading51"/>
    <w:uiPriority w:val="99"/>
    <w:locked/>
    <w:rsid w:val="002B4224"/>
    <w:rPr>
      <w:rFonts w:ascii="Arial" w:hAnsi="Arial"/>
      <w:sz w:val="21"/>
      <w:shd w:val="clear" w:color="auto" w:fill="FFFFFF"/>
    </w:rPr>
  </w:style>
  <w:style w:type="character" w:customStyle="1" w:styleId="BodytextItalic">
    <w:name w:val="Body text + Italic"/>
    <w:uiPriority w:val="99"/>
    <w:rsid w:val="002B4224"/>
    <w:rPr>
      <w:rFonts w:ascii="Arial" w:hAnsi="Arial"/>
      <w:i/>
      <w:spacing w:val="0"/>
      <w:sz w:val="20"/>
      <w:shd w:val="clear" w:color="auto" w:fill="FFFFFF"/>
    </w:rPr>
  </w:style>
  <w:style w:type="character" w:customStyle="1" w:styleId="Picturecaption3">
    <w:name w:val="Picture caption (3)_"/>
    <w:link w:val="Picturecaption30"/>
    <w:uiPriority w:val="99"/>
    <w:locked/>
    <w:rsid w:val="002B4224"/>
    <w:rPr>
      <w:rFonts w:ascii="Arial" w:hAnsi="Arial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2B4224"/>
    <w:rPr>
      <w:rFonts w:ascii="Arial" w:hAnsi="Arial"/>
      <w:i/>
      <w:sz w:val="17"/>
      <w:shd w:val="clear" w:color="auto" w:fill="FFFFFF"/>
    </w:rPr>
  </w:style>
  <w:style w:type="character" w:customStyle="1" w:styleId="Bodytext1545pt">
    <w:name w:val="Body text (15) + 4.5 pt"/>
    <w:uiPriority w:val="99"/>
    <w:rsid w:val="002B4224"/>
    <w:rPr>
      <w:rFonts w:ascii="Arial" w:hAnsi="Arial"/>
      <w:spacing w:val="0"/>
      <w:sz w:val="9"/>
      <w:shd w:val="clear" w:color="auto" w:fill="FFFFFF"/>
    </w:rPr>
  </w:style>
  <w:style w:type="character" w:customStyle="1" w:styleId="LegturInternet">
    <w:name w:val="Legătură Internet"/>
    <w:uiPriority w:val="99"/>
    <w:rsid w:val="002B4224"/>
    <w:rPr>
      <w:color w:val="11639D"/>
      <w:u w:val="none"/>
      <w:effect w:val="none"/>
    </w:rPr>
  </w:style>
  <w:style w:type="character" w:customStyle="1" w:styleId="ListLabel1">
    <w:name w:val="ListLabel 1"/>
    <w:uiPriority w:val="99"/>
    <w:rsid w:val="002B4224"/>
  </w:style>
  <w:style w:type="character" w:customStyle="1" w:styleId="ListLabel2">
    <w:name w:val="ListLabel 2"/>
    <w:uiPriority w:val="99"/>
    <w:rsid w:val="002B4224"/>
    <w:rPr>
      <w:rFonts w:ascii="Times New Roman" w:hAnsi="Times New Roman"/>
      <w:b/>
      <w:color w:val="000000"/>
      <w:sz w:val="24"/>
    </w:rPr>
  </w:style>
  <w:style w:type="character" w:customStyle="1" w:styleId="ListLabel3">
    <w:name w:val="ListLabel 3"/>
    <w:uiPriority w:val="99"/>
    <w:rsid w:val="002B4224"/>
    <w:rPr>
      <w:color w:val="000000"/>
    </w:rPr>
  </w:style>
  <w:style w:type="paragraph" w:customStyle="1" w:styleId="Stiltitlu">
    <w:name w:val="Stil titlu"/>
    <w:basedOn w:val="Normal"/>
    <w:next w:val="Corptext1"/>
    <w:uiPriority w:val="99"/>
    <w:rsid w:val="002B4224"/>
    <w:pPr>
      <w:keepNext/>
      <w:suppressAutoHyphens/>
      <w:spacing w:before="240" w:after="120" w:line="360" w:lineRule="auto"/>
    </w:pPr>
    <w:rPr>
      <w:rFonts w:ascii="Liberation Sans" w:eastAsia="Microsoft YaHei" w:hAnsi="Liberation Sans" w:cs="Mangal"/>
      <w:sz w:val="28"/>
      <w:szCs w:val="28"/>
      <w:lang w:val="en-US" w:eastAsia="en-US"/>
    </w:rPr>
  </w:style>
  <w:style w:type="paragraph" w:customStyle="1" w:styleId="List1">
    <w:name w:val="Listă1"/>
    <w:basedOn w:val="Corptext1"/>
    <w:uiPriority w:val="99"/>
    <w:rsid w:val="002B4224"/>
    <w:rPr>
      <w:rFonts w:cs="Mangal"/>
      <w:sz w:val="20"/>
      <w:szCs w:val="20"/>
      <w:lang w:eastAsia="ro-RO"/>
    </w:rPr>
  </w:style>
  <w:style w:type="paragraph" w:customStyle="1" w:styleId="Legend1">
    <w:name w:val="Legendă1"/>
    <w:basedOn w:val="Normal"/>
    <w:uiPriority w:val="99"/>
    <w:rsid w:val="002B4224"/>
    <w:pPr>
      <w:suppressLineNumbers/>
      <w:suppressAutoHyphens/>
      <w:spacing w:before="120" w:after="120" w:line="360" w:lineRule="auto"/>
    </w:pPr>
    <w:rPr>
      <w:rFonts w:ascii="Arial" w:hAnsi="Arial" w:cs="Mangal"/>
      <w:i/>
      <w:iCs/>
      <w:sz w:val="24"/>
      <w:szCs w:val="24"/>
      <w:lang w:val="en-US" w:eastAsia="en-US"/>
    </w:rPr>
  </w:style>
  <w:style w:type="paragraph" w:customStyle="1" w:styleId="Index">
    <w:name w:val="Index"/>
    <w:basedOn w:val="Normal"/>
    <w:uiPriority w:val="99"/>
    <w:rsid w:val="002B4224"/>
    <w:pPr>
      <w:suppressLineNumbers/>
      <w:suppressAutoHyphens/>
      <w:spacing w:after="120" w:line="360" w:lineRule="auto"/>
    </w:pPr>
    <w:rPr>
      <w:rFonts w:ascii="Arial" w:hAnsi="Arial" w:cs="Mangal"/>
      <w:lang w:val="en-US" w:eastAsia="en-US"/>
    </w:rPr>
  </w:style>
  <w:style w:type="paragraph" w:customStyle="1" w:styleId="Antet1">
    <w:name w:val="Antet1"/>
    <w:basedOn w:val="Normal"/>
    <w:uiPriority w:val="99"/>
    <w:rsid w:val="002B4224"/>
    <w:pPr>
      <w:tabs>
        <w:tab w:val="center" w:pos="4680"/>
        <w:tab w:val="right" w:pos="9360"/>
      </w:tabs>
      <w:suppressAutoHyphens/>
      <w:spacing w:after="0" w:line="360" w:lineRule="auto"/>
    </w:pPr>
    <w:rPr>
      <w:rFonts w:ascii="Arial" w:hAnsi="Arial" w:cs="Times New Roman"/>
      <w:lang w:val="en-US" w:eastAsia="en-US"/>
    </w:rPr>
  </w:style>
  <w:style w:type="paragraph" w:customStyle="1" w:styleId="Subsol1">
    <w:name w:val="Subsol1"/>
    <w:basedOn w:val="Normal"/>
    <w:uiPriority w:val="99"/>
    <w:rsid w:val="002B4224"/>
    <w:pPr>
      <w:tabs>
        <w:tab w:val="center" w:pos="4680"/>
        <w:tab w:val="right" w:pos="9360"/>
      </w:tabs>
      <w:suppressAutoHyphens/>
      <w:spacing w:after="0" w:line="360" w:lineRule="auto"/>
    </w:pPr>
    <w:rPr>
      <w:rFonts w:ascii="Arial" w:hAnsi="Arial" w:cs="Times New Roman"/>
      <w:lang w:val="en-US" w:eastAsia="en-US"/>
    </w:rPr>
  </w:style>
  <w:style w:type="paragraph" w:customStyle="1" w:styleId="Titlu1">
    <w:name w:val="Titlu1"/>
    <w:basedOn w:val="Normal"/>
    <w:next w:val="Normal"/>
    <w:uiPriority w:val="99"/>
    <w:rsid w:val="002B4224"/>
    <w:pPr>
      <w:suppressAutoHyphens/>
      <w:spacing w:line="240" w:lineRule="auto"/>
      <w:contextualSpacing/>
      <w:jc w:val="center"/>
    </w:pPr>
    <w:rPr>
      <w:rFonts w:ascii="Arial" w:eastAsia="Times New Roman" w:hAnsi="Arial" w:cs="Times New Roman"/>
      <w:caps/>
      <w:sz w:val="36"/>
      <w:szCs w:val="56"/>
      <w:lang w:eastAsia="ro-RO"/>
    </w:rPr>
  </w:style>
  <w:style w:type="paragraph" w:customStyle="1" w:styleId="Subtitlu1">
    <w:name w:val="Subtitlu1"/>
    <w:basedOn w:val="Normal"/>
    <w:next w:val="Normal"/>
    <w:uiPriority w:val="99"/>
    <w:rsid w:val="002B4224"/>
    <w:pPr>
      <w:suppressAutoHyphens/>
      <w:spacing w:line="360" w:lineRule="auto"/>
      <w:jc w:val="center"/>
    </w:pPr>
    <w:rPr>
      <w:rFonts w:ascii="Arial Black" w:eastAsia="Times New Roman" w:hAnsi="Arial Black" w:cs="Times New Roman"/>
      <w:caps/>
      <w:color w:val="5A5A5A"/>
      <w:sz w:val="36"/>
      <w:szCs w:val="20"/>
      <w:lang w:eastAsia="ro-RO"/>
    </w:rPr>
  </w:style>
  <w:style w:type="character" w:customStyle="1" w:styleId="BalloonTextChar1">
    <w:name w:val="Balloon Text Char1"/>
    <w:uiPriority w:val="99"/>
    <w:semiHidden/>
    <w:rsid w:val="002B4224"/>
    <w:rPr>
      <w:rFonts w:ascii="Times New Roman" w:hAnsi="Times New Roman"/>
      <w:sz w:val="0"/>
      <w:szCs w:val="0"/>
      <w:lang w:val="en-US" w:eastAsia="en-US"/>
    </w:rPr>
  </w:style>
  <w:style w:type="paragraph" w:customStyle="1" w:styleId="Corptext11">
    <w:name w:val="Corp text11"/>
    <w:basedOn w:val="Normal"/>
    <w:link w:val="Bodytext"/>
    <w:uiPriority w:val="99"/>
    <w:rsid w:val="002B4224"/>
    <w:pPr>
      <w:widowControl w:val="0"/>
      <w:shd w:val="clear" w:color="auto" w:fill="FFFFFF"/>
      <w:suppressAutoHyphens/>
      <w:spacing w:before="1920" w:after="0" w:line="240" w:lineRule="atLeast"/>
      <w:ind w:hanging="320"/>
    </w:pPr>
    <w:rPr>
      <w:rFonts w:ascii="Arial" w:hAnsi="Arial"/>
    </w:rPr>
  </w:style>
  <w:style w:type="paragraph" w:customStyle="1" w:styleId="Heading61">
    <w:name w:val="Heading #6"/>
    <w:basedOn w:val="Normal"/>
    <w:link w:val="Heading60"/>
    <w:uiPriority w:val="99"/>
    <w:rsid w:val="002B4224"/>
    <w:pPr>
      <w:widowControl w:val="0"/>
      <w:shd w:val="clear" w:color="auto" w:fill="FFFFFF"/>
      <w:suppressAutoHyphens/>
      <w:spacing w:before="420" w:after="0" w:line="240" w:lineRule="atLeast"/>
      <w:outlineLvl w:val="5"/>
    </w:pPr>
    <w:rPr>
      <w:rFonts w:ascii="Arial" w:hAnsi="Arial"/>
      <w:sz w:val="21"/>
    </w:rPr>
  </w:style>
  <w:style w:type="paragraph" w:customStyle="1" w:styleId="Bodytext140">
    <w:name w:val="Body text (14)"/>
    <w:basedOn w:val="Normal"/>
    <w:link w:val="Bodytext14"/>
    <w:uiPriority w:val="99"/>
    <w:rsid w:val="002B4224"/>
    <w:pPr>
      <w:widowControl w:val="0"/>
      <w:shd w:val="clear" w:color="auto" w:fill="FFFFFF"/>
      <w:suppressAutoHyphens/>
      <w:spacing w:before="240" w:after="540" w:line="240" w:lineRule="atLeast"/>
    </w:pPr>
    <w:rPr>
      <w:rFonts w:ascii="Arial" w:hAnsi="Arial"/>
      <w:sz w:val="21"/>
    </w:rPr>
  </w:style>
  <w:style w:type="paragraph" w:customStyle="1" w:styleId="Heading51">
    <w:name w:val="Heading #5"/>
    <w:basedOn w:val="Normal"/>
    <w:link w:val="Heading50"/>
    <w:uiPriority w:val="99"/>
    <w:rsid w:val="002B4224"/>
    <w:pPr>
      <w:widowControl w:val="0"/>
      <w:shd w:val="clear" w:color="auto" w:fill="FFFFFF"/>
      <w:suppressAutoHyphens/>
      <w:spacing w:before="420" w:after="0" w:line="240" w:lineRule="atLeast"/>
      <w:ind w:hanging="320"/>
      <w:outlineLvl w:val="4"/>
    </w:pPr>
    <w:rPr>
      <w:rFonts w:ascii="Arial" w:hAnsi="Arial"/>
      <w:sz w:val="21"/>
    </w:rPr>
  </w:style>
  <w:style w:type="paragraph" w:customStyle="1" w:styleId="Picturecaption30">
    <w:name w:val="Picture caption (3)"/>
    <w:basedOn w:val="Normal"/>
    <w:link w:val="Picturecaption3"/>
    <w:uiPriority w:val="99"/>
    <w:rsid w:val="002B4224"/>
    <w:pPr>
      <w:widowControl w:val="0"/>
      <w:shd w:val="clear" w:color="auto" w:fill="FFFFFF"/>
      <w:suppressAutoHyphens/>
      <w:spacing w:after="0" w:line="356" w:lineRule="exact"/>
      <w:jc w:val="both"/>
    </w:pPr>
    <w:rPr>
      <w:rFonts w:ascii="Arial" w:hAnsi="Arial"/>
    </w:rPr>
  </w:style>
  <w:style w:type="paragraph" w:customStyle="1" w:styleId="Bodytext150">
    <w:name w:val="Body text (15)"/>
    <w:basedOn w:val="Normal"/>
    <w:link w:val="Bodytext15"/>
    <w:uiPriority w:val="99"/>
    <w:rsid w:val="002B4224"/>
    <w:pPr>
      <w:widowControl w:val="0"/>
      <w:shd w:val="clear" w:color="auto" w:fill="FFFFFF"/>
      <w:suppressAutoHyphens/>
      <w:spacing w:before="240" w:after="0" w:line="240" w:lineRule="atLeast"/>
    </w:pPr>
    <w:rPr>
      <w:rFonts w:ascii="Arial" w:hAnsi="Arial"/>
      <w:i/>
      <w:sz w:val="17"/>
    </w:rPr>
  </w:style>
  <w:style w:type="paragraph" w:styleId="NormalWeb">
    <w:name w:val="Normal (Web)"/>
    <w:basedOn w:val="Normal"/>
    <w:uiPriority w:val="99"/>
    <w:qFormat/>
    <w:rsid w:val="002B4224"/>
    <w:pPr>
      <w:suppressAutoHyphens/>
      <w:spacing w:beforeAutospacing="1" w:after="12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ntetUO">
    <w:name w:val="AntetUO"/>
    <w:uiPriority w:val="99"/>
    <w:rsid w:val="002B4224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ro-RO"/>
    </w:rPr>
  </w:style>
  <w:style w:type="table" w:customStyle="1" w:styleId="TableGrid1">
    <w:name w:val="Table Grid1"/>
    <w:basedOn w:val="TableNormal"/>
    <w:next w:val="TableGrid"/>
    <w:uiPriority w:val="99"/>
    <w:rsid w:val="002B4224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uiPriority w:val="99"/>
    <w:locked/>
    <w:rsid w:val="002B4224"/>
    <w:rPr>
      <w:rFonts w:ascii="Arial" w:hAnsi="Arial"/>
    </w:rPr>
  </w:style>
  <w:style w:type="character" w:customStyle="1" w:styleId="Heading1Char1">
    <w:name w:val="Heading 1 Char1"/>
    <w:uiPriority w:val="99"/>
    <w:rsid w:val="002B4224"/>
    <w:rPr>
      <w:rFonts w:ascii="Calibri Light" w:hAnsi="Calibri Light"/>
      <w:b/>
      <w:color w:val="2E74B5"/>
      <w:sz w:val="28"/>
    </w:rPr>
  </w:style>
  <w:style w:type="character" w:customStyle="1" w:styleId="Heading2Char1">
    <w:name w:val="Heading 2 Char1"/>
    <w:uiPriority w:val="99"/>
    <w:semiHidden/>
    <w:rsid w:val="002B4224"/>
    <w:rPr>
      <w:rFonts w:ascii="Calibri Light" w:hAnsi="Calibri Light"/>
      <w:b/>
      <w:color w:val="5B9BD5"/>
      <w:sz w:val="26"/>
    </w:rPr>
  </w:style>
  <w:style w:type="character" w:customStyle="1" w:styleId="Heading3Char1">
    <w:name w:val="Heading 3 Char1"/>
    <w:uiPriority w:val="99"/>
    <w:semiHidden/>
    <w:rsid w:val="002B4224"/>
    <w:rPr>
      <w:rFonts w:ascii="Calibri Light" w:hAnsi="Calibri Light"/>
      <w:b/>
      <w:color w:val="5B9BD5"/>
    </w:rPr>
  </w:style>
  <w:style w:type="character" w:customStyle="1" w:styleId="Heading4Char1">
    <w:name w:val="Heading 4 Char1"/>
    <w:uiPriority w:val="99"/>
    <w:semiHidden/>
    <w:rsid w:val="002B4224"/>
    <w:rPr>
      <w:rFonts w:ascii="Calibri Light" w:hAnsi="Calibri Light"/>
      <w:b/>
      <w:i/>
      <w:color w:val="5B9BD5"/>
    </w:rPr>
  </w:style>
  <w:style w:type="character" w:customStyle="1" w:styleId="Heading5Char1">
    <w:name w:val="Heading 5 Char1"/>
    <w:uiPriority w:val="99"/>
    <w:semiHidden/>
    <w:rsid w:val="002B4224"/>
    <w:rPr>
      <w:rFonts w:ascii="Calibri Light" w:hAnsi="Calibri Light"/>
      <w:color w:val="1F4D78"/>
    </w:rPr>
  </w:style>
  <w:style w:type="character" w:customStyle="1" w:styleId="Heading6Char1">
    <w:name w:val="Heading 6 Char1"/>
    <w:uiPriority w:val="99"/>
    <w:semiHidden/>
    <w:rsid w:val="002B4224"/>
    <w:rPr>
      <w:rFonts w:ascii="Calibri Light" w:hAnsi="Calibri Light"/>
      <w:i/>
      <w:color w:val="1F4D78"/>
    </w:rPr>
  </w:style>
  <w:style w:type="character" w:customStyle="1" w:styleId="Heading7Char1">
    <w:name w:val="Heading 7 Char1"/>
    <w:uiPriority w:val="99"/>
    <w:semiHidden/>
    <w:rsid w:val="002B4224"/>
    <w:rPr>
      <w:rFonts w:ascii="Calibri Light" w:hAnsi="Calibri Light"/>
      <w:i/>
      <w:color w:val="404040"/>
    </w:rPr>
  </w:style>
  <w:style w:type="character" w:customStyle="1" w:styleId="Heading8Char1">
    <w:name w:val="Heading 8 Char1"/>
    <w:uiPriority w:val="99"/>
    <w:semiHidden/>
    <w:rsid w:val="002B4224"/>
    <w:rPr>
      <w:rFonts w:ascii="Calibri Light" w:hAnsi="Calibri Light"/>
      <w:color w:val="404040"/>
      <w:sz w:val="20"/>
    </w:rPr>
  </w:style>
  <w:style w:type="character" w:customStyle="1" w:styleId="Heading9Char1">
    <w:name w:val="Heading 9 Char1"/>
    <w:uiPriority w:val="99"/>
    <w:semiHidden/>
    <w:rsid w:val="002B4224"/>
    <w:rPr>
      <w:rFonts w:ascii="Calibri Light" w:hAnsi="Calibri Light"/>
      <w:i/>
      <w:color w:val="404040"/>
      <w:sz w:val="20"/>
    </w:rPr>
  </w:style>
  <w:style w:type="paragraph" w:customStyle="1" w:styleId="Cuprinscadru">
    <w:name w:val="Cuprins cadru"/>
    <w:uiPriority w:val="99"/>
    <w:rsid w:val="002B4224"/>
    <w:pPr>
      <w:tabs>
        <w:tab w:val="left" w:pos="720"/>
      </w:tabs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paragraph" w:styleId="BodyText0">
    <w:name w:val="Body Text"/>
    <w:basedOn w:val="Normal"/>
    <w:link w:val="BodyTextChar2"/>
    <w:uiPriority w:val="99"/>
    <w:rsid w:val="002B4224"/>
    <w:pPr>
      <w:suppressAutoHyphens/>
      <w:spacing w:after="120" w:line="360" w:lineRule="auto"/>
    </w:pPr>
    <w:rPr>
      <w:rFonts w:ascii="Arial" w:hAnsi="Arial" w:cs="Times New Roman"/>
      <w:lang w:val="en-US" w:eastAsia="en-US"/>
    </w:rPr>
  </w:style>
  <w:style w:type="character" w:customStyle="1" w:styleId="BodyTextChar2">
    <w:name w:val="Body Text Char2"/>
    <w:basedOn w:val="DefaultParagraphFont"/>
    <w:link w:val="BodyText0"/>
    <w:uiPriority w:val="99"/>
    <w:rsid w:val="002B4224"/>
    <w:rPr>
      <w:rFonts w:ascii="Arial" w:hAnsi="Arial" w:cs="Times New Roman"/>
      <w:lang w:val="en-US" w:eastAsia="en-US"/>
    </w:rPr>
  </w:style>
  <w:style w:type="paragraph" w:customStyle="1" w:styleId="Corptext21">
    <w:name w:val="Corp text 21"/>
    <w:basedOn w:val="Normal"/>
    <w:uiPriority w:val="99"/>
    <w:rsid w:val="002B42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ListParagraph1">
    <w:name w:val="List Paragraph1"/>
    <w:basedOn w:val="Normal"/>
    <w:uiPriority w:val="99"/>
    <w:rsid w:val="002B422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l">
    <w:name w:val="a_l"/>
    <w:basedOn w:val="Normal"/>
    <w:rsid w:val="002B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4224"/>
  </w:style>
  <w:style w:type="character" w:styleId="Emphasis">
    <w:name w:val="Emphasis"/>
    <w:basedOn w:val="DefaultParagraphFont"/>
    <w:uiPriority w:val="20"/>
    <w:qFormat/>
    <w:rsid w:val="002B4224"/>
    <w:rPr>
      <w:i/>
      <w:iCs/>
    </w:rPr>
  </w:style>
  <w:style w:type="character" w:customStyle="1" w:styleId="spar">
    <w:name w:val="s_par"/>
    <w:basedOn w:val="DefaultParagraphFont"/>
    <w:rsid w:val="002B4224"/>
  </w:style>
  <w:style w:type="character" w:customStyle="1" w:styleId="slgi">
    <w:name w:val="s_lgi"/>
    <w:basedOn w:val="DefaultParagraphFont"/>
    <w:rsid w:val="002B4224"/>
  </w:style>
  <w:style w:type="character" w:customStyle="1" w:styleId="sartttl">
    <w:name w:val="s_art_ttl"/>
    <w:basedOn w:val="DefaultParagraphFont"/>
    <w:rsid w:val="002B4224"/>
  </w:style>
  <w:style w:type="character" w:customStyle="1" w:styleId="sttpar">
    <w:name w:val="st_tpar"/>
    <w:rsid w:val="002B4224"/>
    <w:rPr>
      <w:rFonts w:cs="Times New Roman"/>
    </w:rPr>
  </w:style>
  <w:style w:type="character" w:customStyle="1" w:styleId="js-ineffectstring">
    <w:name w:val="js-ineffectstring"/>
    <w:basedOn w:val="DefaultParagraphFont"/>
    <w:rsid w:val="002B4224"/>
  </w:style>
  <w:style w:type="character" w:customStyle="1" w:styleId="js-calendar">
    <w:name w:val="js-calendar"/>
    <w:basedOn w:val="DefaultParagraphFont"/>
    <w:rsid w:val="002B4224"/>
  </w:style>
  <w:style w:type="character" w:customStyle="1" w:styleId="WW8Num12z1">
    <w:name w:val="WW8Num12z1"/>
    <w:rsid w:val="002B4224"/>
    <w:rPr>
      <w:rFonts w:ascii="Courier New" w:hAnsi="Courier New" w:cs="Courier New" w:hint="default"/>
    </w:rPr>
  </w:style>
  <w:style w:type="table" w:customStyle="1" w:styleId="TableGrid2">
    <w:name w:val="Table Grid2"/>
    <w:basedOn w:val="TableNormal"/>
    <w:next w:val="TableGrid"/>
    <w:uiPriority w:val="39"/>
    <w:rsid w:val="002B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2">
    <w:name w:val="Heading 7 Char2"/>
    <w:basedOn w:val="DefaultParagraphFont"/>
    <w:uiPriority w:val="9"/>
    <w:semiHidden/>
    <w:rsid w:val="002B42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2B42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2">
    <w:name w:val="Heading 9 Char2"/>
    <w:basedOn w:val="DefaultParagraphFont"/>
    <w:uiPriority w:val="9"/>
    <w:semiHidden/>
    <w:rsid w:val="002B42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B4224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2B422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422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2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2B4224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2B422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6228-4EC9-4484-9D31-BFF0FCD8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Filip</dc:creator>
  <cp:lastModifiedBy>Florina Chirila</cp:lastModifiedBy>
  <cp:revision>4</cp:revision>
  <cp:lastPrinted>2025-02-18T09:07:00Z</cp:lastPrinted>
  <dcterms:created xsi:type="dcterms:W3CDTF">2025-06-02T09:19:00Z</dcterms:created>
  <dcterms:modified xsi:type="dcterms:W3CDTF">2025-06-02T09:25:00Z</dcterms:modified>
</cp:coreProperties>
</file>