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3214" w14:textId="77777777" w:rsidR="00E916DE" w:rsidRPr="00E916DE" w:rsidRDefault="00E916DE" w:rsidP="00E916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  <w:r w:rsidRPr="00E916DE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>UNIVERSITATEA DIN ORADEA</w:t>
      </w:r>
    </w:p>
    <w:p w14:paraId="67E7E37C" w14:textId="77777777" w:rsidR="00E916DE" w:rsidRPr="00E916DE" w:rsidRDefault="00E916DE" w:rsidP="00E916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  <w:bookmarkStart w:id="0" w:name="_Hlk153450272"/>
      <w:r w:rsidRPr="00E916DE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 xml:space="preserve">COMPARTIMENTUL </w:t>
      </w:r>
      <w:bookmarkEnd w:id="0"/>
    </w:p>
    <w:p w14:paraId="460EEB0E" w14:textId="77777777" w:rsidR="00E916DE" w:rsidRPr="00E916DE" w:rsidRDefault="00E916DE" w:rsidP="00E91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455C5E37" w14:textId="77777777" w:rsidR="00E916DE" w:rsidRPr="00E916DE" w:rsidRDefault="00E916DE" w:rsidP="00E91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03972D90" w14:textId="77777777" w:rsidR="00E916DE" w:rsidRPr="00E916DE" w:rsidRDefault="00E916DE" w:rsidP="00E916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  <w:r w:rsidRPr="00E916DE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>ANEXA 3</w:t>
      </w:r>
    </w:p>
    <w:p w14:paraId="59BBAF06" w14:textId="77777777" w:rsidR="00E916DE" w:rsidRPr="00E916DE" w:rsidRDefault="00E916DE" w:rsidP="00E91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10365E7C" w14:textId="77777777" w:rsidR="00E916DE" w:rsidRPr="00E916DE" w:rsidRDefault="00E916DE" w:rsidP="00E91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  <w:r w:rsidRPr="00E916DE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 xml:space="preserve">INDICATORI  ASOCIATI  OBIECTIVELOR SPECIFICE </w:t>
      </w:r>
    </w:p>
    <w:p w14:paraId="10D384B4" w14:textId="77777777" w:rsidR="00E916DE" w:rsidRPr="00E916DE" w:rsidRDefault="00E916DE" w:rsidP="00E91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  <w:r w:rsidRPr="00E916DE"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  <w:t xml:space="preserve">ALE  COMPARTIMENTULUI </w:t>
      </w:r>
    </w:p>
    <w:p w14:paraId="1D96B613" w14:textId="77777777" w:rsidR="00E916DE" w:rsidRPr="00E916DE" w:rsidRDefault="00E916DE" w:rsidP="00E91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val="ro-RO" w:eastAsia="zh-CN"/>
          <w14:ligatures w14:val="none"/>
        </w:rPr>
      </w:pPr>
    </w:p>
    <w:p w14:paraId="39D3B1B9" w14:textId="77777777" w:rsidR="00E916DE" w:rsidRPr="00E916DE" w:rsidRDefault="00E916DE" w:rsidP="00E91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</w:pPr>
    </w:p>
    <w:tbl>
      <w:tblPr>
        <w:tblW w:w="88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060"/>
        <w:gridCol w:w="4978"/>
      </w:tblGrid>
      <w:tr w:rsidR="00E916DE" w:rsidRPr="00E916DE" w14:paraId="7D8389A2" w14:textId="77777777" w:rsidTr="00615552">
        <w:tc>
          <w:tcPr>
            <w:tcW w:w="828" w:type="dxa"/>
          </w:tcPr>
          <w:p w14:paraId="0955D03D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</w:pPr>
            <w:r w:rsidRPr="00E916DE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  <w:t>Nr.</w:t>
            </w:r>
          </w:p>
          <w:p w14:paraId="3C227952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</w:pPr>
            <w:r w:rsidRPr="00E916DE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  <w:t>Crt.</w:t>
            </w:r>
          </w:p>
        </w:tc>
        <w:tc>
          <w:tcPr>
            <w:tcW w:w="3060" w:type="dxa"/>
          </w:tcPr>
          <w:p w14:paraId="11950B5E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</w:pPr>
            <w:r w:rsidRPr="00E916DE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  <w:t>Obiective specifice</w:t>
            </w:r>
          </w:p>
        </w:tc>
        <w:tc>
          <w:tcPr>
            <w:tcW w:w="4978" w:type="dxa"/>
          </w:tcPr>
          <w:p w14:paraId="1DE1E10E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E916DE">
              <w:rPr>
                <w:rFonts w:ascii="Times New Roman" w:eastAsia="Times New Roman" w:hAnsi="Times New Roman" w:cs="Times New Roman"/>
                <w:b/>
                <w:i/>
                <w:kern w:val="0"/>
                <w:lang w:val="ro-RO" w:eastAsia="zh-CN"/>
                <w14:ligatures w14:val="none"/>
              </w:rPr>
              <w:t>Indicatori asociaţi obiectivului</w:t>
            </w:r>
          </w:p>
        </w:tc>
      </w:tr>
      <w:tr w:rsidR="00E916DE" w:rsidRPr="00E916DE" w14:paraId="73F7CE84" w14:textId="77777777" w:rsidTr="00615552">
        <w:trPr>
          <w:trHeight w:val="282"/>
        </w:trPr>
        <w:tc>
          <w:tcPr>
            <w:tcW w:w="828" w:type="dxa"/>
          </w:tcPr>
          <w:p w14:paraId="3A440ADB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3060" w:type="dxa"/>
          </w:tcPr>
          <w:p w14:paraId="5F6148E6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4978" w:type="dxa"/>
          </w:tcPr>
          <w:p w14:paraId="32369B7D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kern w:val="0"/>
                <w:lang w:val="ro-RO" w:eastAsia="zh-CN"/>
                <w14:ligatures w14:val="none"/>
              </w:rPr>
            </w:pPr>
          </w:p>
        </w:tc>
      </w:tr>
      <w:tr w:rsidR="00E916DE" w:rsidRPr="00E916DE" w14:paraId="30576DF1" w14:textId="77777777" w:rsidTr="00615552">
        <w:tc>
          <w:tcPr>
            <w:tcW w:w="828" w:type="dxa"/>
          </w:tcPr>
          <w:p w14:paraId="04BAA26E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ro-RO" w:eastAsia="fr-FR"/>
                <w14:ligatures w14:val="none"/>
              </w:rPr>
            </w:pPr>
          </w:p>
        </w:tc>
        <w:tc>
          <w:tcPr>
            <w:tcW w:w="3060" w:type="dxa"/>
            <w:vAlign w:val="center"/>
          </w:tcPr>
          <w:p w14:paraId="06F60ED6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4978" w:type="dxa"/>
          </w:tcPr>
          <w:p w14:paraId="28A3D60D" w14:textId="77777777" w:rsidR="00E916DE" w:rsidRPr="00E916DE" w:rsidRDefault="00E916DE" w:rsidP="00E91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E916DE" w:rsidRPr="00E916DE" w14:paraId="068AFF4F" w14:textId="77777777" w:rsidTr="00615552">
        <w:tc>
          <w:tcPr>
            <w:tcW w:w="828" w:type="dxa"/>
          </w:tcPr>
          <w:p w14:paraId="25217964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3060" w:type="dxa"/>
            <w:vAlign w:val="center"/>
          </w:tcPr>
          <w:p w14:paraId="103AA5B5" w14:textId="77777777" w:rsidR="00E916DE" w:rsidRPr="00E916DE" w:rsidRDefault="00E916DE" w:rsidP="00E916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zh-CN"/>
                <w14:ligatures w14:val="none"/>
              </w:rPr>
            </w:pPr>
          </w:p>
        </w:tc>
        <w:tc>
          <w:tcPr>
            <w:tcW w:w="4978" w:type="dxa"/>
          </w:tcPr>
          <w:p w14:paraId="34F3C2F5" w14:textId="77777777" w:rsidR="00E916DE" w:rsidRPr="00E916DE" w:rsidRDefault="00E916DE" w:rsidP="00E916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</w:tc>
      </w:tr>
    </w:tbl>
    <w:p w14:paraId="1D71260F" w14:textId="77777777" w:rsidR="00E916DE" w:rsidRPr="00E916DE" w:rsidRDefault="00E916DE" w:rsidP="00E91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</w:pPr>
    </w:p>
    <w:p w14:paraId="18CDD54F" w14:textId="77777777" w:rsidR="00E916DE" w:rsidRPr="00E916DE" w:rsidRDefault="00E916DE" w:rsidP="00E91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916DE"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  <w:t xml:space="preserve">              </w:t>
      </w:r>
    </w:p>
    <w:p w14:paraId="2B7CF298" w14:textId="77777777" w:rsidR="00E916DE" w:rsidRPr="00E916DE" w:rsidRDefault="00E916DE" w:rsidP="00E916DE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916DE">
        <w:rPr>
          <w:rFonts w:ascii="Times New Roman" w:eastAsia="Times New Roman" w:hAnsi="Times New Roman" w:cs="Times New Roman"/>
          <w:bCs/>
          <w:iCs/>
          <w:kern w:val="0"/>
          <w:lang w:val="ro-RO" w:eastAsia="zh-CN"/>
          <w14:ligatures w14:val="none"/>
        </w:rPr>
        <w:t>COMPARTIMENT</w:t>
      </w:r>
      <w:r w:rsidRPr="00E916DE">
        <w:rPr>
          <w:rFonts w:ascii="Times New Roman" w:eastAsia="Times New Roman" w:hAnsi="Times New Roman" w:cs="Times New Roman"/>
          <w:bCs/>
          <w:iCs/>
          <w:kern w:val="0"/>
          <w:lang w:val="ro-RO"/>
          <w14:ligatures w14:val="none"/>
        </w:rPr>
        <w:t xml:space="preserve"> </w:t>
      </w:r>
    </w:p>
    <w:p w14:paraId="73738237" w14:textId="77777777" w:rsidR="00E916DE" w:rsidRPr="00E916DE" w:rsidRDefault="00E916DE" w:rsidP="00E916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5657A11C" w14:textId="77777777" w:rsidR="00621B97" w:rsidRDefault="00621B97"/>
    <w:sectPr w:rsidR="00621B97" w:rsidSect="00E916DE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DE"/>
    <w:rsid w:val="00621B97"/>
    <w:rsid w:val="0072726F"/>
    <w:rsid w:val="007A363D"/>
    <w:rsid w:val="00B523DA"/>
    <w:rsid w:val="00E6480C"/>
    <w:rsid w:val="00E916DE"/>
    <w:rsid w:val="00EB0DF1"/>
    <w:rsid w:val="00F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A9FD"/>
  <w15:chartTrackingRefBased/>
  <w15:docId w15:val="{7958B69D-1EF7-4F8D-AC0D-8BBC8F49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Danciu</dc:creator>
  <cp:keywords/>
  <dc:description/>
  <cp:lastModifiedBy>Lucia Danciu</cp:lastModifiedBy>
  <cp:revision>1</cp:revision>
  <dcterms:created xsi:type="dcterms:W3CDTF">2025-11-07T07:35:00Z</dcterms:created>
  <dcterms:modified xsi:type="dcterms:W3CDTF">2025-11-07T07:37:00Z</dcterms:modified>
</cp:coreProperties>
</file>