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C374" w14:textId="77777777" w:rsidR="00B325CE" w:rsidRDefault="00B325CE" w:rsidP="00E751CE">
      <w:pPr>
        <w:spacing w:after="0" w:line="360" w:lineRule="auto"/>
        <w:rPr>
          <w:rStyle w:val="A1"/>
          <w:rFonts w:ascii="Chronicle Text G3" w:hAnsi="Chronicle Text G3" w:cs="Times New Roman"/>
          <w:bCs/>
          <w:i/>
          <w:iCs/>
          <w:sz w:val="24"/>
          <w:szCs w:val="24"/>
          <w:lang w:val="ro-RO"/>
        </w:rPr>
      </w:pPr>
    </w:p>
    <w:p w14:paraId="617D37E0" w14:textId="77777777" w:rsidR="00E53CBD" w:rsidRDefault="00E53CBD" w:rsidP="00E53CBD">
      <w:pPr>
        <w:spacing w:after="0" w:line="360" w:lineRule="auto"/>
        <w:rPr>
          <w:rFonts w:ascii="Chronicle Text G3" w:hAnsi="Chronicle Text G3" w:cs="Times New Roman"/>
          <w:b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ANEXA 1</w:t>
      </w:r>
    </w:p>
    <w:p w14:paraId="092BB31D" w14:textId="77777777" w:rsidR="00E53CBD" w:rsidRPr="00E53CBD" w:rsidRDefault="00E53CBD" w:rsidP="00E53CBD">
      <w:pPr>
        <w:spacing w:after="0" w:line="360" w:lineRule="auto"/>
        <w:rPr>
          <w:rFonts w:ascii="Chronicle Text G3" w:hAnsi="Chronicle Text G3" w:cs="Times New Roman"/>
          <w:b/>
          <w:bCs/>
          <w:color w:val="000000"/>
          <w:sz w:val="24"/>
          <w:lang w:val="ro-RO"/>
        </w:rPr>
      </w:pPr>
    </w:p>
    <w:p w14:paraId="1BD563D2" w14:textId="77777777" w:rsidR="00E53CBD" w:rsidRPr="00E53CBD" w:rsidRDefault="00E53CBD" w:rsidP="00590284">
      <w:pPr>
        <w:spacing w:after="0" w:line="360" w:lineRule="auto"/>
        <w:jc w:val="center"/>
        <w:rPr>
          <w:rFonts w:ascii="Chronicle Text G3" w:hAnsi="Chronicle Text G3" w:cs="Times New Roman"/>
          <w:b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PREZENTAREA UNUI EVENIMENT VIITOR</w:t>
      </w:r>
    </w:p>
    <w:p w14:paraId="646321CA" w14:textId="77777777" w:rsidR="00E53CBD" w:rsidRDefault="00E53CBD" w:rsidP="00590284">
      <w:pPr>
        <w:spacing w:after="0" w:line="360" w:lineRule="auto"/>
        <w:jc w:val="center"/>
        <w:rPr>
          <w:rFonts w:ascii="Chronicle Text G3" w:hAnsi="Chronicle Text G3" w:cs="Times New Roman"/>
          <w:b/>
          <w:bCs/>
          <w:i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/>
          <w:bCs/>
          <w:i/>
          <w:color w:val="000000"/>
          <w:sz w:val="24"/>
          <w:lang w:val="ro-RO"/>
        </w:rPr>
        <w:t>Titlul evenimentului / manifestării</w:t>
      </w:r>
    </w:p>
    <w:p w14:paraId="25EA39D2" w14:textId="77777777" w:rsidR="00125773" w:rsidRPr="00E53CBD" w:rsidRDefault="00125773" w:rsidP="00590284">
      <w:pPr>
        <w:spacing w:after="0" w:line="360" w:lineRule="auto"/>
        <w:jc w:val="center"/>
        <w:rPr>
          <w:rFonts w:ascii="Chronicle Text G3" w:hAnsi="Chronicle Text G3" w:cs="Times New Roman"/>
          <w:b/>
          <w:bCs/>
          <w:i/>
          <w:color w:val="000000"/>
          <w:sz w:val="24"/>
          <w:lang w:val="ro-RO"/>
        </w:rPr>
      </w:pPr>
    </w:p>
    <w:p w14:paraId="4A142C8E" w14:textId="33BD2EB2" w:rsidR="00E53CBD" w:rsidRPr="00E53CBD" w:rsidRDefault="00E53CBD" w:rsidP="00E53CBD">
      <w:pPr>
        <w:spacing w:after="0" w:line="360" w:lineRule="auto"/>
        <w:rPr>
          <w:rFonts w:ascii="Chronicle Text G3" w:hAnsi="Chronicle Text G3" w:cs="Times New Roman"/>
          <w:b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I</w:t>
      </w:r>
      <w:r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.</w:t>
      </w:r>
    </w:p>
    <w:p w14:paraId="02FE2C31" w14:textId="77777777" w:rsidR="00E53CBD" w:rsidRPr="00E53CBD" w:rsidRDefault="00E53CBD" w:rsidP="00E53CBD">
      <w:pPr>
        <w:numPr>
          <w:ilvl w:val="0"/>
          <w:numId w:val="10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Cine organizează, când, unde şi scopul organizării evenimentului/manifestării;</w:t>
      </w:r>
    </w:p>
    <w:p w14:paraId="6BF1F6CA" w14:textId="77777777" w:rsidR="00E53CBD" w:rsidRPr="00E53CBD" w:rsidRDefault="00E53CBD" w:rsidP="00E53CBD">
      <w:pPr>
        <w:numPr>
          <w:ilvl w:val="0"/>
          <w:numId w:val="10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La a câta ediţie este (dacă este cazul);</w:t>
      </w:r>
    </w:p>
    <w:p w14:paraId="3C959CEB" w14:textId="77777777" w:rsidR="00E53CBD" w:rsidRPr="00E53CBD" w:rsidRDefault="00E53CBD" w:rsidP="00E53CBD">
      <w:pPr>
        <w:numPr>
          <w:ilvl w:val="0"/>
          <w:numId w:val="10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Care sunt principalii parteneri ai evenimentului.</w:t>
      </w:r>
    </w:p>
    <w:p w14:paraId="52B1C5C0" w14:textId="7BB5238C" w:rsidR="00E53CBD" w:rsidRPr="00E53CBD" w:rsidRDefault="00E53CBD" w:rsidP="00E53CBD">
      <w:pPr>
        <w:spacing w:after="0" w:line="360" w:lineRule="auto"/>
        <w:rPr>
          <w:rFonts w:ascii="Chronicle Text G3" w:hAnsi="Chronicle Text G3" w:cs="Times New Roman"/>
          <w:b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II</w:t>
      </w:r>
      <w:r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.</w:t>
      </w:r>
    </w:p>
    <w:p w14:paraId="08FC438D" w14:textId="77777777" w:rsidR="00E53CBD" w:rsidRPr="00E53CBD" w:rsidRDefault="00E53CBD" w:rsidP="00E53CBD">
      <w:p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ab/>
        <w:t>Se anexează invitaţia, afişul, program flyere sau alte materiale create pentru eveniment.</w:t>
      </w:r>
    </w:p>
    <w:p w14:paraId="50B821CF" w14:textId="6F21BD99" w:rsidR="00E53CBD" w:rsidRPr="00E53CBD" w:rsidRDefault="00E53CBD" w:rsidP="00E53CBD">
      <w:pPr>
        <w:spacing w:after="0" w:line="360" w:lineRule="auto"/>
        <w:rPr>
          <w:rFonts w:ascii="Chronicle Text G3" w:hAnsi="Chronicle Text G3" w:cs="Times New Roman"/>
          <w:b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III</w:t>
      </w:r>
      <w:r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>.</w:t>
      </w:r>
    </w:p>
    <w:p w14:paraId="42F5D4C5" w14:textId="21D246A0" w:rsidR="00E53CBD" w:rsidRPr="00E53CBD" w:rsidRDefault="00E53CBD" w:rsidP="00E53CBD">
      <w:p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/>
          <w:bCs/>
          <w:color w:val="000000"/>
          <w:sz w:val="24"/>
          <w:lang w:val="ro-RO"/>
        </w:rPr>
        <w:tab/>
      </w: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Se transmit link-uri: site propriu, structură/pagină proprie FB</w:t>
      </w:r>
      <w:r>
        <w:rPr>
          <w:rFonts w:ascii="Chronicle Text G3" w:hAnsi="Chronicle Text G3" w:cs="Times New Roman"/>
          <w:bCs/>
          <w:color w:val="000000"/>
          <w:sz w:val="24"/>
          <w:lang w:val="ro-RO"/>
        </w:rPr>
        <w:t>, IG</w:t>
      </w: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 xml:space="preserve"> unde este mediatizat evenimentul şi al partenerului (unde este cazul).</w:t>
      </w:r>
    </w:p>
    <w:p w14:paraId="6BF069D9" w14:textId="77777777" w:rsidR="00E53CBD" w:rsidRPr="00E53CBD" w:rsidRDefault="00E53CBD" w:rsidP="00E53CBD">
      <w:p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ab/>
        <w:t>Detalii despre format:</w:t>
      </w:r>
    </w:p>
    <w:p w14:paraId="01199356" w14:textId="77777777" w:rsidR="00E53CBD" w:rsidRPr="00E53CBD" w:rsidRDefault="00E53CBD" w:rsidP="00E53CBD">
      <w:pPr>
        <w:numPr>
          <w:ilvl w:val="0"/>
          <w:numId w:val="11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Fişier Word A4;</w:t>
      </w:r>
    </w:p>
    <w:p w14:paraId="4D35F420" w14:textId="77777777" w:rsidR="00E53CBD" w:rsidRPr="00E53CBD" w:rsidRDefault="00E53CBD" w:rsidP="00E53CBD">
      <w:pPr>
        <w:numPr>
          <w:ilvl w:val="0"/>
          <w:numId w:val="11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Antetul facultăţii;</w:t>
      </w:r>
    </w:p>
    <w:p w14:paraId="29E35E12" w14:textId="77777777" w:rsidR="00E53CBD" w:rsidRPr="00E53CBD" w:rsidRDefault="00E53CBD" w:rsidP="00E53CBD">
      <w:pPr>
        <w:numPr>
          <w:ilvl w:val="0"/>
          <w:numId w:val="11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Maximum 800 de caractere (cu spaţii cu tot);</w:t>
      </w:r>
    </w:p>
    <w:p w14:paraId="129CB3CE" w14:textId="77777777" w:rsidR="00E53CBD" w:rsidRPr="00E53CBD" w:rsidRDefault="00E53CBD" w:rsidP="00E53CBD">
      <w:pPr>
        <w:numPr>
          <w:ilvl w:val="0"/>
          <w:numId w:val="11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Font mărime 12, caractere Times New Roman;</w:t>
      </w:r>
    </w:p>
    <w:p w14:paraId="20AAA275" w14:textId="77777777" w:rsidR="00E53CBD" w:rsidRPr="00E53CBD" w:rsidRDefault="00E53CBD" w:rsidP="00E53CBD">
      <w:pPr>
        <w:numPr>
          <w:ilvl w:val="0"/>
          <w:numId w:val="11"/>
        </w:num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Semnătura şi datele de contact ale organizatorului (numele, gradul didactic şi funcţia, e-mail, telefon).</w:t>
      </w:r>
    </w:p>
    <w:p w14:paraId="3E5630AC" w14:textId="5A346EE5" w:rsidR="00E53CBD" w:rsidRDefault="00E53CBD" w:rsidP="00E53CBD">
      <w:pPr>
        <w:spacing w:after="0" w:line="360" w:lineRule="auto"/>
        <w:jc w:val="both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 xml:space="preserve">Toate evenimentele vor fi afişate pe </w:t>
      </w:r>
      <w:r>
        <w:rPr>
          <w:rFonts w:ascii="Chronicle Text G3" w:hAnsi="Chronicle Text G3" w:cs="Times New Roman"/>
          <w:bCs/>
          <w:color w:val="000000"/>
          <w:sz w:val="24"/>
          <w:lang w:val="ro-RO"/>
        </w:rPr>
        <w:t>M</w:t>
      </w: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e</w:t>
      </w:r>
      <w:r>
        <w:rPr>
          <w:rFonts w:ascii="Chronicle Text G3" w:hAnsi="Chronicle Text G3" w:cs="Times New Roman"/>
          <w:bCs/>
          <w:color w:val="000000"/>
          <w:sz w:val="24"/>
          <w:lang w:val="ro-RO"/>
        </w:rPr>
        <w:t>diaUO</w:t>
      </w: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:</w:t>
      </w:r>
      <w:r>
        <w:rPr>
          <w:rFonts w:ascii="Chronicle Text G3" w:hAnsi="Chronicle Text G3" w:cs="Times New Roman"/>
          <w:bCs/>
          <w:color w:val="000000"/>
          <w:sz w:val="24"/>
          <w:lang w:val="ro-RO"/>
        </w:rPr>
        <w:t xml:space="preserve"> </w:t>
      </w:r>
      <w:hyperlink r:id="rId7" w:history="1">
        <w:r w:rsidRPr="00ED79E0">
          <w:rPr>
            <w:rStyle w:val="Hyperlink"/>
            <w:rFonts w:ascii="Chronicle Text G3" w:hAnsi="Chronicle Text G3" w:cs="Times New Roman"/>
            <w:bCs/>
            <w:sz w:val="24"/>
            <w:lang w:val="ro-RO"/>
          </w:rPr>
          <w:t>https://www.uoradea.ro/media-uo/</w:t>
        </w:r>
      </w:hyperlink>
    </w:p>
    <w:p w14:paraId="6F357358" w14:textId="4688394D" w:rsidR="00E53CBD" w:rsidRPr="00E53CBD" w:rsidRDefault="00E53CBD" w:rsidP="00E53CBD">
      <w:pPr>
        <w:spacing w:after="0" w:line="360" w:lineRule="auto"/>
        <w:jc w:val="both"/>
        <w:rPr>
          <w:rFonts w:ascii="Chronicle Text G3" w:hAnsi="Chronicle Text G3" w:cs="Times New Roman"/>
          <w:b/>
          <w:bCs/>
          <w:color w:val="000000"/>
          <w:sz w:val="24"/>
          <w:lang w:val="ro-RO"/>
        </w:rPr>
      </w:pP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 xml:space="preserve">Pentru a mediatiza din timp evenimentul este obligatoriu ca prezentarea să fie transmisă la </w:t>
      </w:r>
      <w:r>
        <w:rPr>
          <w:rFonts w:ascii="Chronicle Text G3" w:hAnsi="Chronicle Text G3" w:cs="Times New Roman"/>
          <w:bCs/>
          <w:color w:val="000000"/>
          <w:sz w:val="24"/>
          <w:lang w:val="ro-RO"/>
        </w:rPr>
        <w:t>Servici</w:t>
      </w: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ul Comunicare la adresa de e-mail</w:t>
      </w:r>
      <w:r>
        <w:rPr>
          <w:rFonts w:ascii="Chronicle Text G3" w:hAnsi="Chronicle Text G3" w:cs="Times New Roman"/>
          <w:bCs/>
          <w:color w:val="000000"/>
          <w:sz w:val="24"/>
          <w:lang w:val="ro-RO"/>
        </w:rPr>
        <w:t>:</w:t>
      </w:r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 xml:space="preserve"> </w:t>
      </w:r>
      <w:hyperlink r:id="rId8" w:history="1">
        <w:r w:rsidRPr="00E53CBD">
          <w:rPr>
            <w:rStyle w:val="Hyperlink"/>
            <w:rFonts w:ascii="Chronicle Text G3" w:hAnsi="Chronicle Text G3" w:cs="Times New Roman"/>
            <w:bCs/>
            <w:sz w:val="24"/>
            <w:lang w:val="ro-RO"/>
          </w:rPr>
          <w:t>biroucomunicare@uoradea.ro</w:t>
        </w:r>
      </w:hyperlink>
      <w:r w:rsidRPr="00E53CBD">
        <w:rPr>
          <w:rFonts w:ascii="Chronicle Text G3" w:hAnsi="Chronicle Text G3" w:cs="Times New Roman"/>
          <w:bCs/>
          <w:color w:val="000000"/>
          <w:sz w:val="24"/>
          <w:lang w:val="ro-RO"/>
        </w:rPr>
        <w:t>, respectând cerinţele de mai sus.</w:t>
      </w:r>
    </w:p>
    <w:p w14:paraId="7EF0AC92" w14:textId="77777777" w:rsidR="00E53CBD" w:rsidRPr="00E53CBD" w:rsidRDefault="00E53CBD" w:rsidP="00E751CE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</w:p>
    <w:p w14:paraId="09640190" w14:textId="77777777" w:rsidR="00B325CE" w:rsidRDefault="00B325CE" w:rsidP="002C025F">
      <w:pPr>
        <w:spacing w:after="0" w:line="360" w:lineRule="auto"/>
        <w:ind w:firstLine="720"/>
        <w:jc w:val="center"/>
        <w:rPr>
          <w:rStyle w:val="A1"/>
          <w:rFonts w:ascii="Chronicle Text G3" w:hAnsi="Chronicle Text G3" w:cs="Times New Roman"/>
          <w:bCs/>
          <w:i/>
          <w:iCs/>
          <w:sz w:val="24"/>
          <w:szCs w:val="24"/>
          <w:lang w:val="ro-RO"/>
        </w:rPr>
      </w:pPr>
    </w:p>
    <w:p w14:paraId="02A99132" w14:textId="77777777" w:rsidR="00B325CE" w:rsidRDefault="00B325CE" w:rsidP="002C025F">
      <w:pPr>
        <w:spacing w:after="0" w:line="360" w:lineRule="auto"/>
        <w:ind w:firstLine="720"/>
        <w:jc w:val="center"/>
        <w:rPr>
          <w:rStyle w:val="A1"/>
          <w:rFonts w:ascii="Chronicle Text G3" w:hAnsi="Chronicle Text G3" w:cs="Times New Roman"/>
          <w:bCs/>
          <w:i/>
          <w:iCs/>
          <w:sz w:val="24"/>
          <w:szCs w:val="24"/>
          <w:lang w:val="ro-RO"/>
        </w:rPr>
      </w:pPr>
    </w:p>
    <w:p w14:paraId="3419868B" w14:textId="22D26239" w:rsidR="00FA2732" w:rsidRPr="00FA2732" w:rsidRDefault="008806FA" w:rsidP="001A5E56">
      <w:pPr>
        <w:spacing w:after="0" w:line="240" w:lineRule="auto"/>
        <w:rPr>
          <w:rFonts w:ascii="Chronicle Text G2" w:hAnsi="Chronicle Text G2" w:cs="Times New Roman"/>
          <w:sz w:val="24"/>
          <w:szCs w:val="28"/>
          <w:lang w:val="ro-RO"/>
        </w:rPr>
      </w:pPr>
      <w:r>
        <w:rPr>
          <w:rFonts w:ascii="Chronicle Text G2" w:hAnsi="Chronicle Text G2" w:cs="Times New Roman"/>
          <w:noProof/>
          <w:sz w:val="24"/>
          <w:szCs w:val="28"/>
          <w:lang w:val="ro-RO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E7919BA" wp14:editId="3584C731">
                <wp:simplePos x="0" y="0"/>
                <wp:positionH relativeFrom="column">
                  <wp:posOffset>3869690</wp:posOffset>
                </wp:positionH>
                <wp:positionV relativeFrom="paragraph">
                  <wp:posOffset>6558915</wp:posOffset>
                </wp:positionV>
                <wp:extent cx="1263015" cy="342335"/>
                <wp:effectExtent l="38100" t="38100" r="32385" b="38735"/>
                <wp:wrapNone/>
                <wp:docPr id="380921349" name="Cerneală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63015" cy="342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2195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11" o:spid="_x0000_s1026" type="#_x0000_t75" style="position:absolute;margin-left:304.35pt;margin-top:516.1pt;width:100.15pt;height:2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">
                <v:imagedata r:id="rId10" o:title=""/>
              </v:shape>
            </w:pict>
          </mc:Fallback>
        </mc:AlternateContent>
      </w:r>
      <w:r>
        <w:rPr>
          <w:rFonts w:ascii="Chronicle Text G2" w:hAnsi="Chronicle Text G2" w:cs="Times New Roman"/>
          <w:noProof/>
          <w:sz w:val="24"/>
          <w:szCs w:val="28"/>
          <w:lang w:val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E86004" wp14:editId="204DB230">
                <wp:simplePos x="0" y="0"/>
                <wp:positionH relativeFrom="column">
                  <wp:posOffset>-975398</wp:posOffset>
                </wp:positionH>
                <wp:positionV relativeFrom="paragraph">
                  <wp:posOffset>6735109</wp:posOffset>
                </wp:positionV>
                <wp:extent cx="8410680" cy="930600"/>
                <wp:effectExtent l="38100" t="38100" r="47625" b="41275"/>
                <wp:wrapNone/>
                <wp:docPr id="733531334" name="Cerneală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410680" cy="9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4B866" id="Cerneală 8" o:spid="_x0000_s1026" type="#_x0000_t75" style="position:absolute;margin-left:-77.15pt;margin-top:529.95pt;width:662.95pt;height: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">
                <v:imagedata r:id="rId12" o:title=""/>
              </v:shape>
            </w:pict>
          </mc:Fallback>
        </mc:AlternateContent>
      </w:r>
    </w:p>
    <w:sectPr w:rsidR="00FA2732" w:rsidRPr="00FA2732" w:rsidSect="00536E8A">
      <w:headerReference w:type="default" r:id="rId13"/>
      <w:footerReference w:type="default" r:id="rId14"/>
      <w:pgSz w:w="11906" w:h="16838"/>
      <w:pgMar w:top="2325" w:right="849" w:bottom="1440" w:left="1276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3B0D" w14:textId="77777777" w:rsidR="00247F48" w:rsidRDefault="00247F48" w:rsidP="003D4FF3">
      <w:pPr>
        <w:spacing w:after="0" w:line="240" w:lineRule="auto"/>
      </w:pPr>
      <w:r>
        <w:separator/>
      </w:r>
    </w:p>
  </w:endnote>
  <w:endnote w:type="continuationSeparator" w:id="0">
    <w:p w14:paraId="0B1D4917" w14:textId="77777777" w:rsidR="00247F48" w:rsidRDefault="00247F48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ronicle Text G2">
    <w:altName w:val="Calibri"/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ronicle Text G3">
    <w:panose1 w:val="00000000000000000000"/>
    <w:charset w:val="EE"/>
    <w:family w:val="auto"/>
    <w:pitch w:val="variable"/>
    <w:sig w:usb0="A10000FF" w:usb1="5000405B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8DD" w14:textId="0B99002E" w:rsidR="000E2854" w:rsidRPr="00D10A9A" w:rsidRDefault="000E2854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536E8A">
                              <w:rPr>
                                <w:rStyle w:val="Hyperlink"/>
                                <w:rFonts w:ascii="Chronicle Text G2" w:hAnsi="Chronicle Text G2" w:cs="Times New Roman"/>
                                <w:color w:val="7F7F7F" w:themeColor="text1" w:themeTint="8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536E8A">
                        <w:rPr>
                          <w:rStyle w:val="Hyperlink"/>
                          <w:rFonts w:ascii="Chronicle Text G2" w:hAnsi="Chronicle Text G2" w:cs="Times New Roman"/>
                          <w:color w:val="7F7F7F" w:themeColor="text1" w:themeTint="80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17D917EC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408105</w:t>
                          </w:r>
                        </w:p>
                        <w:p w14:paraId="0687DD9C" w14:textId="3361095D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432789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17D917EC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408105</w:t>
                    </w:r>
                  </w:p>
                  <w:p w14:paraId="0687DD9C" w14:textId="3361095D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432789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536E8A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536E8A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D10A9A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410087, Bihor, România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536E8A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536E8A"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D10A9A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02A7" w14:textId="77777777" w:rsidR="00247F48" w:rsidRDefault="00247F48" w:rsidP="003D4FF3">
      <w:pPr>
        <w:spacing w:after="0" w:line="240" w:lineRule="auto"/>
      </w:pPr>
      <w:r>
        <w:separator/>
      </w:r>
    </w:p>
  </w:footnote>
  <w:footnote w:type="continuationSeparator" w:id="0">
    <w:p w14:paraId="25D34C5A" w14:textId="77777777" w:rsidR="00247F48" w:rsidRDefault="00247F48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E16" w14:textId="29EF8A61" w:rsidR="0077734A" w:rsidRDefault="0077734A" w:rsidP="0077734A">
    <w:pPr>
      <w:pStyle w:val="Antet"/>
      <w:jc w:val="righ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3DC5E232" w:rsidR="0077734A" w:rsidRDefault="00000000">
                          <w:r>
                            <w:pict w14:anchorId="6B31C88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5.9pt;height:72.6pt">
                                <v:imagedata r:id="rId1" o:title="sigiliu-UO-03-03_albastru_galben_rosu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" fillcolor="white [3201]" stroked="f" strokeweight=".5pt">
              <v:textbox style="mso-fit-shape-to-text:t">
                <w:txbxContent>
                  <w:p w14:paraId="60542869" w14:textId="3DC5E232" w:rsidR="0077734A" w:rsidRDefault="00000000">
                    <w:r>
                      <w:pict w14:anchorId="6B31C885">
                        <v:shape id="_x0000_i1026" type="#_x0000_t75" style="width:75.9pt;height:72.6pt">
                          <v:imagedata r:id="rId2" o:title="sigiliu-UO-03-03_albastru_galben_rosu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6B8C458E">
              <wp:simplePos x="0" y="0"/>
              <wp:positionH relativeFrom="column">
                <wp:posOffset>1092200</wp:posOffset>
              </wp:positionH>
              <wp:positionV relativeFrom="paragraph">
                <wp:posOffset>375920</wp:posOffset>
              </wp:positionV>
              <wp:extent cx="2055495" cy="60960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49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6E8CCA73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63ABE243" w14:textId="77777777" w:rsidR="00076269" w:rsidRDefault="000762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4119C" id="Text Box 6" o:spid="_x0000_s1027" type="#_x0000_t202" style="position:absolute;left:0;text-align:left;margin-left:86pt;margin-top:29.6pt;width:161.8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Nf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" fillcolor="white [3201]" stroked="f" strokeweight=".5pt">
              <v:textbox>
                <w:txbxContent>
                  <w:p w14:paraId="3D54855B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 w14:paraId="6E8CCA73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 w14:paraId="63ABE243" w14:textId="77777777" w:rsidR="00076269" w:rsidRDefault="00076269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C30814C" w14:textId="77777777" w:rsidR="0077734A" w:rsidRDefault="0077734A" w:rsidP="0077734A">
    <w:pPr>
      <w:pStyle w:val="Antet"/>
      <w:jc w:val="right"/>
    </w:pPr>
  </w:p>
  <w:p w14:paraId="7BE5041A" w14:textId="77777777" w:rsidR="0077734A" w:rsidRDefault="0077734A" w:rsidP="0077734A">
    <w:pPr>
      <w:pStyle w:val="Antet"/>
      <w:jc w:val="right"/>
    </w:pPr>
  </w:p>
  <w:p w14:paraId="7580022C" w14:textId="77777777" w:rsidR="0077734A" w:rsidRDefault="0077734A" w:rsidP="0077734A">
    <w:pPr>
      <w:pStyle w:val="Ante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5940A1E"/>
    <w:multiLevelType w:val="hybridMultilevel"/>
    <w:tmpl w:val="9C1427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2572"/>
    <w:multiLevelType w:val="hybridMultilevel"/>
    <w:tmpl w:val="F2E2567C"/>
    <w:lvl w:ilvl="0" w:tplc="38C8A3A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31C1B"/>
    <w:multiLevelType w:val="hybridMultilevel"/>
    <w:tmpl w:val="0B4CADE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0298">
    <w:abstractNumId w:val="0"/>
  </w:num>
  <w:num w:numId="2" w16cid:durableId="430780678">
    <w:abstractNumId w:val="3"/>
  </w:num>
  <w:num w:numId="3" w16cid:durableId="1801680898">
    <w:abstractNumId w:val="10"/>
  </w:num>
  <w:num w:numId="4" w16cid:durableId="1507817821">
    <w:abstractNumId w:val="8"/>
  </w:num>
  <w:num w:numId="5" w16cid:durableId="26414971">
    <w:abstractNumId w:val="9"/>
  </w:num>
  <w:num w:numId="6" w16cid:durableId="1694569691">
    <w:abstractNumId w:val="2"/>
  </w:num>
  <w:num w:numId="7" w16cid:durableId="1186560758">
    <w:abstractNumId w:val="4"/>
  </w:num>
  <w:num w:numId="8" w16cid:durableId="17125545">
    <w:abstractNumId w:val="1"/>
  </w:num>
  <w:num w:numId="9" w16cid:durableId="1901012465">
    <w:abstractNumId w:val="6"/>
  </w:num>
  <w:num w:numId="10" w16cid:durableId="698355367">
    <w:abstractNumId w:val="7"/>
  </w:num>
  <w:num w:numId="11" w16cid:durableId="1568763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3"/>
    <w:rsid w:val="00047D57"/>
    <w:rsid w:val="00076269"/>
    <w:rsid w:val="00085429"/>
    <w:rsid w:val="0009213F"/>
    <w:rsid w:val="000B3C6C"/>
    <w:rsid w:val="000E2854"/>
    <w:rsid w:val="000E40F0"/>
    <w:rsid w:val="00125773"/>
    <w:rsid w:val="001A5E56"/>
    <w:rsid w:val="001B6499"/>
    <w:rsid w:val="00205E0F"/>
    <w:rsid w:val="00216B89"/>
    <w:rsid w:val="00227E2D"/>
    <w:rsid w:val="00236A1C"/>
    <w:rsid w:val="00245FFF"/>
    <w:rsid w:val="00247F48"/>
    <w:rsid w:val="00254DC6"/>
    <w:rsid w:val="002558EA"/>
    <w:rsid w:val="002C025F"/>
    <w:rsid w:val="00331A13"/>
    <w:rsid w:val="003320B0"/>
    <w:rsid w:val="00340039"/>
    <w:rsid w:val="00396E35"/>
    <w:rsid w:val="003A5C1F"/>
    <w:rsid w:val="003D4FF3"/>
    <w:rsid w:val="00403199"/>
    <w:rsid w:val="00531B18"/>
    <w:rsid w:val="00536E8A"/>
    <w:rsid w:val="00563449"/>
    <w:rsid w:val="00590284"/>
    <w:rsid w:val="005C636F"/>
    <w:rsid w:val="005D605F"/>
    <w:rsid w:val="005E0473"/>
    <w:rsid w:val="00643A02"/>
    <w:rsid w:val="00660C87"/>
    <w:rsid w:val="006E288B"/>
    <w:rsid w:val="006E6B35"/>
    <w:rsid w:val="0077734A"/>
    <w:rsid w:val="007D636B"/>
    <w:rsid w:val="008722FB"/>
    <w:rsid w:val="008806FA"/>
    <w:rsid w:val="00894365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B331F"/>
    <w:rsid w:val="009E489F"/>
    <w:rsid w:val="00A115A4"/>
    <w:rsid w:val="00A12AF4"/>
    <w:rsid w:val="00A31119"/>
    <w:rsid w:val="00A40F78"/>
    <w:rsid w:val="00A42671"/>
    <w:rsid w:val="00A81145"/>
    <w:rsid w:val="00A90436"/>
    <w:rsid w:val="00AA4674"/>
    <w:rsid w:val="00AC612F"/>
    <w:rsid w:val="00AE18BE"/>
    <w:rsid w:val="00B325CE"/>
    <w:rsid w:val="00B51626"/>
    <w:rsid w:val="00B56A07"/>
    <w:rsid w:val="00BA2944"/>
    <w:rsid w:val="00BD72AD"/>
    <w:rsid w:val="00C018D0"/>
    <w:rsid w:val="00C35599"/>
    <w:rsid w:val="00C427D9"/>
    <w:rsid w:val="00C46C83"/>
    <w:rsid w:val="00C4788F"/>
    <w:rsid w:val="00CD2981"/>
    <w:rsid w:val="00D10A9A"/>
    <w:rsid w:val="00D456B3"/>
    <w:rsid w:val="00D747B5"/>
    <w:rsid w:val="00D7736F"/>
    <w:rsid w:val="00D77989"/>
    <w:rsid w:val="00DB01F0"/>
    <w:rsid w:val="00DB2314"/>
    <w:rsid w:val="00DC1421"/>
    <w:rsid w:val="00E35B76"/>
    <w:rsid w:val="00E53CBD"/>
    <w:rsid w:val="00E751CE"/>
    <w:rsid w:val="00E96306"/>
    <w:rsid w:val="00F0601A"/>
    <w:rsid w:val="00F26618"/>
    <w:rsid w:val="00F849AF"/>
    <w:rsid w:val="00FA2732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character" w:customStyle="1" w:styleId="A1">
    <w:name w:val="A1"/>
    <w:uiPriority w:val="99"/>
    <w:rsid w:val="001A5E56"/>
    <w:rPr>
      <w:rFonts w:cs="Chronicle Text G2"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25F"/>
    <w:rPr>
      <w:rFonts w:ascii="Segoe UI" w:hAnsi="Segoe UI" w:cs="Segoe UI"/>
      <w:sz w:val="18"/>
      <w:szCs w:val="18"/>
    </w:rPr>
  </w:style>
  <w:style w:type="character" w:styleId="MeniuneNerezolvat">
    <w:name w:val="Unresolved Mention"/>
    <w:basedOn w:val="Fontdeparagrafimplicit"/>
    <w:uiPriority w:val="99"/>
    <w:semiHidden/>
    <w:unhideWhenUsed/>
    <w:rsid w:val="00E5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comunicare@uoradea.r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radea.ro/media-uo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0:15:43.56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3509 0 24575,'-7'1'0,"0"0"0,0 0 0,0 1 0,0 0 0,-11 5 0,-11 2 0,-641 150 0,582-136 0,-144 59 0,197-70 0,1-1 0,-2-2 0,-68 9 0,-114-3 0,2-1 0,187-11 0,0 0 0,0 2 0,1 2 0,0 0 0,0 2 0,-47 21 0,-7 10 0,-1-4 0,-105 30 0,99-36 0,36-11 0,-188 59 0,188-63 0,-1-4 0,-87 9 0,-41 6 0,6-1 0,146-21-128,1 2 0,-1 1 0,-45 16 0,52-15-725,4-2-5973</inkml:trace>
  <inkml:trace contextRef="#ctx0" brushRef="#br0" timeOffset="2361.49">267 531 24575,'-5'2'0,"-1"1"0,1-1 0,0 1 0,1 0 0,-1 0 0,0 0 0,1 1 0,0 0 0,0 0 0,0 0 0,-7 9 0,4-4 0,-3 2 0,1 0 0,1 1 0,0 0 0,1 0 0,-8 19 0,-4 6 0,-28 30 0,1 0 0,45-66 0,1-1 0,0 1 0,0 0 0,-1 0 0,1-1 0,0 1 0,0 0 0,0 0 0,0 0 0,0-1 0,0 1 0,0 0 0,0 0 0,0 0 0,0 0 0,0-1 0,0 1 0,1 0 0,-1 0 0,0-1 0,1 1 0,-1 0 0,0 0 0,1-1 0,-1 1 0,1 0 0,-1-1 0,1 1 0,-1-1 0,1 1 0,0-1 0,-1 1 0,1-1 0,0 1 0,-1-1 0,1 1 0,0-1 0,0 0 0,-1 0 0,1 1 0,0-1 0,0 0 0,0 0 0,-1 0 0,1 0 0,0 0 0,0 0 0,0 0 0,1 0 0,52 2 0,-44-3 0,140-2 0,138 3 0,-272 2 0,-1 1 0,0 0 0,0 2 0,21 8 0,28 8 0,8-1-1365,-45-10-5461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0:15:31.63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2203 270 24575,'-25'-1'0,"1"-1"0,-29-7 0,-15-2 0,-112-2 0,-216 11 0,363 5 0,0 1 0,0 2 0,0 1 0,1 1 0,-35 14 0,-2 6 0,-77 43 0,-297 205 0,275-171 0,0-1 0,152-91 0,1 0 0,0 2 0,1-1 0,1 2 0,0-1 0,1 2 0,1 0 0,-13 25 0,0 8 0,-33 95 0,53-134 0,1 1 0,0 0 0,0-1 0,1 1 0,0 15 0,2-25 0,0 1 0,-1-1 0,2 0 0,-1 1 0,0-1 0,0 1 0,1-1 0,-1 1 0,1-1 0,0 0 0,0 1 0,-1-1 0,2 0 0,-1 0 0,0 0 0,0 0 0,1 0 0,-1 0 0,1 0 0,-1 0 0,1 0 0,0-1 0,0 1 0,0-1 0,0 1 0,0-1 0,0 0 0,0 0 0,1 0 0,-1 0 0,4 1 0,6 1 0,0 1 0,-1-1 0,1 2 0,-1 0 0,0 0 0,-1 1 0,1 0 0,-1 1 0,0 0 0,13 12 0,172 167 0,-171-166 0,0-2 0,1 0 0,2-2 0,-1 0 0,32 12 0,5-2 0,82 23 0,74-6 0,-86-20 0,232 45 0,-312-62 0,89-1 0,16 2 0,-7 3 0,166-9 0,-127-4 0,1317 3 0,-1462 2 0,84 15 0,-78-8 0,57 2 0,53-14 0,186-26 0,-337 28 0,242-33 0,208-14 0,-400 46 0,72-13 0,-107 11 0,-2-1 0,1-1 0,0-1 0,-1-2 0,39-19 0,-37 16 0,0 0 0,0 2 0,1 2 0,0 0 0,0 1 0,1 2 0,34-3 0,197 0 0,-206 9 0,1913 0 0,-1633 19 0,-19-1 0,1465-18 0,-840-3 0,-884 2 0,1 3 0,-1 2 0,0 3 0,-1 1 0,71 24 0,-74-19 0,1-1 0,1-3 0,94 6 0,162-12 0,-199-5 0,3353 1 0,-3453 1 0,0 0 0,1 1 0,-1 0 0,0 1 0,0 0 0,0 0 0,0 1 0,-1 0 0,1 1 0,9 7 0,32 14 0,87 24 0,-82-32 0,77 36 0,-105-39 0,43 34 0,-44-29 0,42 23 0,12-1 0,1-4 0,2-3 0,1-4 0,117 26 0,773 102 0,-535-152 0,-249-9 0,626 3 0,1039-3 0,-1848 2 0,564-17 0,-454 7 0,-1-5 0,209-55 0,-310 65 0,9 0 0,-1-2 0,1-1 0,-2 0 0,1-2 0,-1-1 0,-1 0 0,36-26 0,-52 32 0,0-1 0,-1 0 0,1 0 0,-1 0 0,0 0 0,-1 0 0,0-1 0,0 0 0,4-12 0,15-72 0,-12 47 0,1-1 0,32-147 0,-40 168 0,0 0 0,-2-1 0,-1 0 0,0 1 0,-9-47 0,6 61 0,0 0 0,-1 0 0,-1 0 0,1 0 0,-2 1 0,1 0 0,-1 0 0,-1 1 0,1 0 0,-1 0 0,-1 0 0,0 1 0,-10-8 0,-15-10 0,-68-40 0,44 35 0,-2 1 0,-94-30 0,-130-26 0,182 57 0,-618-129 0,-9 54 0,493 73 0,-255-8 0,-351 22 0,-2794 17 0,2806-41-231,2-48-163,226 22 261,-227-27 57,267 28 33,-487-63-378,18 3 6,677 87 446,-1190-154 503,1398 168-495,-333-43 1064,-31 60-1097,297 11-6,4-5 0,-671 34 0,233 11 0,-358-42 0,501-4 0,439 5 0,-99 18 0,64-6 0,50-9 0,0 2 0,0 2 0,-85 30 0,-161 62 0,284-99 0,-1 0 0,0 0 0,0-1 0,1 0 0,-1-1 0,0-1 0,0 0 0,0 0 0,-13-3 0,-111-24 0,104 20 0,-42-15-81,38 11 178,-47-8 0,73 17-245,0 1 0,1 0 0,-1 1 1,0 0-1,0 0 0,0 1 0,1 0 0,-1 1 1,-17 5-1,-4 7-6678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157</Words>
  <Characters>968</Characters>
  <Application>Microsoft Office Word</Application>
  <DocSecurity>0</DocSecurity>
  <Lines>32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Birou Comunicare</cp:lastModifiedBy>
  <cp:revision>30</cp:revision>
  <cp:lastPrinted>2023-09-06T05:55:00Z</cp:lastPrinted>
  <dcterms:created xsi:type="dcterms:W3CDTF">2021-10-06T11:41:00Z</dcterms:created>
  <dcterms:modified xsi:type="dcterms:W3CDTF">2026-02-12T10:38:00Z</dcterms:modified>
</cp:coreProperties>
</file>